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0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"/>
        <w:gridCol w:w="1461"/>
        <w:gridCol w:w="1345"/>
        <w:gridCol w:w="1345"/>
        <w:gridCol w:w="1284"/>
        <w:gridCol w:w="1413"/>
        <w:gridCol w:w="1284"/>
        <w:gridCol w:w="1345"/>
        <w:gridCol w:w="1192"/>
        <w:gridCol w:w="1302"/>
        <w:gridCol w:w="958"/>
        <w:gridCol w:w="236"/>
        <w:gridCol w:w="189"/>
        <w:gridCol w:w="1113"/>
        <w:gridCol w:w="431"/>
        <w:gridCol w:w="952"/>
        <w:gridCol w:w="466"/>
        <w:gridCol w:w="1078"/>
        <w:gridCol w:w="1418"/>
      </w:tblGrid>
      <w:tr w:rsidR="00FC4C58" w:rsidRPr="00FC4C58" w:rsidTr="0011098C">
        <w:trPr>
          <w:trHeight w:val="8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C4C58" w:rsidRPr="00FC4C58" w:rsidTr="00BB01B3">
        <w:trPr>
          <w:gridAfter w:val="2"/>
          <w:wAfter w:w="2496" w:type="dxa"/>
          <w:trHeight w:val="7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C4C58" w:rsidRPr="00D012FC" w:rsidRDefault="00FC4C58" w:rsidP="00D012FC">
            <w:pPr>
              <w:pStyle w:val="a3"/>
              <w:jc w:val="right"/>
            </w:pPr>
          </w:p>
        </w:tc>
      </w:tr>
      <w:tr w:rsidR="00FC4C58" w:rsidRPr="00FC4C58" w:rsidTr="0011098C">
        <w:trPr>
          <w:gridAfter w:val="2"/>
          <w:wAfter w:w="2496" w:type="dxa"/>
          <w:trHeight w:val="15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7" w:type="dxa"/>
            <w:gridSpan w:val="4"/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7" w:type="dxa"/>
            <w:gridSpan w:val="6"/>
            <w:shd w:val="clear" w:color="auto" w:fill="auto"/>
            <w:vAlign w:val="center"/>
          </w:tcPr>
          <w:p w:rsidR="00FC4C58" w:rsidRPr="00767AB9" w:rsidRDefault="00D012FC" w:rsidP="00767A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</w:t>
            </w:r>
            <w:r w:rsid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31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C4C58" w:rsidRPr="00767AB9">
              <w:rPr>
                <w:rFonts w:ascii="Times New Roman" w:hAnsi="Times New Roman" w:cs="Times New Roman"/>
                <w:sz w:val="18"/>
                <w:szCs w:val="18"/>
              </w:rPr>
              <w:t>Приложение 9 к решению</w:t>
            </w:r>
            <w:r w:rsidR="001109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="00DF30C7"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0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C4C58" w:rsidRPr="00767AB9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  <w:r w:rsid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</w:t>
            </w:r>
            <w:r w:rsidR="008B31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C4C58" w:rsidRPr="00767AB9">
              <w:rPr>
                <w:rFonts w:ascii="Times New Roman" w:hAnsi="Times New Roman" w:cs="Times New Roman"/>
                <w:sz w:val="18"/>
                <w:szCs w:val="18"/>
              </w:rPr>
              <w:t>от «___» ________2019 года № ____</w:t>
            </w:r>
          </w:p>
          <w:p w:rsidR="00FC4C58" w:rsidRPr="00767AB9" w:rsidRDefault="00FC4C58" w:rsidP="00D012FC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4C58" w:rsidRPr="00D012FC" w:rsidRDefault="00FC4C58" w:rsidP="002A1582">
            <w:pPr>
              <w:pStyle w:val="a3"/>
            </w:pP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11 к решению </w:t>
            </w:r>
            <w:r w:rsidR="00D012FC"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</w:t>
            </w:r>
            <w:r w:rsid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  <w:r w:rsidR="00D012FC"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="00767AB9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D012FC"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7AB9">
              <w:rPr>
                <w:rFonts w:ascii="Times New Roman" w:hAnsi="Times New Roman" w:cs="Times New Roman"/>
                <w:sz w:val="18"/>
                <w:szCs w:val="18"/>
              </w:rPr>
              <w:t xml:space="preserve">от «28» ноября 2018 года № 299 </w:t>
            </w:r>
          </w:p>
        </w:tc>
      </w:tr>
      <w:tr w:rsidR="00FC4C58" w:rsidRPr="00FC4C58" w:rsidTr="002A1582">
        <w:trPr>
          <w:gridAfter w:val="2"/>
          <w:wAfter w:w="2496" w:type="dxa"/>
          <w:trHeight w:val="8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7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4C58" w:rsidRPr="00FC4C58" w:rsidTr="00BB01B3">
        <w:trPr>
          <w:trHeight w:val="201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FC4C58" w:rsidRPr="00FC4C58" w:rsidTr="00BB01B3">
        <w:trPr>
          <w:gridAfter w:val="2"/>
          <w:wAfter w:w="2496" w:type="dxa"/>
          <w:trHeight w:val="15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FC4C58" w:rsidRPr="00FC4C58" w:rsidTr="0011098C">
        <w:trPr>
          <w:gridAfter w:val="2"/>
          <w:wAfter w:w="2496" w:type="dxa"/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7" w:colLast="7"/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bookmarkEnd w:id="0"/>
      <w:tr w:rsidR="00FC4C58" w:rsidRPr="00FC4C58" w:rsidTr="00BB01B3">
        <w:trPr>
          <w:gridAfter w:val="2"/>
          <w:wAfter w:w="2496" w:type="dxa"/>
          <w:trHeight w:val="7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осуществление </w:t>
            </w:r>
            <w:proofErr w:type="gramStart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государст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гражданского состояния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7364" w:rsidRDefault="00377364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4C58" w:rsidRPr="00FC4C58" w:rsidRDefault="00FC4C58" w:rsidP="0097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отдельных государственных полномочий Ханты-Мансийского автономного округа - Югры в сфере обращения с твердыми коммуналь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районного фонда  </w:t>
            </w:r>
            <w:proofErr w:type="gramStart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4C58" w:rsidRPr="00FC4C58" w:rsidTr="0011098C">
        <w:trPr>
          <w:gridAfter w:val="2"/>
          <w:wAfter w:w="2496" w:type="dxa"/>
          <w:trHeight w:val="351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бюджетной </w:t>
            </w:r>
            <w:proofErr w:type="gramStart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</w:t>
            </w:r>
            <w:r w:rsidR="003773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  <w:proofErr w:type="gramEnd"/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 w:rsidR="00EA7C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FC4C58" w:rsidRPr="00FC4C58" w:rsidTr="0011098C">
        <w:trPr>
          <w:gridAfter w:val="2"/>
          <w:wAfter w:w="2496" w:type="dxa"/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259 631,86747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60 030,16706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51 765,14171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37 668,31948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6 611,14824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52 698,29720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40 429,87174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77 489,54269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57 795,38811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28 703,86771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21 936,47013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45 532,67914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37 901,35958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2 355,48785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30 592,02440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25 179,58593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FC4C58" w:rsidRPr="00FC4C58" w:rsidTr="0011098C">
        <w:trPr>
          <w:gridAfter w:val="2"/>
          <w:wAfter w:w="2496" w:type="dxa"/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70 527,59739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56 280,63568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FC4C58" w:rsidRPr="00FC4C58" w:rsidTr="0011098C">
        <w:trPr>
          <w:gridAfter w:val="2"/>
          <w:wAfter w:w="2496" w:type="dxa"/>
          <w:trHeight w:val="3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4C58" w:rsidRPr="00FC4C58" w:rsidRDefault="00FC4C58" w:rsidP="00FC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616 941,01771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337 221,79771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C58" w:rsidRPr="00FC4C58" w:rsidRDefault="00FC4C58" w:rsidP="00FC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C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1E5D1C" w:rsidRDefault="00FA0912" w:rsidP="00FA0912">
      <w:pPr>
        <w:jc w:val="right"/>
      </w:pPr>
      <w:r>
        <w:t>».</w:t>
      </w:r>
    </w:p>
    <w:sectPr w:rsidR="001E5D1C" w:rsidSect="005464E8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F1"/>
    <w:rsid w:val="0011098C"/>
    <w:rsid w:val="001E5D1C"/>
    <w:rsid w:val="002A1582"/>
    <w:rsid w:val="00377364"/>
    <w:rsid w:val="005464E8"/>
    <w:rsid w:val="005E77F1"/>
    <w:rsid w:val="00767AB9"/>
    <w:rsid w:val="008B318E"/>
    <w:rsid w:val="009734A5"/>
    <w:rsid w:val="00980B70"/>
    <w:rsid w:val="00BB01B3"/>
    <w:rsid w:val="00D012FC"/>
    <w:rsid w:val="00DF30C7"/>
    <w:rsid w:val="00EA7CE8"/>
    <w:rsid w:val="00FA0912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2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2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04399-B6AB-4720-BFDD-B0F15F19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16</cp:revision>
  <cp:lastPrinted>2019-02-07T03:56:00Z</cp:lastPrinted>
  <dcterms:created xsi:type="dcterms:W3CDTF">2019-02-05T13:09:00Z</dcterms:created>
  <dcterms:modified xsi:type="dcterms:W3CDTF">2019-02-07T03:57:00Z</dcterms:modified>
</cp:coreProperties>
</file>