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C4" w:rsidRDefault="00060AC4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44"/>
        <w:gridCol w:w="34"/>
      </w:tblGrid>
      <w:tr w:rsidR="00037CF9" w:rsidRPr="00037CF9" w:rsidTr="00037CF9">
        <w:trPr>
          <w:gridAfter w:val="1"/>
          <w:wAfter w:w="34" w:type="dxa"/>
        </w:trPr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Default="00037CF9" w:rsidP="00037CF9">
            <w:pPr>
              <w:spacing w:after="0"/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 к решению</w:t>
            </w:r>
            <w:r w:rsidR="00BB56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37CF9" w:rsidRDefault="00037CF9" w:rsidP="00037CF9">
            <w:pPr>
              <w:spacing w:after="0"/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037CF9" w:rsidRDefault="00037CF9" w:rsidP="00037CF9">
            <w:pPr>
              <w:spacing w:after="0"/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«____»_______2019 года №___</w:t>
            </w:r>
          </w:p>
          <w:p w:rsidR="00037CF9" w:rsidRDefault="00037CF9" w:rsidP="00037CF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CF9" w:rsidRDefault="00037CF9" w:rsidP="00037CF9">
            <w:pPr>
              <w:spacing w:after="0"/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9 к решению</w:t>
            </w:r>
          </w:p>
          <w:p w:rsidR="00037CF9" w:rsidRDefault="00037CF9" w:rsidP="00037CF9">
            <w:pPr>
              <w:spacing w:after="0"/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037CF9" w:rsidRPr="00037CF9" w:rsidRDefault="00037CF9" w:rsidP="00037CF9">
            <w:pPr>
              <w:ind w:firstLine="65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2019 № 299</w:t>
            </w:r>
          </w:p>
        </w:tc>
      </w:tr>
      <w:tr w:rsidR="00037CF9" w:rsidRPr="00037CF9" w:rsidTr="00037CF9">
        <w:trPr>
          <w:gridBefore w:val="1"/>
          <w:wBefore w:w="34" w:type="dxa"/>
          <w:trHeight w:val="54"/>
        </w:trPr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7CF9" w:rsidRPr="00037CF9" w:rsidRDefault="00037CF9" w:rsidP="00037C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2019 год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8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Сумма, </w:t>
            </w:r>
            <w:proofErr w:type="spellStart"/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1 685 426,34916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1 685 426,34916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172 403,47240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172 403,47240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-172 403,47240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-172 403,47240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1 685 426,34916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-4 873 717,25700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-4 873 717,25700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6 559 143,60616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6 559 143,60616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черезвычайных</w:t>
            </w:r>
            <w:proofErr w:type="spellEnd"/>
            <w:r w:rsidRPr="00037CF9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37CF9" w:rsidRPr="00037CF9" w:rsidTr="00037CF9">
        <w:trPr>
          <w:gridBefore w:val="1"/>
          <w:wBefore w:w="34" w:type="dxa"/>
        </w:trPr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37CF9" w:rsidRPr="00037CF9" w:rsidRDefault="00037CF9" w:rsidP="00272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78" w:type="dxa"/>
            <w:gridSpan w:val="2"/>
            <w:shd w:val="clear" w:color="auto" w:fill="auto"/>
            <w:noWrap/>
            <w:vAlign w:val="center"/>
            <w:hideMark/>
          </w:tcPr>
          <w:p w:rsidR="00037CF9" w:rsidRPr="00037CF9" w:rsidRDefault="00037CF9" w:rsidP="00272A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7CF9">
              <w:rPr>
                <w:rFonts w:ascii="Times New Roman" w:hAnsi="Times New Roman" w:cs="Times New Roman"/>
                <w:sz w:val="16"/>
                <w:szCs w:val="16"/>
              </w:rPr>
              <w:t>1 685 426,34916</w:t>
            </w:r>
          </w:p>
        </w:tc>
      </w:tr>
    </w:tbl>
    <w:p w:rsidR="00037CF9" w:rsidRPr="00037CF9" w:rsidRDefault="008C2D4F" w:rsidP="00037CF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».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C55B2A" w:rsidRPr="00037CF9" w:rsidRDefault="00060AC4" w:rsidP="00037CF9">
      <w:pPr>
        <w:rPr>
          <w:rFonts w:ascii="Times New Roman" w:hAnsi="Times New Roman" w:cs="Times New Roman"/>
          <w:sz w:val="16"/>
          <w:szCs w:val="16"/>
        </w:rPr>
      </w:pPr>
    </w:p>
    <w:sectPr w:rsidR="00C55B2A" w:rsidRPr="00037CF9" w:rsidSect="00037CF9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F9"/>
    <w:rsid w:val="00037CF9"/>
    <w:rsid w:val="00060AC4"/>
    <w:rsid w:val="00075E1E"/>
    <w:rsid w:val="008C2D4F"/>
    <w:rsid w:val="00B84A77"/>
    <w:rsid w:val="00BB56F1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Шорина Наталья Владимировна</cp:lastModifiedBy>
  <cp:revision>5</cp:revision>
  <dcterms:created xsi:type="dcterms:W3CDTF">2019-02-05T13:37:00Z</dcterms:created>
  <dcterms:modified xsi:type="dcterms:W3CDTF">2019-02-06T05:58:00Z</dcterms:modified>
</cp:coreProperties>
</file>