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18"/>
        <w:gridCol w:w="361"/>
        <w:gridCol w:w="123"/>
        <w:gridCol w:w="186"/>
        <w:gridCol w:w="320"/>
        <w:gridCol w:w="61"/>
        <w:gridCol w:w="425"/>
        <w:gridCol w:w="269"/>
        <w:gridCol w:w="157"/>
        <w:gridCol w:w="370"/>
        <w:gridCol w:w="608"/>
        <w:gridCol w:w="297"/>
        <w:gridCol w:w="567"/>
        <w:gridCol w:w="12"/>
        <w:gridCol w:w="876"/>
        <w:gridCol w:w="530"/>
        <w:gridCol w:w="346"/>
        <w:gridCol w:w="608"/>
        <w:gridCol w:w="463"/>
        <w:gridCol w:w="413"/>
        <w:gridCol w:w="876"/>
        <w:gridCol w:w="129"/>
        <w:gridCol w:w="1134"/>
        <w:gridCol w:w="1417"/>
        <w:gridCol w:w="1418"/>
        <w:gridCol w:w="1417"/>
        <w:gridCol w:w="993"/>
      </w:tblGrid>
      <w:tr w:rsidR="009744AD" w:rsidRPr="009744AD" w:rsidTr="009744AD">
        <w:trPr>
          <w:cantSplit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4AD" w:rsidRPr="009744AD" w:rsidTr="009744AD">
        <w:trPr>
          <w:cantSplit/>
        </w:trPr>
        <w:tc>
          <w:tcPr>
            <w:tcW w:w="15594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44AD" w:rsidRPr="009744AD" w:rsidRDefault="009744AD" w:rsidP="009744AD">
            <w:pPr>
              <w:spacing w:after="0"/>
              <w:ind w:left="12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6</w:t>
            </w:r>
            <w:r w:rsidR="00487387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9744AD" w:rsidRPr="009744AD" w:rsidTr="009744AD">
        <w:trPr>
          <w:cantSplit/>
        </w:trPr>
        <w:tc>
          <w:tcPr>
            <w:tcW w:w="15594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9744AD" w:rsidRDefault="009744AD" w:rsidP="009744AD">
            <w:pPr>
              <w:spacing w:after="0"/>
              <w:ind w:left="12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 «____»______ 2019 года №_____</w:t>
            </w:r>
          </w:p>
          <w:p w:rsidR="009744AD" w:rsidRDefault="009744AD" w:rsidP="009744AD">
            <w:pPr>
              <w:spacing w:after="0"/>
              <w:ind w:left="1222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44AD" w:rsidRDefault="009744AD" w:rsidP="009744AD">
            <w:pPr>
              <w:spacing w:after="0"/>
              <w:ind w:left="12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8.2 к решению</w:t>
            </w:r>
          </w:p>
          <w:p w:rsidR="009744AD" w:rsidRDefault="009744AD" w:rsidP="009744AD">
            <w:pPr>
              <w:spacing w:after="0"/>
              <w:ind w:left="12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9744AD" w:rsidRPr="009744AD" w:rsidRDefault="009744AD" w:rsidP="009744AD">
            <w:pPr>
              <w:spacing w:after="0"/>
              <w:ind w:left="1222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«28» ноября 2018 года № 299</w:t>
            </w:r>
          </w:p>
        </w:tc>
      </w:tr>
      <w:tr w:rsidR="009744AD" w:rsidRPr="009744AD" w:rsidTr="009744AD">
        <w:trPr>
          <w:cantSplit/>
        </w:trPr>
        <w:tc>
          <w:tcPr>
            <w:tcW w:w="15594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44AD" w:rsidRDefault="009744AD" w:rsidP="009744AD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44AD" w:rsidRPr="009744AD" w:rsidRDefault="009744AD" w:rsidP="009744AD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744AD" w:rsidRPr="009744AD" w:rsidTr="009744AD">
        <w:trPr>
          <w:cantSplit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4AD" w:rsidRPr="009744AD" w:rsidTr="009744AD">
        <w:trPr>
          <w:cantSplit/>
        </w:trPr>
        <w:tc>
          <w:tcPr>
            <w:tcW w:w="1559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2020-2021 годов</w:t>
            </w:r>
          </w:p>
        </w:tc>
      </w:tr>
      <w:tr w:rsidR="009744AD" w:rsidRPr="009744AD" w:rsidTr="009744AD">
        <w:trPr>
          <w:cantSplit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44AD" w:rsidRPr="009744AD" w:rsidTr="009744AD">
        <w:trPr>
          <w:cantSplit/>
        </w:trPr>
        <w:tc>
          <w:tcPr>
            <w:tcW w:w="1559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9744AD" w:rsidRPr="009744AD" w:rsidRDefault="009744AD" w:rsidP="00973A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9744AD" w:rsidRPr="009744AD" w:rsidTr="009744AD">
        <w:trPr>
          <w:cantSplit/>
        </w:trPr>
        <w:tc>
          <w:tcPr>
            <w:tcW w:w="1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9744AD" w:rsidRPr="009744AD" w:rsidTr="009744AD">
        <w:trPr>
          <w:cantSplit/>
        </w:trPr>
        <w:tc>
          <w:tcPr>
            <w:tcW w:w="170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2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Администрация Нефтеюганского </w:t>
            </w: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901 551,00000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736 655,20000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164 895,80000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898 583,70000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733 187,10000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165 396,60000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626 813,31674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611 858,51674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630 396,39780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615 441,69780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Нефтеюганского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кандидатов в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403 642,93914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388 694,33914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407 223,62420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392 275,02420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гры на 2018-2025 годы и на период до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полномочий по созданию и обеспечению деятельности административной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комиссии"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организациям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предоставления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37 870,37456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37 767,97456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гражданская оборона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156 735,25944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67 924,95944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149 298,50944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60 488,20944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растениеводства, переработки и реализации продукции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растениеводства"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малых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 хозяйствования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развития информационной сети. Замена устаревшего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оборудования"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"Ведение информационной системы обеспечения градостроительной деятельности Нефтеюганского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работ по формированию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земельных участков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70 629,72375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71 227,82375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Охрана семьи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39 422,10000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40 020,20000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приемным родителям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655 375,32000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87 494,52000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662 372,02000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87 650,82000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ОХРАНА ОКРУЖАЮЩЕЙ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 "Управление  муниципальными финансами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341 288,30000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входящим в состав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развития практик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инициативного бюджетирования"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635 235,49326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614 359,39326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634 628,77303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610 377,27303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2019 - 2024 годы и на период до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39 581,97624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39 581,97624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39 582,97624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39 582,97624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и иных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290 098,94116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320 380,68826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132 284,40000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132 284,40000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132 444,90000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132 444,90000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132 244,40000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132 404,90000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инфраструктуры системы образования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40 419,30000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40 419,30000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40 579,80000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40 579,80000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приобретение, создание в соответствии с концессионными соглашениями объектов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01.3.P2.00000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013P252320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91 825,10000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168 895,17238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148 021,97238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20 873,20000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137 845,20505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113 596,60505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24 248,60000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159 196,06733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124 770,70000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154 406,60066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118 031,50000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154 406,60066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118 031,50000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законом от 12 января 1995 года № 5-ФЗ "О ветеранах"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9 699,10505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1 260,70505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13 074,50505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1 260,70505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1 881 938,91000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480 759,21000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1 844 101,81000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465 726,11000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520 499,49309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518 832,48739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520 467,41309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518 802,48739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программ"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1 114 937,98414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143 112,28414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1 113 229,51414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141 403,81414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1 056 811,91414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1 056 811,91414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130 003,81414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108 003,81414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, освоивших образовательные программы основного общего образования или среднего общего образования, в том числе в форме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единого государственного экзамена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2019-2024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основных образовательных программ"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Оплата стоимости питания детей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общественных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 и проектов, в том числе в сфере добровольчества (</w:t>
            </w:r>
            <w:proofErr w:type="spell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патриотических, военно-патриотических качеств молодежи"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конкурсов профессионального мастерства и поощрение лучших педагогов общего, дошкольного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2024 годы и на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управления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услуг) организация занятий физической культурой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спортом"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"Присвоение спортивных разрядов, квалификационных категорий спортивных судей (оплата труда специалиста,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квалификационных книжек и значков)"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659 391,57674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649 891,09674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9 500,48000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699 130,10697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689 614,82697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9 515,28000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Нефтеюганского района на 2019 - 2024 годы и на период до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228 597,05807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228 103,45807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216 983,16719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216 474,76719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"Реконструкция, расширение, модернизация, строительство и капитальный ремонт объектов коммунального комплекса, в том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применением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композитных материалов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на возмещение недополученных доходов и (или)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32 907,20674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38 991,02697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"Проектирование и строительство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 инженерной инфраструктуры"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Возмещение части затрат застройщикам (инвесторам) по строительству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15 261,69000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15 261,69000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14 966,69000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многоквартирных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домов»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44AD" w:rsidRPr="009744AD" w:rsidTr="00974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5 135 426,10000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3 451 479,50000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1 683 946,60000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5 188 779,90000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3 500 786,00000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1 687 993,90000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744AD" w:rsidRPr="009744AD" w:rsidRDefault="009744AD" w:rsidP="00973A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744A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9744AD" w:rsidRPr="009744AD" w:rsidRDefault="009744AD" w:rsidP="009744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»</w:t>
      </w:r>
      <w:r w:rsidR="00E343A2">
        <w:rPr>
          <w:rFonts w:ascii="Times New Roman" w:hAnsi="Times New Roman" w:cs="Times New Roman"/>
          <w:sz w:val="16"/>
          <w:szCs w:val="16"/>
        </w:rPr>
        <w:t>.</w:t>
      </w:r>
      <w:bookmarkStart w:id="0" w:name="_GoBack"/>
      <w:bookmarkEnd w:id="0"/>
    </w:p>
    <w:p w:rsidR="00C55B2A" w:rsidRPr="009744AD" w:rsidRDefault="00E343A2" w:rsidP="009744AD">
      <w:pPr>
        <w:rPr>
          <w:rFonts w:ascii="Times New Roman" w:hAnsi="Times New Roman" w:cs="Times New Roman"/>
          <w:sz w:val="16"/>
          <w:szCs w:val="16"/>
        </w:rPr>
      </w:pPr>
    </w:p>
    <w:sectPr w:rsidR="00C55B2A" w:rsidRPr="009744AD" w:rsidSect="009744AD">
      <w:pgSz w:w="16838" w:h="11906" w:orient="landscape"/>
      <w:pgMar w:top="1080" w:right="82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4AD" w:rsidRDefault="009744AD" w:rsidP="009744AD">
      <w:pPr>
        <w:spacing w:after="0" w:line="240" w:lineRule="auto"/>
      </w:pPr>
      <w:r>
        <w:separator/>
      </w:r>
    </w:p>
  </w:endnote>
  <w:endnote w:type="continuationSeparator" w:id="0">
    <w:p w:rsidR="009744AD" w:rsidRDefault="009744AD" w:rsidP="00974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4AD" w:rsidRDefault="009744AD" w:rsidP="009744AD">
      <w:pPr>
        <w:spacing w:after="0" w:line="240" w:lineRule="auto"/>
      </w:pPr>
      <w:r>
        <w:separator/>
      </w:r>
    </w:p>
  </w:footnote>
  <w:footnote w:type="continuationSeparator" w:id="0">
    <w:p w:rsidR="009744AD" w:rsidRDefault="009744AD" w:rsidP="009744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AD"/>
    <w:rsid w:val="00075E1E"/>
    <w:rsid w:val="003F58CE"/>
    <w:rsid w:val="00487387"/>
    <w:rsid w:val="009744AD"/>
    <w:rsid w:val="00BF7FDA"/>
    <w:rsid w:val="00E3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44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44AD"/>
    <w:rPr>
      <w:color w:val="800080"/>
      <w:u w:val="single"/>
    </w:rPr>
  </w:style>
  <w:style w:type="paragraph" w:customStyle="1" w:styleId="xl64">
    <w:name w:val="xl64"/>
    <w:basedOn w:val="a"/>
    <w:rsid w:val="009744A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744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744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744A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744A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744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744A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744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744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744A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744A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744A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744A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74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74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744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744A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744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744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744A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744A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9744A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9744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7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97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744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744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744A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744A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4AD"/>
  </w:style>
  <w:style w:type="paragraph" w:styleId="a7">
    <w:name w:val="footer"/>
    <w:basedOn w:val="a"/>
    <w:link w:val="a8"/>
    <w:uiPriority w:val="99"/>
    <w:unhideWhenUsed/>
    <w:rsid w:val="0097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44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44AD"/>
    <w:rPr>
      <w:color w:val="800080"/>
      <w:u w:val="single"/>
    </w:rPr>
  </w:style>
  <w:style w:type="paragraph" w:customStyle="1" w:styleId="xl64">
    <w:name w:val="xl64"/>
    <w:basedOn w:val="a"/>
    <w:rsid w:val="009744A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744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744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744A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744A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744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744A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744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744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744A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744A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744A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744A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744A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74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74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744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744A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744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744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744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744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7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744A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744A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9744A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9744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7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97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744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744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744A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744A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4AD"/>
  </w:style>
  <w:style w:type="paragraph" w:styleId="a7">
    <w:name w:val="footer"/>
    <w:basedOn w:val="a"/>
    <w:link w:val="a8"/>
    <w:uiPriority w:val="99"/>
    <w:unhideWhenUsed/>
    <w:rsid w:val="0097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216</Pages>
  <Words>33063</Words>
  <Characters>188463</Characters>
  <Application>Microsoft Office Word</Application>
  <DocSecurity>0</DocSecurity>
  <Lines>1570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4</cp:revision>
  <dcterms:created xsi:type="dcterms:W3CDTF">2019-02-05T13:46:00Z</dcterms:created>
  <dcterms:modified xsi:type="dcterms:W3CDTF">2019-02-05T14:14:00Z</dcterms:modified>
</cp:coreProperties>
</file>