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923" w:type="dxa"/>
        <w:tblInd w:w="-426" w:type="dxa"/>
        <w:tblLayout w:type="fixed"/>
        <w:tblLook w:val="04A0" w:firstRow="1" w:lastRow="0" w:firstColumn="1" w:lastColumn="0" w:noHBand="0" w:noVBand="1"/>
      </w:tblPr>
      <w:tblGrid>
        <w:gridCol w:w="2552"/>
        <w:gridCol w:w="128"/>
        <w:gridCol w:w="4408"/>
        <w:gridCol w:w="1417"/>
        <w:gridCol w:w="1418"/>
      </w:tblGrid>
      <w:tr w:rsidR="00533F7D" w:rsidRPr="00533F7D" w:rsidTr="00C6039E">
        <w:trPr>
          <w:trHeight w:val="1080"/>
        </w:trPr>
        <w:tc>
          <w:tcPr>
            <w:tcW w:w="2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F7D" w:rsidRPr="00533F7D" w:rsidRDefault="00533F7D" w:rsidP="00533F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36"/>
                <w:szCs w:val="36"/>
                <w:lang w:eastAsia="ru-RU"/>
              </w:rPr>
            </w:pPr>
          </w:p>
        </w:tc>
        <w:tc>
          <w:tcPr>
            <w:tcW w:w="72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33F7D" w:rsidRPr="00E84345" w:rsidRDefault="00533F7D" w:rsidP="00533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Приложение 1.1</w:t>
            </w:r>
            <w:r w:rsidRPr="00E843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 решению </w:t>
            </w:r>
            <w:r w:rsidRPr="00E843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                                                            Думы Нефтеюганского района </w:t>
            </w:r>
            <w:r w:rsidRPr="00E843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                                                         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</w:t>
            </w:r>
            <w:r w:rsidRPr="00E843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817C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«</w:t>
            </w:r>
            <w:r w:rsidR="00817CAF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 12 </w:t>
            </w:r>
            <w:r w:rsidR="00817C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» </w:t>
            </w:r>
            <w:r w:rsidR="00817CAF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 февраля </w:t>
            </w:r>
            <w:r w:rsidR="00817C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2020 года № </w:t>
            </w:r>
            <w:r w:rsidR="00817CAF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 467</w:t>
            </w:r>
          </w:p>
          <w:p w:rsidR="00533F7D" w:rsidRDefault="00533F7D" w:rsidP="00533F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</w:t>
            </w:r>
          </w:p>
          <w:p w:rsidR="00533F7D" w:rsidRDefault="00533F7D" w:rsidP="00533F7D">
            <w:pPr>
              <w:tabs>
                <w:tab w:val="left" w:pos="373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</w:t>
            </w:r>
            <w:r w:rsidRPr="00E843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«Приложение 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.1</w:t>
            </w:r>
            <w:r w:rsidRPr="00E843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 решению </w:t>
            </w:r>
            <w:r w:rsidRPr="00E843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                                                           Думы Нефтеюганского района </w:t>
            </w:r>
            <w:r w:rsidRPr="00E843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                                                       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</w:t>
            </w:r>
            <w:r w:rsidRPr="00E843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«</w:t>
            </w:r>
            <w:r w:rsidRPr="0057461D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27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  <w:r w:rsidRPr="0057461D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 ноября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2019</w:t>
            </w:r>
            <w:r w:rsidRPr="00E843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года №</w:t>
            </w:r>
            <w:bookmarkStart w:id="0" w:name="_GoBack"/>
            <w:r w:rsidRPr="0057461D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 431</w:t>
            </w:r>
            <w:r w:rsidRPr="00E843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bookmarkEnd w:id="0"/>
          </w:p>
          <w:p w:rsidR="00533F7D" w:rsidRDefault="00533F7D" w:rsidP="00533F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7759C" w:rsidRPr="00533F7D" w:rsidRDefault="0007759C" w:rsidP="00533F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33F7D" w:rsidRPr="00533F7D" w:rsidTr="00C6039E">
        <w:trPr>
          <w:trHeight w:val="285"/>
        </w:trPr>
        <w:tc>
          <w:tcPr>
            <w:tcW w:w="992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F7D" w:rsidRPr="00533F7D" w:rsidRDefault="00533F7D" w:rsidP="00533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33F7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Прогнозируемый общий объем доходов бюджета Нефтеюганского района на  плановый период 2021-2022 годов</w:t>
            </w:r>
          </w:p>
        </w:tc>
      </w:tr>
      <w:tr w:rsidR="00533F7D" w:rsidRPr="00533F7D" w:rsidTr="00C6039E">
        <w:trPr>
          <w:trHeight w:val="4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F7D" w:rsidRPr="00533F7D" w:rsidRDefault="00533F7D" w:rsidP="00533F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F7D" w:rsidRPr="00533F7D" w:rsidRDefault="00533F7D" w:rsidP="00533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F7D" w:rsidRPr="00533F7D" w:rsidRDefault="00533F7D" w:rsidP="00533F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F7D" w:rsidRPr="00533F7D" w:rsidRDefault="00AF2D8B" w:rsidP="00533F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тыс. рублей</w:t>
            </w:r>
          </w:p>
        </w:tc>
      </w:tr>
      <w:tr w:rsidR="00533F7D" w:rsidRPr="00533F7D" w:rsidTr="00C6039E">
        <w:trPr>
          <w:trHeight w:val="510"/>
        </w:trPr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33F7D" w:rsidRPr="00533F7D" w:rsidRDefault="00533F7D" w:rsidP="00533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F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КБК</w:t>
            </w: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33F7D" w:rsidRPr="00533F7D" w:rsidRDefault="00533F7D" w:rsidP="00533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F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3F7D" w:rsidRPr="00533F7D" w:rsidRDefault="00533F7D" w:rsidP="00533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F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прогноз на 2021 год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3F7D" w:rsidRPr="00533F7D" w:rsidRDefault="00533F7D" w:rsidP="00533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F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прогноз </w:t>
            </w:r>
            <w:r w:rsidRPr="00533F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  <w:t>на 2022 год</w:t>
            </w:r>
          </w:p>
        </w:tc>
      </w:tr>
      <w:tr w:rsidR="00533F7D" w:rsidRPr="00533F7D" w:rsidTr="00C6039E">
        <w:trPr>
          <w:trHeight w:val="270"/>
        </w:trPr>
        <w:tc>
          <w:tcPr>
            <w:tcW w:w="7088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2DCDB"/>
            <w:hideMark/>
          </w:tcPr>
          <w:p w:rsidR="00533F7D" w:rsidRPr="00533F7D" w:rsidRDefault="00533F7D" w:rsidP="00533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33F7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                                               НАЛОГОВЫЕ И НЕНАЛОГОВЫЕ ДОХОДЫ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center"/>
            <w:hideMark/>
          </w:tcPr>
          <w:p w:rsidR="00533F7D" w:rsidRPr="00533F7D" w:rsidRDefault="00533F7D" w:rsidP="00533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33F7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2 517 395,50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center"/>
            <w:hideMark/>
          </w:tcPr>
          <w:p w:rsidR="00533F7D" w:rsidRPr="00533F7D" w:rsidRDefault="00533F7D" w:rsidP="00533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33F7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2 546 705,60</w:t>
            </w:r>
          </w:p>
        </w:tc>
      </w:tr>
      <w:tr w:rsidR="00533F7D" w:rsidRPr="00533F7D" w:rsidTr="00C6039E">
        <w:trPr>
          <w:trHeight w:val="270"/>
        </w:trPr>
        <w:tc>
          <w:tcPr>
            <w:tcW w:w="7088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2F2F2"/>
            <w:noWrap/>
            <w:vAlign w:val="center"/>
            <w:hideMark/>
          </w:tcPr>
          <w:p w:rsidR="00533F7D" w:rsidRPr="00533F7D" w:rsidRDefault="00533F7D" w:rsidP="00533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33F7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                                               НАЛОГОВЫЕ ДОХОДЫ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2F2F2"/>
            <w:vAlign w:val="center"/>
            <w:hideMark/>
          </w:tcPr>
          <w:p w:rsidR="00533F7D" w:rsidRPr="00533F7D" w:rsidRDefault="00533F7D" w:rsidP="00533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33F7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1 504 884,20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2F2F2"/>
            <w:vAlign w:val="center"/>
            <w:hideMark/>
          </w:tcPr>
          <w:p w:rsidR="00533F7D" w:rsidRPr="00533F7D" w:rsidRDefault="00533F7D" w:rsidP="00533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33F7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1 536 103,10</w:t>
            </w:r>
          </w:p>
        </w:tc>
      </w:tr>
      <w:tr w:rsidR="00533F7D" w:rsidRPr="00533F7D" w:rsidTr="00C6039E">
        <w:trPr>
          <w:trHeight w:val="2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3F7D" w:rsidRPr="00533F7D" w:rsidRDefault="00533F7D" w:rsidP="00533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33F7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000 1 01 02000 01 0000 110</w:t>
            </w:r>
          </w:p>
        </w:tc>
        <w:tc>
          <w:tcPr>
            <w:tcW w:w="45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3F7D" w:rsidRPr="00533F7D" w:rsidRDefault="00533F7D" w:rsidP="00533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33F7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НАЛОГ НА ДОХОДЫ ФИЗИЧЕСКИХ ЛИЦ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33F7D" w:rsidRPr="00533F7D" w:rsidRDefault="00533F7D" w:rsidP="00533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33F7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1 357 377,20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33F7D" w:rsidRPr="00533F7D" w:rsidRDefault="00533F7D" w:rsidP="00533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33F7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1 388 080,70</w:t>
            </w:r>
          </w:p>
        </w:tc>
      </w:tr>
      <w:tr w:rsidR="00533F7D" w:rsidRPr="00533F7D" w:rsidTr="00C6039E">
        <w:trPr>
          <w:trHeight w:val="11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3F7D" w:rsidRPr="00533F7D" w:rsidRDefault="00533F7D" w:rsidP="00533F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000 1 01 02010 01 0000 110</w:t>
            </w:r>
          </w:p>
        </w:tc>
        <w:tc>
          <w:tcPr>
            <w:tcW w:w="45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33F7D" w:rsidRPr="00533F7D" w:rsidRDefault="00533F7D" w:rsidP="00533F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33F7D" w:rsidRPr="00533F7D" w:rsidRDefault="00533F7D" w:rsidP="00533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1 341 362,20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33F7D" w:rsidRPr="00533F7D" w:rsidRDefault="00533F7D" w:rsidP="00533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1 372 065,70</w:t>
            </w:r>
          </w:p>
        </w:tc>
      </w:tr>
      <w:tr w:rsidR="00533F7D" w:rsidRPr="00533F7D" w:rsidTr="00C6039E">
        <w:trPr>
          <w:trHeight w:val="154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3F7D" w:rsidRPr="00533F7D" w:rsidRDefault="00533F7D" w:rsidP="00533F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000 1 01 02020 01 0000 110</w:t>
            </w:r>
          </w:p>
        </w:tc>
        <w:tc>
          <w:tcPr>
            <w:tcW w:w="45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33F7D" w:rsidRPr="00533F7D" w:rsidRDefault="00533F7D" w:rsidP="00533F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33F7D" w:rsidRPr="00533F7D" w:rsidRDefault="00533F7D" w:rsidP="00533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33F7D" w:rsidRPr="00533F7D" w:rsidRDefault="00533F7D" w:rsidP="00533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</w:t>
            </w:r>
          </w:p>
        </w:tc>
      </w:tr>
      <w:tr w:rsidR="00533F7D" w:rsidRPr="00533F7D" w:rsidTr="00C6039E">
        <w:trPr>
          <w:trHeight w:val="84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3F7D" w:rsidRPr="00533F7D" w:rsidRDefault="00533F7D" w:rsidP="00533F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000 1 01 02030 01 0000 110</w:t>
            </w:r>
          </w:p>
        </w:tc>
        <w:tc>
          <w:tcPr>
            <w:tcW w:w="45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33F7D" w:rsidRPr="00533F7D" w:rsidRDefault="00533F7D" w:rsidP="00533F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33F7D" w:rsidRPr="00533F7D" w:rsidRDefault="00533F7D" w:rsidP="00533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33F7D" w:rsidRPr="00533F7D" w:rsidRDefault="00533F7D" w:rsidP="00533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715,00</w:t>
            </w:r>
          </w:p>
        </w:tc>
      </w:tr>
      <w:tr w:rsidR="00533F7D" w:rsidRPr="00533F7D" w:rsidTr="00C6039E">
        <w:trPr>
          <w:trHeight w:val="133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3F7D" w:rsidRPr="00533F7D" w:rsidRDefault="00533F7D" w:rsidP="00533F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000 1 01 02040 01 0000 110</w:t>
            </w:r>
          </w:p>
        </w:tc>
        <w:tc>
          <w:tcPr>
            <w:tcW w:w="45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33F7D" w:rsidRPr="00533F7D" w:rsidRDefault="00533F7D" w:rsidP="00533F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33F7D" w:rsidRPr="00533F7D" w:rsidRDefault="00533F7D" w:rsidP="00533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33F7D" w:rsidRPr="00533F7D" w:rsidRDefault="00533F7D" w:rsidP="00533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15 000,00</w:t>
            </w:r>
          </w:p>
        </w:tc>
      </w:tr>
      <w:tr w:rsidR="00533F7D" w:rsidRPr="00533F7D" w:rsidTr="00C6039E">
        <w:trPr>
          <w:trHeight w:val="54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33F7D" w:rsidRPr="00533F7D" w:rsidRDefault="00533F7D" w:rsidP="00533F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33F7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000 1 03 02000 01 0000 110</w:t>
            </w:r>
          </w:p>
        </w:tc>
        <w:tc>
          <w:tcPr>
            <w:tcW w:w="45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33F7D" w:rsidRPr="00533F7D" w:rsidRDefault="00533F7D" w:rsidP="00533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33F7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33F7D" w:rsidRPr="00533F7D" w:rsidRDefault="00533F7D" w:rsidP="00533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33F7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6 399,70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33F7D" w:rsidRPr="00533F7D" w:rsidRDefault="00533F7D" w:rsidP="00533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33F7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6 399,70</w:t>
            </w:r>
          </w:p>
        </w:tc>
      </w:tr>
      <w:tr w:rsidR="00533F7D" w:rsidRPr="00533F7D" w:rsidTr="00C6039E">
        <w:trPr>
          <w:trHeight w:val="10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3F7D" w:rsidRPr="00533F7D" w:rsidRDefault="00533F7D" w:rsidP="00533F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000 1 03 02230 01 0000 110</w:t>
            </w:r>
          </w:p>
        </w:tc>
        <w:tc>
          <w:tcPr>
            <w:tcW w:w="45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33F7D" w:rsidRPr="00533F7D" w:rsidRDefault="00533F7D" w:rsidP="00533F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 дифференцированных нормативов отчислений в местные бюджеты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33F7D" w:rsidRPr="00533F7D" w:rsidRDefault="00533F7D" w:rsidP="00533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2 314,40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33F7D" w:rsidRPr="00533F7D" w:rsidRDefault="00533F7D" w:rsidP="00533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2 314,40</w:t>
            </w:r>
          </w:p>
        </w:tc>
      </w:tr>
      <w:tr w:rsidR="00533F7D" w:rsidRPr="00533F7D" w:rsidTr="00C6039E">
        <w:trPr>
          <w:trHeight w:val="127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3F7D" w:rsidRPr="00533F7D" w:rsidRDefault="00533F7D" w:rsidP="00533F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000 1 03 02240 01 0000 110</w:t>
            </w:r>
          </w:p>
        </w:tc>
        <w:tc>
          <w:tcPr>
            <w:tcW w:w="45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33F7D" w:rsidRPr="00533F7D" w:rsidRDefault="00533F7D" w:rsidP="00533F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533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инжекторных</w:t>
            </w:r>
            <w:proofErr w:type="spellEnd"/>
            <w:r w:rsidRPr="00533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33F7D" w:rsidRPr="00533F7D" w:rsidRDefault="00533F7D" w:rsidP="00533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33F7D" w:rsidRPr="00533F7D" w:rsidRDefault="00533F7D" w:rsidP="00533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14,80</w:t>
            </w:r>
          </w:p>
        </w:tc>
      </w:tr>
      <w:tr w:rsidR="00533F7D" w:rsidRPr="00533F7D" w:rsidTr="00C6039E">
        <w:trPr>
          <w:trHeight w:val="1412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3F7D" w:rsidRPr="00533F7D" w:rsidRDefault="00533F7D" w:rsidP="00533F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000 1 03 02250 01 0000 110</w:t>
            </w:r>
          </w:p>
        </w:tc>
        <w:tc>
          <w:tcPr>
            <w:tcW w:w="45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33F7D" w:rsidRPr="00533F7D" w:rsidRDefault="00533F7D" w:rsidP="00533F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33F7D" w:rsidRPr="00533F7D" w:rsidRDefault="00533F7D" w:rsidP="00533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4 489,60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33F7D" w:rsidRPr="00533F7D" w:rsidRDefault="00533F7D" w:rsidP="00533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4 489,60</w:t>
            </w:r>
          </w:p>
        </w:tc>
      </w:tr>
      <w:tr w:rsidR="00533F7D" w:rsidRPr="00533F7D" w:rsidTr="00C6039E">
        <w:trPr>
          <w:trHeight w:val="10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3F7D" w:rsidRPr="00533F7D" w:rsidRDefault="00533F7D" w:rsidP="00533F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000 1 03 02260 01 0000 110</w:t>
            </w:r>
          </w:p>
        </w:tc>
        <w:tc>
          <w:tcPr>
            <w:tcW w:w="45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33F7D" w:rsidRPr="00533F7D" w:rsidRDefault="00533F7D" w:rsidP="00533F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33F7D" w:rsidRPr="00533F7D" w:rsidRDefault="00533F7D" w:rsidP="00533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-419,10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33F7D" w:rsidRPr="00533F7D" w:rsidRDefault="00533F7D" w:rsidP="00533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-419,10</w:t>
            </w:r>
          </w:p>
        </w:tc>
      </w:tr>
      <w:tr w:rsidR="00533F7D" w:rsidRPr="00533F7D" w:rsidTr="00C6039E">
        <w:trPr>
          <w:trHeight w:val="2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3F7D" w:rsidRPr="00533F7D" w:rsidRDefault="00533F7D" w:rsidP="00533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33F7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000 1 05 00000 00 0000 000</w:t>
            </w:r>
          </w:p>
        </w:tc>
        <w:tc>
          <w:tcPr>
            <w:tcW w:w="45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3F7D" w:rsidRPr="00533F7D" w:rsidRDefault="00533F7D" w:rsidP="00533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33F7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НАЛОГИ НА СОВОКУПНЫЙ ДОХОД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33F7D" w:rsidRPr="00533F7D" w:rsidRDefault="00533F7D" w:rsidP="00533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33F7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98 589,20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33F7D" w:rsidRPr="00533F7D" w:rsidRDefault="00533F7D" w:rsidP="00533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33F7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98 787,80</w:t>
            </w:r>
          </w:p>
        </w:tc>
      </w:tr>
      <w:tr w:rsidR="00533F7D" w:rsidRPr="00533F7D" w:rsidTr="00C6039E">
        <w:trPr>
          <w:trHeight w:val="51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3F7D" w:rsidRPr="00533F7D" w:rsidRDefault="00533F7D" w:rsidP="00533F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000 1 05 01000 00 0000 110</w:t>
            </w:r>
          </w:p>
        </w:tc>
        <w:tc>
          <w:tcPr>
            <w:tcW w:w="45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3F7D" w:rsidRPr="00533F7D" w:rsidRDefault="00533F7D" w:rsidP="00533F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33F7D" w:rsidRPr="00533F7D" w:rsidRDefault="00533F7D" w:rsidP="00533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85 859,20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33F7D" w:rsidRPr="00533F7D" w:rsidRDefault="00533F7D" w:rsidP="00533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86 049,80</w:t>
            </w:r>
          </w:p>
        </w:tc>
      </w:tr>
      <w:tr w:rsidR="00533F7D" w:rsidRPr="00533F7D" w:rsidTr="00C6039E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3F7D" w:rsidRPr="00533F7D" w:rsidRDefault="00533F7D" w:rsidP="00533F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000 1 05 02000 02 0000 110</w:t>
            </w:r>
          </w:p>
        </w:tc>
        <w:tc>
          <w:tcPr>
            <w:tcW w:w="45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33F7D" w:rsidRPr="00533F7D" w:rsidRDefault="00533F7D" w:rsidP="00533F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33F7D" w:rsidRPr="00533F7D" w:rsidRDefault="00533F7D" w:rsidP="00533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33F7D" w:rsidRPr="00533F7D" w:rsidRDefault="00533F7D" w:rsidP="00533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</w:tr>
      <w:tr w:rsidR="00533F7D" w:rsidRPr="00533F7D" w:rsidTr="00C6039E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33F7D" w:rsidRPr="00533F7D" w:rsidRDefault="00533F7D" w:rsidP="00533F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000 1 05 03000 01 0000 110</w:t>
            </w:r>
          </w:p>
        </w:tc>
        <w:tc>
          <w:tcPr>
            <w:tcW w:w="45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33F7D" w:rsidRPr="00533F7D" w:rsidRDefault="00533F7D" w:rsidP="00533F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Единый сельскохозяйственный налог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33F7D" w:rsidRPr="00533F7D" w:rsidRDefault="00533F7D" w:rsidP="00533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1 036,00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33F7D" w:rsidRPr="00533F7D" w:rsidRDefault="00533F7D" w:rsidP="00533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1 037,00</w:t>
            </w:r>
          </w:p>
        </w:tc>
      </w:tr>
      <w:tr w:rsidR="00533F7D" w:rsidRPr="00533F7D" w:rsidTr="00C6039E">
        <w:trPr>
          <w:trHeight w:val="51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33F7D" w:rsidRPr="00533F7D" w:rsidRDefault="00533F7D" w:rsidP="00533F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000 1 05 04000 02 0000 110</w:t>
            </w:r>
          </w:p>
        </w:tc>
        <w:tc>
          <w:tcPr>
            <w:tcW w:w="45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33F7D" w:rsidRPr="00533F7D" w:rsidRDefault="00533F7D" w:rsidP="00533F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33F7D" w:rsidRPr="00533F7D" w:rsidRDefault="00533F7D" w:rsidP="00533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1 694,00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33F7D" w:rsidRPr="00533F7D" w:rsidRDefault="00533F7D" w:rsidP="00533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1 701,00</w:t>
            </w:r>
          </w:p>
        </w:tc>
      </w:tr>
      <w:tr w:rsidR="00533F7D" w:rsidRPr="00533F7D" w:rsidTr="00C6039E">
        <w:trPr>
          <w:trHeight w:val="2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33F7D" w:rsidRPr="00533F7D" w:rsidRDefault="00533F7D" w:rsidP="00533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33F7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000 1 06 00000 00 0000 000</w:t>
            </w:r>
          </w:p>
        </w:tc>
        <w:tc>
          <w:tcPr>
            <w:tcW w:w="45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33F7D" w:rsidRPr="00533F7D" w:rsidRDefault="00533F7D" w:rsidP="00533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33F7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НАЛОГИ НА ИМУЩЕСТВО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33F7D" w:rsidRPr="00533F7D" w:rsidRDefault="00533F7D" w:rsidP="00533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33F7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40 446,10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33F7D" w:rsidRPr="00533F7D" w:rsidRDefault="00533F7D" w:rsidP="00533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33F7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40 486,10</w:t>
            </w:r>
          </w:p>
        </w:tc>
      </w:tr>
      <w:tr w:rsidR="00533F7D" w:rsidRPr="00533F7D" w:rsidTr="00C6039E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33F7D" w:rsidRPr="00533F7D" w:rsidRDefault="00533F7D" w:rsidP="00533F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000 1 06 01000 00 0000 110</w:t>
            </w:r>
          </w:p>
        </w:tc>
        <w:tc>
          <w:tcPr>
            <w:tcW w:w="45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33F7D" w:rsidRPr="00533F7D" w:rsidRDefault="00533F7D" w:rsidP="00533F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имущество физических лиц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33F7D" w:rsidRPr="00533F7D" w:rsidRDefault="00533F7D" w:rsidP="00533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33F7D" w:rsidRPr="00533F7D" w:rsidRDefault="00533F7D" w:rsidP="00533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370,00</w:t>
            </w:r>
          </w:p>
        </w:tc>
      </w:tr>
      <w:tr w:rsidR="00533F7D" w:rsidRPr="00533F7D" w:rsidTr="00C6039E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33F7D" w:rsidRPr="00533F7D" w:rsidRDefault="00533F7D" w:rsidP="00533F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000 1 06 04000 02 0000 110</w:t>
            </w:r>
          </w:p>
        </w:tc>
        <w:tc>
          <w:tcPr>
            <w:tcW w:w="45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33F7D" w:rsidRPr="00533F7D" w:rsidRDefault="00533F7D" w:rsidP="00533F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Транспортный налог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33F7D" w:rsidRPr="00533F7D" w:rsidRDefault="00533F7D" w:rsidP="00533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12 893,10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33F7D" w:rsidRPr="00533F7D" w:rsidRDefault="00533F7D" w:rsidP="00533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12 893,10</w:t>
            </w:r>
          </w:p>
        </w:tc>
      </w:tr>
      <w:tr w:rsidR="00533F7D" w:rsidRPr="00533F7D" w:rsidTr="00C6039E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33F7D" w:rsidRPr="00533F7D" w:rsidRDefault="00533F7D" w:rsidP="00533F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000 1 06 06000 00 0000 110</w:t>
            </w:r>
          </w:p>
        </w:tc>
        <w:tc>
          <w:tcPr>
            <w:tcW w:w="45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33F7D" w:rsidRPr="00533F7D" w:rsidRDefault="00533F7D" w:rsidP="00533F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налог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33F7D" w:rsidRPr="00533F7D" w:rsidRDefault="00533F7D" w:rsidP="00533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27 183,00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33F7D" w:rsidRPr="00533F7D" w:rsidRDefault="00533F7D" w:rsidP="00533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27 223,00</w:t>
            </w:r>
          </w:p>
        </w:tc>
      </w:tr>
      <w:tr w:rsidR="00533F7D" w:rsidRPr="00533F7D" w:rsidTr="00C6039E">
        <w:trPr>
          <w:trHeight w:val="2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33F7D" w:rsidRPr="00533F7D" w:rsidRDefault="00533F7D" w:rsidP="00533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33F7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000 1 08 00000 00 0000 000</w:t>
            </w:r>
          </w:p>
        </w:tc>
        <w:tc>
          <w:tcPr>
            <w:tcW w:w="45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33F7D" w:rsidRPr="00533F7D" w:rsidRDefault="00533F7D" w:rsidP="00533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33F7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ГОСУДАРСТВЕННАЯ ПОШЛИНА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33F7D" w:rsidRPr="00533F7D" w:rsidRDefault="00533F7D" w:rsidP="00533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33F7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2 072,00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33F7D" w:rsidRPr="00533F7D" w:rsidRDefault="00533F7D" w:rsidP="00533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33F7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2 348,80</w:t>
            </w:r>
          </w:p>
        </w:tc>
      </w:tr>
      <w:tr w:rsidR="00533F7D" w:rsidRPr="00533F7D" w:rsidTr="00C6039E">
        <w:trPr>
          <w:trHeight w:val="54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3F7D" w:rsidRPr="00533F7D" w:rsidRDefault="00533F7D" w:rsidP="00533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33F7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000 1 09 00000 00 0000 000</w:t>
            </w:r>
          </w:p>
        </w:tc>
        <w:tc>
          <w:tcPr>
            <w:tcW w:w="45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3F7D" w:rsidRPr="00533F7D" w:rsidRDefault="00533F7D" w:rsidP="00533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33F7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ЗАДОЛЖЕННОСТЬ И ПЕРЕРАСЧЕТЫ ПО ОТМЕНЕННЫМ НАЛОГАМ, СБОРАМ И ИНЫМ ОБЯЗАТЕЛЬНЫМ ПЛАТЕЖАМ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33F7D" w:rsidRPr="00533F7D" w:rsidRDefault="00533F7D" w:rsidP="00533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33F7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33F7D" w:rsidRPr="00533F7D" w:rsidRDefault="00533F7D" w:rsidP="00533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33F7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0,00</w:t>
            </w:r>
          </w:p>
        </w:tc>
      </w:tr>
      <w:tr w:rsidR="00533F7D" w:rsidRPr="00533F7D" w:rsidTr="00C6039E">
        <w:trPr>
          <w:trHeight w:val="270"/>
        </w:trPr>
        <w:tc>
          <w:tcPr>
            <w:tcW w:w="7088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2F2F2"/>
            <w:vAlign w:val="center"/>
            <w:hideMark/>
          </w:tcPr>
          <w:p w:rsidR="00533F7D" w:rsidRPr="00533F7D" w:rsidRDefault="00533F7D" w:rsidP="00533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33F7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                                      НЕНАЛОГОВЫЕ ДОХОДЫ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2F2F2"/>
            <w:noWrap/>
            <w:vAlign w:val="center"/>
            <w:hideMark/>
          </w:tcPr>
          <w:p w:rsidR="00533F7D" w:rsidRPr="00533F7D" w:rsidRDefault="00533F7D" w:rsidP="00533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33F7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1 012 511,30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2F2F2"/>
            <w:noWrap/>
            <w:vAlign w:val="center"/>
            <w:hideMark/>
          </w:tcPr>
          <w:p w:rsidR="00533F7D" w:rsidRPr="00533F7D" w:rsidRDefault="00533F7D" w:rsidP="00533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33F7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1 010 602,50</w:t>
            </w:r>
          </w:p>
        </w:tc>
      </w:tr>
      <w:tr w:rsidR="00533F7D" w:rsidRPr="00533F7D" w:rsidTr="00C6039E">
        <w:trPr>
          <w:trHeight w:val="81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3F7D" w:rsidRPr="00533F7D" w:rsidRDefault="00533F7D" w:rsidP="00533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33F7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000 1 11 00000 00 0000 000</w:t>
            </w:r>
          </w:p>
        </w:tc>
        <w:tc>
          <w:tcPr>
            <w:tcW w:w="45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3F7D" w:rsidRPr="00533F7D" w:rsidRDefault="00533F7D" w:rsidP="00533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33F7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33F7D" w:rsidRPr="00533F7D" w:rsidRDefault="00533F7D" w:rsidP="00533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33F7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240 331,00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33F7D" w:rsidRPr="00533F7D" w:rsidRDefault="00533F7D" w:rsidP="00533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33F7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240 347,00</w:t>
            </w:r>
          </w:p>
        </w:tc>
      </w:tr>
      <w:tr w:rsidR="00533F7D" w:rsidRPr="00533F7D" w:rsidTr="00C6039E">
        <w:trPr>
          <w:trHeight w:val="109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3F7D" w:rsidRPr="00533F7D" w:rsidRDefault="00533F7D" w:rsidP="00533F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000 1 11 01000 00 0000 120</w:t>
            </w:r>
          </w:p>
        </w:tc>
        <w:tc>
          <w:tcPr>
            <w:tcW w:w="45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33F7D" w:rsidRPr="00533F7D" w:rsidRDefault="00533F7D" w:rsidP="00533F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Российской Федерации, субъектам Российской Федерации или муниципальным образованиям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33F7D" w:rsidRPr="00533F7D" w:rsidRDefault="00533F7D" w:rsidP="00533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33F7D" w:rsidRPr="00533F7D" w:rsidRDefault="00533F7D" w:rsidP="00533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285,00</w:t>
            </w:r>
          </w:p>
        </w:tc>
      </w:tr>
      <w:tr w:rsidR="00533F7D" w:rsidRPr="00533F7D" w:rsidTr="00C6039E">
        <w:trPr>
          <w:trHeight w:val="13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3F7D" w:rsidRPr="00533F7D" w:rsidRDefault="00533F7D" w:rsidP="00533F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000 1 11 05000 00 0000 120</w:t>
            </w:r>
          </w:p>
        </w:tc>
        <w:tc>
          <w:tcPr>
            <w:tcW w:w="45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33F7D" w:rsidRPr="00533F7D" w:rsidRDefault="00533F7D" w:rsidP="00533F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33F7D" w:rsidRPr="00533F7D" w:rsidRDefault="00533F7D" w:rsidP="00533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239 655,00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33F7D" w:rsidRPr="00533F7D" w:rsidRDefault="00533F7D" w:rsidP="00533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239 655,00</w:t>
            </w:r>
          </w:p>
        </w:tc>
      </w:tr>
      <w:tr w:rsidR="00533F7D" w:rsidRPr="00533F7D" w:rsidTr="00C6039E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33F7D" w:rsidRPr="00533F7D" w:rsidRDefault="00533F7D" w:rsidP="00533F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000 1 11 07000 00 0000 120</w:t>
            </w:r>
          </w:p>
        </w:tc>
        <w:tc>
          <w:tcPr>
            <w:tcW w:w="45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33F7D" w:rsidRPr="00533F7D" w:rsidRDefault="00533F7D" w:rsidP="00533F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33F7D" w:rsidRPr="00533F7D" w:rsidRDefault="00533F7D" w:rsidP="00533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33F7D" w:rsidRPr="00533F7D" w:rsidRDefault="00533F7D" w:rsidP="00533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7,00</w:t>
            </w:r>
          </w:p>
        </w:tc>
      </w:tr>
      <w:tr w:rsidR="00533F7D" w:rsidRPr="00533F7D" w:rsidTr="00C6039E">
        <w:trPr>
          <w:trHeight w:val="13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3F7D" w:rsidRPr="00533F7D" w:rsidRDefault="00533F7D" w:rsidP="00533F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000 1 11 09000 00 0000 120</w:t>
            </w:r>
          </w:p>
        </w:tc>
        <w:tc>
          <w:tcPr>
            <w:tcW w:w="45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33F7D" w:rsidRPr="00533F7D" w:rsidRDefault="00533F7D" w:rsidP="00533F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33F7D" w:rsidRPr="00533F7D" w:rsidRDefault="00533F7D" w:rsidP="00533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33F7D" w:rsidRPr="00533F7D" w:rsidRDefault="00533F7D" w:rsidP="00533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400,00</w:t>
            </w:r>
          </w:p>
        </w:tc>
      </w:tr>
      <w:tr w:rsidR="00533F7D" w:rsidRPr="00533F7D" w:rsidTr="00C6039E">
        <w:trPr>
          <w:trHeight w:val="2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3F7D" w:rsidRPr="00533F7D" w:rsidRDefault="00533F7D" w:rsidP="00533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33F7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000 1 12 00000 00 0000 000</w:t>
            </w:r>
          </w:p>
        </w:tc>
        <w:tc>
          <w:tcPr>
            <w:tcW w:w="45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3F7D" w:rsidRPr="00533F7D" w:rsidRDefault="00533F7D" w:rsidP="00533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33F7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33F7D" w:rsidRPr="00533F7D" w:rsidRDefault="00533F7D" w:rsidP="00533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33F7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20 343,40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33F7D" w:rsidRPr="00533F7D" w:rsidRDefault="00533F7D" w:rsidP="00533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33F7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20 343,40</w:t>
            </w:r>
          </w:p>
        </w:tc>
      </w:tr>
      <w:tr w:rsidR="00533F7D" w:rsidRPr="00533F7D" w:rsidTr="00C6039E">
        <w:trPr>
          <w:trHeight w:val="37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3F7D" w:rsidRPr="00533F7D" w:rsidRDefault="00533F7D" w:rsidP="00533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000 1 12 01000 01 0000 120</w:t>
            </w:r>
          </w:p>
        </w:tc>
        <w:tc>
          <w:tcPr>
            <w:tcW w:w="45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33F7D" w:rsidRPr="00533F7D" w:rsidRDefault="00533F7D" w:rsidP="00533F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Плата за негативное воздействие на окружающую среду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33F7D" w:rsidRPr="00533F7D" w:rsidRDefault="00533F7D" w:rsidP="00533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20 343,40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33F7D" w:rsidRPr="00533F7D" w:rsidRDefault="00533F7D" w:rsidP="00533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20 343,40</w:t>
            </w:r>
          </w:p>
        </w:tc>
      </w:tr>
      <w:tr w:rsidR="00533F7D" w:rsidRPr="00533F7D" w:rsidTr="00C6039E">
        <w:trPr>
          <w:trHeight w:val="54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3F7D" w:rsidRPr="00533F7D" w:rsidRDefault="00533F7D" w:rsidP="00533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33F7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lastRenderedPageBreak/>
              <w:t>000 1 13 00000 00 0000 000</w:t>
            </w:r>
          </w:p>
        </w:tc>
        <w:tc>
          <w:tcPr>
            <w:tcW w:w="45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3F7D" w:rsidRPr="00533F7D" w:rsidRDefault="00533F7D" w:rsidP="00533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33F7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33F7D" w:rsidRPr="00533F7D" w:rsidRDefault="00533F7D" w:rsidP="00533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33F7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46 245,40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33F7D" w:rsidRPr="00533F7D" w:rsidRDefault="00533F7D" w:rsidP="00533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33F7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46 167,50</w:t>
            </w:r>
          </w:p>
        </w:tc>
      </w:tr>
      <w:tr w:rsidR="00533F7D" w:rsidRPr="00533F7D" w:rsidTr="00C6039E">
        <w:trPr>
          <w:trHeight w:val="54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3F7D" w:rsidRPr="00533F7D" w:rsidRDefault="00533F7D" w:rsidP="00533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33F7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000 1 14 00000 00 0000 000</w:t>
            </w:r>
          </w:p>
        </w:tc>
        <w:tc>
          <w:tcPr>
            <w:tcW w:w="45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3F7D" w:rsidRPr="00533F7D" w:rsidRDefault="00533F7D" w:rsidP="00533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33F7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33F7D" w:rsidRPr="00533F7D" w:rsidRDefault="00533F7D" w:rsidP="00533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33F7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18 352,00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33F7D" w:rsidRPr="00533F7D" w:rsidRDefault="00533F7D" w:rsidP="00533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33F7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16 521,00</w:t>
            </w:r>
          </w:p>
        </w:tc>
      </w:tr>
      <w:tr w:rsidR="00533F7D" w:rsidRPr="00533F7D" w:rsidTr="00C6039E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33F7D" w:rsidRPr="00533F7D" w:rsidRDefault="00533F7D" w:rsidP="00533F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000 1 14 01000 00 0000 410</w:t>
            </w:r>
          </w:p>
        </w:tc>
        <w:tc>
          <w:tcPr>
            <w:tcW w:w="45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33F7D" w:rsidRPr="00533F7D" w:rsidRDefault="00533F7D" w:rsidP="00533F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продажи квартир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33F7D" w:rsidRPr="00533F7D" w:rsidRDefault="00533F7D" w:rsidP="00533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33F7D" w:rsidRPr="00533F7D" w:rsidRDefault="00533F7D" w:rsidP="00533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</w:tr>
      <w:tr w:rsidR="00533F7D" w:rsidRPr="00533F7D" w:rsidTr="00C6039E">
        <w:trPr>
          <w:trHeight w:val="133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3F7D" w:rsidRPr="00533F7D" w:rsidRDefault="00533F7D" w:rsidP="00533F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000 1 14 02000 00 0000 000</w:t>
            </w:r>
          </w:p>
        </w:tc>
        <w:tc>
          <w:tcPr>
            <w:tcW w:w="45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33F7D" w:rsidRPr="00533F7D" w:rsidRDefault="00533F7D" w:rsidP="00533F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33F7D" w:rsidRPr="00533F7D" w:rsidRDefault="00533F7D" w:rsidP="00533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33F7D" w:rsidRPr="00533F7D" w:rsidRDefault="00533F7D" w:rsidP="00533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</w:tr>
      <w:tr w:rsidR="00533F7D" w:rsidRPr="00533F7D" w:rsidTr="00C6039E">
        <w:trPr>
          <w:trHeight w:val="58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3F7D" w:rsidRPr="00533F7D" w:rsidRDefault="00533F7D" w:rsidP="00533F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000 1 14 06000 00 0000 430</w:t>
            </w:r>
          </w:p>
        </w:tc>
        <w:tc>
          <w:tcPr>
            <w:tcW w:w="45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33F7D" w:rsidRPr="00533F7D" w:rsidRDefault="00533F7D" w:rsidP="00533F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33F7D" w:rsidRPr="00533F7D" w:rsidRDefault="00533F7D" w:rsidP="00533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1 352,00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33F7D" w:rsidRPr="00533F7D" w:rsidRDefault="00533F7D" w:rsidP="00533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1 521,00</w:t>
            </w:r>
          </w:p>
        </w:tc>
      </w:tr>
      <w:tr w:rsidR="00533F7D" w:rsidRPr="00533F7D" w:rsidTr="00C6039E">
        <w:trPr>
          <w:trHeight w:val="2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3F7D" w:rsidRPr="00533F7D" w:rsidRDefault="00533F7D" w:rsidP="00533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33F7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000 1 16 00000 00 0000 000</w:t>
            </w:r>
          </w:p>
        </w:tc>
        <w:tc>
          <w:tcPr>
            <w:tcW w:w="45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3F7D" w:rsidRPr="00533F7D" w:rsidRDefault="00533F7D" w:rsidP="00533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33F7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ШТРАФЫ, САНКЦИИ, ВОЗМЕЩЕНИЕ УЩЕРБА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33F7D" w:rsidRPr="00533F7D" w:rsidRDefault="00533F7D" w:rsidP="00533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33F7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686 987,50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33F7D" w:rsidRPr="00533F7D" w:rsidRDefault="00533F7D" w:rsidP="00533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33F7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686 971,60</w:t>
            </w:r>
          </w:p>
        </w:tc>
      </w:tr>
      <w:tr w:rsidR="00533F7D" w:rsidRPr="00533F7D" w:rsidTr="00C6039E">
        <w:trPr>
          <w:trHeight w:val="138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3F7D" w:rsidRPr="00533F7D" w:rsidRDefault="00533F7D" w:rsidP="00533F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530 1 16 11050 01 0000 140</w:t>
            </w:r>
          </w:p>
        </w:tc>
        <w:tc>
          <w:tcPr>
            <w:tcW w:w="45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3F7D" w:rsidRPr="00533F7D" w:rsidRDefault="00533F7D" w:rsidP="00533F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Платежи по искам о возмещении вреда, причиненного окружающей среде, а также платежи, уплачиваемые при добровольном возмещении вреда, причиненного окружающей среде (за исключением вреда, причиненного окружающей среде на особо охраняемых природных территориях), подлежащие зачислению в бюджет муниципального образования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33F7D" w:rsidRPr="00533F7D" w:rsidRDefault="00533F7D" w:rsidP="00904F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33F7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</w:t>
            </w:r>
            <w:r w:rsidR="00904F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</w:t>
            </w:r>
            <w:r w:rsidRPr="00533F7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1 </w:t>
            </w:r>
            <w:r w:rsidR="00904F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603</w:t>
            </w:r>
            <w:r w:rsidRPr="00533F7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,</w:t>
            </w:r>
            <w:r w:rsidR="00904F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  <w:r w:rsidRPr="00533F7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33F7D" w:rsidRPr="00533F7D" w:rsidRDefault="00533F7D" w:rsidP="00904F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33F7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</w:t>
            </w:r>
            <w:r w:rsidR="00904F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</w:t>
            </w:r>
            <w:r w:rsidRPr="00533F7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1 </w:t>
            </w:r>
            <w:r w:rsidR="00904F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603</w:t>
            </w:r>
            <w:r w:rsidRPr="00533F7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,</w:t>
            </w:r>
            <w:r w:rsidR="00904F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  <w:r w:rsidRPr="00533F7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</w:t>
            </w:r>
          </w:p>
        </w:tc>
      </w:tr>
      <w:tr w:rsidR="00533F7D" w:rsidRPr="00533F7D" w:rsidTr="00C6039E">
        <w:trPr>
          <w:trHeight w:val="2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3F7D" w:rsidRPr="00533F7D" w:rsidRDefault="00533F7D" w:rsidP="00533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33F7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000 1 17 00000 00 0000 000</w:t>
            </w:r>
          </w:p>
        </w:tc>
        <w:tc>
          <w:tcPr>
            <w:tcW w:w="45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3F7D" w:rsidRPr="00533F7D" w:rsidRDefault="00533F7D" w:rsidP="00533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33F7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ПРОЧИЕ НЕНАЛОГОВЫЕ ДОХОДЫ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33F7D" w:rsidRPr="00533F7D" w:rsidRDefault="00533F7D" w:rsidP="00533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33F7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252,00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33F7D" w:rsidRPr="00533F7D" w:rsidRDefault="00533F7D" w:rsidP="00533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33F7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252,00</w:t>
            </w:r>
          </w:p>
        </w:tc>
      </w:tr>
      <w:tr w:rsidR="00533F7D" w:rsidRPr="00533F7D" w:rsidTr="00C6039E">
        <w:trPr>
          <w:trHeight w:val="2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3F7D" w:rsidRPr="00533F7D" w:rsidRDefault="00533F7D" w:rsidP="00533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000 1 17 01000 00 0000 180</w:t>
            </w:r>
          </w:p>
        </w:tc>
        <w:tc>
          <w:tcPr>
            <w:tcW w:w="45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3F7D" w:rsidRPr="00533F7D" w:rsidRDefault="00533F7D" w:rsidP="00533F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Невыясненные поступления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33F7D" w:rsidRPr="00533F7D" w:rsidRDefault="00533F7D" w:rsidP="00533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33F7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33F7D" w:rsidRPr="00533F7D" w:rsidRDefault="00533F7D" w:rsidP="00533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33F7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0,00</w:t>
            </w:r>
          </w:p>
        </w:tc>
      </w:tr>
      <w:tr w:rsidR="00533F7D" w:rsidRPr="00533F7D" w:rsidTr="00C6039E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33F7D" w:rsidRPr="00533F7D" w:rsidRDefault="00533F7D" w:rsidP="00533F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000 1 17 05000 00 0000 180</w:t>
            </w:r>
          </w:p>
        </w:tc>
        <w:tc>
          <w:tcPr>
            <w:tcW w:w="45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33F7D" w:rsidRPr="00533F7D" w:rsidRDefault="00533F7D" w:rsidP="00533F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неналоговые доходы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33F7D" w:rsidRPr="00533F7D" w:rsidRDefault="00533F7D" w:rsidP="00533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252,00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33F7D" w:rsidRPr="00533F7D" w:rsidRDefault="00533F7D" w:rsidP="00533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252,00</w:t>
            </w:r>
          </w:p>
        </w:tc>
      </w:tr>
      <w:tr w:rsidR="00533F7D" w:rsidRPr="00533F7D" w:rsidTr="00C6039E">
        <w:trPr>
          <w:trHeight w:val="270"/>
        </w:trPr>
        <w:tc>
          <w:tcPr>
            <w:tcW w:w="7088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F7D" w:rsidRPr="00533F7D" w:rsidRDefault="00533F7D" w:rsidP="00533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33F7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БЕЗВОЗМЕЗДНЫЕ ПОСТУПЛЕНИЯ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F7D" w:rsidRPr="00533F7D" w:rsidRDefault="00533F7D" w:rsidP="00533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33F7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2 546 198,60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F7D" w:rsidRPr="00533F7D" w:rsidRDefault="00533F7D" w:rsidP="00533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33F7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2 436 728,00</w:t>
            </w:r>
          </w:p>
        </w:tc>
      </w:tr>
      <w:tr w:rsidR="00533F7D" w:rsidRPr="00533F7D" w:rsidTr="00C6039E">
        <w:trPr>
          <w:trHeight w:val="54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F7D" w:rsidRPr="00533F7D" w:rsidRDefault="00533F7D" w:rsidP="00533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33F7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000 2 02 00000 00 0000 000</w:t>
            </w:r>
          </w:p>
        </w:tc>
        <w:tc>
          <w:tcPr>
            <w:tcW w:w="45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F7D" w:rsidRPr="00533F7D" w:rsidRDefault="00533F7D" w:rsidP="00533F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33F7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Безвозмездные поступления от других бюджетов бюджетной системы Российской Федерации: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F7D" w:rsidRPr="00533F7D" w:rsidRDefault="00533F7D" w:rsidP="00533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33F7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2 546 198,60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F7D" w:rsidRPr="00533F7D" w:rsidRDefault="00533F7D" w:rsidP="00533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33F7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2 436 728,00</w:t>
            </w:r>
          </w:p>
        </w:tc>
      </w:tr>
      <w:tr w:rsidR="00533F7D" w:rsidRPr="00533F7D" w:rsidTr="00C6039E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F7D" w:rsidRPr="00533F7D" w:rsidRDefault="00533F7D" w:rsidP="00533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0002 02 10000 00 0000 150</w:t>
            </w:r>
          </w:p>
        </w:tc>
        <w:tc>
          <w:tcPr>
            <w:tcW w:w="45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F7D" w:rsidRPr="00533F7D" w:rsidRDefault="00533F7D" w:rsidP="00533F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F7D" w:rsidRPr="00533F7D" w:rsidRDefault="00533F7D" w:rsidP="00533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F7D" w:rsidRPr="00533F7D" w:rsidRDefault="00533F7D" w:rsidP="00533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533F7D" w:rsidRPr="00533F7D" w:rsidTr="00C6039E">
        <w:trPr>
          <w:trHeight w:val="51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F7D" w:rsidRPr="00533F7D" w:rsidRDefault="00533F7D" w:rsidP="00533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000 2 02 20000 00 0000 150</w:t>
            </w:r>
          </w:p>
        </w:tc>
        <w:tc>
          <w:tcPr>
            <w:tcW w:w="45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F7D" w:rsidRPr="00533F7D" w:rsidRDefault="00533F7D" w:rsidP="00533F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F7D" w:rsidRPr="00533F7D" w:rsidRDefault="00533F7D" w:rsidP="00533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837 175,00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F7D" w:rsidRPr="00533F7D" w:rsidRDefault="00533F7D" w:rsidP="00533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741 643,30</w:t>
            </w:r>
          </w:p>
        </w:tc>
      </w:tr>
      <w:tr w:rsidR="00533F7D" w:rsidRPr="00533F7D" w:rsidTr="00C6039E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F7D" w:rsidRPr="00533F7D" w:rsidRDefault="00533F7D" w:rsidP="00533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000 2 02 30000 00 0000 150</w:t>
            </w:r>
          </w:p>
        </w:tc>
        <w:tc>
          <w:tcPr>
            <w:tcW w:w="45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F7D" w:rsidRPr="00533F7D" w:rsidRDefault="00533F7D" w:rsidP="00533F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F7D" w:rsidRPr="00533F7D" w:rsidRDefault="00533F7D" w:rsidP="00533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1 707 613,40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F7D" w:rsidRPr="00533F7D" w:rsidRDefault="00533F7D" w:rsidP="00533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1 693 674,50</w:t>
            </w:r>
          </w:p>
        </w:tc>
      </w:tr>
      <w:tr w:rsidR="00533F7D" w:rsidRPr="00533F7D" w:rsidTr="00C6039E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F7D" w:rsidRPr="00533F7D" w:rsidRDefault="00533F7D" w:rsidP="00533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000 2 02 40000 00 0000 150</w:t>
            </w:r>
          </w:p>
        </w:tc>
        <w:tc>
          <w:tcPr>
            <w:tcW w:w="45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F7D" w:rsidRPr="00533F7D" w:rsidRDefault="00533F7D" w:rsidP="00533F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F7D" w:rsidRPr="00533F7D" w:rsidRDefault="00533F7D" w:rsidP="00533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1 410,20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F7D" w:rsidRPr="00533F7D" w:rsidRDefault="00533F7D" w:rsidP="00533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1 410,20</w:t>
            </w:r>
          </w:p>
        </w:tc>
      </w:tr>
      <w:tr w:rsidR="00533F7D" w:rsidRPr="00533F7D" w:rsidTr="00C6039E">
        <w:trPr>
          <w:trHeight w:val="10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F7D" w:rsidRPr="00533F7D" w:rsidRDefault="00533F7D" w:rsidP="00533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Справочно:</w:t>
            </w:r>
            <w:r w:rsidRPr="00533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000 2 02 40014 05 0000 150</w:t>
            </w:r>
          </w:p>
        </w:tc>
        <w:tc>
          <w:tcPr>
            <w:tcW w:w="45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F7D" w:rsidRPr="00533F7D" w:rsidRDefault="00533F7D" w:rsidP="00533F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F7D" w:rsidRPr="00533F7D" w:rsidRDefault="00533F7D" w:rsidP="00533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33F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F7D" w:rsidRPr="00533F7D" w:rsidRDefault="00533F7D" w:rsidP="00533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533F7D" w:rsidRPr="00533F7D" w:rsidTr="00C6039E">
        <w:trPr>
          <w:trHeight w:val="51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F7D" w:rsidRPr="00533F7D" w:rsidRDefault="00533F7D" w:rsidP="00533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F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000 2 03 05099 05 0000 150</w:t>
            </w:r>
          </w:p>
        </w:tc>
        <w:tc>
          <w:tcPr>
            <w:tcW w:w="45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F7D" w:rsidRPr="00533F7D" w:rsidRDefault="00533F7D" w:rsidP="00533F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F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Прочие безвозмездные поступления от государственных (муниципальных) организаций в бюджеты муниципальных районов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F7D" w:rsidRPr="00533F7D" w:rsidRDefault="00533F7D" w:rsidP="00533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33F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F7D" w:rsidRPr="00533F7D" w:rsidRDefault="00533F7D" w:rsidP="00533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33F7D" w:rsidRPr="00533F7D" w:rsidTr="00C6039E">
        <w:trPr>
          <w:trHeight w:val="51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F7D" w:rsidRPr="00533F7D" w:rsidRDefault="00533F7D" w:rsidP="00533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F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000 2 04 05099 05 0000 150</w:t>
            </w:r>
          </w:p>
        </w:tc>
        <w:tc>
          <w:tcPr>
            <w:tcW w:w="45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F7D" w:rsidRPr="00533F7D" w:rsidRDefault="00533F7D" w:rsidP="00533F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F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Прочие безвозмездные поступления от негосударственных организаций в бюджеты муниципальных районов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F7D" w:rsidRPr="00533F7D" w:rsidRDefault="00533F7D" w:rsidP="00533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33F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F7D" w:rsidRPr="00533F7D" w:rsidRDefault="00533F7D" w:rsidP="00533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33F7D" w:rsidRPr="00533F7D" w:rsidTr="00C6039E">
        <w:trPr>
          <w:trHeight w:val="423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3F7D" w:rsidRPr="00533F7D" w:rsidRDefault="00533F7D" w:rsidP="00533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33F7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000 2 07 05030 05 0000 150</w:t>
            </w:r>
          </w:p>
        </w:tc>
        <w:tc>
          <w:tcPr>
            <w:tcW w:w="45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3F7D" w:rsidRPr="00533F7D" w:rsidRDefault="00533F7D" w:rsidP="00533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33F7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Прочие безвозмездные поступления в бюджеты муниципальных районов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33F7D" w:rsidRPr="00533F7D" w:rsidRDefault="00533F7D" w:rsidP="00533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33F7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33F7D" w:rsidRPr="00533F7D" w:rsidRDefault="00533F7D" w:rsidP="00533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33F7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0,00</w:t>
            </w:r>
          </w:p>
        </w:tc>
      </w:tr>
      <w:tr w:rsidR="00533F7D" w:rsidRPr="00533F7D" w:rsidTr="00C6039E">
        <w:trPr>
          <w:trHeight w:val="171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3F7D" w:rsidRPr="00533F7D" w:rsidRDefault="00533F7D" w:rsidP="00533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33F7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lastRenderedPageBreak/>
              <w:t>000 2 18 00000 05 0000 150</w:t>
            </w:r>
          </w:p>
        </w:tc>
        <w:tc>
          <w:tcPr>
            <w:tcW w:w="45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3F7D" w:rsidRPr="00533F7D" w:rsidRDefault="00533F7D" w:rsidP="00533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33F7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Доходы бюджетов муниципальных районов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лет, а также от возврата организациями остатков субсидий прошлых лет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33F7D" w:rsidRPr="00533F7D" w:rsidRDefault="00533F7D" w:rsidP="00533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33F7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33F7D" w:rsidRPr="00533F7D" w:rsidRDefault="00533F7D" w:rsidP="00533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33F7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0,00</w:t>
            </w:r>
          </w:p>
        </w:tc>
      </w:tr>
      <w:tr w:rsidR="00533F7D" w:rsidRPr="00533F7D" w:rsidTr="00C6039E">
        <w:trPr>
          <w:trHeight w:val="114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3F7D" w:rsidRPr="00533F7D" w:rsidRDefault="00533F7D" w:rsidP="00533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33F7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000 2 19 00000 05 0000 150</w:t>
            </w:r>
          </w:p>
        </w:tc>
        <w:tc>
          <w:tcPr>
            <w:tcW w:w="45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33F7D" w:rsidRPr="00533F7D" w:rsidRDefault="00533F7D" w:rsidP="00533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33F7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33F7D" w:rsidRPr="00533F7D" w:rsidRDefault="00533F7D" w:rsidP="00533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33F7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33F7D" w:rsidRPr="00533F7D" w:rsidRDefault="00533F7D" w:rsidP="00533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33F7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0,00</w:t>
            </w:r>
          </w:p>
        </w:tc>
      </w:tr>
      <w:tr w:rsidR="00533F7D" w:rsidRPr="00533F7D" w:rsidTr="00C6039E">
        <w:trPr>
          <w:trHeight w:val="315"/>
        </w:trPr>
        <w:tc>
          <w:tcPr>
            <w:tcW w:w="7088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C5D9F1"/>
            <w:vAlign w:val="center"/>
            <w:hideMark/>
          </w:tcPr>
          <w:p w:rsidR="00533F7D" w:rsidRPr="00533F7D" w:rsidRDefault="00533F7D" w:rsidP="00533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533F7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ИТОГО ДОХОДОВ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5D9F1"/>
            <w:noWrap/>
            <w:vAlign w:val="center"/>
            <w:hideMark/>
          </w:tcPr>
          <w:p w:rsidR="00533F7D" w:rsidRPr="00533F7D" w:rsidRDefault="00533F7D" w:rsidP="00533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533F7D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5 063 594,10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5D9F1"/>
            <w:noWrap/>
            <w:vAlign w:val="center"/>
            <w:hideMark/>
          </w:tcPr>
          <w:p w:rsidR="00533F7D" w:rsidRPr="00533F7D" w:rsidRDefault="00533F7D" w:rsidP="00533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533F7D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4 983 433,60</w:t>
            </w:r>
          </w:p>
        </w:tc>
      </w:tr>
    </w:tbl>
    <w:p w:rsidR="004E07BB" w:rsidRPr="00872C86" w:rsidRDefault="0007759C" w:rsidP="0007759C">
      <w:pPr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</w:t>
      </w:r>
      <w:r w:rsidR="00AD7CC2" w:rsidRPr="00872C86">
        <w:rPr>
          <w:rFonts w:ascii="Times New Roman" w:hAnsi="Times New Roman" w:cs="Times New Roman"/>
          <w:sz w:val="20"/>
          <w:szCs w:val="20"/>
        </w:rPr>
        <w:t>»</w:t>
      </w:r>
      <w:r w:rsidR="00233B87" w:rsidRPr="00872C86">
        <w:rPr>
          <w:rFonts w:ascii="Times New Roman" w:hAnsi="Times New Roman" w:cs="Times New Roman"/>
          <w:sz w:val="20"/>
          <w:szCs w:val="20"/>
        </w:rPr>
        <w:t>.</w:t>
      </w:r>
    </w:p>
    <w:sectPr w:rsidR="004E07BB" w:rsidRPr="00872C86" w:rsidSect="0007759C">
      <w:pgSz w:w="11906" w:h="16838"/>
      <w:pgMar w:top="993" w:right="140" w:bottom="127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172C"/>
    <w:rsid w:val="0007759C"/>
    <w:rsid w:val="00233B87"/>
    <w:rsid w:val="004E07BB"/>
    <w:rsid w:val="00533F7D"/>
    <w:rsid w:val="0057461D"/>
    <w:rsid w:val="00817CAF"/>
    <w:rsid w:val="00872C86"/>
    <w:rsid w:val="00904F6B"/>
    <w:rsid w:val="009A172C"/>
    <w:rsid w:val="00AD7CC2"/>
    <w:rsid w:val="00AF2D8B"/>
    <w:rsid w:val="00C603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86F6539-5DCE-4988-8D61-4415BD094C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689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1390</Words>
  <Characters>7929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9301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Зайцева Мария Петровна</dc:creator>
  <cp:keywords/>
  <dc:description/>
  <cp:lastModifiedBy>Климчук Людмила Александровна</cp:lastModifiedBy>
  <cp:revision>5</cp:revision>
  <dcterms:created xsi:type="dcterms:W3CDTF">2020-02-10T05:38:00Z</dcterms:created>
  <dcterms:modified xsi:type="dcterms:W3CDTF">2020-02-11T08:43:00Z</dcterms:modified>
</cp:coreProperties>
</file>