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308" w:rsidRPr="000A7308" w:rsidRDefault="000A7308" w:rsidP="007B4CE5">
      <w:pPr>
        <w:pStyle w:val="a6"/>
        <w:tabs>
          <w:tab w:val="left" w:pos="7797"/>
          <w:tab w:val="left" w:pos="8505"/>
          <w:tab w:val="left" w:pos="9072"/>
          <w:tab w:val="left" w:pos="9781"/>
        </w:tabs>
        <w:ind w:right="-427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</w:t>
      </w:r>
      <w:r w:rsidRPr="000A7308">
        <w:rPr>
          <w:rFonts w:ascii="Times New Roman" w:hAnsi="Times New Roman" w:cs="Times New Roman"/>
          <w:sz w:val="20"/>
          <w:szCs w:val="20"/>
        </w:rPr>
        <w:t>Приложение 9 к решению</w:t>
      </w:r>
    </w:p>
    <w:p w:rsidR="000A7308" w:rsidRPr="000A7308" w:rsidRDefault="000A7308" w:rsidP="007B4CE5">
      <w:pPr>
        <w:pStyle w:val="a6"/>
        <w:tabs>
          <w:tab w:val="left" w:pos="8505"/>
        </w:tabs>
        <w:rPr>
          <w:rFonts w:ascii="Times New Roman" w:hAnsi="Times New Roman" w:cs="Times New Roman"/>
          <w:sz w:val="20"/>
          <w:szCs w:val="20"/>
        </w:rPr>
      </w:pPr>
      <w:r w:rsidRPr="000A73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0A7308">
        <w:rPr>
          <w:rFonts w:ascii="Times New Roman" w:hAnsi="Times New Roman" w:cs="Times New Roman"/>
          <w:sz w:val="20"/>
          <w:szCs w:val="20"/>
        </w:rPr>
        <w:t>Думы Нефтеюганского района</w:t>
      </w:r>
    </w:p>
    <w:p w:rsidR="000A7308" w:rsidRPr="000A7308" w:rsidRDefault="000A7308" w:rsidP="007B4CE5">
      <w:pPr>
        <w:pStyle w:val="a6"/>
        <w:tabs>
          <w:tab w:val="left" w:pos="850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867D16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867D1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12 </w:t>
      </w:r>
      <w:r w:rsidR="00867D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867D1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февраля </w:t>
      </w:r>
      <w:r w:rsidR="00867D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2020 года № </w:t>
      </w:r>
      <w:r w:rsidR="00867D1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467</w:t>
      </w:r>
    </w:p>
    <w:p w:rsidR="000A7308" w:rsidRPr="000A7308" w:rsidRDefault="000A7308" w:rsidP="000A730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0A7308" w:rsidRPr="000A7308" w:rsidRDefault="000A7308" w:rsidP="000A7308">
      <w:pPr>
        <w:pStyle w:val="a6"/>
        <w:rPr>
          <w:rFonts w:ascii="Times New Roman" w:hAnsi="Times New Roman" w:cs="Times New Roman"/>
          <w:sz w:val="20"/>
          <w:szCs w:val="20"/>
        </w:rPr>
      </w:pPr>
      <w:r w:rsidRPr="000A73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0A730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A730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A7308">
        <w:rPr>
          <w:rFonts w:ascii="Times New Roman" w:hAnsi="Times New Roman" w:cs="Times New Roman"/>
          <w:sz w:val="20"/>
          <w:szCs w:val="20"/>
        </w:rPr>
        <w:t xml:space="preserve"> «Приложение 10 к решению </w:t>
      </w:r>
    </w:p>
    <w:p w:rsidR="000A7308" w:rsidRPr="000A7308" w:rsidRDefault="000A7308" w:rsidP="000A7308">
      <w:pPr>
        <w:pStyle w:val="a6"/>
        <w:rPr>
          <w:rFonts w:ascii="Times New Roman" w:hAnsi="Times New Roman" w:cs="Times New Roman"/>
          <w:sz w:val="20"/>
          <w:szCs w:val="20"/>
        </w:rPr>
      </w:pPr>
      <w:r w:rsidRPr="000A7308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Pr="000A7308">
        <w:rPr>
          <w:rFonts w:ascii="Times New Roman" w:hAnsi="Times New Roman" w:cs="Times New Roman"/>
          <w:sz w:val="20"/>
          <w:szCs w:val="20"/>
        </w:rPr>
        <w:t xml:space="preserve">Думы Нефтеюганского района </w:t>
      </w:r>
    </w:p>
    <w:p w:rsidR="000A7308" w:rsidRPr="000A7308" w:rsidRDefault="000A7308" w:rsidP="000A7308">
      <w:pPr>
        <w:pStyle w:val="a6"/>
        <w:tabs>
          <w:tab w:val="left" w:pos="6237"/>
          <w:tab w:val="left" w:pos="6379"/>
        </w:tabs>
        <w:rPr>
          <w:rFonts w:ascii="Times New Roman" w:hAnsi="Times New Roman" w:cs="Times New Roman"/>
          <w:sz w:val="20"/>
          <w:szCs w:val="20"/>
        </w:rPr>
      </w:pPr>
      <w:r w:rsidRPr="000A73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bookmarkStart w:id="0" w:name="_GoBack"/>
      <w:bookmarkEnd w:id="0"/>
      <w:r w:rsidRPr="000A73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от «</w:t>
      </w:r>
      <w:r w:rsidRPr="008C5E47">
        <w:rPr>
          <w:rFonts w:ascii="Times New Roman" w:hAnsi="Times New Roman" w:cs="Times New Roman"/>
          <w:sz w:val="20"/>
          <w:szCs w:val="20"/>
          <w:u w:val="single"/>
        </w:rPr>
        <w:t>27</w:t>
      </w:r>
      <w:r w:rsidRPr="000A7308">
        <w:rPr>
          <w:rFonts w:ascii="Times New Roman" w:hAnsi="Times New Roman" w:cs="Times New Roman"/>
          <w:sz w:val="20"/>
          <w:szCs w:val="20"/>
        </w:rPr>
        <w:t>»</w:t>
      </w:r>
      <w:r w:rsidRPr="008C5E47">
        <w:rPr>
          <w:rFonts w:ascii="Times New Roman" w:hAnsi="Times New Roman" w:cs="Times New Roman"/>
          <w:sz w:val="20"/>
          <w:szCs w:val="20"/>
          <w:u w:val="single"/>
        </w:rPr>
        <w:t xml:space="preserve"> ноября </w:t>
      </w:r>
      <w:r w:rsidRPr="000A7308">
        <w:rPr>
          <w:rFonts w:ascii="Times New Roman" w:hAnsi="Times New Roman" w:cs="Times New Roman"/>
          <w:sz w:val="20"/>
          <w:szCs w:val="20"/>
        </w:rPr>
        <w:t>2019 года №</w:t>
      </w:r>
      <w:r w:rsidRPr="008C5E47">
        <w:rPr>
          <w:rFonts w:ascii="Times New Roman" w:hAnsi="Times New Roman" w:cs="Times New Roman"/>
          <w:sz w:val="20"/>
          <w:szCs w:val="20"/>
          <w:u w:val="single"/>
        </w:rPr>
        <w:t xml:space="preserve"> 431</w:t>
      </w:r>
    </w:p>
    <w:p w:rsidR="000A7308" w:rsidRDefault="000A7308"/>
    <w:tbl>
      <w:tblPr>
        <w:tblStyle w:val="a5"/>
        <w:tblW w:w="11199" w:type="dxa"/>
        <w:tblInd w:w="-1310" w:type="dxa"/>
        <w:tblLook w:val="04A0" w:firstRow="1" w:lastRow="0" w:firstColumn="1" w:lastColumn="0" w:noHBand="0" w:noVBand="1"/>
      </w:tblPr>
      <w:tblGrid>
        <w:gridCol w:w="718"/>
        <w:gridCol w:w="3354"/>
        <w:gridCol w:w="1570"/>
        <w:gridCol w:w="1519"/>
        <w:gridCol w:w="1632"/>
        <w:gridCol w:w="2406"/>
      </w:tblGrid>
      <w:tr w:rsidR="00F34E08" w:rsidRPr="00F34E08" w:rsidTr="00F34E08">
        <w:trPr>
          <w:trHeight w:val="564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F34E08" w:rsidRDefault="00F34E08" w:rsidP="00F34E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2020 год</w:t>
            </w:r>
          </w:p>
          <w:p w:rsidR="008C5E47" w:rsidRPr="00F34E08" w:rsidRDefault="008C5E47" w:rsidP="00F34E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4E08" w:rsidRPr="00F34E08" w:rsidTr="00F34E0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34E08" w:rsidRPr="00F34E08" w:rsidRDefault="00F34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34E08" w:rsidRPr="00F34E08" w:rsidRDefault="00F34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34E08" w:rsidRPr="00F34E08" w:rsidRDefault="00F34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34E08" w:rsidRPr="00F34E08" w:rsidRDefault="00F34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34E08" w:rsidRPr="00F34E08" w:rsidRDefault="00F34E08" w:rsidP="00F34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34E08" w:rsidRPr="00F34E08" w:rsidRDefault="00F34E08" w:rsidP="00F34E08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t xml:space="preserve">   </w:t>
            </w: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0A7308" w:rsidRPr="00F34E08" w:rsidTr="000A7308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127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2020 год</w:t>
            </w:r>
          </w:p>
        </w:tc>
      </w:tr>
      <w:tr w:rsidR="00F34E08" w:rsidRPr="00F34E08" w:rsidTr="00F34E08">
        <w:trPr>
          <w:trHeight w:val="2100"/>
        </w:trPr>
        <w:tc>
          <w:tcPr>
            <w:tcW w:w="0" w:type="auto"/>
            <w:vMerge/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2406" w:type="dxa"/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F34E08" w:rsidRPr="00F34E08" w:rsidTr="00F34E08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6" w:type="dxa"/>
            <w:vAlign w:val="center"/>
            <w:hideMark/>
          </w:tcPr>
          <w:p w:rsidR="00F34E08" w:rsidRPr="00F34E08" w:rsidRDefault="00F34E08" w:rsidP="00F34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1 455 884,59300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24 704,29400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1 342 043,59900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89 136 700,00000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1 222,70000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1 222,70000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1 222,70000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1 222,70000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366,80000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855,90000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1 571,09300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73,29400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1 497,79900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1 571,09300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73,29400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1 497,79900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1 571,09300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73,29400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1 497,79900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1 571,09300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73,29400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1 497,79900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6 948,30000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2 709,80000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6 948,30000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2 709,80000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4 238,50000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71 848,10000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21 554,40000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50 293,70000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71 848,10000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21 554,40000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50 293,70000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71 848,10000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21 554,40000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50 293,70000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71 848,10000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21 554,40000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50 293,70000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275 784,50000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275 784,50000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275 784,50000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275 784,50000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275 784,50000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275 784,50000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275 784,50000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275 784,50000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392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5 084,80000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5 084,80000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5 084,80000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5 084,80000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5 084,80000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5 084,80000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5 084,80000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34 330,60000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26 606,00000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26 606,00000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1 282,20000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1 282,20000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3 135,40000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3 135,40000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1 034,70000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1 034,70000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1 192,30000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1 192,30000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473,00000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473,00000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607,00000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607,00000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3 125,90000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3 125,90000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3 125,90000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105 821,10000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51,47826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51,47826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24,13043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24,13043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16,08696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16,08696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6,43478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6,43478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4,82609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4,82609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14,47826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14,47826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14,47826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14,47826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16,08696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16,08696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11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межконфессиальных отношений"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4 385,20000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4 385,20000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4 385,20000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4 385,20000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392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4 385,20000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4 385,20000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4 385,20000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4 385,20000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77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294 096,40000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294 096,40000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294 096,40000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294 096,40000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294 096,40000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294 096,40000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294 096,40000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294 096,40000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145 556,50000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145 556,50000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145 556,50000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145 556,50000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145 556,50000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145 556,50000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145 556,50000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145 556,50000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18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27 390,20000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27 390,20000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27 390,20000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230 348,80000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230 348,80000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230 348,80000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230 348,80000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230 348,80000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230 348,80000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230 348,80000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230 348,80000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153 330,50000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153 330,50000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153 330,50000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153 330,50000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153 330,50000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153 330,50000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153 330,50000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153 330,50000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11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89 136,70000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89 136 700,00000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89 136,70000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89 136 700,00000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89 136,70000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89 136 700,00000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89 136,70000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89 136 700,00000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1 718 291,50000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22 479,90000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1 695 811,60000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4 939,40000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3 946,00000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4 939,40000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3 946,00000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11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4 939,40000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3 946,00000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3 956,80000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3 161,00000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795,80000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644,60000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515,00000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129,60000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186,00000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149,00000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12,00000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29,00000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23,00000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58,00000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46,00000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12,00000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4 599,00000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4 599,00000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4 599,00000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4 599,00000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4 599,00000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4 599,00000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2 244,75000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2 244,75000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109,50000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109,50000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224,47500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224,47500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224,47500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224,47500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448,95000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11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законом от 12 января 1995 года № 5-ФЗ "О ветеранах"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10 395,20000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27.1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10 395,20000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Всероссийской переписи населения 2020 года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150,30000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150,30000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547,80000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547,80000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11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13 187,40000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222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1 738,10000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11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213,80000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213,80000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249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392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566,90000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566,90000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675,00000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675,00000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11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</w:t>
            </w: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усыновителям, приемным родителям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35 571,60000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35 571,60000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34.1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35 571,60000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35 571,60000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35 571,60000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35 571,60000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35 571,60000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35 571,60000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Единая субвенция 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17 203,30000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17 203,30000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17 203,30000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11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10 647,30000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10 647,30000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10 647,30000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10 647,30000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10 647,30000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10 647,30000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10 647,30000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10 647,30000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11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23 801,00000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23 801,00000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23 801,00000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23 801,00000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23 801,00000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23 801,00000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23 801,00000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23 801,00000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392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1 361 274,60000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1 361 274,60000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1 361 274,60000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668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50 124,20000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50 124,20000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50 124,20000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8 923,50000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8 923,50000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8 923,50000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64 238,20000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64 238,20000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64 238,20000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64 238,20000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64 238,20000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64 238,20000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64 238,20000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64 238,20000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1 579,00000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1 579,00000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44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2 170,30000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2 170,30000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2 170,30000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2 170,30000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2 170,30000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2 170,30000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2 170,30000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2 170,30000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11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11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86 148,20000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50 201,10000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13 949,60000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3 893,20000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3 582,40000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763,70000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3 254,20000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2 958,80000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6 878,80000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47.1.1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3 192,10000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1116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2 369,80000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180,46000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180,46000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81,10550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81,10550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20,27600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20,27600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32,44200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32,44200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12,67300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12,67300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25,34550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25,34550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20,27600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20,27600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101,38200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101,38200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1 895,84000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1 895,84000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222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50.1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120,60000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14,16502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14,16502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3,93608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3,93608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1,09853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1,09853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1,01082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1,01082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0,21548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0,21548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0,91824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0,91824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0,83486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0,83486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1,94097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1,94097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96,48000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96,48000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5 660,20000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5 660,20000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4 250,00000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4 250,00000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4 100,00000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4 100,00000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1 410,20000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54.1.1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1 337,50000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1 337,50000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1 337,50000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54.1.2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72,70000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3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55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840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56.1</w:t>
            </w:r>
          </w:p>
        </w:tc>
        <w:tc>
          <w:tcPr>
            <w:tcW w:w="0" w:type="auto"/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2406" w:type="dxa"/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564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F34E08" w:rsidRPr="00F34E08" w:rsidRDefault="00F34E08" w:rsidP="00C43D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10 981,10000</w:t>
            </w:r>
          </w:p>
        </w:tc>
        <w:tc>
          <w:tcPr>
            <w:tcW w:w="240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34E08" w:rsidRPr="00F34E08" w:rsidTr="00C43DBE">
        <w:trPr>
          <w:trHeight w:val="345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F34E08" w:rsidRPr="00F34E08" w:rsidRDefault="00F34E08" w:rsidP="00F34E0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F34E08" w:rsidRPr="00F34E08" w:rsidRDefault="00F34E08" w:rsidP="00C43D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3 190 817,39300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47 184,19400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3 054 496,49900</w:t>
            </w:r>
          </w:p>
        </w:tc>
        <w:tc>
          <w:tcPr>
            <w:tcW w:w="240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F34E08" w:rsidRPr="00F34E08" w:rsidRDefault="00F34E08" w:rsidP="008B74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4E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89 136 700,00000</w:t>
            </w:r>
          </w:p>
        </w:tc>
      </w:tr>
      <w:tr w:rsidR="00F34E08" w:rsidRPr="00F34E08" w:rsidTr="00C43DB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34E08" w:rsidRPr="00F34E08" w:rsidRDefault="00F34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34E08" w:rsidRPr="00F34E08" w:rsidRDefault="00F34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34E08" w:rsidRPr="00F34E08" w:rsidRDefault="00F34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34E08" w:rsidRPr="00F34E08" w:rsidRDefault="00F34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34E08" w:rsidRPr="00F34E08" w:rsidRDefault="00F34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34E08" w:rsidRPr="00F34E08" w:rsidRDefault="000A7308" w:rsidP="000A7308">
            <w:pPr>
              <w:tabs>
                <w:tab w:val="left" w:pos="1897"/>
              </w:tabs>
              <w:ind w:righ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A7308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</w:tr>
    </w:tbl>
    <w:p w:rsidR="00FD1BEF" w:rsidRDefault="008C5E47"/>
    <w:sectPr w:rsidR="00FD1BEF" w:rsidSect="007B4CE5">
      <w:pgSz w:w="11906" w:h="16838"/>
      <w:pgMar w:top="567" w:right="282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A09" w:rsidRDefault="00C35A09" w:rsidP="000A7308">
      <w:pPr>
        <w:spacing w:after="0" w:line="240" w:lineRule="auto"/>
      </w:pPr>
      <w:r>
        <w:separator/>
      </w:r>
    </w:p>
  </w:endnote>
  <w:endnote w:type="continuationSeparator" w:id="0">
    <w:p w:rsidR="00C35A09" w:rsidRDefault="00C35A09" w:rsidP="000A7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A09" w:rsidRDefault="00C35A09" w:rsidP="000A7308">
      <w:pPr>
        <w:spacing w:after="0" w:line="240" w:lineRule="auto"/>
      </w:pPr>
      <w:r>
        <w:separator/>
      </w:r>
    </w:p>
  </w:footnote>
  <w:footnote w:type="continuationSeparator" w:id="0">
    <w:p w:rsidR="00C35A09" w:rsidRDefault="00C35A09" w:rsidP="000A73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7B9"/>
    <w:rsid w:val="000A7308"/>
    <w:rsid w:val="0017204D"/>
    <w:rsid w:val="001B57B9"/>
    <w:rsid w:val="0029369C"/>
    <w:rsid w:val="003F5536"/>
    <w:rsid w:val="00452714"/>
    <w:rsid w:val="007B4CE5"/>
    <w:rsid w:val="00867D16"/>
    <w:rsid w:val="008B74F1"/>
    <w:rsid w:val="008C5E47"/>
    <w:rsid w:val="00C35A09"/>
    <w:rsid w:val="00C43DBE"/>
    <w:rsid w:val="00E126E0"/>
    <w:rsid w:val="00E84CAD"/>
    <w:rsid w:val="00F3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94D1E-849D-4748-B3C4-33BB079B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4E0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4E08"/>
    <w:rPr>
      <w:color w:val="800080"/>
      <w:u w:val="single"/>
    </w:rPr>
  </w:style>
  <w:style w:type="paragraph" w:customStyle="1" w:styleId="xl66">
    <w:name w:val="xl66"/>
    <w:basedOn w:val="a"/>
    <w:rsid w:val="00F34E0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34E0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34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34E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34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34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34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34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34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34E0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F34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34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34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34E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34E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34E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34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34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34E0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34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34E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34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34E0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34E0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34E0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34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34E0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34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34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34E0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34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34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34E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34E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34E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34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34E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34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34E0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34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34E0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34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34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4E0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4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34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4E0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34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34E0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34E0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4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F34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34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4E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4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34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F34E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F34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F34E0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F34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F34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F34E0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F34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F34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F34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F34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F34E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34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34E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34E0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F34E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F34E0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34E0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F34E0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34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34E0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A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7308"/>
  </w:style>
  <w:style w:type="paragraph" w:styleId="a9">
    <w:name w:val="footer"/>
    <w:basedOn w:val="a"/>
    <w:link w:val="aa"/>
    <w:uiPriority w:val="99"/>
    <w:unhideWhenUsed/>
    <w:rsid w:val="000A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7308"/>
  </w:style>
  <w:style w:type="paragraph" w:styleId="ab">
    <w:name w:val="Balloon Text"/>
    <w:basedOn w:val="a"/>
    <w:link w:val="ac"/>
    <w:uiPriority w:val="99"/>
    <w:semiHidden/>
    <w:unhideWhenUsed/>
    <w:rsid w:val="0017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20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3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4764</Words>
  <Characters>27155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3</cp:revision>
  <cp:lastPrinted>2020-02-06T11:51:00Z</cp:lastPrinted>
  <dcterms:created xsi:type="dcterms:W3CDTF">2020-02-10T06:15:00Z</dcterms:created>
  <dcterms:modified xsi:type="dcterms:W3CDTF">2020-02-11T09:24:00Z</dcterms:modified>
</cp:coreProperties>
</file>