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6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1"/>
        <w:gridCol w:w="1319"/>
        <w:gridCol w:w="944"/>
        <w:gridCol w:w="1659"/>
        <w:gridCol w:w="1659"/>
        <w:gridCol w:w="494"/>
      </w:tblGrid>
      <w:tr w:rsidR="004C518A" w:rsidRPr="004C518A" w:rsidTr="00D3487D">
        <w:trPr>
          <w:trHeight w:val="1552"/>
        </w:trPr>
        <w:tc>
          <w:tcPr>
            <w:tcW w:w="104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18A" w:rsidRPr="00B824E0" w:rsidRDefault="004C518A" w:rsidP="004C518A">
            <w:pPr>
              <w:spacing w:after="0"/>
              <w:ind w:firstLine="7371"/>
              <w:rPr>
                <w:rFonts w:ascii="Times New Roman" w:hAnsi="Times New Roman" w:cs="Times New Roman"/>
                <w:sz w:val="18"/>
                <w:szCs w:val="18"/>
              </w:rPr>
            </w:pPr>
            <w:r w:rsidRPr="00B824E0">
              <w:rPr>
                <w:rFonts w:ascii="Times New Roman" w:hAnsi="Times New Roman" w:cs="Times New Roman"/>
                <w:sz w:val="18"/>
                <w:szCs w:val="18"/>
              </w:rPr>
              <w:t>Приложение 5.1 к решению</w:t>
            </w:r>
          </w:p>
          <w:p w:rsidR="004C518A" w:rsidRPr="00B824E0" w:rsidRDefault="004C518A" w:rsidP="004C518A">
            <w:pPr>
              <w:spacing w:after="0"/>
              <w:ind w:firstLine="7371"/>
              <w:rPr>
                <w:rFonts w:ascii="Times New Roman" w:hAnsi="Times New Roman" w:cs="Times New Roman"/>
                <w:sz w:val="18"/>
                <w:szCs w:val="18"/>
              </w:rPr>
            </w:pPr>
            <w:r w:rsidRPr="00B824E0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4C518A" w:rsidRPr="00B824E0" w:rsidRDefault="00B824E0" w:rsidP="004C518A">
            <w:pPr>
              <w:spacing w:after="0"/>
              <w:ind w:firstLine="7371"/>
              <w:rPr>
                <w:rFonts w:ascii="Times New Roman" w:hAnsi="Times New Roman" w:cs="Times New Roman"/>
                <w:sz w:val="18"/>
                <w:szCs w:val="18"/>
              </w:rPr>
            </w:pPr>
            <w:r w:rsidRPr="00B824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</w:t>
            </w:r>
            <w:proofErr w:type="gramStart"/>
            <w:r w:rsidRPr="00B824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B824E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12</w:t>
            </w:r>
            <w:proofErr w:type="gramEnd"/>
            <w:r w:rsidRPr="00B824E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  <w:r w:rsidRPr="00B824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</w:t>
            </w:r>
            <w:r w:rsidRPr="00B824E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февраля </w:t>
            </w:r>
            <w:r w:rsidRPr="00B824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2020 года № </w:t>
            </w:r>
            <w:r w:rsidRPr="00B824E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467</w:t>
            </w:r>
          </w:p>
          <w:p w:rsidR="00B824E0" w:rsidRDefault="00B824E0" w:rsidP="004C518A">
            <w:pPr>
              <w:spacing w:after="0"/>
              <w:ind w:firstLine="737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518A" w:rsidRDefault="004C518A" w:rsidP="004C518A">
            <w:pPr>
              <w:spacing w:after="0"/>
              <w:ind w:firstLine="737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«Приложение 6.1 к решению</w:t>
            </w:r>
          </w:p>
          <w:p w:rsidR="004C518A" w:rsidRDefault="004C518A" w:rsidP="004C518A">
            <w:pPr>
              <w:spacing w:after="0"/>
              <w:ind w:firstLine="737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4C518A" w:rsidRDefault="004C518A" w:rsidP="004C518A">
            <w:pPr>
              <w:spacing w:after="0"/>
              <w:ind w:firstLine="737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«</w:t>
            </w:r>
            <w:r w:rsidRPr="00D3487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D3487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ноября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2020 года №</w:t>
            </w:r>
            <w:r w:rsidRPr="00D3487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431</w:t>
            </w: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C518A" w:rsidRDefault="004C518A" w:rsidP="004C518A">
            <w:pPr>
              <w:spacing w:after="0"/>
              <w:ind w:firstLine="708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518A" w:rsidRPr="004C518A" w:rsidRDefault="004C518A" w:rsidP="004C518A">
            <w:pPr>
              <w:spacing w:after="0"/>
              <w:ind w:firstLine="708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518A" w:rsidRPr="004C518A" w:rsidTr="009B18C1">
        <w:trPr>
          <w:gridAfter w:val="1"/>
          <w:wAfter w:w="494" w:type="dxa"/>
          <w:trHeight w:val="1113"/>
        </w:trPr>
        <w:tc>
          <w:tcPr>
            <w:tcW w:w="99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518A" w:rsidRDefault="004C518A" w:rsidP="009B18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2021 и 2022 годов</w:t>
            </w:r>
          </w:p>
          <w:p w:rsidR="009B18C1" w:rsidRPr="009B18C1" w:rsidRDefault="009B18C1" w:rsidP="009B18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8"/>
                <w:szCs w:val="18"/>
              </w:rPr>
            </w:pP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18A" w:rsidRPr="004C518A" w:rsidRDefault="004C518A" w:rsidP="009B18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18A" w:rsidRPr="004C518A" w:rsidRDefault="004C518A" w:rsidP="009B18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тыс.рублей</w:t>
            </w:r>
            <w:proofErr w:type="spellEnd"/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31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94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165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  <w:r w:rsidRPr="004C518A">
              <w:rPr>
                <w:rFonts w:ascii="Times New Roman" w:hAnsi="Times New Roman" w:cs="Times New Roman"/>
                <w:sz w:val="18"/>
                <w:szCs w:val="18"/>
              </w:rPr>
              <w:br/>
              <w:t>2021 год</w:t>
            </w:r>
          </w:p>
        </w:tc>
        <w:tc>
          <w:tcPr>
            <w:tcW w:w="165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  <w:r w:rsidRPr="004C518A">
              <w:rPr>
                <w:rFonts w:ascii="Times New Roman" w:hAnsi="Times New Roman" w:cs="Times New Roman"/>
                <w:sz w:val="18"/>
                <w:szCs w:val="18"/>
              </w:rPr>
              <w:br/>
              <w:t>2022 год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center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1 937 137,26600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1 923 046,31000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1 742 258,21500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1 724 685,79300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0110100000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7 457,04000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  <w:bookmarkStart w:id="0" w:name="_GoBack"/>
            <w:bookmarkEnd w:id="0"/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457,04000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0110102040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0110102040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0110102040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0110120801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0110120801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0110120801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0110120801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0110120801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0110120803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0110120803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0110120803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0110120803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0110120804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602,99000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602,99000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0110120804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0110120804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0110120804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460,89000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460,89000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0110120804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0110120804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0110120807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424,55000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424,55000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0110120807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0110120807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0110120807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244,25000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244,25000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0110120807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0110120807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0110200000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13 941,69000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13 941,69000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0110200590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9 500,00000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9 500,00000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0110200590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9 500,00000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9 500,00000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0110200590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9 500,00000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9 500,00000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Поддержка способных и талантливых обучающихся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0110220805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869,72000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869,72000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0110220805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0110220805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0110220805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0110220805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0110220805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603,90000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603,90000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0110220805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0110220805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0110220806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541,25000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541,25000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0110220806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0110220806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0110220806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0110220806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0110220808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3 030,72000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3 030,72000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0110220808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0110220808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0110220808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0110220808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0110220808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2 366,72000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2 366,72000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0110220808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0110220808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0110300000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1 698 255,48500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1 680 683,06300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0110300590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322 980,88500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305 408,46300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0110300590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322 980,88500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305 408,46300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0110300590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304 148,38500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289 328,16300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0110300590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18 832,50000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16 080,30000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0110300591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0110300591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0110300591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0110384301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0110384301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0110384301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0110384303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0110384303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0110384303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0110384305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0110384305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0110384305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0110400000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0110420809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0110420809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0110420809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0110420809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0110420809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0110500000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21 529,60000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21 529,60000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0110502040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0110502040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0110502040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0110502400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0110502400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0110502400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0110520010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4 057,08440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4 057,08440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0110520010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941,11895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941,11895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0110520010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941,11895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941,11895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0110520010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3 115,96545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3 115,96545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0110520010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2 965,96545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2 965,96545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0110520010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0110520011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1 026,81560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1 026,81560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0110520011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1 026,81560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1 026,81560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0110520011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1 026,81560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1 026,81560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0110582050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0110582050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0110582050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0110584080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8 923,50000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8 923,50000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0110584080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0110584080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0110584080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0110584080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0110584080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0110584080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01105S2050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01105S2050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01105S2050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3 706,10000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0120000000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17 485,24300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18 145,36100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0120100000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6 756,50000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7 006,50000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4C518A">
              <w:rPr>
                <w:rFonts w:ascii="Times New Roman" w:hAnsi="Times New Roman" w:cs="Times New Roman"/>
                <w:sz w:val="18"/>
                <w:szCs w:val="18"/>
              </w:rPr>
              <w:br/>
              <w:t>общественных инициатив и проектов, в том числе в сфере добровольчества (волонтерства)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0120120810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6 756,50000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7 006,50000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0120120810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0120120810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0120120810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0120120810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0120120810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6 556,50000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6 806,50000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0120120810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6 556,50000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6 806,50000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0120200000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0120220811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0120220811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0120220811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0120220811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0120220811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0120220811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2 965,07500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2 965,07500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0120220811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2 665,07500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2 665,07500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0120220811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0120300000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7 597,66800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8 007,78600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0120300590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7 597,66800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8 007,78600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0120300590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7 597,66800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8 007,78600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0120300590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7 597,66800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8 007,78600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0130000000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177 393,80800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180 215,15600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0130100000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0130120812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9 800,00000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0130120812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9 800,00000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0130120812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9 800,00000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0130120813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3 700,00000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0130120813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3 700,00000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0130120813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3 700,00000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Поддержка системы дополнительного образования детей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0130120814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0130120814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0130120814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0130120815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0130120815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0130120815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0130300000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162 393,80800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165 215,15600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0130300590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43 316,99000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44 600,84900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0130300590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29 326,48000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30 610,33900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0130300590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29 326,48000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30 610,33900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0130300590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13 990,51000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13 990,51000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0130300590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13 990,51000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13 990,51000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0130302040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46 821,61800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48 359,10700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0130302040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46 799,61800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48 337,10700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0130302040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46 799,61800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48 337,10700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0130302040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0130302040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</w:t>
            </w: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имеющим государственную аккредитацию основным общеобразовательным программам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0130384030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0130384030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0130384030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0130384050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22 131,00000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22 131,00000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0130384050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0130384050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0130384050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20 361,00000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20 361,00000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0130384050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20 361,00000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20 361,00000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2 597,59400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1 990,65000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0200100000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1 596,44400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1 154,10000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0200120626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1 596,44400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1 154,10000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0200120626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1 596,44400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1 154,10000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0200120626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1 596,44400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1 154,10000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0200200000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1 001,15000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836,55000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0200220624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178,00000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13,40000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0200220624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178,00000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13,40000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0200220624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178,00000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13,40000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0200220625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823,15000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823,15000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0200220625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823,15000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823,15000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0200220625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823,15000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823,15000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274 713,42778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276 638,20087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0320000000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194 203,01079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195 567,66335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0320100000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61 479,56214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61 969,56880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0320100590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61 479,56214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61 969,56880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0320100590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61 479,56214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61 969,56880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0320100590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61 479,56214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61 969,56880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0320200000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108 841,33384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109 532,75974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0320200590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91 731,58384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92 423,00974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0320200590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8 707,64551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8 783,54405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0320200590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8 707,64551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8 783,54405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0320200590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158,95000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158,95000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0320200590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158,95000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158,95000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0320200590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82 864,98833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83 480,51569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0320200590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82 864,98833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83 480,51569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0320299990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17 109,75000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17 109,75000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0320299990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2 202,47000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2 202,47000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0320299990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2 202,47000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2 202,47000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0320299990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0320299990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0320300000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0320361600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0320361600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0320361600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0320400000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22 662,11481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22 845,33481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0320400590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21 976,48981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22 159,70981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0320400590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727,64861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733,99670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0320400590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727,64861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733,99670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0320400590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0320400590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0320400590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21 236,99120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21 413,86311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0320400590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21 236,99120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21 413,86311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0320482520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0320482520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0320482520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развитие сферы культуры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03204S2520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03204S2520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03204S2520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0330000000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80 510,41699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81 070,53752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0330100000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80 440,41699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81 000,53752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0330100590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56 689,54564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57 043,81256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0330100590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38 580,06874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38 934,33566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0330100590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38 580,06874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38 934,33566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0330100590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18 109,47690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18 109,47690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0330100590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18 109,47690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18 109,47690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0330102040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23 750,87135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23 956,72496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0330102040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23 316,69135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23 522,54496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0330102040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23 316,69135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23 522,54496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0330102040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0330102040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"Муниципальная поддержка одаренных детей и молодежи"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0330200000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0330299990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0330299990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0330299990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6 841,87600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13 551,87600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0400100000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4 210,00000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4 450,00000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0400120070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4 210,00000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4 450,00000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0400120070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4 210,00000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4 450,00000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0400120070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4 210,00000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4 450,00000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0400200000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0400220070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0400220070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0400220070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0400300000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0400320070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0400320070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0400320070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0400400000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981,87600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7 981,87600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0400420070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981,87600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7 981,87600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0400420070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981,87600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7 981,87600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0400420070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981,87600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7 981,87600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0400500000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0400599990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0400599990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0400599990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</w:t>
            </w:r>
            <w:proofErr w:type="gramStart"/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программа  Нефтеюганского</w:t>
            </w:r>
            <w:proofErr w:type="gramEnd"/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112 985,61321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113 515,39827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0510000000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57 137,07739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57 275,94049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0510100000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0510161600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0510161600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0510161600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0510400000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55 987,37739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56 126,24049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0510400590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30 393,78639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30 532,64949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0510400590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30 393,78639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30 532,64949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0510400590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30 393,78639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30 532,64949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0510499990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0510499990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0510499990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0520000000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55 513,43582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55 904,35778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0520100000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0520199990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0520199990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0520199990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0520300000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53 237,13783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53 628,05979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0520300590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53 237,13783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53 628,05979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0520300590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53 237,13783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53 628,05979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0520300590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53 237,13783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53 628,05979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0520500000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0520599990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0520599990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0520599990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0530000000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335,10000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335,10000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0530100000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0530199990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0530199990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0530199990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0530200000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0530299990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0530299990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0530299990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 Нефтеюганском</w:t>
            </w:r>
            <w:proofErr w:type="gramEnd"/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0600000000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90 712,13000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82 032,63000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0600100000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442,50000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0600184140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442,50000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0600184140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442,50000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0600184140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442,50000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0600200000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69 430,10000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65 059,50000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0600284150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48 475,70000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44 105,10000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0600284150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48 475,70000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44 105,10000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0600284150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48 475,70000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44 105,10000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0600299990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20 954,40000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20 954,40000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0600299990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20 954,40000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20 954,40000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0600299990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20 954,40000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20 954,40000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"Поддержка развития </w:t>
            </w:r>
            <w:proofErr w:type="spellStart"/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4C518A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0600300000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2 061,00000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1 992,00000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4C518A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0600384180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1 311,00000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1 242,00000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0600384180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1 311,00000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1 242,00000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0600384180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1 311,00000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1 242,00000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0600399990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0600399990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0600399990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0600400000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1 829,50000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1 507,00000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0600484190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1 829,50000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1 507,00000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0600484190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1 829,50000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1 507,00000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0600484190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1 829,50000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1 507,00000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0600500000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0600599990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0600599990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0600599990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1 063,13000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малых форм хозяйствования"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0600600000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поддержку малых форм хозяйствования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0600684170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0600684170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0600684170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0600800000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5 546,10000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1 721,20000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комплексного развития сельских территорий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06008L5760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5 546,10000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1 721,20000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06008L5760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5 546,10000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1 721,20000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06008L5760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5 546,10000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1 721,20000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0600900000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3 339,80000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3 339,80000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0600984200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698,40000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698,40000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0600984200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558,72000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558,72000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0600984200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558,72000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558,72000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0600984200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139,68000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139,68000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0600984200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139,68000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139,68000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0600999990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0600999990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0600999990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9 575,40000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9 575,40000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0700100000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 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0700184210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0700184210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0700184210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0700184210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0700184210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0700184210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0700184210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0700200000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0700299990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0700299990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0700299990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2 780,50000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 и участие в них"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0700300000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0700399990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0700399990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0700399990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733,50000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0700400000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5 494,50000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5 494,50000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0700499990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5 494,50000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5 494,50000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0700499990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870,50000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870,50000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0700499990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870,50000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870,50000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0700499990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0700499990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0700499990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0700499990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438 019,69074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346 243,44026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0810000000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32 890,20000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32 890,20000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0810100000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32 390,20000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32 390,20000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на мероприятия по градостроительной деятельности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0810182671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0810182671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0810182671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0810199990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0810199990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0810199990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0810200000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0810299990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0810299990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0810299990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0820000000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306 484,56250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181 940,67981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0820100000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306 484,56250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181 940,67981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0820182661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108 391,50000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108 391,50000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0820182661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108 391,50000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108 391,50000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0820182661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108 391,50000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108 391,50000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0820199990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184 696,36025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60 152,47756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0820199990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184 696,36025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60 152,47756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0820199990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184 696,36025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60 152,47756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08201S2661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13 396,70225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13 396,70225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08201S2661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13 396,70225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13 396,70225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08201S2661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13 396,70225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13 396,70225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0830000000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98 644,92824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131 412,56045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0830300000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14 491,38824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14 687,51345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0830351350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10 325,00000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10 481,10000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0830351350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10 325,00000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10 481,10000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0830351350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10 325,00000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10 481,10000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полномочий по обеспечению жильем отдельных категорий граждан, установленных </w:t>
            </w: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0830351760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0830351760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0830351760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0830384220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0830384220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0830384220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08303L4970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1 328,38824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1 368,41345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08303L4970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1 328,38824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1 368,41345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08303L4970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1 328,38824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1 368,41345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0830700000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84 153,54000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116 725,04700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08307L1780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84 153,54000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116 725,04700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08307L1780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84 153,54000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116 725,04700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08307L1780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84 153,54000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116 725,04700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0900000000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239 412,72141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235 218,67362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0910000000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186 726,94641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183 462,77362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0910200000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55 621,66274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49 427,90574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0910282591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3 619,50000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3 520,40000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0910282591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3 619,50000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3 520,40000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0910282591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3 619,50000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3 520,40000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0910299990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51 097,28774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45 027,40574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0910299990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51 097,28774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45 027,40574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0910299990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51 097,28774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45 027,40574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09102S2591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904,87500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880,10000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09102S2591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904,87500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880,10000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09102S2591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904,87500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880,10000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0910400000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105 972,28367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108 801,86788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0910400590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67 543,55122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70 023,49376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0910400590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37 363,20122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39 651,39376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0910400590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37 363,20122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39 651,39376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0910400590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29 842,35000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30 034,10000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0910400590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29 842,35000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30 034,10000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0910400590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0910400590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0910402040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38 383,73245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38 732,37412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0910402040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38 383,73245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38 732,37412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0910402040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38 383,73245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38 732,37412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0910402400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0910402400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0910402400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0910499990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0910499990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0910499990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"Предоставление субсидии на возмещение затрат на реконструкцию (модернизацию) объектов тепло-, водоснабжения и </w:t>
            </w: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водоотведения переданных по концессионному соглашению"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0910500000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133,00000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233,00000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0910599990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133,00000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233,00000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0910599990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133,00000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233,00000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0910599990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133,00000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233,00000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0910600000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0910699990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0910699990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0910699990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0920000000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8 800,40000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8 800,40000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. муниципальных квартир)"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0920200000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0920299990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0920299990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0920299990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"Дезинсекция и дератизация"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0920300000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организацию осуществления </w:t>
            </w:r>
            <w:proofErr w:type="gramStart"/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мероприятий  по</w:t>
            </w:r>
            <w:proofErr w:type="gramEnd"/>
            <w:r w:rsidRPr="004C518A">
              <w:rPr>
                <w:rFonts w:ascii="Times New Roman" w:hAnsi="Times New Roman" w:cs="Times New Roman"/>
                <w:sz w:val="18"/>
                <w:szCs w:val="18"/>
              </w:rPr>
              <w:t xml:space="preserve"> проведению дезинсекции и дератизации в Ханты-Мансийском автономном округе-Югре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0920384280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0920384280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0920384280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0920384280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0920384280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0930000000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встреч с обучающимися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0930200000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0930299990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0930299990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0930299990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"Замена (проверка) поквартирных узлов учета энергоресурсов, </w:t>
            </w: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установленных в квартирах муниципальной собственности"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0930400000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0930499990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0930499990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0930499990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0940000000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43 285,37500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42 355,50000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0940200000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34 600,00000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33 300,00000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0940282420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0940282420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0940282420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проектов "Народный бюджет"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0940289001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0940289001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0940289001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"Формирование комфортной городской среды"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094F200000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9 055,50000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094F255550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9 055,50000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094F255550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9 055,50000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094F255550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6 948,30000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7 244,40000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094F255550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1 737,07500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1 811,10000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1 896,80000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1 937,30000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1010000000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1 896,80000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1 937,30000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1010100000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149,70000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151,30000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на создание условий для деятельности народных дружин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1010182300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149,70000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151,30000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1010182300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149,70000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151,30000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1010182300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149,70000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151,30000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1010200000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1010284250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1010284250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1 702,49345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1010284250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1 702,49345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1010284250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35,60655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1010284250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35,60655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1010300000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47,90000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1010351200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47,90000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1010351200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47,90000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1010351200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47,90000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 Нефтеюганском</w:t>
            </w:r>
            <w:proofErr w:type="gramEnd"/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42 075,37000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43 164,63400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1130000000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42 075,37000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43 164,63400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1130100000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32 004,11646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33 093,38046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1130100590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32 004,11646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33 093,38046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1130100590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28 320,19900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29 409,46300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1130100590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28 320,19900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29 409,46300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1130100590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3 677,73646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3 677,73646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1130100590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3 677,73646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3 677,73646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1130100590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1130100590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1130200000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10 071,25354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10 071,25354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 -112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1130220915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2 412,32586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2 412,32586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1130220915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2 412,32586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2 412,32586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1130220915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2 412,32586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2 412,32586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1130220916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7 559,02768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7 559,02768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1130220916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7 559,02768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7 559,02768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1130220916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7 559,02768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7 559,02768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1130220918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1130220918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1130220918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360 046,92303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211 252,58194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1200100000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1200199990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1200199990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1200199990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1200199990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1200199990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1200200000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2 120,60000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2 120,60000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1200284290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1200284290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1200284290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1200284290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1200284290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4C518A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1200300000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Утилизация жидких бытовых отходов в поселениях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1200389002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1200389002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1200389002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"Чистая вода"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1200500000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15 876,72303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15 416,18194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1200542110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15 876,72303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15 416,18194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1200542110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15 876,72303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15 416,18194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1200542110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15 876,72303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15 416,18194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"Чистая вода"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120G500000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324 166,90000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175 833,10000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и реконструкция(модернизация) объектов питьевого водоснабжения 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120G552430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175 833,10000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120G552430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175 833,10000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120G552430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175 833,10000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120G582190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259 333,50000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120G582190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259 333,50000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120G582190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259 333,50000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Реконструкция, расширение, модернизация и строительство коммунальных объектов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120G5S2190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64 833,40000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120G5S2190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64 833,40000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120G5S2190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64 833,40000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1300000000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57 070,70301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57 188,54486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1310000000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4 510,00000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4 510,00000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</w:t>
            </w:r>
            <w:proofErr w:type="gramStart"/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Оказание  поддержки</w:t>
            </w:r>
            <w:proofErr w:type="gramEnd"/>
            <w:r w:rsidRPr="004C518A">
              <w:rPr>
                <w:rFonts w:ascii="Times New Roman" w:hAnsi="Times New Roman" w:cs="Times New Roman"/>
                <w:sz w:val="18"/>
                <w:szCs w:val="18"/>
              </w:rPr>
              <w:t xml:space="preserve"> социально-ориентированным некоммерческим организациям в Нефтеюганском районе"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1310100000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1310161600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1310161600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1310161600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условий развития форм непосредственного осуществления населением местного самоуправления и участия населения в осуществлении местного самоуправления"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1310200000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1310299990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1310299990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1310299990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1320000000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52 560,70301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52 678,54486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1320100000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52 560,70301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52 678,54486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1320199990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52 560,70301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52 678,54486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1320199990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41 074,00000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41 124,00000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1320199990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41 074,00000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41 124,00000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1320199990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11 486,70301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11 554,54486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1320199990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11 486,70301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11 554,54486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4 593,39000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4 593,39000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1410000000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4 593,39000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4 593,39000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1410100000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1410199990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1410199990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1410199990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180,36368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1410200000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1410299990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1410299990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1410299990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141I400000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3 570,65790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3 570,65790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141I482380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141I482380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141I482380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141I4S2380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141I4S2380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141I4S2380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"Популяризация предпринимательства""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141I800000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542,36842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542,36842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141I882380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141I882380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141I882380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141I8S2380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141I8S2380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141I8S2380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237 459,34556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367 602,23444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1510000000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237 407,95556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367 550,84444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1510200000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237 407,95556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367 550,84444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1510220951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16 399,40000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16 399,40000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1510220951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16 399,40000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16 399,40000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1510220951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16 399,40000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16 399,40000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1510282390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198 907,70000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183 682,30000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1510282390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198 907,70000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183 682,30000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1510282390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198 907,70000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183 682,30000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1510299990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147 060,00000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1510299990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147 060,00000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1510299990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147 060,00000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15102S2390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22 100,85556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20 409,14444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15102S2390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22 100,85556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20 409,14444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15102S2390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22 100,85556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20 409,14444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1520000000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1520100000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1520120060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1520120060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1520120060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1520120060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1520120060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1600000000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46 414,70926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47 529,95974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1600100000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3 984,44252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3 634,44252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1600120961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2 684,44252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2 334,44252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1600120961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2 584,44252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2 234,44252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1600120961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2 584,44252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2 234,44252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1600120961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1600120961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1600120962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1600120962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1600120962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1600120963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1600120963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1600120963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1600200000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42 430,26674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43 895,51722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1600202040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42 430,26674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43 895,51722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1600202040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41 670,26674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43 135,51722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1600202040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41 670,26674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43 135,51722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1600202040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660,00000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660,00000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1600202040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660,00000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660,00000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1600202040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1600202040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Муниципальная программа Нефтеюганского </w:t>
            </w:r>
            <w:proofErr w:type="gramStart"/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района  "</w:t>
            </w:r>
            <w:proofErr w:type="gramEnd"/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1700000000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535 767,00000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538 022,20000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1710000000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61 264,00000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63 519,20000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1710100000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61 264,00000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63 519,20000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1710102040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60 597,60000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62 852,80000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1710102040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60 547,60000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62 802,80000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1710102040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60 547,60000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62 802,80000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1710102040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1710102040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1710102040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1710102040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1710184260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1710184260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1710184260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1730000000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474 503,00000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474 503,00000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1730100000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471 503,00000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471 503,00000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1730186010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291 167,00000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291 167,00000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1730186010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291 167,00000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291 167,00000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1730186010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291 167,00000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291 167,00000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на поддержку мер по обеспечению сбалансированности бюджетов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1730186020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1730186020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1730186020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1730200000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Дотации за достижение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1730286050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1730286050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1730286050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1730300000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1730386070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1730386070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1730386070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4 624,30000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4 624,30000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1800100000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1800184120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1800184120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3 014,36489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1800184120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3 014,36489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1800184120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177,73511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1800184120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177,73511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1800200000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1800299990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1800299990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1800299990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трудоустройству граждан"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1800300000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1800385060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1800385060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1800385060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1900000000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82 329,50000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72 785,00000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1900100000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51 938,80000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42 394,30000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1900184060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34 193,40000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33 521,60000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1900184060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34 193,40000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33 521,60000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1900184060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34 193,40000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33 521,60000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1900184310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17 745,40000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8 872,70000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1900184310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17 745,40000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8 872,70000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1900184310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17 745,40000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8 872,70000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1900200000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 xml:space="preserve">Субвенция на осуществление деятельности по опеке и попечительству (за исключением осуществления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</w:t>
            </w:r>
            <w:proofErr w:type="gramStart"/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являются  дети</w:t>
            </w:r>
            <w:proofErr w:type="gramEnd"/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-сироты и дети, оставшиеся без попечения родителей, за обеспечением надлежащего санитарного и технического состояния жилых помещений, а также за распоряжением ими)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1900284321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1900284321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1900284321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1900284321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1900284321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1900284321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1900284321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1900300000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1900384270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1900384270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1900384270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1900384270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1900384270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644 856,14000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652 024,57600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473 956,35700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470 359,79300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2010100000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461 827,11012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458 102,74612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2010100590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204 081,83422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201 262,96422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2010100590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72 523,67963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72 963,67963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2010100590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72 523,67963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72 963,67963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2010100590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130 727,89098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127 469,02098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2010100590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130 727,89098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127 469,02098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2010100590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2010100590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(местное самоуправление)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2010102030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2010102030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2010102030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2010102040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235 758,82570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234 853,33170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2010102040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235 515,07369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234 609,57969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2010102040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235 515,07369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234 609,57969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2010102040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2010102040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2010102400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2010102400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2010102400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2010171600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2010171600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2010171600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15 742,08790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2010200000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2010220621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2010220621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2010220621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2010300000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4 976,40000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5 101,40000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2010359300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3 983,00000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4 108,00000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2010359300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3 198,00000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3 323,00000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2010359300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3 198,00000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3 323,00000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2010359300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2010359300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20103D9300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993,40000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993,40000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20103D9300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20103D9300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20103D9300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20103D9300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2010400000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6 617,84688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6 620,64688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2010420628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6 401,24688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6 401,24688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2010420628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6 401,24688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6 401,24688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2010420628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6 401,24688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6 401,24688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полномочий по хранению, комплектованию, учету и использованию </w:t>
            </w: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2010484100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219,40000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2010484100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219,40000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2010484100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219,40000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2020000000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1 194,90000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1 009,90000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2020100000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1 005,00000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820,00000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2020102400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1 005,00000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820,00000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2020102400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1 005,00000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820,00000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2020102400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1 005,00000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820,00000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2020200000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2020202040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2020202040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2020202040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64,90000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2020300000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2020302400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2020302400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2020302400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2030000000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169 704,88300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180 654,88300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2030100000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169 704,88300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180 654,88300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2030100590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57 706,09980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68 656,09980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2030100590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16 415,55097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16 415,55097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2030100590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16 415,55097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16 415,55097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2030100590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37 335,46262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48 285,46262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2030100590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37 335,46262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48 285,46262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2030100590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3 955,08621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3 955,08621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2030100590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3 955,08621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3 955,08621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2030182370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2030182370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2030182370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20301S2370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6 177,68320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6 177,68320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20301S2370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6 177,68320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6 177,68320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20301S2370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6 177,68320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6 177,68320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1 954,00000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2 004,00000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2110000000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1 954,00000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2 004,00000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2110300000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2110399990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2110399990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2110399990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2110400000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2110499990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2110499990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2110499990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2110500000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2110599990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2110599990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2110599990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2110599990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2110599990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2110600000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124,50000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124,50000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2110699990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124,50000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124,50000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2110699990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2110699990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2110699990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2110699990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2110700000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1 135,50000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1 185,50000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2110799990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1 135,50000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1 185,50000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2110799990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1 135,50000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1 185,50000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2110799990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1 135,50000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1 185,50000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2110900000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2110999990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2110999990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2110999990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2200000000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садоводческим или огородническим некоммерческим товариществам на возмещение части затрат  в связи с  выполнением работ по инженерным изысканиям территории таких товариществ"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2200100000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2200199990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2200199990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2200199990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126 010,20000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172 392,30000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Условно-утвержденные расходы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5000009990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92 000,00000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137 500,00000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5000009990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92 000,00000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137 500,00000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5000009990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92 000,00000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137 500,00000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5000020940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5000020940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5000020940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5000020980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5000020980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5000020980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5000051180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4 642,20000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4 779,60000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5000051180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4 642,20000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4 779,60000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5000051180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4 642,20000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4 779,60000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5010000000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10 261,01106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10 581,87674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5010002040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5 079,34780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5 216,29807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5010002040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5 079,34780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5 216,29807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5010002040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5 079,34780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5 216,29807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5010002110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5 181,66326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5 365,57867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5010002110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5 181,66326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5 365,57867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5010002110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5 181,66326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5 365,57867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5020000000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9 506,98894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9 930,82326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5020002040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6 132,23300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6 414,32669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5020002040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6 132,23300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6 414,32669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5020002040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6 132,23300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6 414,32669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5020002250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3 374,75594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3 516,49657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5020002250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3 374,75594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3 516,49657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5020002250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3 374,75594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sz w:val="18"/>
                <w:szCs w:val="18"/>
              </w:rPr>
              <w:t>3 516,49657</w:t>
            </w:r>
          </w:p>
        </w:tc>
      </w:tr>
      <w:tr w:rsidR="004C518A" w:rsidRPr="004C518A" w:rsidTr="00D3487D">
        <w:trPr>
          <w:gridAfter w:val="1"/>
          <w:wAfter w:w="494" w:type="dxa"/>
        </w:trPr>
        <w:tc>
          <w:tcPr>
            <w:tcW w:w="4381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131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5 258 594,10000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C518A" w:rsidRPr="004C518A" w:rsidRDefault="004C518A" w:rsidP="00D3487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51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5 178 433,60000</w:t>
            </w:r>
          </w:p>
        </w:tc>
      </w:tr>
    </w:tbl>
    <w:p w:rsidR="004C518A" w:rsidRPr="004C518A" w:rsidRDefault="004C518A" w:rsidP="00B074B5">
      <w:pPr>
        <w:spacing w:after="0" w:line="240" w:lineRule="exact"/>
        <w:ind w:left="7788" w:right="-319" w:firstLine="708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».</w:t>
      </w:r>
    </w:p>
    <w:p w:rsidR="00C55B2A" w:rsidRPr="004C518A" w:rsidRDefault="009B18C1" w:rsidP="00D3487D">
      <w:pPr>
        <w:spacing w:after="0" w:line="240" w:lineRule="exact"/>
        <w:rPr>
          <w:rFonts w:ascii="Times New Roman" w:hAnsi="Times New Roman" w:cs="Times New Roman"/>
          <w:sz w:val="18"/>
          <w:szCs w:val="18"/>
        </w:rPr>
      </w:pPr>
    </w:p>
    <w:sectPr w:rsidR="00C55B2A" w:rsidRPr="004C518A" w:rsidSect="00B824E0">
      <w:pgSz w:w="11906" w:h="16838"/>
      <w:pgMar w:top="568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18A"/>
    <w:rsid w:val="00075E1E"/>
    <w:rsid w:val="004C518A"/>
    <w:rsid w:val="009B18C1"/>
    <w:rsid w:val="00B074B5"/>
    <w:rsid w:val="00B824E0"/>
    <w:rsid w:val="00BF7FDA"/>
    <w:rsid w:val="00D3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EFD33F-76C9-45EF-B432-1E604A7C3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518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C518A"/>
    <w:rPr>
      <w:color w:val="800080"/>
      <w:u w:val="single"/>
    </w:rPr>
  </w:style>
  <w:style w:type="paragraph" w:customStyle="1" w:styleId="xl64">
    <w:name w:val="xl64"/>
    <w:basedOn w:val="a"/>
    <w:rsid w:val="004C518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C518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4C51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4C51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C51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C51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C518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C51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C51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C51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C51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C51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C51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C51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C51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C51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C51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C518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C5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C518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C518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4C518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34</Pages>
  <Words>15654</Words>
  <Characters>89229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5</cp:revision>
  <dcterms:created xsi:type="dcterms:W3CDTF">2020-02-10T05:51:00Z</dcterms:created>
  <dcterms:modified xsi:type="dcterms:W3CDTF">2020-02-11T08:52:00Z</dcterms:modified>
</cp:coreProperties>
</file>