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AC8" w:rsidRDefault="00323AC8"/>
    <w:p w:rsidR="00323AC8" w:rsidRDefault="00323AC8">
      <w:bookmarkStart w:id="0" w:name="_GoBack"/>
      <w:bookmarkEnd w:id="0"/>
    </w:p>
    <w:p w:rsidR="00323AC8" w:rsidRDefault="00323AC8"/>
    <w:tbl>
      <w:tblPr>
        <w:tblW w:w="1644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2835"/>
        <w:gridCol w:w="567"/>
        <w:gridCol w:w="425"/>
        <w:gridCol w:w="567"/>
        <w:gridCol w:w="1276"/>
        <w:gridCol w:w="518"/>
        <w:gridCol w:w="1305"/>
        <w:gridCol w:w="1438"/>
        <w:gridCol w:w="1297"/>
        <w:gridCol w:w="971"/>
        <w:gridCol w:w="433"/>
        <w:gridCol w:w="1397"/>
        <w:gridCol w:w="1310"/>
        <w:gridCol w:w="1112"/>
        <w:gridCol w:w="992"/>
      </w:tblGrid>
      <w:tr w:rsidR="00864095" w:rsidRPr="002A3C3D" w:rsidTr="00323AC8">
        <w:trPr>
          <w:cantSplit/>
          <w:trHeight w:val="1446"/>
        </w:trPr>
        <w:tc>
          <w:tcPr>
            <w:tcW w:w="16443" w:type="dxa"/>
            <w:gridSpan w:val="1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244A" w:rsidRPr="002A3C3D" w:rsidRDefault="00BC244A" w:rsidP="00D8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7.1. к решению </w:t>
            </w: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Думы Нефтеюганского района </w:t>
            </w: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br/>
              <w:t>от "____"_____ 2020 года № ____</w:t>
            </w:r>
          </w:p>
          <w:p w:rsidR="00BC244A" w:rsidRPr="002A3C3D" w:rsidRDefault="00BC244A" w:rsidP="00D8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C244A" w:rsidRPr="002A3C3D" w:rsidRDefault="00BC244A" w:rsidP="00D8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t>«Приложение  8.1.  к решению</w:t>
            </w:r>
          </w:p>
          <w:p w:rsidR="00BC244A" w:rsidRPr="002A3C3D" w:rsidRDefault="00BC244A" w:rsidP="00D85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864095" w:rsidRPr="002A3C3D" w:rsidRDefault="00BC244A" w:rsidP="00D85C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от «27» ноября 2019 года № 431    </w:t>
            </w:r>
          </w:p>
        </w:tc>
      </w:tr>
      <w:tr w:rsidR="00825E13" w:rsidRPr="002A3C3D" w:rsidTr="00323AC8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25E13" w:rsidRPr="002A3C3D" w:rsidTr="00323AC8">
        <w:trPr>
          <w:cantSplit/>
        </w:trPr>
        <w:tc>
          <w:tcPr>
            <w:tcW w:w="164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Ведомственная структура  расходов бюджета Нефтеюганского района на плановый период 2021 и 2022 годов</w:t>
            </w:r>
          </w:p>
        </w:tc>
      </w:tr>
      <w:tr w:rsidR="00825E13" w:rsidRPr="002A3C3D" w:rsidTr="00323AC8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64095" w:rsidRPr="002A3C3D" w:rsidTr="00323AC8">
        <w:trPr>
          <w:cantSplit/>
        </w:trPr>
        <w:tc>
          <w:tcPr>
            <w:tcW w:w="164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095" w:rsidRPr="002A3C3D" w:rsidRDefault="00864095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  <w:p w:rsidR="00864095" w:rsidRPr="002A3C3D" w:rsidRDefault="00864095" w:rsidP="00D85C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тыс.</w:t>
            </w:r>
            <w:r w:rsidR="00A171E0" w:rsidRPr="002A3C3D">
              <w:rPr>
                <w:rFonts w:ascii="Times New Roman" w:hAnsi="Times New Roman" w:cs="Times New Roman"/>
              </w:rPr>
              <w:t xml:space="preserve"> </w:t>
            </w:r>
            <w:r w:rsidRPr="002A3C3D">
              <w:rPr>
                <w:rFonts w:ascii="Times New Roman" w:hAnsi="Times New Roman" w:cs="Times New Roman"/>
              </w:rPr>
              <w:t>рублей</w:t>
            </w:r>
          </w:p>
        </w:tc>
      </w:tr>
      <w:tr w:rsidR="00825E13" w:rsidRPr="002A3C3D" w:rsidTr="00323AC8">
        <w:trPr>
          <w:cantSplit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2A3C3D">
            <w:pPr>
              <w:spacing w:after="0"/>
              <w:ind w:left="459" w:hanging="45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825E13" w:rsidRPr="002A3C3D" w:rsidTr="00323AC8">
        <w:trPr>
          <w:cantSplit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9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7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11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A3C3D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83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0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9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1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30" w:type="dxa"/>
            <w:gridSpan w:val="2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10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19 768,00000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19 768,00000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20 512,70000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20 512,70000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19 768,00000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19 768,00000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20 512,70000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20 512,70000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Функционирование законодательных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10 261,01106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10 581,87674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5 079,34780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5 216,29807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50.1.00.02110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5 181,66326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5 365,57867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9 506,98894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9 930,82326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A3C3D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6 132,23300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6 414,32669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3 374,75594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3 516,49657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890 404,70000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756 987,40000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133 417,30000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899 984,90000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771 927,30000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128 057,60000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640 911,97423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625 410,57423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15 501,40000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648 176,51023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632 636,21023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15 540,30000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Российской </w:t>
            </w:r>
            <w:r w:rsidRPr="002A3C3D">
              <w:rPr>
                <w:rFonts w:ascii="Times New Roman" w:hAnsi="Times New Roman" w:cs="Times New Roman"/>
              </w:rPr>
              <w:lastRenderedPageBreak/>
              <w:t>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2A3C3D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5 244,36230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235 823,72570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235 823,72570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234 918,23170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234 918,23170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235 823,72570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235 823,72570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234 918,23170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234 918,23170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2A3C3D">
              <w:rPr>
                <w:rFonts w:ascii="Times New Roman" w:hAnsi="Times New Roman" w:cs="Times New Roman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235 758,82570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234 853,33170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235 515,07369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235 515,07369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234 609,57969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234 609,57969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235 515,07369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235 515,07369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234 609,57969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234 609,57969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243,75201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</w:t>
            </w:r>
            <w:r w:rsidRPr="002A3C3D">
              <w:rPr>
                <w:rFonts w:ascii="Times New Roman" w:hAnsi="Times New Roman" w:cs="Times New Roman"/>
              </w:rPr>
              <w:lastRenderedPageBreak/>
              <w:t>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"Осуществление государственных полномочий по </w:t>
            </w:r>
            <w:r w:rsidRPr="002A3C3D">
              <w:rPr>
                <w:rFonts w:ascii="Times New Roman" w:hAnsi="Times New Roman" w:cs="Times New Roman"/>
              </w:rPr>
              <w:lastRenderedPageBreak/>
              <w:t>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10.1.03.51200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399 834,88623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384 342,48623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15 492,40000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407 966,01623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392 473,61623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15 492,40000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4 080,90000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4 080,90000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>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566,90000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457,20000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коренных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</w:t>
            </w:r>
            <w:r w:rsidRPr="002A3C3D">
              <w:rPr>
                <w:rFonts w:ascii="Times New Roman" w:hAnsi="Times New Roman" w:cs="Times New Roman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1 738,10000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1 702,49345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1 702,49345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1 733,49096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1 733,49096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1 702,49345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1 702,49345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1 733,49096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1 733,49096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35,60655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35,60655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4,60904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4,60904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10.1.02.84250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35,60655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35,60655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4,60904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4,60904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</w:t>
            </w:r>
            <w:r w:rsidRPr="002A3C3D">
              <w:rPr>
                <w:rFonts w:ascii="Times New Roman" w:hAnsi="Times New Roman" w:cs="Times New Roman"/>
              </w:rPr>
              <w:lastRenderedPageBreak/>
              <w:t>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осуществление отдельных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13 187,4000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10 923,50524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19.0.03.84270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2 263,89476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374 828,48623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374 828,48623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382 959,61623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382 959,61623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205 081,83422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205 081,83422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202 262,96422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202 262,96422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205 081,83422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205 081,83422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202 262,96422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202 262,96422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204 081,83422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204 081,83422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201 262,96422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201 262,96422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72 523,67963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72 523,67963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72 963,67963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72 963,67963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72 523,67963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72 523,67963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72 963,67963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72 963,67963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130 727,89098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130 727,89098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127 469,02098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127 469,02098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130 727,89098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130 727,89098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127 469,02098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127 469,02098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830,26361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20.2.03.02400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169 621,65201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169 621,65201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180 571,65201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180 571,65201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169 621,65201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169 621,65201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180 571,65201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180 571,65201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57 622,86881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57 622,86881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68 572,86881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68 572,86881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16 415,55097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37 252,23163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37 252,23163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48 202,23163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48 202,23163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37 252,23163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37 252,23163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48 202,23163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48 202,23163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3 955,08621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105 821,10000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20.3.01.S23</w:t>
            </w:r>
            <w:r w:rsidRPr="002A3C3D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 </w:t>
            </w:r>
            <w:r w:rsidRPr="002A3C3D">
              <w:rPr>
                <w:rFonts w:ascii="Times New Roman" w:hAnsi="Times New Roman" w:cs="Times New Roman"/>
              </w:rPr>
              <w:lastRenderedPageBreak/>
              <w:t>177,68320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6 177,68320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 </w:t>
            </w:r>
            <w:r w:rsidRPr="002A3C3D">
              <w:rPr>
                <w:rFonts w:ascii="Times New Roman" w:hAnsi="Times New Roman" w:cs="Times New Roman"/>
              </w:rPr>
              <w:lastRenderedPageBreak/>
              <w:t>177,68320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6 177,68320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изысканиям территории таких товариществ"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35 962,66646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37 176,93046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4 051,80000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4 176,80000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3 244,00000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3 369,00000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807,80000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"Создание условий для осуществления эффективной деятельности органа повседневного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>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31 910,86646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33 000,13046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28 320,19900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28 320,19900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29 409,46300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29 409,46300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28 320,19900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28 320,19900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29 409,46300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29 409,46300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3 584,48646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6,18100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136 114,47354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73 863,67354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62 250,80000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138 069,87354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80 673,67354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57 396,20000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79 996,73000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22 767,53000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57 229,20000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75 464,63000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22 767,53000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52 697,10000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79 996,73000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22 767,53000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57 229,20000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75 464,63000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22 767,53000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52 697,10000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поддержку растениеводства, переработки и реализации продукции </w:t>
            </w:r>
            <w:r w:rsidRPr="002A3C3D">
              <w:rPr>
                <w:rFonts w:ascii="Times New Roman" w:hAnsi="Times New Roman" w:cs="Times New Roman"/>
              </w:rPr>
              <w:lastRenderedPageBreak/>
              <w:t>растениеводства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442,50000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69 430,10000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65 059,50000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48 475,70000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44 105,10000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</w:t>
            </w:r>
            <w:r w:rsidRPr="002A3C3D">
              <w:rPr>
                <w:rFonts w:ascii="Times New Roman" w:hAnsi="Times New Roman" w:cs="Times New Roman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06.0.02.999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81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20 </w:t>
            </w:r>
            <w:r w:rsidRPr="002A3C3D">
              <w:rPr>
                <w:rFonts w:ascii="Times New Roman" w:hAnsi="Times New Roman" w:cs="Times New Roman"/>
              </w:rPr>
              <w:lastRenderedPageBreak/>
              <w:t>954,40000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20 954,40000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20 954,40000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20 </w:t>
            </w:r>
            <w:r w:rsidRPr="002A3C3D">
              <w:rPr>
                <w:rFonts w:ascii="Times New Roman" w:hAnsi="Times New Roman" w:cs="Times New Roman"/>
              </w:rPr>
              <w:lastRenderedPageBreak/>
              <w:t>954,40000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1 992,00000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1 311,00000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1 242,00000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1 063,13000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35 575,25354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35 575,25354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42 385,25354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42 385,25354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4 210,00000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Закупка товаров, работ и </w:t>
            </w:r>
            <w:r w:rsidRPr="002A3C3D">
              <w:rPr>
                <w:rFonts w:ascii="Times New Roman" w:hAnsi="Times New Roman" w:cs="Times New Roman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04.0.02.200</w:t>
            </w:r>
            <w:r w:rsidRPr="002A3C3D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"Создание </w:t>
            </w:r>
            <w:r w:rsidRPr="002A3C3D">
              <w:rPr>
                <w:rFonts w:ascii="Times New Roman" w:hAnsi="Times New Roman" w:cs="Times New Roman"/>
              </w:rPr>
              <w:lastRenderedPageBreak/>
              <w:t>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10 </w:t>
            </w:r>
            <w:r w:rsidRPr="002A3C3D">
              <w:rPr>
                <w:rFonts w:ascii="Times New Roman" w:hAnsi="Times New Roman" w:cs="Times New Roman"/>
              </w:rPr>
              <w:lastRenderedPageBreak/>
              <w:t>071,25354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10 071,25354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10 </w:t>
            </w:r>
            <w:r w:rsidRPr="002A3C3D">
              <w:rPr>
                <w:rFonts w:ascii="Times New Roman" w:hAnsi="Times New Roman" w:cs="Times New Roman"/>
              </w:rPr>
              <w:lastRenderedPageBreak/>
              <w:t>071,25354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10 071,25354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Организация каналов передачи данных Системы -112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2 212,22586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2 412,32586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7 559,02768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11.3.02.20918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17 884,00000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17 884,00000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17 934,00000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17 934,00000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"Развитие форм непосредственного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осуществления населением местного самоуправления и участия населения в осуществлении местного самоуправления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17 874,00000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17 </w:t>
            </w:r>
            <w:r w:rsidRPr="002A3C3D">
              <w:rPr>
                <w:rFonts w:ascii="Times New Roman" w:hAnsi="Times New Roman" w:cs="Times New Roman"/>
              </w:rPr>
              <w:lastRenderedPageBreak/>
              <w:t>874,00000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17 874,00000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17 924,00000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17 </w:t>
            </w:r>
            <w:r w:rsidRPr="002A3C3D">
              <w:rPr>
                <w:rFonts w:ascii="Times New Roman" w:hAnsi="Times New Roman" w:cs="Times New Roman"/>
              </w:rPr>
              <w:lastRenderedPageBreak/>
              <w:t>924,00000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21.1.07.00000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21.1.07.99990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1 135,50000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1 185,50000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20 542,49000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15 520,89000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5 021,60000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20 219,99000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15 520,89000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4 699,1000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1 829,50000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«Социально-экономическое развитие населения района из числа </w:t>
            </w:r>
            <w:r w:rsidRPr="002A3C3D">
              <w:rPr>
                <w:rFonts w:ascii="Times New Roman" w:hAnsi="Times New Roman" w:cs="Times New Roman"/>
              </w:rPr>
              <w:lastRenderedPageBreak/>
              <w:t>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4 870,50000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5 </w:t>
            </w:r>
            <w:r w:rsidRPr="002A3C3D">
              <w:rPr>
                <w:rFonts w:ascii="Times New Roman" w:hAnsi="Times New Roman" w:cs="Times New Roman"/>
              </w:rPr>
              <w:lastRenderedPageBreak/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5 500,00000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5 </w:t>
            </w:r>
            <w:r w:rsidRPr="002A3C3D">
              <w:rPr>
                <w:rFonts w:ascii="Times New Roman" w:hAnsi="Times New Roman" w:cs="Times New Roman"/>
              </w:rPr>
              <w:lastRenderedPageBreak/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мероприятия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08.1.01.82671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1 629,21300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 по градостроительной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08.1.01.S2671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370,78700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рынка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4 593,39000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180,36368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3 570,65790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3 570,65790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3 570,65790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3 570,65790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2 713,70000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14.1.I4.S2380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856,95790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Региональный проект "Популяризация предпринимательства""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542,36842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542,36842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542,36842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542,36842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14.1.I8.82380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412,20000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14.1.I8.S2380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130,16842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</w:t>
            </w:r>
            <w:r w:rsidRPr="002A3C3D">
              <w:rPr>
                <w:rFonts w:ascii="Times New Roman" w:hAnsi="Times New Roman" w:cs="Times New Roman"/>
              </w:rPr>
              <w:lastRenderedPageBreak/>
              <w:t>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3 214,10000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3 214,10000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3 192,10000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3 014,36489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3 014,36489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3 044,36489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3 044,36489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3 014,36489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3 014,36489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3 044,36489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3 044,36489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177,73511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177,73511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147,73511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177,73511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177,73511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147,73511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147,73511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"Качественное и </w:t>
            </w:r>
            <w:r w:rsidRPr="002A3C3D">
              <w:rPr>
                <w:rFonts w:ascii="Times New Roman" w:hAnsi="Times New Roman" w:cs="Times New Roman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</w:t>
            </w:r>
            <w:r w:rsidRPr="002A3C3D">
              <w:rPr>
                <w:rFonts w:ascii="Times New Roman" w:hAnsi="Times New Roman" w:cs="Times New Roman"/>
              </w:rPr>
              <w:lastRenderedPageBreak/>
              <w:t>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656,48099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656,48099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471,48099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471,48099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656,48099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656,48099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471,48099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471,48099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"Защита населения и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378,23099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378,23099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83,23099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8 820,31688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8 603,71688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8 823,11688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8 603,71688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8 820,31688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8 603,71688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8 823,11688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8 603,71688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культуры Нефтеюганского района на 2019-2024 годы и на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2 202,47000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6 617,84688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6 620,64688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 </w:t>
            </w:r>
            <w:r w:rsidRPr="002A3C3D">
              <w:rPr>
                <w:rFonts w:ascii="Times New Roman" w:hAnsi="Times New Roman" w:cs="Times New Roman"/>
              </w:rPr>
              <w:lastRenderedPageBreak/>
              <w:t>617,84688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6 620,64688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 </w:t>
            </w:r>
            <w:r w:rsidRPr="002A3C3D">
              <w:rPr>
                <w:rFonts w:ascii="Times New Roman" w:hAnsi="Times New Roman" w:cs="Times New Roman"/>
              </w:rPr>
              <w:lastRenderedPageBreak/>
              <w:t>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219,4000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6 617,84688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6 620,64688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6 401,24688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219,40000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67 138,78790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51 396,70000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66 466,98790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50 724,90000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"Качественное и </w:t>
            </w:r>
            <w:r w:rsidRPr="002A3C3D">
              <w:rPr>
                <w:rFonts w:ascii="Times New Roman" w:hAnsi="Times New Roman" w:cs="Times New Roman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20.1.01.71600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15 742,08790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"Дополнительные гарантии и дополнительные меры социальной поддержки детей-сирот и детей, </w:t>
            </w:r>
            <w:r w:rsidRPr="002A3C3D">
              <w:rPr>
                <w:rFonts w:ascii="Times New Roman" w:hAnsi="Times New Roman" w:cs="Times New Roman"/>
              </w:rPr>
              <w:lastRenderedPageBreak/>
              <w:t>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34 193,40000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33 521,60000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"Организация деятельности </w:t>
            </w:r>
            <w:r w:rsidRPr="002A3C3D">
              <w:rPr>
                <w:rFonts w:ascii="Times New Roman" w:hAnsi="Times New Roman" w:cs="Times New Roman"/>
              </w:rPr>
              <w:lastRenderedPageBreak/>
              <w:t>по опеке и попечительству"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17 203,3000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lastRenderedPageBreak/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17 073,30000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17 073,30000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17 073,30000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17 073,30000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14 464,74823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1 985,95177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622,60000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Субвенция на осуществление </w:t>
            </w:r>
            <w:proofErr w:type="gramStart"/>
            <w:r w:rsidRPr="002A3C3D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жилых помещений, а также за распоряжением ими.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19.0.02.84322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703 135,37500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611 256,57500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91 878,80000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750 099,70000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658 083,50000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92 016,20000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159 864,00000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159 197,60000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207 619,20000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206 952,80000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61 264,00000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63 519,20000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61 264,00000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63 519,20000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61 264,00000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63 519,20000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61 264,00000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63 519,20000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60 597,60000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62 852,80000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60 547,60000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60 547,60000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62 802,80000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62 802,80000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60 547,60000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60 547,60000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62 802,80000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62 802,80000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17.1.01.84260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Непрограммные расходы органов муниципальной </w:t>
            </w:r>
            <w:r w:rsidRPr="002A3C3D">
              <w:rPr>
                <w:rFonts w:ascii="Times New Roman" w:hAnsi="Times New Roman" w:cs="Times New Roman"/>
              </w:rPr>
              <w:lastRenderedPageBreak/>
              <w:t>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Резервный фонд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Условно-утвержденные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Осуществление первичного воинского учета на территориях, где отсутствуют военные </w:t>
            </w:r>
            <w:r w:rsidRPr="002A3C3D">
              <w:rPr>
                <w:rFonts w:ascii="Times New Roman" w:hAnsi="Times New Roman" w:cs="Times New Roman"/>
              </w:rPr>
              <w:lastRenderedPageBreak/>
              <w:t>комиссариаты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4 642,20000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4 779,60000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1 075,90000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924,60000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Осуществление переданных полномочий Российской Федерации на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"Профилактика </w:t>
            </w:r>
            <w:r w:rsidRPr="002A3C3D">
              <w:rPr>
                <w:rFonts w:ascii="Times New Roman" w:hAnsi="Times New Roman" w:cs="Times New Roman"/>
              </w:rPr>
              <w:lastRenderedPageBreak/>
              <w:t>правонарушений"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10.1.01.82300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151,30000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</w:t>
            </w:r>
            <w:proofErr w:type="gramStart"/>
            <w:r w:rsidRPr="002A3C3D">
              <w:rPr>
                <w:rFonts w:ascii="Times New Roman" w:hAnsi="Times New Roman" w:cs="Times New Roman"/>
              </w:rPr>
              <w:t xml:space="preserve">на организацию мероприятий при осуществлении деятельности по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обращению с животными без владельцев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139,68000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09.4.02.89001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09.4.02.89001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межбюджетные </w:t>
            </w:r>
            <w:r w:rsidRPr="002A3C3D">
              <w:rPr>
                <w:rFonts w:ascii="Times New Roman" w:hAnsi="Times New Roman" w:cs="Times New Roman"/>
              </w:rPr>
              <w:lastRenderedPageBreak/>
              <w:t>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09.4.02.890</w:t>
            </w: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54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33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33 000,00000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33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09.4.F2.00000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09.4.F2.55550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8 685,37500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9 055,50000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16 506,82000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24,12000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2A3C3D">
              <w:rPr>
                <w:rFonts w:ascii="Times New Roman" w:hAnsi="Times New Roman" w:cs="Times New Roman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12.0.03.89002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16 482,70000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"Развитие  муниципальной  службы  в муниципальном 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Обслуживание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  <w:r w:rsidRPr="002A3C3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</w:t>
            </w:r>
            <w:r w:rsidRPr="002A3C3D"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70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3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3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50.0.00.20980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476 103,00000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390 621,20000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474 803,00000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389 321,20000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"Выравнивание бюджетной обеспеченности, обеспечение сбалансированности, направление финансовых </w:t>
            </w:r>
            <w:r w:rsidRPr="002A3C3D">
              <w:rPr>
                <w:rFonts w:ascii="Times New Roman" w:hAnsi="Times New Roman" w:cs="Times New Roman"/>
              </w:rPr>
              <w:lastRenderedPageBreak/>
              <w:t>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17.3.01.86010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291 167,00000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205 685,20000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85 481,80000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184 936,00000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184 936,00000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"Реализация проектов </w:t>
            </w:r>
            <w:r w:rsidRPr="002A3C3D">
              <w:rPr>
                <w:rFonts w:ascii="Times New Roman" w:hAnsi="Times New Roman" w:cs="Times New Roman"/>
              </w:rPr>
              <w:lastRenderedPageBreak/>
              <w:t>"Народный бюджет"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09.4.02.82420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 на 2019- 2024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17.3.01.89030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180 336,00000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17.3.02.89050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17.3.03.89070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675 509,10000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644 600,70000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30 908,40000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398 907,30000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376 715,50000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22 191,80000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46 414,07926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47 529,95974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3 984,44252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3 984,44252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3 634,44252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3 634,44252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2 684,44252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2 684,44252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2 334,44252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2 334,44252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2 584,44252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2 584,44252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2 234,44252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2 234,44252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2 584,44252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2 584,44252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2 234,44252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2 234,44252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"Организационное и финансовое обеспечение деятельности департамента </w:t>
            </w:r>
            <w:r w:rsidRPr="002A3C3D">
              <w:rPr>
                <w:rFonts w:ascii="Times New Roman" w:hAnsi="Times New Roman" w:cs="Times New Roman"/>
              </w:rPr>
              <w:lastRenderedPageBreak/>
              <w:t>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42 429,63674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42 429,63674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43 895,51722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43 895,51722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42 429,63674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42 429,63674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43 895,51722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43 895,51722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41 669,63674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41 669,63674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43 135,51722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43 135,51722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41 669,63674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41 669,63674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43 135,51722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43 135,51722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ЖИЛИЩНО-КОММУНАЛЬНОЕ </w:t>
            </w:r>
            <w:r w:rsidRPr="002A3C3D">
              <w:rPr>
                <w:rFonts w:ascii="Times New Roman" w:hAnsi="Times New Roman" w:cs="Times New Roman"/>
              </w:rPr>
              <w:lastRenderedPageBreak/>
              <w:t>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333 877,66250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209 333,77981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333 874,76250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209 330,87981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306 470,04350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306 470,04350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181 926,16081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181 926,16081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t xml:space="preserve">Субсидии на приобретение жилья в целях переселения граждан из жилых домов, признанных аварийными, на обеспечение жильем граждан, состоящих на </w:t>
            </w:r>
            <w:r w:rsidRPr="002A3C3D">
              <w:rPr>
                <w:rFonts w:ascii="Times New Roman" w:hAnsi="Times New Roman" w:cs="Times New Roman"/>
              </w:rPr>
              <w:lastRenderedPageBreak/>
              <w:t>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</w:t>
            </w:r>
            <w:proofErr w:type="gramEnd"/>
            <w:r w:rsidRPr="002A3C3D">
              <w:rPr>
                <w:rFonts w:ascii="Times New Roman" w:hAnsi="Times New Roman" w:cs="Times New Roman"/>
              </w:rPr>
              <w:t>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08.2.01.82661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108 391,50000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184 681,84125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60 137,95856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lastRenderedPageBreak/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</w:t>
            </w:r>
            <w:proofErr w:type="gramEnd"/>
            <w:r w:rsidRPr="002A3C3D">
              <w:rPr>
                <w:rFonts w:ascii="Times New Roman" w:hAnsi="Times New Roman" w:cs="Times New Roman"/>
              </w:rPr>
              <w:t>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08.2.01.S2661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13 396,70225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"Ликвидация объектов,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27 404,71900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27 404,71900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27 404,71900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27 404,71900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08.2.03.82672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24 390,20000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Мероприятие по возмещению части затрат муниципального образования автономного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>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08.2.03.S2672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3 014,51900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"Предоставление субсидий (уведомлений) отдельным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государственных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08.3.03.84220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173 283,20000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173 283,20000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gramStart"/>
            <w:r w:rsidRPr="002A3C3D">
              <w:rPr>
                <w:rFonts w:ascii="Times New Roman" w:hAnsi="Times New Roman" w:cs="Times New Roman"/>
              </w:rPr>
              <w:t>муниципальном-частном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партнерстве объектов недвижимого имущества для размещения дошкольных образовательных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организаций и (или)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01.3.02.82040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173 243,20000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121 934,15824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91 028,65824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30 905,50000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142 003,56045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119 814,66045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22 188,90000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102 859,74000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89 699,64000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13 160,10000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131 762,44700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118 446,24700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комплексного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06.0.08.L5760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5 546,10000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1 721,20000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97 313,64000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13 160,10000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130 041,24700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97 313,64000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13 160,10000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130 041,24700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13 160,10000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13 160,10000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13 316,20000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13 316,20000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08.3.03.51350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10 325,00000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10 481,10000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Осуществление </w:t>
            </w:r>
            <w:r w:rsidRPr="002A3C3D">
              <w:rPr>
                <w:rFonts w:ascii="Times New Roman" w:hAnsi="Times New Roman" w:cs="Times New Roman"/>
              </w:rPr>
              <w:lastRenderedPageBreak/>
              <w:t>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08.3.03.517</w:t>
            </w:r>
            <w:r w:rsidRPr="002A3C3D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835,10000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835,10000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08.3.03.51760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2 835,10000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08.3.07.00000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Социальные выплаты гражданам, кроме </w:t>
            </w:r>
            <w:r w:rsidRPr="002A3C3D">
              <w:rPr>
                <w:rFonts w:ascii="Times New Roman" w:hAnsi="Times New Roman" w:cs="Times New Roman"/>
              </w:rP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08.3.07.L1780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84 153,54000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116 725,04700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19 074,41824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1 329,01824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10 241,11345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08.3.03.L4970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1 328,38824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1 368,41345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"Управление имуществом муниципального образования Нефтеюганский район на </w:t>
            </w:r>
            <w:r w:rsidRPr="002A3C3D">
              <w:rPr>
                <w:rFonts w:ascii="Times New Roman" w:hAnsi="Times New Roman" w:cs="Times New Roman"/>
              </w:rPr>
              <w:lastRenderedPageBreak/>
              <w:t>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0,63000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"Дополнительные гарантии и дополнительные меры </w:t>
            </w:r>
            <w:r w:rsidRPr="002A3C3D">
              <w:rPr>
                <w:rFonts w:ascii="Times New Roman" w:hAnsi="Times New Roman" w:cs="Times New Roman"/>
              </w:rPr>
              <w:lastRenderedPageBreak/>
              <w:t>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19.0.01.84310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17 745,40000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8 872,70000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2 029 677,50000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574 941,70000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1 454 735,80000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2 014 979,60000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560 243,80000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1 454 735,80000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14 610,20000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14 610,20000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14 610,20000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14 610,20000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"Улучшение  условий и охраны  труда в </w:t>
            </w:r>
            <w:r w:rsidRPr="002A3C3D">
              <w:rPr>
                <w:rFonts w:ascii="Times New Roman" w:hAnsi="Times New Roman" w:cs="Times New Roman"/>
              </w:rPr>
              <w:lastRenderedPageBreak/>
              <w:t>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18.0.03.85060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1 410,20000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доступа </w:t>
            </w:r>
            <w:r w:rsidRPr="002A3C3D">
              <w:rPr>
                <w:rFonts w:ascii="Times New Roman" w:hAnsi="Times New Roman" w:cs="Times New Roman"/>
              </w:rPr>
              <w:lastRenderedPageBreak/>
              <w:t>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13 200,00000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</w:t>
            </w:r>
            <w:r w:rsidRPr="002A3C3D">
              <w:rPr>
                <w:rFonts w:ascii="Times New Roman" w:hAnsi="Times New Roman" w:cs="Times New Roman"/>
              </w:rPr>
              <w:lastRenderedPageBreak/>
              <w:t>"Спасти и сохранить"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1 994 106,30000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559 731,50000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1 434 374,80000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1 979 408,40000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545 033,60000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1 434 374,80000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552 171,92900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137 322,22900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546 808,56700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131 958,86700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552 075,48500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137 225,78500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546 660,46700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131 810,76700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543 875,48500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536 960,46700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543 875,48500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536 960,46700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129 025,78500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122 110,76700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414 849,70000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9 700,00000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9 700,00000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9 700,00000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9 700,00000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</w:t>
            </w:r>
            <w:r w:rsidRPr="002A3C3D">
              <w:rPr>
                <w:rFonts w:ascii="Times New Roman" w:hAnsi="Times New Roman" w:cs="Times New Roman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6 200,00000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96,44400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148,10000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1 212 924,60000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204 093,00000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1 008 831,60000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1 209 530,60000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200 699,00000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1 008 831,60000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1 211 324,60000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202 493,00000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1 008 831,60000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1 208 424,60000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199 593,00000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1 008 831,60000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1 125 </w:t>
            </w:r>
            <w:r w:rsidRPr="002A3C3D">
              <w:rPr>
                <w:rFonts w:ascii="Times New Roman" w:hAnsi="Times New Roman" w:cs="Times New Roman"/>
              </w:rPr>
              <w:lastRenderedPageBreak/>
              <w:t>731,00000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179 </w:t>
            </w:r>
            <w:r w:rsidRPr="002A3C3D">
              <w:rPr>
                <w:rFonts w:ascii="Times New Roman" w:hAnsi="Times New Roman" w:cs="Times New Roman"/>
              </w:rPr>
              <w:lastRenderedPageBreak/>
              <w:t>306,10000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946 </w:t>
            </w:r>
            <w:r w:rsidRPr="002A3C3D">
              <w:rPr>
                <w:rFonts w:ascii="Times New Roman" w:hAnsi="Times New Roman" w:cs="Times New Roman"/>
              </w:rPr>
              <w:lastRenderedPageBreak/>
              <w:t>424,90000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1 125 731,00000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179 </w:t>
            </w:r>
            <w:r w:rsidRPr="002A3C3D">
              <w:rPr>
                <w:rFonts w:ascii="Times New Roman" w:hAnsi="Times New Roman" w:cs="Times New Roman"/>
              </w:rPr>
              <w:lastRenderedPageBreak/>
              <w:t>306,10000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946 </w:t>
            </w:r>
            <w:r w:rsidRPr="002A3C3D">
              <w:rPr>
                <w:rFonts w:ascii="Times New Roman" w:hAnsi="Times New Roman" w:cs="Times New Roman"/>
              </w:rPr>
              <w:lastRenderedPageBreak/>
              <w:t>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1 125 731,00000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179 306,10000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946 424,90000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1 125 731,00000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179 306,10000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946 424,90000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119 590,30000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8 371,03300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Ежемесячное денежное вознаграждение за классное руководство педагогическим работникам государственных и </w:t>
            </w:r>
            <w:r w:rsidRPr="002A3C3D">
              <w:rPr>
                <w:rFonts w:ascii="Times New Roman" w:hAnsi="Times New Roman" w:cs="Times New Roman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01.1.03.53030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45 715,80000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941 896,00000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01.1.03.84305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4 528,90000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t>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01.1.03.S2480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5 628,96700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85 593,60000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23 186,90000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82 693,60000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20 286,90000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комплексной безопасности и комфортных условий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79 293,60000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79 293,60000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муниципальных общеобразовательных организаций,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01.3.03.82480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16 886,90000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2A3C3D">
              <w:rPr>
                <w:rFonts w:ascii="Times New Roman" w:hAnsi="Times New Roman" w:cs="Times New Roman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</w:t>
            </w:r>
            <w:r w:rsidRPr="002A3C3D">
              <w:rPr>
                <w:rFonts w:ascii="Times New Roman" w:hAnsi="Times New Roman" w:cs="Times New Roman"/>
              </w:rPr>
              <w:lastRenderedPageBreak/>
              <w:t>деятельность по имеющим государственную аккредитацию основным общеобразовательным программам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62 406,70000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</w:t>
            </w:r>
            <w:r w:rsidRPr="002A3C3D">
              <w:rPr>
                <w:rFonts w:ascii="Times New Roman" w:hAnsi="Times New Roman" w:cs="Times New Roman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«Энергосбережение и повышение </w:t>
            </w:r>
            <w:proofErr w:type="spellStart"/>
            <w:r w:rsidRPr="002A3C3D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2A3C3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"Проведение встреч с </w:t>
            </w:r>
            <w:proofErr w:type="gramStart"/>
            <w:r w:rsidRPr="002A3C3D">
              <w:rPr>
                <w:rFonts w:ascii="Times New Roman" w:hAnsi="Times New Roman" w:cs="Times New Roman"/>
              </w:rPr>
              <w:t>обучающимися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</w:t>
            </w:r>
            <w:r w:rsidRPr="002A3C3D">
              <w:rPr>
                <w:rFonts w:ascii="Times New Roman" w:hAnsi="Times New Roman" w:cs="Times New Roman"/>
              </w:rPr>
              <w:lastRenderedPageBreak/>
              <w:t>скверы)"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84 364,80000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84 364,80000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75 107,39600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75 107,39600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84 364,80000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84 364,80000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75 107,39600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75 107,39600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83 864,80000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83 864,80000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73 207,39600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73 207,39600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Создание условий для функционирования системы персонифицированного финансирования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01.1.02.00592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74 364,80000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63 707,39600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55 532,30000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55 532,30000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47 627,09600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47 627,09600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18 832,50000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18 832,50000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16 080,30000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16 080,30000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1 400,00000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934,90000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934,90000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551,90000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551,90000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551,90000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551,90000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"Создание условий для </w:t>
            </w:r>
            <w:r w:rsidRPr="002A3C3D">
              <w:rPr>
                <w:rFonts w:ascii="Times New Roman" w:hAnsi="Times New Roman" w:cs="Times New Roman"/>
              </w:rPr>
              <w:lastRenderedPageBreak/>
              <w:t>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225,90000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225,90000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225,90000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225,90000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</w:t>
            </w:r>
            <w:r w:rsidRPr="002A3C3D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</w:t>
            </w: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60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216,60000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"Доступная среда Нефтеюганского района на 2019-2024 годы и на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38 416,95300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29 816,13300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39 077,07100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30 476,25100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38 365,56300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29 764,74300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39 025,68100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30 424,86100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20 880,32000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12 279,50000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20 880,32000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12 279,50000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20 880,32000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12 279,50000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20 880,32000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12 279,50000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3 840,48440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3 840,48440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3 840,48440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3 840,48440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</w:t>
            </w: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941,11895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941,11895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2 899,36545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2 899,36545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2 899,36545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2 899,36545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2 749,36545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2 749,36545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2 749,36545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2 749,36545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01.1.05.20011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1 026,81560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</w:t>
            </w:r>
            <w:r w:rsidRPr="002A3C3D">
              <w:rPr>
                <w:rFonts w:ascii="Times New Roman" w:hAnsi="Times New Roman" w:cs="Times New Roman"/>
              </w:rPr>
              <w:lastRenderedPageBreak/>
              <w:t>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8 600,82000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8 458,15545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142,66455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Оплата стоимости питания детей школьного возраста в оздоровительных лагерях с дневным пребыванием </w:t>
            </w:r>
            <w:r w:rsidRPr="002A3C3D">
              <w:rPr>
                <w:rFonts w:ascii="Times New Roman" w:hAnsi="Times New Roman" w:cs="Times New Roman"/>
              </w:rPr>
              <w:lastRenderedPageBreak/>
              <w:t>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01.1.05.S2050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3 706,10000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17 485,24300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17 485,24300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18 145,36100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18 145,36100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6 756,50000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6 756,50000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7 006,50000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7 006,50000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2A3C3D">
              <w:rPr>
                <w:rFonts w:ascii="Times New Roman" w:hAnsi="Times New Roman" w:cs="Times New Roman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6 756,50000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6 756,50000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7 006,50000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7 006,50000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6 556,50000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6 556,50000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6 806,50000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6 806,50000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6 556,50000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6 556,50000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6 806,50000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6 806,50000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3 131,07500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Социальное обеспечение и </w:t>
            </w:r>
            <w:r w:rsidRPr="002A3C3D">
              <w:rPr>
                <w:rFonts w:ascii="Times New Roman" w:hAnsi="Times New Roman" w:cs="Times New Roman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</w:t>
            </w:r>
            <w:r w:rsidRPr="002A3C3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30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137,00000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2 965,07500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2 965,07500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2 965,07500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2 965,07500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2 665,07500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2 665,07500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2 665,07500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2 665,07500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7 597,66800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8 007,78600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</w:t>
            </w:r>
            <w:r w:rsidRPr="002A3C3D">
              <w:rPr>
                <w:rFonts w:ascii="Times New Roman" w:hAnsi="Times New Roman" w:cs="Times New Roman"/>
              </w:rPr>
              <w:lastRenderedPageBreak/>
              <w:t>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51,39000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27,84000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15.2.01.20060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23,55000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105 293,11800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103 200,43800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108 114,46600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106 021,78600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104 979,11800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102 886,43800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107 800,46600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105 707,78600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13 096,51000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12 773,83000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13 096,51000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12 773,83000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7 157,04000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7 157,04000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7 157,04000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7 157,04000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</w:t>
            </w:r>
            <w:r w:rsidRPr="002A3C3D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61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5 </w:t>
            </w:r>
            <w:r w:rsidRPr="002A3C3D">
              <w:rPr>
                <w:rFonts w:ascii="Times New Roman" w:hAnsi="Times New Roman" w:cs="Times New Roman"/>
              </w:rPr>
              <w:lastRenderedPageBreak/>
              <w:t>982,98000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5 982,98000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5 982,98000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5 </w:t>
            </w:r>
            <w:r w:rsidRPr="002A3C3D">
              <w:rPr>
                <w:rFonts w:ascii="Times New Roman" w:hAnsi="Times New Roman" w:cs="Times New Roman"/>
              </w:rPr>
              <w:lastRenderedPageBreak/>
              <w:t>982,98000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17,02000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17,02000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602,99000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602,99000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602,99000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602,99000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142,10000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460,89000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460,89000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460,89000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460,89000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01.1.01.20804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100,89000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100,89000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100,89000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100,89000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424,55000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424,55000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424,55000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424,55000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180,30000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244,25000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244,25000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244,25000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244,25000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194,25000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194,25000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194,25000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194,25000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01.1.01.20807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4 441,69000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4 441,69000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4 441,69000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4 441,69000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869,72000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869,72000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869,72000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869,72000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A3C3D">
              <w:rPr>
                <w:rFonts w:ascii="Times New Roman" w:hAnsi="Times New Roman" w:cs="Times New Roman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115,67000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603,90000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603,90000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603,90000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603,90000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586,90000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586,90000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541,25000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541,25000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541,25000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541,25000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126,25000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3 030,72000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3 030,72000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3 030,72000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3 030,72000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348,25000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315,75000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</w:t>
            </w:r>
            <w:r w:rsidRPr="002A3C3D">
              <w:rPr>
                <w:rFonts w:ascii="Times New Roman" w:hAnsi="Times New Roman" w:cs="Times New Roman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2 366,72000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2 366,72000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2 366,72000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2 366,72000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1 988,92000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1 988,92000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1 988,92000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1 988,92000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01.1.02.20808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377,80000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377,80000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377,80000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377,80000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1 074,40000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01.1.04.20809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774,40000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423,38000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423,38000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01.1.05.020</w:t>
            </w:r>
            <w:r w:rsidRPr="002A3C3D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100,70000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01.1.05.84080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322,68000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«Ресурсное обеспечение в сфере образования и молодежной </w:t>
            </w:r>
            <w:r w:rsidRPr="002A3C3D">
              <w:rPr>
                <w:rFonts w:ascii="Times New Roman" w:hAnsi="Times New Roman" w:cs="Times New Roman"/>
              </w:rPr>
              <w:lastRenderedPageBreak/>
              <w:t>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91 882,60800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90 112,60800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94 703,95600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92 933,95600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91 882,60800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90 112,60800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94 703,95600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92 933,95600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43 290,99000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43 290,99000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44 574,84900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44 574,84900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29 326,48000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29 326,48000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30 610,33900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30 610,33900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29 326,48000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29 326,48000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30 610,33900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30 610,33900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13 964,51000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46 821,61800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46 821,61800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48 359,10700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48 359,10700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46 799,61800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46 799,61800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48 337,10700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48 337,10700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46 799,61800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46 799,61800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48 337,10700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48 337,10700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</w:t>
            </w:r>
            <w:r w:rsidRPr="002A3C3D">
              <w:rPr>
                <w:rFonts w:ascii="Times New Roman" w:hAnsi="Times New Roman" w:cs="Times New Roman"/>
              </w:rPr>
              <w:lastRenderedPageBreak/>
              <w:t>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21.1.03.99990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</w:t>
            </w:r>
            <w:r w:rsidRPr="002A3C3D">
              <w:rPr>
                <w:rFonts w:ascii="Times New Roman" w:hAnsi="Times New Roman" w:cs="Times New Roman"/>
              </w:rPr>
              <w:lastRenderedPageBreak/>
              <w:t>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01.3.03.84050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20 361,00000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451 049,81242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403 352,30000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47 697,51242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405 874,70000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405 874,70000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381,87600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62 160,36214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62 117,56214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42,80000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62 607,56880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62 607,56880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61 592,36214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61 592,36214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62 082,36880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62 082,36880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61 368,36214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61 368,36214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61 858,36880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61 858,36880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"Развитие художественного образования, обеспечение </w:t>
            </w:r>
            <w:proofErr w:type="gramStart"/>
            <w:r w:rsidRPr="002A3C3D">
              <w:rPr>
                <w:rFonts w:ascii="Times New Roman" w:hAnsi="Times New Roman" w:cs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A3C3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61 </w:t>
            </w:r>
            <w:r w:rsidRPr="002A3C3D">
              <w:rPr>
                <w:rFonts w:ascii="Times New Roman" w:hAnsi="Times New Roman" w:cs="Times New Roman"/>
              </w:rPr>
              <w:lastRenderedPageBreak/>
              <w:t>298,36214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61 298,36214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61 </w:t>
            </w:r>
            <w:r w:rsidRPr="002A3C3D">
              <w:rPr>
                <w:rFonts w:ascii="Times New Roman" w:hAnsi="Times New Roman" w:cs="Times New Roman"/>
              </w:rPr>
              <w:lastRenderedPageBreak/>
              <w:t>788,36880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61 298,36214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61 788,36880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Профессиональная подготовка, переподготовка и </w:t>
            </w:r>
            <w:r w:rsidRPr="002A3C3D">
              <w:rPr>
                <w:rFonts w:ascii="Times New Roman" w:hAnsi="Times New Roman" w:cs="Times New Roman"/>
              </w:rPr>
              <w:lastRenderedPageBreak/>
              <w:t>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42,80000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525,20000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272,20000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272,20000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272,20000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272,40000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243,20000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"Развитие художественного образования, обеспечение </w:t>
            </w:r>
            <w:proofErr w:type="gramStart"/>
            <w:r w:rsidRPr="002A3C3D">
              <w:rPr>
                <w:rFonts w:ascii="Times New Roman" w:hAnsi="Times New Roman" w:cs="Times New Roman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2A3C3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181,20000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 xml:space="preserve">"Стимулирование культурного разнообразия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36,20000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29,20000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106,60000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"Развитие массовой физической </w:t>
            </w:r>
            <w:r w:rsidRPr="002A3C3D">
              <w:rPr>
                <w:rFonts w:ascii="Times New Roman" w:hAnsi="Times New Roman" w:cs="Times New Roman"/>
              </w:rPr>
              <w:lastRenderedPageBreak/>
              <w:t>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деятельности (оказание услуг) по организации дополнительного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220 923,85237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211 931,54564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8 992,30673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213 366,31207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213 366,31207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129 199,99143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121 923,03453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7 276,95690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122 715,43380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122 715,43380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Реализация мероприятий по социокультурной </w:t>
            </w:r>
            <w:r w:rsidRPr="002A3C3D">
              <w:rPr>
                <w:rFonts w:ascii="Times New Roman" w:hAnsi="Times New Roman" w:cs="Times New Roman"/>
              </w:rPr>
              <w:lastRenderedPageBreak/>
              <w:t>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57,15000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128 138,84143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120 861,88453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7 276,95690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121 654,28380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121 654,28380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03.1.01.99990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2A3C3D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127 938,84143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120 861,88453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121 654,28380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121 654,28380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97 726,26833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97 726,26833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98 341,79569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98 341,79569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82 818,98833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83 434,51569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14 907,28000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"Предоставление субсидий некоммерческим организациям (в том числе </w:t>
            </w:r>
            <w:r w:rsidRPr="002A3C3D">
              <w:rPr>
                <w:rFonts w:ascii="Times New Roman" w:hAnsi="Times New Roman" w:cs="Times New Roman"/>
              </w:rPr>
              <w:lastRenderedPageBreak/>
              <w:t>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03.2.03.61600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28 992,57310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21 915,61620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22 092,48811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22 092,48811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28 306,94810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21 229,99120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28 306,94810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21 229,99120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28 306,94810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21 229,99120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7 076,95690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21 406,86311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03.2.04.82520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548,50000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развитие сферы культуры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03.2.04.S2520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137,12500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>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07.0.04.99990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624,00000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91 723,86094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90 008,51111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1 715,34983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90 650,87827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90 650,87827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91 723,86094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90 008,51111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1 715,34983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90 650,87827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90 650,87827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районе. Поддержка творческих инициатив, </w:t>
            </w:r>
            <w:r w:rsidRPr="002A3C3D">
              <w:rPr>
                <w:rFonts w:ascii="Times New Roman" w:hAnsi="Times New Roman" w:cs="Times New Roman"/>
              </w:rPr>
              <w:lastRenderedPageBreak/>
              <w:t>способствующих самореализации граждан"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11 312,44395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9 597,09412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1 715,34983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9 679,34075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9 679,34075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8 857,59551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8 857,59551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8 933,49405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8 933,49405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8 857,59551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8 857,59551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8 933,49405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8 933,49405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8 707,64551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8 707,64551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8 783,54405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8 783,54405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8 707,64551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8 707,64551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8 783,54405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8 783,54405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149,95000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2 454,84844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739,49861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1 715,34983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745,84670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745,84670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2 454,84844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739,49861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1 715,34983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745,84670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745,84670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2 396,69844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727,64861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1 669,04983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733,99670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733,99670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2 396,69844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727,64861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1 669,04983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733,99670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733,99670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46,30000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03.2.04.00590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58,15000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46,30000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11,85000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80 411,41699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80 411,41699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80 971,53752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80 971,53752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"Реализация единой </w:t>
            </w:r>
            <w:r w:rsidRPr="002A3C3D">
              <w:rPr>
                <w:rFonts w:ascii="Times New Roman" w:hAnsi="Times New Roman" w:cs="Times New Roman"/>
              </w:rPr>
              <w:lastRenderedPageBreak/>
              <w:t>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80 411,41699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80 411,41699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80 971,53752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80 971,53752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56 660,54564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56 660,54564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57 014,81256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57 014,81256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38 580,06874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38 580,06874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38 934,33566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38 934,33566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38 580,06874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38 580,06874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38 934,33566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38 934,33566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18 080,47690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23 750,87135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23 750,87135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23 956,72496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23 956,72496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2A3C3D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23 316,69135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23 316,69135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23 522,54496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23 522,54496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23 316,69135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23 316,69135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23 522,54496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23 522,54496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434,18000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152 097,01890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113 434,61321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113 964,39827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113 964,39827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150 947,31890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112 284,91321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112 814,69827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112 814,69827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доступности </w:t>
            </w:r>
            <w:r w:rsidRPr="002A3C3D">
              <w:rPr>
                <w:rFonts w:ascii="Times New Roman" w:hAnsi="Times New Roman" w:cs="Times New Roman"/>
              </w:rPr>
              <w:lastRenderedPageBreak/>
              <w:t>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542,00000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150 405,31890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111 742,91321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112 272,69827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112 272,69827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94 634,78308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55 972,37739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56 111,24049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56 111,24049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94 634,78308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55 972,37739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56 111,24049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56 111,24049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69 041,19208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30 378,78639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38 662,40569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  <w:r w:rsidRPr="002A3C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10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7 </w:t>
            </w:r>
            <w:r w:rsidRPr="002A3C3D">
              <w:rPr>
                <w:rFonts w:ascii="Times New Roman" w:hAnsi="Times New Roman" w:cs="Times New Roman"/>
              </w:rPr>
              <w:lastRenderedPageBreak/>
              <w:t>231,35044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7 </w:t>
            </w:r>
            <w:r w:rsidRPr="002A3C3D">
              <w:rPr>
                <w:rFonts w:ascii="Times New Roman" w:hAnsi="Times New Roman" w:cs="Times New Roman"/>
              </w:rPr>
              <w:lastRenderedPageBreak/>
              <w:t>231,35044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7 231,35044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7 231,35044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99,60000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61 710,24164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30 378,78639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31 331,45525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61 710,24164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30 378,78639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31 331,45525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30 517,64949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некоммерческим </w:t>
            </w:r>
            <w:r w:rsidRPr="002A3C3D">
              <w:rPr>
                <w:rFonts w:ascii="Times New Roman" w:hAnsi="Times New Roman" w:cs="Times New Roman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25 593,59100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55 435,43582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55 435,43582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55 826,35778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55 826,35778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2 041,69799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2A3C3D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53 159,13783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53 550,05979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05.2.05.99990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234,60000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335,10000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335,10000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  <w:r w:rsidRPr="002A3C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05.3.01.999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05.3.02.99990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>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</w:t>
            </w:r>
            <w:r w:rsidRPr="002A3C3D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05.1.01.000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 </w:t>
            </w:r>
            <w:r w:rsidRPr="002A3C3D">
              <w:rPr>
                <w:rFonts w:ascii="Times New Roman" w:hAnsi="Times New Roman" w:cs="Times New Roman"/>
              </w:rPr>
              <w:lastRenderedPageBreak/>
              <w:t>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1 </w:t>
            </w:r>
            <w:r w:rsidRPr="002A3C3D">
              <w:rPr>
                <w:rFonts w:ascii="Times New Roman" w:hAnsi="Times New Roman" w:cs="Times New Roman"/>
              </w:rPr>
              <w:lastRenderedPageBreak/>
              <w:t>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05.1.01.61600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доступа </w:t>
            </w:r>
            <w:r w:rsidRPr="002A3C3D">
              <w:rPr>
                <w:rFonts w:ascii="Times New Roman" w:hAnsi="Times New Roman" w:cs="Times New Roman"/>
              </w:rPr>
              <w:lastRenderedPageBreak/>
              <w:t>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11 486,70301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11 554,54486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784 875,52500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775 919,92500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8 955,60000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762 959,90000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754 004,30000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8 955,60000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323 046,57765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322 487,85765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485 311,83232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484 753,11232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районе в 2019-2024 годах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"Осуществление деятельности по </w:t>
            </w:r>
            <w:r w:rsidRPr="002A3C3D">
              <w:rPr>
                <w:rFonts w:ascii="Times New Roman" w:hAnsi="Times New Roman" w:cs="Times New Roman"/>
              </w:rPr>
              <w:lastRenderedPageBreak/>
              <w:t>обращению с животными без владельцев"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3 200,12000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Субвенции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06.0.09.84200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558,72000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06.0.09.99990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2 641,40000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237 407,95556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367 550,84444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15.1.02.20951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16 399,35556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16 399,40000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на строительство (реконструкцию), капитальный ремонт и ремонт автомобильных дорог общего пользования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15.1.02.82390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198 907,70000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183 682,30000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147 059,94444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15.1.02.S2390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22 100,90000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20 409,20000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13.2.01.99990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76 438,50209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108 560,86788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51 054,76964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51 054,76964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69 828,49376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69 828,49376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A3C3D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21 069,41964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21 069,41964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39 651,39376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39 651,39376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21 069,41964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21 069,41964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39 651,39376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39 651,39376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29 647,35000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29 647,35000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29 839,10000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29 839,10000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29 647,35000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29 647,35000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29 839,10000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29 839,10000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338,00000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25 383,73245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25 383,73245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38 732,37412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38 732,37412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09.1.04.02040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25 383,73245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25 383,73245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38 732,37412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38 732,37412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выплаты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09.1.04.020</w:t>
            </w:r>
            <w:r w:rsidRPr="002A3C3D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12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25 </w:t>
            </w:r>
            <w:r w:rsidRPr="002A3C3D">
              <w:rPr>
                <w:rFonts w:ascii="Times New Roman" w:hAnsi="Times New Roman" w:cs="Times New Roman"/>
              </w:rPr>
              <w:lastRenderedPageBreak/>
              <w:t>383,73245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25 383,73245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38 732,37412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38 </w:t>
            </w:r>
            <w:r w:rsidRPr="002A3C3D">
              <w:rPr>
                <w:rFonts w:ascii="Times New Roman" w:hAnsi="Times New Roman" w:cs="Times New Roman"/>
              </w:rPr>
              <w:lastRenderedPageBreak/>
              <w:t>732,37412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451 126,06735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451 126,06735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266 945,18768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266 945,18768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"Обеспечение реализации мероприятий по ремонту общего имущества в МКД (в </w:t>
            </w:r>
            <w:proofErr w:type="spellStart"/>
            <w:r w:rsidRPr="002A3C3D">
              <w:rPr>
                <w:rFonts w:ascii="Times New Roman" w:hAnsi="Times New Roman" w:cs="Times New Roman"/>
              </w:rPr>
              <w:t>т.ч</w:t>
            </w:r>
            <w:proofErr w:type="spellEnd"/>
            <w:r w:rsidRPr="002A3C3D">
              <w:rPr>
                <w:rFonts w:ascii="Times New Roman" w:hAnsi="Times New Roman" w:cs="Times New Roman"/>
              </w:rPr>
              <w:t>. муниципальных квартир)"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09.2.02.999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2A3C3D">
              <w:rPr>
                <w:rFonts w:ascii="Times New Roman" w:hAnsi="Times New Roman" w:cs="Times New Roman"/>
              </w:rPr>
              <w:t>энергоэффективности</w:t>
            </w:r>
            <w:proofErr w:type="spellEnd"/>
            <w:r w:rsidRPr="002A3C3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09.3.04.99990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450 126,06735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450 126,06735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265 945,18768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265 945,18768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Подпрограмма </w:t>
            </w:r>
            <w:r w:rsidRPr="002A3C3D">
              <w:rPr>
                <w:rFonts w:ascii="Times New Roman" w:hAnsi="Times New Roman" w:cs="Times New Roman"/>
              </w:rPr>
              <w:lastRenderedPageBreak/>
              <w:t>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08.4.00.000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08.4.01.00000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08.4.01.99990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2 781,36158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32 788,66274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32 788,66274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74 695,90574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74 695,90574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32 788,66274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32 788,66274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74 695,90574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74 695,90574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"Капитальный ремонт, </w:t>
            </w:r>
            <w:r w:rsidRPr="002A3C3D">
              <w:rPr>
                <w:rFonts w:ascii="Times New Roman" w:hAnsi="Times New Roman" w:cs="Times New Roman"/>
              </w:rPr>
              <w:lastRenderedPageBreak/>
              <w:t>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32 621,66274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32 621,66274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49 427,90574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49 427,90574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09.1.02.82591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3 619,50000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3 520,40000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28 097,28774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45 027,40574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Капитальный ремонт (с </w:t>
            </w:r>
            <w:r w:rsidRPr="002A3C3D">
              <w:rPr>
                <w:rFonts w:ascii="Times New Roman" w:hAnsi="Times New Roman" w:cs="Times New Roman"/>
              </w:rPr>
              <w:lastRenderedPageBreak/>
              <w:t>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09.1.02.S25</w:t>
            </w:r>
            <w:r w:rsidRPr="002A3C3D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09.1.02.S2591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09.1.02.S2591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904,87500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880,10000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Основное мероприятие </w:t>
            </w:r>
            <w:r w:rsidRPr="002A3C3D">
              <w:rPr>
                <w:rFonts w:ascii="Times New Roman" w:hAnsi="Times New Roman" w:cs="Times New Roman"/>
              </w:rPr>
              <w:lastRenderedPageBreak/>
              <w:t>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09.1.05.000</w:t>
            </w:r>
            <w:r w:rsidRPr="002A3C3D">
              <w:rPr>
                <w:rFonts w:ascii="Times New Roman" w:hAnsi="Times New Roman" w:cs="Times New Roman"/>
              </w:rPr>
              <w:lastRenderedPageBreak/>
              <w:t>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09.1.05.99990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133,00000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233,00000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09.1.06.00000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Субсидии юридическим лицам (кроме </w:t>
            </w:r>
            <w:r w:rsidRPr="002A3C3D">
              <w:rPr>
                <w:rFonts w:ascii="Times New Roman" w:hAnsi="Times New Roman" w:cs="Times New Roman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09.1.06.99990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414 556,04303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414 556,04303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191 249,28194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191 249,28194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12.0.05.42110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90 389,14303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15 416,18194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Региональный проект "Чистая вода"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324 166,90000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324 166,90000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Строительство и реконструкци</w:t>
            </w:r>
            <w:proofErr w:type="gramStart"/>
            <w:r w:rsidRPr="002A3C3D">
              <w:rPr>
                <w:rFonts w:ascii="Times New Roman" w:hAnsi="Times New Roman" w:cs="Times New Roman"/>
              </w:rPr>
              <w:t>я(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модернизация) объектов питьевого водоснабжения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Капитальные вложения в объекты государственной (муниципальной) </w:t>
            </w:r>
            <w:r w:rsidRPr="002A3C3D">
              <w:rPr>
                <w:rFonts w:ascii="Times New Roman" w:hAnsi="Times New Roman" w:cs="Times New Roman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12.0.G5.52430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175 833,10000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12.0.G5.82190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259 333,50000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Реконструкция, расширение, модернизация и строительство коммунальных объектов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12.0.G5.S2190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64 833,40000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"Обеспечение экологической безопасности Нефтеюганского района на 2019-2024 годы и на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96,48000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</w:t>
            </w:r>
            <w:r w:rsidRPr="002A3C3D">
              <w:rPr>
                <w:rFonts w:ascii="Times New Roman" w:hAnsi="Times New Roman" w:cs="Times New Roman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</w:t>
            </w:r>
            <w:r w:rsidRPr="002A3C3D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12.0.02.999</w:t>
            </w:r>
            <w:r w:rsidRPr="002A3C3D">
              <w:rPr>
                <w:rFonts w:ascii="Times New Roman" w:hAnsi="Times New Roman" w:cs="Times New Roman"/>
              </w:rPr>
              <w:lastRenderedPageBreak/>
              <w:t>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24</w:t>
            </w:r>
            <w:r w:rsidRPr="002A3C3D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2 000,00000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2 </w:t>
            </w:r>
            <w:r w:rsidRPr="002A3C3D">
              <w:rPr>
                <w:rFonts w:ascii="Times New Roman" w:hAnsi="Times New Roman" w:cs="Times New Roman"/>
              </w:rPr>
              <w:lastRenderedPageBreak/>
              <w:t>000,00000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ОБРАЗОВАНИЕ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206,00000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Расходы на обеспечение деятельности (оказание </w:t>
            </w:r>
            <w:r w:rsidRPr="002A3C3D">
              <w:rPr>
                <w:rFonts w:ascii="Times New Roman" w:hAnsi="Times New Roman" w:cs="Times New Roman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195,00000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09.1.04.02400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11,00000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 районе на 2019  - 2024 годы и на период до 2030 года"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20.2.01.02400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</w:t>
            </w:r>
            <w:r w:rsidRPr="002A3C3D">
              <w:rPr>
                <w:rFonts w:ascii="Times New Roman" w:hAnsi="Times New Roman" w:cs="Times New Roman"/>
              </w:rPr>
              <w:lastRenderedPageBreak/>
              <w:t>период до 2030 года»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09.0.00.00000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09.2.03.00000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A3C3D">
              <w:rPr>
                <w:rFonts w:ascii="Times New Roman" w:hAnsi="Times New Roman" w:cs="Times New Roman"/>
              </w:rPr>
              <w:t>в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A3C3D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2A3C3D">
              <w:rPr>
                <w:rFonts w:ascii="Times New Roman" w:hAnsi="Times New Roman" w:cs="Times New Roman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34,00000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</w:t>
            </w:r>
            <w:r w:rsidRPr="002A3C3D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lastRenderedPageBreak/>
              <w:t>481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8 266,40000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A3C3D">
              <w:rPr>
                <w:rFonts w:ascii="Times New Roman" w:hAnsi="Times New Roman" w:cs="Times New Roman"/>
              </w:rPr>
              <w:t> </w:t>
            </w:r>
          </w:p>
        </w:tc>
      </w:tr>
      <w:tr w:rsidR="00825E13" w:rsidRPr="002A3C3D" w:rsidTr="00323A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3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lastRenderedPageBreak/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05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5 554 420,01242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3 786 826,60000</w:t>
            </w:r>
          </w:p>
        </w:tc>
        <w:tc>
          <w:tcPr>
            <w:tcW w:w="1297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1 719 895,90000</w:t>
            </w:r>
          </w:p>
        </w:tc>
        <w:tc>
          <w:tcPr>
            <w:tcW w:w="971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47 697,51242</w:t>
            </w:r>
          </w:p>
        </w:tc>
        <w:tc>
          <w:tcPr>
            <w:tcW w:w="1830" w:type="dxa"/>
            <w:gridSpan w:val="2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5 253 318,80000</w:t>
            </w:r>
          </w:p>
        </w:tc>
        <w:tc>
          <w:tcPr>
            <w:tcW w:w="1310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3 547 361,80000</w:t>
            </w:r>
          </w:p>
        </w:tc>
        <w:tc>
          <w:tcPr>
            <w:tcW w:w="111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1 705 957,00000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825E13" w:rsidRPr="002A3C3D" w:rsidRDefault="00825E13" w:rsidP="00D85C6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C3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825E13" w:rsidRPr="002A3C3D" w:rsidRDefault="00825E13" w:rsidP="00D85C6B">
      <w:pPr>
        <w:spacing w:after="0"/>
        <w:rPr>
          <w:rFonts w:ascii="Times New Roman" w:hAnsi="Times New Roman" w:cs="Times New Roman"/>
        </w:rPr>
      </w:pPr>
    </w:p>
    <w:p w:rsidR="00A76F10" w:rsidRPr="002A3C3D" w:rsidRDefault="00A76F10" w:rsidP="00D85C6B">
      <w:pPr>
        <w:spacing w:after="0"/>
        <w:jc w:val="right"/>
        <w:rPr>
          <w:rFonts w:ascii="Times New Roman" w:hAnsi="Times New Roman" w:cs="Times New Roman"/>
        </w:rPr>
      </w:pPr>
      <w:r w:rsidRPr="002A3C3D">
        <w:rPr>
          <w:rFonts w:ascii="Times New Roman" w:hAnsi="Times New Roman" w:cs="Times New Roman"/>
        </w:rPr>
        <w:t>».</w:t>
      </w:r>
    </w:p>
    <w:p w:rsidR="001D383D" w:rsidRPr="002A3C3D" w:rsidRDefault="001D383D" w:rsidP="00D85C6B">
      <w:pPr>
        <w:spacing w:after="0"/>
        <w:rPr>
          <w:rFonts w:ascii="Times New Roman" w:hAnsi="Times New Roman" w:cs="Times New Roman"/>
        </w:rPr>
      </w:pPr>
    </w:p>
    <w:sectPr w:rsidR="001D383D" w:rsidRPr="002A3C3D" w:rsidSect="00323AC8">
      <w:pgSz w:w="16838" w:h="11906" w:orient="landscape"/>
      <w:pgMar w:top="680" w:right="1440" w:bottom="62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13"/>
    <w:rsid w:val="001B1FE2"/>
    <w:rsid w:val="001D383D"/>
    <w:rsid w:val="002A3C3D"/>
    <w:rsid w:val="00323AC8"/>
    <w:rsid w:val="00825E13"/>
    <w:rsid w:val="00864095"/>
    <w:rsid w:val="00A171E0"/>
    <w:rsid w:val="00A76F10"/>
    <w:rsid w:val="00BC244A"/>
    <w:rsid w:val="00C00012"/>
    <w:rsid w:val="00D85C6B"/>
    <w:rsid w:val="00E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E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5E13"/>
    <w:rPr>
      <w:color w:val="800080"/>
      <w:u w:val="single"/>
    </w:rPr>
  </w:style>
  <w:style w:type="paragraph" w:customStyle="1" w:styleId="xl64">
    <w:name w:val="xl64"/>
    <w:basedOn w:val="a"/>
    <w:rsid w:val="00825E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25E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25E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5E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5E1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5E1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5E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5E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25E1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5E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25E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5E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5E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5E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825E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2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25E1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25E1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5E1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25E13"/>
    <w:rPr>
      <w:color w:val="800080"/>
      <w:u w:val="single"/>
    </w:rPr>
  </w:style>
  <w:style w:type="paragraph" w:customStyle="1" w:styleId="xl64">
    <w:name w:val="xl64"/>
    <w:basedOn w:val="a"/>
    <w:rsid w:val="00825E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825E1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25E1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25E1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25E1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25E1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25E1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25E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25E1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25E1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25E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25E1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25E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25E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25E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25E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25E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25E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25E1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825E1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825E1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2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825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25E1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25E1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25E1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178</Pages>
  <Words>32847</Words>
  <Characters>187233</Characters>
  <Application>Microsoft Office Word</Application>
  <DocSecurity>0</DocSecurity>
  <Lines>1560</Lines>
  <Paragraphs>439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11</cp:revision>
  <dcterms:created xsi:type="dcterms:W3CDTF">2020-12-16T11:00:00Z</dcterms:created>
  <dcterms:modified xsi:type="dcterms:W3CDTF">2020-12-16T12:52:00Z</dcterms:modified>
</cp:coreProperties>
</file>