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69"/>
        <w:gridCol w:w="471"/>
        <w:gridCol w:w="121"/>
        <w:gridCol w:w="257"/>
        <w:gridCol w:w="310"/>
        <w:gridCol w:w="88"/>
        <w:gridCol w:w="479"/>
        <w:gridCol w:w="723"/>
        <w:gridCol w:w="694"/>
        <w:gridCol w:w="65"/>
        <w:gridCol w:w="502"/>
        <w:gridCol w:w="398"/>
        <w:gridCol w:w="1020"/>
        <w:gridCol w:w="348"/>
        <w:gridCol w:w="927"/>
        <w:gridCol w:w="441"/>
        <w:gridCol w:w="835"/>
        <w:gridCol w:w="1134"/>
      </w:tblGrid>
      <w:tr w:rsidR="00A05112" w:rsidRPr="009833C5" w:rsidTr="00A05112">
        <w:trPr>
          <w:cantSplit/>
          <w:trHeight w:val="1646"/>
        </w:trPr>
        <w:tc>
          <w:tcPr>
            <w:tcW w:w="11482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EE6" w:rsidRPr="009833C5" w:rsidRDefault="00A05112" w:rsidP="00AF22F3">
            <w:pPr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</w:t>
            </w:r>
            <w:r w:rsidR="00647EE6"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</w:t>
            </w:r>
            <w:r w:rsidR="004E6C15"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647EE6"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27D44" w:rsidRPr="00983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7</w:t>
            </w:r>
            <w:r w:rsidR="00647EE6" w:rsidRPr="00983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  <w:r w:rsidR="00647EE6" w:rsidRPr="00983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Думы Нефтеюганского района </w:t>
            </w:r>
            <w:r w:rsidR="00647EE6" w:rsidRPr="00983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от "____"_____ 2020 года № ____</w:t>
            </w:r>
          </w:p>
          <w:p w:rsidR="00647EE6" w:rsidRPr="009833C5" w:rsidRDefault="00647EE6" w:rsidP="00AF22F3">
            <w:pPr>
              <w:spacing w:before="100" w:beforeAutospacing="1" w:after="100" w:afterAutospacing="1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47EE6" w:rsidRPr="009833C5" w:rsidRDefault="00B27D44" w:rsidP="00AF22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3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«Приложение 8 </w:t>
            </w:r>
            <w:r w:rsidR="00647EE6" w:rsidRPr="00983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</w:t>
            </w:r>
          </w:p>
          <w:p w:rsidR="00647EE6" w:rsidRPr="009833C5" w:rsidRDefault="00647EE6" w:rsidP="00AF22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3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Думы Нефтеюганского района</w:t>
            </w:r>
          </w:p>
          <w:p w:rsidR="009833C5" w:rsidRPr="009833C5" w:rsidRDefault="00647EE6" w:rsidP="00AF22F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83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  <w:r w:rsidR="009833C5" w:rsidRPr="00983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983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«27» ноября 2019 года № 431 </w:t>
            </w:r>
          </w:p>
          <w:p w:rsidR="00A05112" w:rsidRPr="009833C5" w:rsidRDefault="00647EE6" w:rsidP="00AF22F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</w:tr>
      <w:tr w:rsidR="006B06EB" w:rsidRPr="009833C5" w:rsidTr="00A05112">
        <w:trPr>
          <w:cantSplit/>
        </w:trPr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6EB" w:rsidRPr="009833C5" w:rsidTr="00A05112">
        <w:trPr>
          <w:cantSplit/>
        </w:trPr>
        <w:tc>
          <w:tcPr>
            <w:tcW w:w="1148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Ведомственная структура  расходов бюджета Нефтеюганского района на 2020 год</w:t>
            </w:r>
          </w:p>
        </w:tc>
      </w:tr>
      <w:tr w:rsidR="006B06EB" w:rsidRPr="009833C5" w:rsidTr="009833C5">
        <w:trPr>
          <w:cantSplit/>
        </w:trPr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06EB" w:rsidRPr="009833C5" w:rsidTr="009833C5">
        <w:trPr>
          <w:cantSplit/>
          <w:trHeight w:val="359"/>
        </w:trPr>
        <w:tc>
          <w:tcPr>
            <w:tcW w:w="2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тыс.</w:t>
            </w:r>
            <w:r w:rsidR="00D6568C"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</w:tr>
      <w:tr w:rsidR="006B06EB" w:rsidRPr="009833C5" w:rsidTr="009833C5">
        <w:trPr>
          <w:cantSplit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</w:tr>
      <w:tr w:rsidR="006B06EB" w:rsidRPr="009833C5" w:rsidTr="009833C5">
        <w:trPr>
          <w:cantSplit/>
          <w:trHeight w:val="2621"/>
        </w:trPr>
        <w:tc>
          <w:tcPr>
            <w:tcW w:w="26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669" w:type="dxa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15 946,46316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15 634,56316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311,90000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15 946,46316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15 634,56316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0"/>
        </w:trPr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образований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8 777,79297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8 777,79297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8 777,79297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8 777,79297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8 777,79297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8 777,79297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4 659,62775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4 659,62775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4 659,62775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4 659,62775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4 659,62775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4 659,62775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4 118,16522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4 118,16522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4 118,16522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4 118,16522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4 118,16522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4 118,16522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7 168,67019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6 856,77019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7 168,67019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6 856,77019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7 168,67019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6 856,77019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4 277,51518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3 965,61518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4 277,51518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3 965,61518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4 277,51518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3 965,61518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311,90000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контрольно-счетной палаты муниципального образования 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его заместители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2 891,15501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2 891,15501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2 891,15501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2 891,15501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2 891,15501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2 891,15501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936 837,59501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749 822,52829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183 797,10000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3 217,96672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33C5">
              <w:rPr>
                <w:rFonts w:ascii="Times New Roman" w:hAnsi="Times New Roman" w:cs="Times New Roman"/>
                <w:sz w:val="16"/>
                <w:szCs w:val="16"/>
              </w:rPr>
              <w:t>615 750,86620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33C5">
              <w:rPr>
                <w:rFonts w:ascii="Times New Roman" w:hAnsi="Times New Roman" w:cs="Times New Roman"/>
                <w:sz w:val="16"/>
                <w:szCs w:val="16"/>
              </w:rPr>
              <w:t>597 409,99948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33C5">
              <w:rPr>
                <w:rFonts w:ascii="Times New Roman" w:hAnsi="Times New Roman" w:cs="Times New Roman"/>
                <w:sz w:val="16"/>
                <w:szCs w:val="16"/>
              </w:rPr>
              <w:t>15 122,90000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833C5">
              <w:rPr>
                <w:rFonts w:ascii="Times New Roman" w:hAnsi="Times New Roman" w:cs="Times New Roman"/>
                <w:sz w:val="16"/>
                <w:szCs w:val="16"/>
              </w:rPr>
              <w:t>3 217,96672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полномочий администрации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5 387,76641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228 787,12441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225 569,15769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3 217,96672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2019-2024 годах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2 103,18700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226 683,93741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225 569,15769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226 621,84941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225 507,06969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226 621,84941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225 507,06969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226 621,84941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225 507,06969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226 005,26106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224 890,48134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226 005,26106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224 890,48134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1 114,77972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364,78035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241,40800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241,40800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241,40800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241,40800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62,08800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62,08800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мониторинга о ходе реализации мероприятий в органах местного самоуправления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62,08800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62,08800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62,08800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62,08800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62,08800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62,08800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62,08800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62,08800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381 569,47538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366 453,07538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15 116,40000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4 711,80252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4 520,90252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190,90000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190,90000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190,90000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190,90000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190,90000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4 358,25383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4 358,25383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07.0.02.85150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119,54800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119,54800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07.0.02.85150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119,54800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119,54800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07.0.02.85150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119,54800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119,54800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4 238,70583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4 238,70583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4 238,70583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4 238,70583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4 238,70583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4 238,70583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162,64869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162,64869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162,64869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162,64869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162,64869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162,64869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162,64869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162,64869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"Профилактика правонарушений"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1 738,10000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1 733,49096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4,60904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"Оказание  поддержки социально-ориентированным некоммерческим организациям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13 187,40000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9 997,35759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9 997,35759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9 997,35759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9 997,35759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3 190,04241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3 190,04241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3 190,04241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3 190,04241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356 482,17286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356 482,17286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187 472,87167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187 472,87167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187 472,87167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187 472,87167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186 375,70367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186 375,70367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75 252,37828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75 252,37828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75 252,37828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75 252,37828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110 290,05426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110 290,05426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110 290,05426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110 290,05426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833,27113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833,27113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40,49113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40,49113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792,78000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792,78000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1 097,16800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1 097,16800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1 026,50000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1 026,50000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1 026,50000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1 026,50000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70,66800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70,66800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70,66800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70,66800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168 884,30119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168 884,30119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168 884,30119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168 884,30119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57 493,70119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57 493,70119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18 886,73624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18 886,73624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18 886,73624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18 886,73624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35 251,74411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35 251,74411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35 251,74411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35 251,74411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3 355,22084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3 355,22084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3 355,22084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3 355,22084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105 821,10000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государственных услуг в многофункциональных центрах предоставления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и муниципальных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5 569,50000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НАЦИОНАЛЬНАЯ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БЕЗОПАСНОСТЬ И ПРАВООХРАНИТЕЛЬНАЯ ДЕЯТЕЛЬНОСТЬ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43 154,01052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38 054,41052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5 099,60000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Органы юстиции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5 099,60000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5 099,60000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5 099,60000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5 099,60000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5 099,60000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5 099,60000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5 099,60000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5 099,60000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3 990,10000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3 990,10000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3 990,10000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3 990,10000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3 990,10000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3 990,10000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полномочий Российской Федерации на государственную регистрацию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1 109,50000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1 109,50000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1 054,18288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1 054,18288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1 054,18288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1 054,18288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55,31712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55,31712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55,31712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55,31712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38 054,41052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38 054,41052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36 140,94692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36 140,94692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и обеспечение мероприятий в сфере гражданской обороны,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защиты населения и территории Нефтеюганского района от чрезвычайных ситуаций"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5 395,60065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5 395,60065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312,98000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312,98000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Создание, восполнение резервов материальных ресурсов (запасов) для ликвидации чрезвычайных ситуаций и в целях гражданской обороны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312,98000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312,98000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312,98000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312,98000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312,98000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312,98000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мероприятий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вязанных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с профилактикой и устранением последствий распространения новой короновирусной инфекции (COVID-19)"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5 082,62065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5 082,62065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контрольно-пропускного пункта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1 013,46600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1 013,46600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1 013,46600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1 013,46600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11.1.03.20914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1 013,46600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1 013,46600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4 069,15465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4 069,15465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4 069,15465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4 069,15465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4 069,15465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4 069,15465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30 745,34627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30 745,34627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30 745,34627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30 745,34627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30 745,34627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30 745,34627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27 485,55733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27 485,55733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27 485,55733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27 485,55733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2 472,59990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2 472,59990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2 472,59990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2 472,59990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777,80904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777,80904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777,80904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777,80904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9,38000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9,38000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9,38000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9,38000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1 913,46360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1 913,46360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1 112,76360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1 112,76360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972,76360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972,76360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972,76360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972,76360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Оказание содействия в подготовке проведения общероссийского голосования, а также в информировании граждан Российской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Федерации о такой подготовке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50.0.W0.00000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изменения в Конституцию Российской Федерации за счет средств резервного фонда Правительства  Российской Федерации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50.0.W0.58530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50.0.W0.58530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50.0.W0.58530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201 526,42010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90 452,72010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111 073,70000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141 357,91469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36 070,81469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105 287,10000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141 357,91469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36 070,81469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105 287,10000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поддержку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растениеводства, переработки и реализации продукции растениеводства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130 966,81440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34 920,81440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96 046,00000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96 046,00000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96 046,00000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132,80000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95 913,20000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95 913,20000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95 913,20000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95 913,20000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34 920,81440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34 920,81440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34 920,81440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34 920,81440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34 920,81440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34 920,81440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"Поддержка развития рыбохозяйственного комплекса"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4 519,10000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3 769,10000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3 769,10000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3 769,10000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3 769,10000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4 617,00000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4 617,00000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4 617,00000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4 617,00000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4 617,00000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4 617,00000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4 617,00000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4 617,00000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29 390,20818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29 390,20818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8 642,89706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8 642,89706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4 306,59149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4 306,59149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4 306,59149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4 306,59149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4 306,59149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4 306,59149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4 306,59149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4 306,59149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299,80700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299,80700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299,80700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299,80700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299,80700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299,80700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299,80700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299,80700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1 492,50000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1 492,50000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1 492,50000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1 492,50000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1 492,50000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1 492,50000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1 492,50000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1 492,50000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2 543,99857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2 543,99857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2 543,99857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2 543,99857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2 543,99857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2 543,99857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2 543,99857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2 543,99857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2 283,67373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2 283,67373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2 283,67373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2 283,67373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2 283,67373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2 283,67373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362,42524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362,42524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362,42524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362,42524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362,42524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362,42524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1 744,69288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1 744,69288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1 744,69288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1 744,69288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1 744,69288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1 744,69288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176,55561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176,55561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176,55561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176,55561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176,55561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176,55561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17 293,62216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17 293,62216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"Поддержка социально-ориентированных некоммерческих организаций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412,12121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412,12121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412,12121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412,12121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(подпрограмм),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13.1.02.82630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13.1.02.82630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13.1.02.82630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13.1.02.S2630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4,12121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4,12121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13.1.02.S2630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4,12121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4,12121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13.1.02.S2630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4,12121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4,12121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16 881,50095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16 881,50095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доступа граждан к социально, экономически 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общественно значимой информации"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16 881,50095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16 881,50095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16 881,50095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16 881,50095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16 881,50095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16 881,50095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16 881,50095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16 881,50095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1 170,01523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1 170,01523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1 070,01523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1 070,01523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8,42423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8,42423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8,42423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8,42423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8,42423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8,42423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8,42423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8,42423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1 061,59100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1 061,59100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106,70000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705,92400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705,92400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705,92400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705,92400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705,92400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705,92400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248,96700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эффективного мониторинга состояния межнациональных отношений и раннего предупреждения конфликтных ситуаций и выявления фактов распространения идеологии экстремизма"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30 778,29723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24 991,69723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5 786,60000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2 594,50000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2 594,50000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2 594,50000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2 594,50000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2 594,50000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2 594,50000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2 594,50000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2 594,50000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2 594,50000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2 594,50000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11 759,48954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11 759,48954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"Меры поддержки направленные на укрепление межнационального согласия, поддержку 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развитие языков, народных промыслов"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11 759,48954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11 759,48954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11 759,48954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11 759,48954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759,48954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759,48954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759,48954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759,48954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5 902,57330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5 902,57330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5 902,57330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5 902,57330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5 562,57327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5 562,57327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мероприятия по градостроительной деятельности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3 791,33204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3 791,33204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3 791,33204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3 791,33204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3 791,33204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3 791,33204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1 275,24855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1 275,24855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1 275,24855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1 275,24855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1 275,24855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1 275,24855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градостроительной деятельности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495,99268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495,99268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495,99268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495,99268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495,99268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495,99268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340,00003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340,00003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340,00003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340,00003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340,00003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340,00003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340,00003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340,00003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6 661,19000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6 661,19000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6 661,19000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6 661,19000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803,41464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803,41464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803,41464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803,41464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803,41464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803,41464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778,97999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778,97999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24,43465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24,43465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неотложных мер поддержки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субъектм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малого и среднего предпринимательства,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осущесвляющим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деятельность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 отраслях, пострадавших от распространения новой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коронавирусной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инфекции"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2 597,64378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2 597,64378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14.1.05.82380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14.1.05.82380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14.1.05.82380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839,74878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839,74878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839,74878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839,74878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839,74878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839,74878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14.1.05.S2380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421,89500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421,89500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14.1.05.S2380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421,89500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421,89500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14.1.05.S2380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421,89500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421,89500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поддержку малого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среднего предпринимательства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672,00000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460,13158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460,13158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349,70000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110,43158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110,43158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110,43158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110,43158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110,43158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110,43158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3 214,10000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3 192,10000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2 644,65312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2 644,65312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2 644,65312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2 644,65312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547,44688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547,44688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547,44688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547,44688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646,44439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646,44439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646,44439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646,44439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496,44439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496,44439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496,44439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496,44439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496,44439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496,44439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496,44439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496,44439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Спасти и сохранить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682,02386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140,14619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140,14619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140,14619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140,14619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2,80600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2,80600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2,80600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2,80600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2,80600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2,80600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2,80600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2,80600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2,80600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2,80600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131,34019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131,34019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26,72997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26,72997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26,72997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26,72997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26,72997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26,72997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26,72997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26,72997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26,72997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26,72997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104,61022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104,61022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104,61022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104,61022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104,61022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104,61022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104,61022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104,61022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104,61022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104,61022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7 667,99297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7 454,19297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7 667,99297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7 454,19297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2 128,76667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5 539,22630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5 325,42630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5 539,22630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5 325,42630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5 539,22630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5 325,42630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5 325,42630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5 325,42630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5 325,42630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5 325,42630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5 325,42630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5 325,42630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67 916,13517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15 629,03517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52 287,10000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15 209,03517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"Дополнительная мера социальной поддержки отдельным категориям граждан, страдающих хронической почечной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недостаточностью и нуждающихся в процедуре программного гемодиализа"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36 491,10000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15 796,00000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15 796,00000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15 796,00000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15 796,00000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15 796,00000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15 796,00000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  <w:proofErr w:type="gramEnd"/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15 796,00000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15 796,00000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13 386,06924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13 386,06924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13 386,06924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13 386,06924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2 160,89076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2 160,89076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2 160,89076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2 160,89076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249,04000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249,04000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19.0.02.84321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249,04000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249,04000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898 639,31056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805 442,43056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92 466,14000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730,74000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64 239,77483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62 842,63483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61 266,34029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59 869,20029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61 266,34029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59 869,20029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61 266,34029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59 869,20029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планирования, исполнения бюджета Нефтеюганского района и формирование отчетности об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исполнении бюджета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61 266,34029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59 869,20029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60 599,94029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59 869,20029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60 558,71913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59 827,97913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60 558,71913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59 827,97913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730,74000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16,22116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16,22116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16,22116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16,22116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17.1.01.84260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2 973,43454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2 973,43454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2 973,43454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2 973,43454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2 973,43454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2 973,43454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2 973,43454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2 973,43454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2 973,43454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2 973,43454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4 895,20000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4 895,20000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4 895,20000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4 895,20000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4 895,20000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4 895,20000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2 372,60000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924,60000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924,60000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924,60000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924,60000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924,60000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"Качественное и эффективное исполнение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924,60000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924,60000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924,60000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924,60000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1 448,00000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"Профилактика правонарушений"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народных дружин"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создание условий для деятельности народных дружин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10.1.01.82300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населенных пунктов наружным противопожарным водоснабжением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11.2.01.89024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11.2.01.89024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11.2.01.89024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13 047,99092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12 574,03092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"Содействие трудоустройству граждан"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295,16266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473,96000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транспортной системы Нефтеюганского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"Автомобильный транспорт и дорожное хозяйство"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15.1.01.89005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6 422,05480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Ремонт автомобильных дорог общего пользования местного значения поселений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15.1.03.89027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15.1.03.89027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15.1.03.89027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3 900,72146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Связь и информатика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04.0.04.89004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1 956,09200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267 351,74444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267 351,74444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212 167,20603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212 167,20603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212 167,20603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212 167,20603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199 018,94009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199 018,94009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52 590,06606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52 590,06606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46 805,14332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46 805,14332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46 805,14332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46 805,14332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46 805,14332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46 805,14332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5 784,92274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5 784,92274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5 784,92274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5 784,92274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5 784,92274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5 784,92274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10 387,75948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10 387,75948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10 387,75948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10 387,75948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10 387,75948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10 387,75948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10 387,75948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10 387,75948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12 711,57207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12 711,57207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08.2.03.82672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9 889,78753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9 889,78753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08.2.03.82672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9 889,78753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9 889,78753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08.2.03.82672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9 889,78753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9 889,78753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Снос расселяемых многоквартирных, жилых домов, расположенных вне жилой зоны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1 599,45120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1 599,45120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1 599,45120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1 599,45120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1 599,45120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1 599,45120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08.2.03.S2672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1 222,33334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1 222,33334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08.2.03.S2672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1 222,33334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1 222,33334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08.2.03.S2672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1 222,33334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1 222,33334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123 329,54248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123 329,54248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устойчивого сокращения непригодного для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43 625,36000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43 625,36000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43 625,36000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43 625,36000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43 625,36000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43 625,36000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66 137,86793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66 137,86793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66 137,86793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66 137,86793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66 137,86793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66 137,86793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13 566,31455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13 566,31455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13 566,31455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13 566,31455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13 566,31455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13 566,31455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13 148,26594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13 148,26594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строений, приспособленных для проживания (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13 148,26594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13 148,26594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 приспособленных для проживания строений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08.3.02.82663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8 980,79143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8 980,79143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08.3.02.82663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8 980,79143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8 980,79143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08.3.02.82663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8 980,79143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8 980,79143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Снос строений, приспособленных для проживания (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балков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3 057,48905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3 057,48905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3 057,48905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3 057,48905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3 057,48905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3 057,48905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08.3.02.S2663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1 109,98546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1 109,98546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08.3.02.S2663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1 109,98546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1 109,98546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08.3.02.S2663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1 109,98546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1 109,98546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55 184,53841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55 184,53841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55 184,53841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55 184,53841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55 184,53841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55 184,53841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27 105,28198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27 105,28198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26 310,76876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26 310,76876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26 310,76876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26 310,76876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26 310,76876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26 310,76876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многоквартирных домов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794,51322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794,51322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794,51322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794,51322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794,51322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794,51322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19 394,00000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19 394,00000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поселений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6 394,00000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6 394,00000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8 685,25643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8 685,25643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8 685,25643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8 685,25643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8 685,25643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8 685,25643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8 685,25643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8 685,25643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21 107,76897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21 083,58897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21 107,76897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21 083,58897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21 107,76897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21 083,58897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4 625,06897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осуществление отдельных государственных полномочий Ханты-Мансийского автономного округа – Югры в сфере обращения с твердыми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коммунальными отходами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24,18000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12.0.02.89021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4 600,88897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16 482,70000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133,77884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133,77884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133,77884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133,77884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бюджетного процесса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мероприятия органов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13,77884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культуры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Иные межбюджетные трансферты для частичного обеспечения расходов, связанных с повышением оплаты труда работников муниципальных учреждений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культуры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03.2.02.89003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Непрограммные расходы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 муниципальной власти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долговых обязательств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521 188,85256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435 707,05256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288 500,40000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203 018,60000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85 481,80000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232 688,45256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232 688,45256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10 318,75000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Устройство ливневой канализации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09.4.03.89007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5 218,75000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11 366,32140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11 366,32140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11 366,32140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11 366,32140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мероприятий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вязанных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с профилактикой и устранением последствий распространения новой короновирусной инфекции (COVID-19)"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11 366,32140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11 366,32140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дезинфекции общественных пространств и мест общего пользования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11.1.03.89022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9 745,83315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9 745,83315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11.1.03.89022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9 745,83315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9 745,83315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11.1.03.89022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9 745,83315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9 745,83315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средства индивидуальной защиты, в том числе специальные, антисептические и дезинфицирующие средства, устройства для обеззараживания помещений, термометрию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11.1.03.89023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1 620,48825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1 620,48825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11.1.03.89023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1 620,48825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1 620,48825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11.1.03.89023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1 620,48825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1 620,48825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имуществом муниципального образования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Нефтеюганский район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9 155,75000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9 155,75000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9 155,75000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9 155,75000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6 655,75000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6 655,75000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6 655,75000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6 655,75000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6 655,75000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6 655,75000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Управление и распоряжение муниципальным имуществом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16.0.01.89025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16.0.01.89025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16.0.01.89025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 на 2019- 2024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188 336,00000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188 336,00000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188 336,00000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188 336,00000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185 336,00000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185 336,00000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сбалансированности местных бюджетов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185 336,00000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185 336,00000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185 336,00000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185 336,00000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17.3.01.89030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185 336,00000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185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17.3.02.89050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стимулирование развития практик инициативного бюджетирования  органами местного самоуправления поселений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17.3.03.89070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17.3.03.89070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17.3.03.89070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13 511,63116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13 511,63116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9 573,12000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9 573,12000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9 573,12000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9 573,12000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9 573,12000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9 573,12000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заключительных дезинфекционных обработок семейных и групповых очагов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коронавирусной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инфекции в многоквартирных домах и общежитиях (мест общего пользования и мест проживания) от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коронавирусной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инфекции из средств резервного фонда администрации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50.0.00.89026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3 938,51116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3 938,51116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50.0.00.89026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3 938,51116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3 938,51116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50.0.00.89026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3 938,51116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3 938,51116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1 150 237,07288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1 115 689,52688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32 753,16200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46 083,88283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44 289,49883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46 083,88283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44 289,49883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46 083,88283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44 289,49883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3 587,20065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3 587,20065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Оплата прочих работ, услуг по имуществу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находящегося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муниципальной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2 587,20065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2 587,20065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2 487,20065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2 487,20065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2 487,20065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2 487,20065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42 496,68218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40 702,29818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42 496,68218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40 702,29818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41 160,68218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39 366,29818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41 160,68218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39 366,29818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1 236,00000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1 236,00000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8,45178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91,54822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24 940,23084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ЖИЛИЩНО-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КОММУНАЛЬНОЕ ХОЗЯЙСТВО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807 731,95118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807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729,05118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Жилищное хозяйство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805 055,01785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805 055,01785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805 055,01785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805 055,01785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773 060,21204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773 060,21204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439 682,55145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439 682,55145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труднодоступных местностей автономного округа, переселения граждан из жилых домов, находящихся в зоне подтопления и (или) в зоне береговой линии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390 730,45668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390 730,45668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390 730,45668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390 730,45668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390 730,45668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390 730,45668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659,55680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659,55680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659,55680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659,55680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659,55680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659,55680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подверженной абразии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48 292,53797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48 292,53797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48 292,53797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48 292,53797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48 292,53797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48 292,53797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1 822,86041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1 822,86041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на 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08.2.03.82672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155,88043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155,88043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08.2.03.82672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155,88043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155,88043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08.2.03.82672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155,88043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155,88043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по возмещению части затрат муниципального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08.2.03.S2672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1 666,97998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1 666,97998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08.2.03.S2672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1 666,97998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1 666,97998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08.2.03.S2672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1 666,97998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1 666,97998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331 554,80018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331 554,80018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109 657,14000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109 657,14000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109 657,14000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109 657,14000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109 657,14000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109 657,14000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устойчивого сокращения непригодного для проживания жилищного фонда, за счет средств бюджета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автономного округа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185 426,63207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185 426,63207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185 426,63207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185 426,63207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185 426,63207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185 426,63207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36 471,02811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36 471,02811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36 471,02811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36 471,02811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36 471,02811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36 471,02811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31 994,80581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31 994,80581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"Приобретение жилых помещений для расселения граждан проживающих в приспособленных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проживаниях строениях"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31 994,80581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31 994,80581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08.3.05.82663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28 475,37471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28 475,37471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08.3.05.82663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28 475,37471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28 475,37471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08.3.05.82663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28 475,37471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28 475,37471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08.3.05.S2663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3 519,43110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3 519,43110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08.3.05.S2663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3 519,43110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3 519,43110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08.3.05.S2663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3 519,43110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3 519,43110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2 674,03333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субсидий (уведомлений) отдельным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категориям граждан"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127 283,89474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127 283,89474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127 213,89474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127 213,89474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127 213,89474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127 213,89474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«Ресурсное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127 213,89474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127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213,89474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127 213,89474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127 213,89474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муниципальном-частном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120 853,20000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120 853,20000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120 853,20000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120 853,20000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01.3.02.82040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120 853,20000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120 853,20000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6 360,69474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6 360,69474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6 360,69474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6 360,69474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01.3.02.S2040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6 360,69474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6 360,69474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144 197,11329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111 446,85129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32 750,26200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120 723,67843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107 493,37843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1 725,50390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1 725,50390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1 725,50390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1 725,50390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1 725,50390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1 725,50390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1 725,50390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1 725,50390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06.0.08.L5760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1 725,50390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1 725,50390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118 998,17453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105 767,87453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118 998,17453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105 767,87453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78 115,50293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78 115,50293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Ликвидация и расселение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приспособленных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для проживания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строениий</w:t>
            </w:r>
            <w:proofErr w:type="spellEnd"/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66 321,73386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66 321,73386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66 321,73386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66 321,73386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08.3.01.82663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66 321,73386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66 321,73386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3 596,70361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3 596,70361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3 596,70361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3 596,70361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3 596,70361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3 596,70361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8 197,06546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8 197,06546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8 197,06546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8 197,06546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08.3.01.S2663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8 197,06546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8 197,06546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13 230,30000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10 395,20000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"Субсидия несовершеннолетним детям, родившимся после 31.12.2011, родители (усыновители) которых признаны участниками основного  мероприятия "Расселение приспособленных для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проживания строений, включенных в реестры  на 01.01.2012"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6 097,97160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6 097,97160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6 097,97160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6 097,97160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6 097,97160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6 097,97160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6 097,97160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6 097,97160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21 554,40000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21 554,40000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21 554,40000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21 554,40000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21 554,40000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21 554,40000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08.3.07.L1780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21 554,40000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21 554,40000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23 473,43486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3 953,47286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19 519,96200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граждан мерами государственной поддержки по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улучшению жилищных условий"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1 323,14426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22 150,29060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2 630,32860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19 519,96200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22 150,29060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2 630,32860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19 519,96200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19 519,96200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19 519,96200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19 519,96200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19 519,96200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19 519,96200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19 519,96200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19.0.01.G4310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2 630,32860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2 630,32860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19.0.01.G4310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2 630,32860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2 630,32860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19.0.01.G4310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2 630,32860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2 630,32860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2 090 805,60629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630 268,90629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1 460 536,70000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15 237,57634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15 237,57634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2 037,57634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и развитие системы экологического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образования, просвещения и формирования экологической культуры, в том числе участие в международной экологической акции "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Спасти и сохранить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2 059 667,02995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614 431,32995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1 445 235,70000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597 450,13500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157 600,43500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439 849,70000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595 524,20900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155 674,50900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439 849,70000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585 899,20600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146 049,50600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439 849,70000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585 899,20600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146 049,50600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439 849,70000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146 049,50600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146 049,50600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146 049,50600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146 049,50600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146 049,50600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146 049,50600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программ дошкольного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образования муниципальным образовательным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439 849,70000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439 849,70000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439 849,70000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439 849,70000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439 849,70000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439 849,70000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9 625,00300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9 625,00300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9 625,00300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9 625,00300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7 475,00300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7 475,00300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7 475,00300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7 475,00300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7 475,00300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7 475,00300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межбюджетные трансферты на реализацию наказов избирателей депутатам Думы Ханты-Мансийского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автономного округа – Югры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198,44600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171,92900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доступности предоставляемых инвалидам услуг с учетом имеющихся у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них нарушений"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26,51700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382,63000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мероприятий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вязанных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с профилактикой и устранением последствий распространения новой короновирусной инфекции (COVID-19)"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1 344,85000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1 235 688,69430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232 880,29430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1 002 808,40000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1 231 853,45535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229 045,05535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1 002 808,40000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1 142 357,96752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193 005,76752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949 352,20000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1 142 357,96752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193 005,76752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949 352,20000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157 775,78552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157 775,78552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157 775,78552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157 775,78552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157 775,78552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157 775,78552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  <w:proofErr w:type="gramEnd"/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19 991,38200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19 991,38200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19 991,38200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19 991,38200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19 991,38200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19 991,38200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13 853,30000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13 853,30000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13 853,30000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13 853,30000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01.1.03.53030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13 853,30000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13 853,30000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947 934,80000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947 934,80000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947 934,80000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947 934,80000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947 934,80000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947 934,80000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1 417,40000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1 417,40000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1 417,40000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1 417,40000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1 417,40000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1 417,40000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начисления районного коэффициента до 70 процентов, установленного в ХМАО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за счет средств федерального бюджета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01.1.03.85040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1 385,30000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1 385,30000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01.1.03.85040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1 385,30000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1 385,30000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01.1.03.85040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1 385,30000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1 385,30000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вовлечения молодежи в активную социальную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89 395,48783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35 939,28783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53 456,20000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24 929,60900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24 929,60900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24 929,60900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24 929,60900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24 929,60900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24 929,60900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24 929,60900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24 929,60900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функций управления в сфере образования и молодежной политики. Финансовое обеспечение отдельных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полномочий"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64 465,87883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11 009,67883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53 456,20000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53 456,20000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53 456,20000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53 456,20000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53 456,20000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53 456,20000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53 456,20000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01.3.03.L3040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11 009,67883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11 009,67883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01.3.03.L3040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11 009,67883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11 009,67883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01.3.03.L3040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11 009,67883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11 009,67883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897,53600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встреч с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обучающимися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общеобразовательных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мероприятий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вязанных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с профилактикой и устранением последствий распространения новой короновирусной инфекции (COVID-19)"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2 837,70295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100 127,28290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100 127,28290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100 076,91290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100 076,91290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99 676,91290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99 676,91290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24 723,41290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24 723,41290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24 723,41290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24 723,41290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24 723,41290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24 723,41290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01.1.02.00592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24 723,41290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24 723,41290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74 953,50000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74 953,50000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74 953,50000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74 953,50000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74 953,50000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74 953,50000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55 908,40000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55 908,40000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19 045,10000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19 045,10000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50,37000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50,37000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ситуаций"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50,37000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50,37000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"Проведение санитарно-противоэпидемиологических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мероприятий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вязанных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с профилактикой и устранением последствий распространения новой короновирусной инфекции (COVID-19)"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50,37000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50,37000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50,37000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50,37000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50,37000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50,37000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32,88000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32,88000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17,49000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17,49000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1 263,08800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1 263,08800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1 170,08800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1 170,08800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1 104,20800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1 104,20800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224,33000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224,33000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95,33000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95,33000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95,33000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95,33000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95,33000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95,33000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2,17000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2,17000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2,17000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2,17000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2,17000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2,17000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2,17000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2,17000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661,10800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661,10800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661,10800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661,10800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661,10800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661,10800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651,10800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651,10800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216,60000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65,88000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65,88000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65,88000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65,88000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65,88000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65,88000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65,88000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65,88000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65,88000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65,88000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"Доступная среда Нефтеюганского района на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Молодежная политика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13 310,69827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12 825,77827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484,92000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13 259,30827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12 774,38827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484,92000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6 920,72647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6 435,80647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484,92000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6 920,72647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6 435,80647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484,92000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1 614,74247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1 614,74247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114,49850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114,49850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114,49850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114,49850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1 500,24397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1 500,24397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1 500,24397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1 500,24397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50,68696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50,68696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50,68696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50,68696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50,68696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50,68696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организацию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4 769,90000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4 769,90000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4 769,90000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4 769,90000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4 769,90000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4 769,90000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484,92000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484,92000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484,92000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484,92000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484,92000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484,92000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0,47704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0,47704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0,47704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0,47704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0,47704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0,47704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6 338,58180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6 338,58180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4 609,34200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4 609,34200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4 609,34200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4 609,34200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4 509,34200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4 509,34200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4 509,34200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4 509,34200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1 729,23980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1 729,23980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1 729,23980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1 729,23980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34,60000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1 517,63980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1 517,63980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1 517,63980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1 517,63980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51,39000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27,84000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23,55000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111 827,13148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109 734,45148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111 508,13148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109 415,45148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2 092,68000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18 486,39853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18 163,71853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14 993,86600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14 993,86600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14 288,15600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14 288,15600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14 288,15600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14 288,15600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14 271,13600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14 271,13600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17,02000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конкурсов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531,68400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531,68400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111,41400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111,41400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111,41400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111,41400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420,27000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420,27000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319,38000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319,38000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100,89000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174,02600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174,02600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75,10600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75,10600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75,10600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75,10600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98,92000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98,92000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98,92000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98,92000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"Развитие системы дополнительного образования.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2 133,89953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2 133,89953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Поддержка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способных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и талантливых обучающихся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281,01250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281,01250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127,87090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127,87090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127,87090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127,87090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102,64160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102,64160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102,64160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102,64160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424,25700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424,25700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9,25700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9,25700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9,25700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9,25700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Мероприятия конкурсной направленности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1 428,63003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1 428,63003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75,99995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75,99995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75,99995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75,99995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126,48555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126,48555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126,48555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126,48555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1 226,14453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1 226,14453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973,83953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973,83953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252,30500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252,30500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1 031,58600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1 031,58600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государственной итоговой аттестации выпускников основной 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средней школы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1 031,58600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1 031,58600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264,78600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264,78600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264,78600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264,78600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766,80000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766,80000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766,80000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766,80000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327,04700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4,36700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4,36700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4,36700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4,36700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4,36700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4,36700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4,36700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93 021,73295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91 251,73295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93 021,73295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91 251,73295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44 251,43880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44 251,43880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34 139,50000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34 139,50000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34 139,50000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34 139,50000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10 111,93880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10 111,93880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10 111,93880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10 111,93880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46 999,29415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46 999,29415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46 877,60015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46 877,60015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46 877,60015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46 877,60015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121,69400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121,69400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121,69400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121,69400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1 770,00000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межкультурных отношений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15 301,00000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632 168,79144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441 256,04463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190 912,74681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4 351,39850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4 351,39850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4 351,39850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4 351,39850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381,87600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3 969,52250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65 056,79492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64 929,09492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127,70000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образование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64 434,87692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64 434,87692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64 434,87692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64 434,87692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2 228,43000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2 228,43000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1 400,00000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муниципального проекта "Модернизация материально-технической базы детских школ искусств (по видам искусств)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828,43000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828,43000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..................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828,43000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828,43000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828,43000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828,43000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828,43000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828,43000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62 136,44692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62 136,44692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"Развитие художественного образования, обеспечение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62 136,44692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62 136,44692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62 136,44692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62 136,44692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62 136,44692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62 136,44692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62 136,44692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62 136,44692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621,91800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494,21800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127,70000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377,71800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281,21800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самореализации граждан"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339,70000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96,50000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"Развитие художественного образования, обеспечение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181,20000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бюджетным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45,50000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38,50000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38,01800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38,01800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38,01800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38,01800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9,01800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9,01800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9,01800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9,01800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9,01800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9,01800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124,20000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31,20000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31,20000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31,20000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31,20000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22,50000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(оказание услуг) по организации дополнительного образования детей 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спортивной подготовке"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365 755,80261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252 694,04580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113 061,75681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234 334,22549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150 996,38256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83 337,84293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"Доступная среда Нефтеюганского района на 2019-2024 годы и на период до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57,15000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233 549,07549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150 211,23256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83 337,84293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8 144,88614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5 489,00000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2 655,88614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8 144,88614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5 489,00000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2 655,88614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3 944,88614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2 655,88614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3 944,88614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2 655,88614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3 944,88614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1 289,00000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2 655,88614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225 404,18935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144 722,23256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80 681,95679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179 425,75893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116 361,40537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63 064,35356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154 359,50493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91 295,15137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63 064,35356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154 359,50493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91 295,15137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63 064,35356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154 359,50493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91 295,15137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63 064,35356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24 923,25400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24 923,25400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24 923,25400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24 923,25400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24 923,25400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24 923,25400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44 088,43042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26 470,82719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17 617,60323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43 402,80542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25 785,20219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17 617,60323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43 402,80542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25 785,20219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17 617,60323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43 402,80542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25 785,20219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17 617,60323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Мансийского автономного округа-Югры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137,12500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добровольческих (волонтерских) объединений в сельской местности, в том числе по реализации социокультурных проектов"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"Меры поддержки направленные на укрепление межнационального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согласия, поддержку и развитие языков, народных промыслов"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мероприятий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вязанных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с профилактикой и устранением последствий распространения новой короновирусной инфекции (COVID-19)"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"Конкурс журналистских работ на лучшее освещение в средствах массовой информации вопросов межнационального (межэтнического), 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21.1.12.00000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21.1.12.99990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131 421,57712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101 697,66324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29 723,91388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131 396,87712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101 672,96324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29 723,91388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единого культурного пространства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районе. Поддержка творческих инициатив, способствующих самореализации граждан"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40 229,40370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10 505,48982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29 723,91388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районе, в том числе популяризация народных художественных промыслов и ремесел"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37 080,07595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27 384,19797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37 080,07595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9 695,87798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27 384,19797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36 295,72458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9 436,92798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26 858,79660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36 295,72458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9 436,92798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26 858,79660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574,73637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424,78637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574,73637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149,95000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424,78637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209,61500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100,61500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209,61500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100,61500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3 149,32775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2 339,71591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3 149,32775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809,61184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2 339,71591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2 945,99984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2 148,23800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2 945,99984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797,76184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2 148,23800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54,49191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42,64191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54,49191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11,85000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42,64191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148,83600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148,83600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148,83600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148,83600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91 167,47342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91 167,47342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91 167,47342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91 167,47342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65 829,99712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65 829,99712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47 665,75656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47 665,75656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47 665,75656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47 665,75656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18 164,24056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18 164,24056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18 164,24056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18 164,24056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25 337,47630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25 337,47630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25 035,99630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25 035,99630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25 035,99630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25 035,99630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301,48000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301,48000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301,48000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301,48000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мероприятий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вязанных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с профилактикой и устранением последствий распространения новой короновирусной инфекции (COVID-19)"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03.3.01.71600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330,98450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184 407,33220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106 684,04220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77 723,29000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184 407,33220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106 684,04220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77 723,29000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184 329,86320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106 606,57320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77 723,29000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106 729,97955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29 006,68955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77 723,29000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379,00000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105 571,11155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29 006,68955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76 564,42200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105 013,72047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28 449,29847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76 564,42200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18 756,13244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18 756,13244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18 756,13244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18 756,13244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306,70506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306,70506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306,70506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306,70506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85 950,88297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28 449,29847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57 501,58450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85 950,88297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28 449,29847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57 501,58450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557,39108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557,39108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557,39108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557,39108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557,39108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557,39108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779,86800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77 264,78365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77 264,78365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1 925,53839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1 925,53839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1 925,53839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1 925,53839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1 925,53839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1 925,53839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1 925,53839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1 925,53839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62 206,08411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62 206,08411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62 206,08411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62 206,08411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62 206,08411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62 206,08411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62 206,08411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62 206,08411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13 133,16115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13 133,16115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13 133,16115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13 133,16115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13 133,16115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13 133,16115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13 133,16115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13 133,16115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санитарно-противоэпидемиологических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мероприятий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вязанных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с профилактикой и устранением последствий распространения новой короновирусной инфекции (COVID-19)"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77,46900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12 266,47871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1 824 304,01650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1 803 311,41670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4 907,06000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16 085,53980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7 896,17500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6 596,17500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6 586,17500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6 586,17500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"Организация и обеспечение мероприятий в сфере гражданской обороны, защиты населения 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территории Нефтеюганского района от чрезвычайных ситуаций"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Основное мероприятие "Проведение санитарно-противоэпидемиологических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мероприятий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,с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вязанных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с профилактикой и устранением последствий распространения новой короновирусной инфекции (COVID-19)"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690,73200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5 895,44300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5 895,44300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5 895,44300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5 895,44300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5 895,44300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5 895,44300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5 895,44300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5 895,44300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5 895,44300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5 895,44300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национальной безопасности 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правоохранительной деятельности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1 300,00000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588 233,02179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572 506,76579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4 051,85400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2 156,01400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4 051,85400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2 156,01400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4 051,85400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2 156,01400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1 895,84000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2 156,01400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2 156,01400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2 156,01400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2 156,01400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2 156,01400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2 156,01400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469 858,15585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469 858,15585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469 858,15585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469 858,15585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469 858,15585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469 858,15585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469 858,15585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469 858,15585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18 720,88565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18 720,88565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18 720,88565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18 720,88565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18 720,88565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18 720,88565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строительство (реконструкцию), капитальный ремонт и ремонт автомобильных дорог общего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пользования местного значения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402 637,80000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402 637,80000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402 637,80000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402 637,80000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402 637,80000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402 637,80000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3 761,77020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3 761,77020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3 761,77020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3 761,77020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3 761,77020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3 761,77020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44 737,70000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44 737,70000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44 737,70000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44 737,70000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44 737,70000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44 737,70000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5 903,05600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5 903,05600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информационного общества Нефтеюганского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247,11100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247,11100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247,11100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247,11100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247,11100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247,11100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247,11100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247,11100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247,11100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247,11100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5 655,94500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108 419,95594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94 589,53994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108 419,95594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94 589,53994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108 419,95594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94 589,53994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108 419,95594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94 589,53994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13 830,41600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74 602,19249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62 655,71249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51 396,72448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39 450,24448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51 396,72448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39 450,24448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11 946,48000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22 665,63473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22 665,63473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22 665,63473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22 665,63473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539,83328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539,83328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277,29816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277,29816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262,53512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262,53512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33 817,76345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31 933,82745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33 817,76345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31 933,82745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33 817,76345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31 933,82745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567 310,35127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566 355,22747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955,12380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982,61100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982,61100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982,61100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982,61100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561,79800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561,79800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"Обеспечение реализации мероприятий по ремонту общего имущества в МКД (в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. муниципальных квартир)"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561,79800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561,79800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561,79800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561,79800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561,79800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561,79800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561,79800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561,79800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420,81300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420,81300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420,81300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420,81300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420,81300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420,81300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420,81300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420,81300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420,81300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420,81300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566 327,74027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565 372,61647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955,12380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178 701,96965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178 701,96965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178 701,96965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178 701,96965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15 302,49373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15 302,49373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15 302,49373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15 302,49373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1 800,00000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13 502,49373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13 502,49373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13 502,49373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13 502,49373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163 399,47592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163 399,47592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163 399,47592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163 399,47592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304,26165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304,26165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304,26165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304,26165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163 095,21427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163 095,21427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163 095,21427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163 095,21427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187 662,41775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186 707,29395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955,12380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187 662,41775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186 707,29395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955,12380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5 134,77554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5 134,77554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4 841,77554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4 841,77554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4 841,77554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4 841,77554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4 841,77554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4 841,77554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293,00000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86 401,71227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85 446,58847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955,12380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7 672,00000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7 672,00000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7 672,00000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7 672,00000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7 672,00000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7 672,00000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76 811,71227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75 856,58847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955,12380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76 811,71227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75 856,58847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955,12380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76 811,71227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75 856,58847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955,12380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1 918,00000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1 918,00000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1 918,00000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1 918,00000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1 918,00000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1 918,00000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1 369,20000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34 048,18572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34 048,18572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34 048,18572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34 048,18572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34 048,18572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34 048,18572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34 048,18572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34 048,18572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"Предоставление субсидии 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 целях финансового обеспечения затрат на приобретение топлива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для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обеспечение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4 179,99624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4 179,99624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4 179,99624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4 179,99624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4 179,99624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4 179,99624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4 179,99624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4 179,99624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56 495,54798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56 495,54798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09.1.09.20653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38 167,08791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38 167,08791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09.1.09.20653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38 167,08791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38 167,08791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09.1.09.20653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38 167,08791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38 167,08791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18 328,46007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18 328,46007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18 328,46007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18 328,46007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09.1.09.99990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18 328,46007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18 328,46007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195 618,90187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195 618,90187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11 143,68632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"Чистая вода"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184 475,21555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184 475,21555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184 475,21555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184 475,21555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184 475,21555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184 475,21555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184 475,21555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184 475,21555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4 344,45100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4 344,45100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4 344,45100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4 344,45100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4 304,45100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4 304,45100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4 304,45100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4 304,45100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4 304,45100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4 304,45100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1 855,19600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1 758,47600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1 855,19600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1 758,47600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1 855,19600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1 758,47600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1 855,19600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1 758,47600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96,72000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1 758,47600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1 758,47600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1 758,47600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1 758,47600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1 758,47600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1 758,47600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333 441,35547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333 441,35547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«Энергосбережение и повышение </w:t>
            </w:r>
            <w:proofErr w:type="spell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энергоэффективности</w:t>
            </w:r>
            <w:proofErr w:type="spell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4 735,27348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Общее образование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328 548,36199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328 548,36199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328 548,36199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328 548,36199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328 548,36199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328 548,36199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74 041,80644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74 041,80644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52 303,24703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52 303,24703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50 544,53192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50 544,53192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50 544,53192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50 544,53192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1 758,71511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1 758,71511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1 758,71511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1 758,71511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21 738,55941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21 738,55941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AF22F3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</w:t>
            </w:r>
          </w:p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для обеспечения государственных (муниципальных) нужд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21 738,55941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21 738,55941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21 738,55941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21 738,55941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254 506,55555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254 506,55555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229 055,90000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229 055,90000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229 055,90000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229 055,90000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229 055,90000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229 055,90000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строительство и реконструкцию общеобразовательных организаций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25 450,65555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25 450,65555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объекты государственной (муниципальной) собственности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25 450,65555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25 450,65555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25 450,65555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25 450,65555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157,72000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157,72000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(оказание услуг) муниципальных учреждений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55,73000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 районе на 2019  - 2024 годы и на период до 2030 года"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</w:t>
            </w: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 для обеспечения государственных (муниципальных) нужд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101,99000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КУЛЬТУРА, КИНЕМАТОГРАФИЯ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264 161,92695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AF22F3" w:rsidRDefault="00AF22F3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F22F3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2 914,50000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2 914,50000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2 914,50000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2 914,50000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2 914,50000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2 914,50000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2 914,50000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2 914,50000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1"/>
        </w:trPr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2 914,50000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2 914,50000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4"/>
        </w:trPr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Ханты-Мансийском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автономном округе-Югре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2 914,50000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2 914,50000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2 880,50000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2 880,50000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2 880,50000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2 880,50000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Нефтеюганском</w:t>
            </w:r>
            <w:proofErr w:type="gramEnd"/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AF22F3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</w:t>
            </w:r>
          </w:p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58 193,49002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56 126,66202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56 126,66202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56 126,66202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56 126,66202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56 126,66202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56 126,66202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2 066,82800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2 066,82800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2 066,82800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2 066,82800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6"/>
        </w:trPr>
        <w:tc>
          <w:tcPr>
            <w:tcW w:w="2669" w:type="dxa"/>
            <w:shd w:val="clear" w:color="auto" w:fill="auto"/>
            <w:vAlign w:val="bottom"/>
            <w:hideMark/>
          </w:tcPr>
          <w:p w:rsidR="006B06EB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  <w:p w:rsidR="00AF22F3" w:rsidRPr="009833C5" w:rsidRDefault="00AF22F3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2 066,82800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2 066,82800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B06EB" w:rsidRPr="009833C5" w:rsidTr="009833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9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92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7 548 938,85584</w:t>
            </w:r>
          </w:p>
        </w:tc>
        <w:tc>
          <w:tcPr>
            <w:tcW w:w="1275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5 561 425,41651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1 774 460,16200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6B06EB" w:rsidRPr="009833C5" w:rsidRDefault="006B06EB" w:rsidP="00AF22F3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</w:pPr>
            <w:r w:rsidRPr="009833C5">
              <w:rPr>
                <w:rFonts w:ascii="Times New Roman" w:hAnsi="Times New Roman" w:cs="Times New Roman"/>
                <w:b/>
                <w:bCs/>
                <w:sz w:val="15"/>
                <w:szCs w:val="15"/>
              </w:rPr>
              <w:t>213 053,27733</w:t>
            </w:r>
          </w:p>
        </w:tc>
      </w:tr>
    </w:tbl>
    <w:p w:rsidR="006B06EB" w:rsidRPr="009833C5" w:rsidRDefault="006B06EB" w:rsidP="00AF22F3">
      <w:pPr>
        <w:spacing w:before="100" w:beforeAutospacing="1" w:after="100" w:afterAutospacing="1" w:line="360" w:lineRule="auto"/>
        <w:rPr>
          <w:rFonts w:ascii="Times New Roman" w:hAnsi="Times New Roman" w:cs="Times New Roman"/>
          <w:sz w:val="18"/>
          <w:szCs w:val="18"/>
        </w:rPr>
      </w:pPr>
    </w:p>
    <w:p w:rsidR="002E35CB" w:rsidRPr="009833C5" w:rsidRDefault="007268A8" w:rsidP="00AF22F3">
      <w:pPr>
        <w:spacing w:before="100" w:beforeAutospacing="1" w:after="100" w:afterAutospacing="1" w:line="36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833C5">
        <w:rPr>
          <w:rFonts w:ascii="Times New Roman" w:hAnsi="Times New Roman" w:cs="Times New Roman"/>
          <w:sz w:val="18"/>
          <w:szCs w:val="18"/>
        </w:rPr>
        <w:t>».</w:t>
      </w:r>
    </w:p>
    <w:sectPr w:rsidR="002E35CB" w:rsidRPr="009833C5" w:rsidSect="00AF22F3">
      <w:pgSz w:w="11906" w:h="16838"/>
      <w:pgMar w:top="1701" w:right="851" w:bottom="22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6EB"/>
    <w:rsid w:val="00247BA6"/>
    <w:rsid w:val="002E35CB"/>
    <w:rsid w:val="004E6C15"/>
    <w:rsid w:val="00647EE6"/>
    <w:rsid w:val="006B06EB"/>
    <w:rsid w:val="007268A8"/>
    <w:rsid w:val="009833C5"/>
    <w:rsid w:val="00A05112"/>
    <w:rsid w:val="00AF22F3"/>
    <w:rsid w:val="00B27D44"/>
    <w:rsid w:val="00CE4807"/>
    <w:rsid w:val="00D6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06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06EB"/>
    <w:rPr>
      <w:color w:val="800080"/>
      <w:u w:val="single"/>
    </w:rPr>
  </w:style>
  <w:style w:type="paragraph" w:customStyle="1" w:styleId="xl64">
    <w:name w:val="xl64"/>
    <w:basedOn w:val="a"/>
    <w:rsid w:val="006B0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B06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B0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0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B0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B0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B0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B0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B0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B0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B0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B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B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B06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B06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B06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B06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B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B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B06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6B0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B06E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B06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B0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6B0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B0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6B06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B06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6B0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B06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B06EB"/>
    <w:rPr>
      <w:color w:val="800080"/>
      <w:u w:val="single"/>
    </w:rPr>
  </w:style>
  <w:style w:type="paragraph" w:customStyle="1" w:styleId="xl64">
    <w:name w:val="xl64"/>
    <w:basedOn w:val="a"/>
    <w:rsid w:val="006B0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B06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B0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0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B0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B0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B0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B0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B0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B0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B06E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B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B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B06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B06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B06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B06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B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B06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B06E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B06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B06E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6B06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B06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B06E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B06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B0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6B0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B06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6B06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B06E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6B0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176</Pages>
  <Words>37005</Words>
  <Characters>210934</Characters>
  <Application>Microsoft Office Word</Application>
  <DocSecurity>0</DocSecurity>
  <Lines>1757</Lines>
  <Paragraphs>494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Яковлева Алена Веняминовна</cp:lastModifiedBy>
  <cp:revision>11</cp:revision>
  <dcterms:created xsi:type="dcterms:W3CDTF">2020-12-16T11:07:00Z</dcterms:created>
  <dcterms:modified xsi:type="dcterms:W3CDTF">2020-12-16T12:36:00Z</dcterms:modified>
</cp:coreProperties>
</file>