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E3A" w:rsidRDefault="003C4E3A" w:rsidP="003C4E3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  <w:r w:rsidRPr="006647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решению </w:t>
      </w:r>
      <w:r w:rsidRPr="0066471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Думы </w:t>
      </w:r>
      <w:proofErr w:type="spellStart"/>
      <w:r w:rsidRPr="00664717">
        <w:rPr>
          <w:rFonts w:ascii="Times New Roman" w:eastAsia="Times New Roman" w:hAnsi="Times New Roman" w:cs="Times New Roman"/>
          <w:sz w:val="20"/>
          <w:szCs w:val="20"/>
          <w:lang w:eastAsia="ru-RU"/>
        </w:rPr>
        <w:t>Нефтеюганского</w:t>
      </w:r>
      <w:proofErr w:type="spellEnd"/>
      <w:r w:rsidRPr="006647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района </w:t>
      </w:r>
      <w:r w:rsidRPr="0066471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от "____" ____ 2020 года № ______</w:t>
      </w:r>
    </w:p>
    <w:p w:rsidR="003C4E3A" w:rsidRDefault="003C4E3A" w:rsidP="003C4E3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C4E3A" w:rsidRPr="0000545B" w:rsidRDefault="003C4E3A" w:rsidP="003C4E3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45B">
        <w:rPr>
          <w:rFonts w:ascii="Times New Roman" w:eastAsia="Times New Roman" w:hAnsi="Times New Roman" w:cs="Times New Roman"/>
          <w:sz w:val="20"/>
          <w:szCs w:val="20"/>
          <w:lang w:eastAsia="ru-RU"/>
        </w:rPr>
        <w:t>«Приложение 1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054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решению</w:t>
      </w:r>
    </w:p>
    <w:p w:rsidR="003C4E3A" w:rsidRPr="0000545B" w:rsidRDefault="003C4E3A" w:rsidP="003C4E3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054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Думы </w:t>
      </w:r>
      <w:proofErr w:type="spellStart"/>
      <w:r w:rsidRPr="0000545B">
        <w:rPr>
          <w:rFonts w:ascii="Times New Roman" w:eastAsia="Times New Roman" w:hAnsi="Times New Roman" w:cs="Times New Roman"/>
          <w:sz w:val="20"/>
          <w:szCs w:val="20"/>
          <w:lang w:eastAsia="ru-RU"/>
        </w:rPr>
        <w:t>Нефтеюганского</w:t>
      </w:r>
      <w:proofErr w:type="spellEnd"/>
      <w:r w:rsidRPr="000054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района</w:t>
      </w:r>
    </w:p>
    <w:p w:rsidR="00183CC1" w:rsidRDefault="003C4E3A" w:rsidP="003C4E3A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«27» ноября 2019 года № 431</w:t>
      </w:r>
    </w:p>
    <w:p w:rsidR="00004FF2" w:rsidRDefault="00004FF2" w:rsidP="003C4E3A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4FF2" w:rsidRDefault="00004FF2" w:rsidP="00004FF2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4F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Прогнозируемый общий объем доходов бюджета </w:t>
      </w:r>
      <w:proofErr w:type="spellStart"/>
      <w:r w:rsidRPr="00004F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Нефтеюганского</w:t>
      </w:r>
      <w:proofErr w:type="spellEnd"/>
      <w:r w:rsidRPr="00004F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на  2020 год</w:t>
      </w:r>
    </w:p>
    <w:p w:rsidR="00004FF2" w:rsidRPr="00004FF2" w:rsidRDefault="00004FF2" w:rsidP="00004FF2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DE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</w:t>
      </w:r>
    </w:p>
    <w:tbl>
      <w:tblPr>
        <w:tblW w:w="10384" w:type="dxa"/>
        <w:tblInd w:w="-743" w:type="dxa"/>
        <w:tblLook w:val="04A0" w:firstRow="1" w:lastRow="0" w:firstColumn="1" w:lastColumn="0" w:noHBand="0" w:noVBand="1"/>
      </w:tblPr>
      <w:tblGrid>
        <w:gridCol w:w="2780"/>
        <w:gridCol w:w="5584"/>
        <w:gridCol w:w="2020"/>
      </w:tblGrid>
      <w:tr w:rsidR="005073F5" w:rsidRPr="005073F5" w:rsidTr="005073F5">
        <w:trPr>
          <w:trHeight w:val="570"/>
        </w:trPr>
        <w:tc>
          <w:tcPr>
            <w:tcW w:w="2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507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2020 год</w:t>
            </w:r>
          </w:p>
        </w:tc>
      </w:tr>
      <w:tr w:rsidR="005073F5" w:rsidRPr="005073F5" w:rsidTr="005073F5">
        <w:trPr>
          <w:trHeight w:val="270"/>
        </w:trPr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2 488 079,20000</w:t>
            </w:r>
          </w:p>
        </w:tc>
      </w:tr>
      <w:tr w:rsidR="005073F5" w:rsidRPr="005073F5" w:rsidTr="005073F5">
        <w:trPr>
          <w:trHeight w:val="270"/>
        </w:trPr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1 395 234,44186</w:t>
            </w:r>
          </w:p>
        </w:tc>
      </w:tr>
      <w:tr w:rsidR="005073F5" w:rsidRPr="005073F5" w:rsidTr="005073F5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1 247 367,97686</w:t>
            </w:r>
          </w:p>
        </w:tc>
      </w:tr>
      <w:tr w:rsidR="005073F5" w:rsidRPr="005073F5" w:rsidTr="005073F5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1 233 788,86486</w:t>
            </w:r>
          </w:p>
        </w:tc>
      </w:tr>
      <w:tr w:rsidR="005073F5" w:rsidRPr="005073F5" w:rsidTr="005073F5">
        <w:trPr>
          <w:trHeight w:val="136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2 136,16300</w:t>
            </w:r>
          </w:p>
        </w:tc>
      </w:tr>
      <w:tr w:rsidR="005073F5" w:rsidRPr="005073F5" w:rsidTr="005073F5">
        <w:trPr>
          <w:trHeight w:val="5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1 442,94900</w:t>
            </w:r>
          </w:p>
        </w:tc>
      </w:tr>
      <w:tr w:rsidR="005073F5" w:rsidRPr="005073F5" w:rsidTr="005073F5">
        <w:trPr>
          <w:trHeight w:val="109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5073F5" w:rsidRPr="005073F5" w:rsidTr="005073F5">
        <w:trPr>
          <w:trHeight w:val="54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5 851,10000</w:t>
            </w:r>
          </w:p>
        </w:tc>
      </w:tr>
      <w:tr w:rsidR="005073F5" w:rsidRPr="005073F5" w:rsidTr="005073F5">
        <w:trPr>
          <w:trHeight w:val="8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2 428,92400</w:t>
            </w:r>
          </w:p>
        </w:tc>
      </w:tr>
      <w:tr w:rsidR="005073F5" w:rsidRPr="005073F5" w:rsidTr="005073F5">
        <w:trPr>
          <w:trHeight w:val="111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17,42500</w:t>
            </w:r>
          </w:p>
        </w:tc>
      </w:tr>
      <w:tr w:rsidR="005073F5" w:rsidRPr="005073F5" w:rsidTr="005073F5">
        <w:trPr>
          <w:trHeight w:val="82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3 842,25000</w:t>
            </w:r>
          </w:p>
        </w:tc>
      </w:tr>
      <w:tr w:rsidR="005073F5" w:rsidRPr="005073F5" w:rsidTr="005073F5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000 1 03 02260 01 0000 110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-437,49900</w:t>
            </w:r>
          </w:p>
        </w:tc>
      </w:tr>
      <w:tr w:rsidR="005073F5" w:rsidRPr="005073F5" w:rsidTr="005073F5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97 986,40000</w:t>
            </w:r>
          </w:p>
        </w:tc>
      </w:tr>
      <w:tr w:rsidR="005073F5" w:rsidRPr="005073F5" w:rsidTr="005073F5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85 260,40000</w:t>
            </w:r>
          </w:p>
        </w:tc>
      </w:tr>
      <w:tr w:rsidR="005073F5" w:rsidRPr="005073F5" w:rsidTr="005073F5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</w:tr>
      <w:tr w:rsidR="005073F5" w:rsidRPr="005073F5" w:rsidTr="005073F5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1 038,00000</w:t>
            </w:r>
          </w:p>
        </w:tc>
      </w:tr>
      <w:tr w:rsidR="005073F5" w:rsidRPr="005073F5" w:rsidTr="005073F5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1 688,00000</w:t>
            </w:r>
          </w:p>
        </w:tc>
      </w:tr>
      <w:tr w:rsidR="005073F5" w:rsidRPr="005073F5" w:rsidTr="005073F5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41 051,49000</w:t>
            </w:r>
          </w:p>
        </w:tc>
      </w:tr>
      <w:tr w:rsidR="005073F5" w:rsidRPr="005073F5" w:rsidTr="005073F5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571,78000</w:t>
            </w:r>
          </w:p>
        </w:tc>
      </w:tr>
      <w:tr w:rsidR="005073F5" w:rsidRPr="005073F5" w:rsidTr="005073F5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12 893,10000</w:t>
            </w:r>
          </w:p>
        </w:tc>
      </w:tr>
      <w:tr w:rsidR="005073F5" w:rsidRPr="005073F5" w:rsidTr="005073F5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27 586,61000</w:t>
            </w:r>
          </w:p>
        </w:tc>
      </w:tr>
      <w:tr w:rsidR="005073F5" w:rsidRPr="005073F5" w:rsidTr="005073F5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2 977,47500</w:t>
            </w:r>
          </w:p>
        </w:tc>
      </w:tr>
      <w:tr w:rsidR="005073F5" w:rsidRPr="005073F5" w:rsidTr="005073F5">
        <w:trPr>
          <w:trHeight w:val="54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5073F5" w:rsidRPr="005073F5" w:rsidTr="005073F5">
        <w:trPr>
          <w:trHeight w:val="270"/>
        </w:trPr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1 092 844,75814</w:t>
            </w:r>
          </w:p>
        </w:tc>
      </w:tr>
      <w:tr w:rsidR="005073F5" w:rsidRPr="005073F5" w:rsidTr="005073F5">
        <w:trPr>
          <w:trHeight w:val="54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257 038,51301</w:t>
            </w:r>
          </w:p>
        </w:tc>
      </w:tr>
      <w:tr w:rsidR="005073F5" w:rsidRPr="005073F5" w:rsidTr="005073F5">
        <w:trPr>
          <w:trHeight w:val="8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222,60000</w:t>
            </w:r>
          </w:p>
        </w:tc>
      </w:tr>
      <w:tr w:rsidR="005073F5" w:rsidRPr="005073F5" w:rsidTr="005073F5">
        <w:trPr>
          <w:trHeight w:val="103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256 747,01801</w:t>
            </w:r>
          </w:p>
        </w:tc>
      </w:tr>
      <w:tr w:rsidR="005073F5" w:rsidRPr="005073F5" w:rsidTr="005073F5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0,80000</w:t>
            </w:r>
          </w:p>
        </w:tc>
      </w:tr>
      <w:tr w:rsidR="005073F5" w:rsidRPr="005073F5" w:rsidTr="005073F5">
        <w:trPr>
          <w:trHeight w:val="112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68,09500</w:t>
            </w:r>
          </w:p>
        </w:tc>
      </w:tr>
      <w:tr w:rsidR="005073F5" w:rsidRPr="005073F5" w:rsidTr="005073F5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58 997,51800</w:t>
            </w:r>
          </w:p>
        </w:tc>
      </w:tr>
      <w:tr w:rsidR="005073F5" w:rsidRPr="005073F5" w:rsidTr="005073F5">
        <w:trPr>
          <w:trHeight w:val="43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58 997,51800</w:t>
            </w:r>
          </w:p>
        </w:tc>
      </w:tr>
      <w:tr w:rsidR="005073F5" w:rsidRPr="005073F5" w:rsidTr="005073F5">
        <w:trPr>
          <w:trHeight w:val="54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53 175,72547</w:t>
            </w:r>
          </w:p>
        </w:tc>
      </w:tr>
      <w:tr w:rsidR="005073F5" w:rsidRPr="005073F5" w:rsidTr="005073F5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30 055,80600</w:t>
            </w:r>
          </w:p>
        </w:tc>
      </w:tr>
      <w:tr w:rsidR="005073F5" w:rsidRPr="005073F5" w:rsidTr="005073F5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18 283,31000</w:t>
            </w:r>
          </w:p>
        </w:tc>
      </w:tr>
      <w:tr w:rsidR="005073F5" w:rsidRPr="005073F5" w:rsidTr="005073F5">
        <w:trPr>
          <w:trHeight w:val="108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5 390,00000</w:t>
            </w:r>
          </w:p>
        </w:tc>
      </w:tr>
      <w:tr w:rsidR="005073F5" w:rsidRPr="005073F5" w:rsidTr="005073F5">
        <w:trPr>
          <w:trHeight w:val="5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000 1 14 06000 00 0000 430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6 382,49600</w:t>
            </w:r>
          </w:p>
        </w:tc>
      </w:tr>
      <w:tr w:rsidR="005073F5" w:rsidRPr="005073F5" w:rsidTr="005073F5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693 329,70666</w:t>
            </w:r>
          </w:p>
        </w:tc>
      </w:tr>
      <w:tr w:rsidR="005073F5" w:rsidRPr="005073F5" w:rsidTr="005073F5">
        <w:trPr>
          <w:trHeight w:val="127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530 1 16 11050 01 0000 140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601 603,10000</w:t>
            </w:r>
          </w:p>
        </w:tc>
      </w:tr>
      <w:tr w:rsidR="005073F5" w:rsidRPr="005073F5" w:rsidTr="005073F5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247,48900</w:t>
            </w:r>
          </w:p>
        </w:tc>
      </w:tr>
      <w:tr w:rsidR="005073F5" w:rsidRPr="005073F5" w:rsidTr="005073F5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5073F5" w:rsidRPr="005073F5" w:rsidTr="005073F5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247,48900</w:t>
            </w:r>
          </w:p>
        </w:tc>
      </w:tr>
      <w:tr w:rsidR="005073F5" w:rsidRPr="005073F5" w:rsidTr="005073F5">
        <w:trPr>
          <w:trHeight w:val="270"/>
        </w:trPr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4 075 826,96897</w:t>
            </w:r>
          </w:p>
        </w:tc>
      </w:tr>
      <w:tr w:rsidR="005073F5" w:rsidRPr="005073F5" w:rsidTr="005073F5">
        <w:trPr>
          <w:trHeight w:val="54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3 868 037,65103</w:t>
            </w:r>
          </w:p>
        </w:tc>
      </w:tr>
      <w:tr w:rsidR="005073F5" w:rsidRPr="005073F5" w:rsidTr="005073F5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143 411,00000</w:t>
            </w:r>
          </w:p>
        </w:tc>
      </w:tr>
      <w:tr w:rsidR="005073F5" w:rsidRPr="005073F5" w:rsidTr="005073F5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1 914 482,60203</w:t>
            </w:r>
          </w:p>
        </w:tc>
      </w:tr>
      <w:tr w:rsidR="005073F5" w:rsidRPr="005073F5" w:rsidTr="005073F5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1 774 460,16200</w:t>
            </w:r>
          </w:p>
        </w:tc>
      </w:tr>
      <w:tr w:rsidR="005073F5" w:rsidRPr="005073F5" w:rsidTr="005073F5">
        <w:trPr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35 683,88700</w:t>
            </w:r>
          </w:p>
        </w:tc>
      </w:tr>
      <w:tr w:rsidR="005073F5" w:rsidRPr="005073F5" w:rsidTr="005073F5">
        <w:trPr>
          <w:trHeight w:val="76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213 053,27733</w:t>
            </w:r>
          </w:p>
        </w:tc>
      </w:tr>
      <w:tr w:rsidR="005073F5" w:rsidRPr="005073F5" w:rsidTr="005073F5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073F5" w:rsidRPr="005073F5" w:rsidTr="005073F5">
        <w:trPr>
          <w:trHeight w:val="51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6 350,00000</w:t>
            </w:r>
          </w:p>
        </w:tc>
      </w:tr>
      <w:tr w:rsidR="005073F5" w:rsidRPr="005073F5" w:rsidTr="005073F5">
        <w:trPr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000 2 07 05030 05 0000 150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5073F5" w:rsidRPr="005073F5" w:rsidTr="005073F5">
        <w:trPr>
          <w:trHeight w:val="142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000 2 18 00000 05 0000 150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352,70133</w:t>
            </w:r>
          </w:p>
        </w:tc>
      </w:tr>
      <w:tr w:rsidR="005073F5" w:rsidRPr="005073F5" w:rsidTr="005073F5">
        <w:trPr>
          <w:trHeight w:val="8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5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-11 966,66072</w:t>
            </w:r>
          </w:p>
        </w:tc>
      </w:tr>
      <w:tr w:rsidR="005073F5" w:rsidRPr="005073F5" w:rsidTr="005073F5">
        <w:trPr>
          <w:trHeight w:val="315"/>
        </w:trPr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073F5" w:rsidRPr="005073F5" w:rsidRDefault="005073F5" w:rsidP="00507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073F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6 563 906,16897</w:t>
            </w:r>
          </w:p>
        </w:tc>
      </w:tr>
    </w:tbl>
    <w:p w:rsidR="007C3959" w:rsidRPr="00032B4C" w:rsidRDefault="005073F5" w:rsidP="005073F5">
      <w:pPr>
        <w:jc w:val="right"/>
        <w:rPr>
          <w:rFonts w:ascii="Times New Roman" w:hAnsi="Times New Roman" w:cs="Times New Roman"/>
        </w:rPr>
      </w:pPr>
      <w:bookmarkStart w:id="0" w:name="_GoBack"/>
      <w:r w:rsidRPr="00032B4C">
        <w:rPr>
          <w:rFonts w:ascii="Times New Roman" w:hAnsi="Times New Roman" w:cs="Times New Roman"/>
        </w:rPr>
        <w:t>».</w:t>
      </w:r>
      <w:bookmarkEnd w:id="0"/>
    </w:p>
    <w:sectPr w:rsidR="007C3959" w:rsidRPr="00032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FA2"/>
    <w:rsid w:val="00004FF2"/>
    <w:rsid w:val="00032B4C"/>
    <w:rsid w:val="000B2FA2"/>
    <w:rsid w:val="00183CC1"/>
    <w:rsid w:val="003C4E3A"/>
    <w:rsid w:val="005073F5"/>
    <w:rsid w:val="007C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E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8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1255</Words>
  <Characters>7159</Characters>
  <Application>Microsoft Office Word</Application>
  <DocSecurity>0</DocSecurity>
  <Lines>59</Lines>
  <Paragraphs>16</Paragraphs>
  <ScaleCrop>false</ScaleCrop>
  <Company/>
  <LinksUpToDate>false</LinksUpToDate>
  <CharactersWithSpaces>8398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Угарова Анна Владимировна</dc:creator>
  <cp:keywords/>
  <dc:description/>
  <cp:lastModifiedBy>Угарова Анна Владимировна</cp:lastModifiedBy>
  <cp:revision>6</cp:revision>
  <dcterms:created xsi:type="dcterms:W3CDTF">2020-12-09T04:30:00Z</dcterms:created>
  <dcterms:modified xsi:type="dcterms:W3CDTF">2020-12-15T09:59:00Z</dcterms:modified>
</cp:coreProperties>
</file>