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6"/>
        <w:gridCol w:w="1457"/>
        <w:gridCol w:w="931"/>
        <w:gridCol w:w="1634"/>
        <w:gridCol w:w="1634"/>
      </w:tblGrid>
      <w:tr w:rsidR="00E16000" w:rsidRPr="00E16000" w:rsidTr="00E16000"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6000" w:rsidRPr="00E16000" w:rsidTr="00E16000">
        <w:trPr>
          <w:trHeight w:val="1552"/>
        </w:trPr>
        <w:tc>
          <w:tcPr>
            <w:tcW w:w="9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6000" w:rsidRPr="00E16000" w:rsidRDefault="00E16000" w:rsidP="00A60EB3">
            <w:pPr>
              <w:spacing w:after="0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5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.1 к решению</w:t>
            </w:r>
          </w:p>
          <w:p w:rsidR="00E16000" w:rsidRPr="00E16000" w:rsidRDefault="00E16000" w:rsidP="00A60EB3">
            <w:pPr>
              <w:spacing w:after="0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E16000" w:rsidRPr="00E16000" w:rsidRDefault="00E16000" w:rsidP="00A60EB3">
            <w:pPr>
              <w:spacing w:after="0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от «____»_____2020 года №___</w:t>
            </w:r>
          </w:p>
          <w:p w:rsidR="00E16000" w:rsidRPr="00E16000" w:rsidRDefault="00E16000" w:rsidP="00A60EB3">
            <w:pPr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6000" w:rsidRPr="00E16000" w:rsidRDefault="00E16000" w:rsidP="00A60EB3">
            <w:pPr>
              <w:spacing w:after="0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«Приложение 6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.1 к решению</w:t>
            </w:r>
          </w:p>
          <w:p w:rsidR="00E16000" w:rsidRPr="00E16000" w:rsidRDefault="00E16000" w:rsidP="00A60EB3">
            <w:pPr>
              <w:spacing w:after="0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E16000" w:rsidRDefault="00E16000" w:rsidP="00A60EB3">
            <w:pPr>
              <w:spacing w:after="0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от «27» ноября 2019 года № 431</w:t>
            </w:r>
          </w:p>
          <w:p w:rsidR="00E16000" w:rsidRPr="00E16000" w:rsidRDefault="00E16000" w:rsidP="00E16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6000" w:rsidRPr="00E16000" w:rsidTr="00E16000"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6000" w:rsidRPr="00E16000" w:rsidTr="00E16000">
        <w:tc>
          <w:tcPr>
            <w:tcW w:w="9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2021 и 2022 годов</w:t>
            </w:r>
          </w:p>
        </w:tc>
      </w:tr>
      <w:tr w:rsidR="00E16000" w:rsidRPr="00E16000" w:rsidTr="00E16000"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6000" w:rsidRPr="00E16000" w:rsidTr="00E16000"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E16000" w:rsidRPr="00E16000" w:rsidTr="00E16000">
        <w:tc>
          <w:tcPr>
            <w:tcW w:w="430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45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br/>
              <w:t>2021 год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br/>
              <w:t>2022 год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center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1 937 137,26600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1 923 046,31000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1 742 258,21500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1 724 685,79300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7 457,04000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7 457,04000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организаций        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13 941,69000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13 941,69000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некоммерческим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1 698 255,48500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1 680 683,06300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322 980,88500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305 408,46300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322 980,88500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305 408,46300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304 148,38500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289 328,16300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18 832,50000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16 080,30000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21 529,60000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21 529,60000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4 057,08440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4 057,08440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3 115,96545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3 115,96545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2 965,96545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2 965,96545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Оплата стоимости питания детей школьного возраста в оздоровительных лагерях с дневным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пребыванием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8 923,50000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8 923,50000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17 485,24300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18 145,36100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6 756,50000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7 006,50000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Создание условий для вовлечения молодежи в активную социальную деятельность. Поддержка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6 756,50000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7 006,50000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6 556,50000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6 806,50000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6 556,50000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6 806,50000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7 597,66800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8 007,78600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7 597,66800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8 007,78600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7 597,66800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8 007,78600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7 597,66800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8 007,78600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177 393,80800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180 215,15600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9 800,00000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9 800,00000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9 800,00000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3 700,00000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3 700,00000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3 700,00000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162 393,80800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165 215,15600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43 316,99000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44 600,84900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29 326,48000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30 610,33900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29 326,48000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30 610,33900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13 990,51000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13 990,51000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13 990,51000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13 990,51000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46 821,61800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48 359,10700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46 799,61800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48 337,10700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46 799,61800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48 337,10700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22 131,00000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22 131,00000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2 597,59400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1 990,65000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1 596,44400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1 154,10000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1 596,44400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1 154,10000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1 596,44400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1 154,10000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1 596,44400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1 154,10000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1 001,15000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836,55000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274 713,42778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276 638,20087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194 203,01079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195 567,66335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функционирования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системы персонифицированного финансирования дополнительного образования детей</w:t>
            </w:r>
            <w:proofErr w:type="gram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61 479,56214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61 969,56880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61 479,56214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61 969,56880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61 479,56214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61 969,56880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61 479,56214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61 969,56880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108 841,33384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109 532,75974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91 731,58384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92 423,00974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8 707,64551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8 783,54405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8 707,64551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8 783,54405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158,95000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158,95000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158,95000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158,95000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82 864,98833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83 480,51569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82 864,98833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83 480,51569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17 109,75000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17 109,75000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осуществляющим деятельность в сфере культуры"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22 662,11481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22 845,33481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21 976,48981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22 159,70981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727,64861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733,99670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727,64861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733,99670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21 236,99120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21 413,86311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21 236,99120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21 413,86311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80 510,41699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81 070,53752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"Реализация единой региональной (государственной) и муниципальной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политики в сфере культуры"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80 440,41699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81 000,53752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56 689,54564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57 043,81256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38 580,06874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38 934,33566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38 580,06874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38 934,33566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18 109,47690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18 109,47690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18 109,47690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18 109,47690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23 750,87135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23 956,72496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23 316,69135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23 522,54496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23 316,69135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23 522,54496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6 841,87600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13 551,87600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981,87600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7 981,87600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981,87600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7 981,87600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981,87600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7 981,87600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981,87600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7 981,87600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112 985,61321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113 515,39827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57 137,07739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57 275,94049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55 987,37739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56 126,24049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30 393,78639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30 532,64949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30 393,78639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30 532,64949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30 393,78639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30 532,64949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55 513,43582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55 904,35778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53 237,13783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53 628,05979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53 237,13783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53 628,05979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53 237,13783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53 628,05979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53 237,13783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53 628,05979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90 382,83000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82 893,23000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442,50000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442,50000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442,50000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442,50000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69 430,10000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65 059,50000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48 475,70000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44 105,10000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48 475,70000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44 105,10000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48 475,70000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44 105,10000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2 061,00000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1 992,00000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1 311,00000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1 242,00000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1 311,00000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1 242,00000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1 311,00000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1 242,00000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совещаний,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семинаров, ярмарок, конкурсов, выставок"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5 216,80000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2 581,80000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5 216,80000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2 581,80000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5 216,80000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2 581,80000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5 216,80000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2 581,80000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3 339,80000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3 339,80000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</w:t>
            </w:r>
            <w:proofErr w:type="gram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698,40000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698,40000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558,72000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558,72000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558,72000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558,72000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139,68000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139,68000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139,68000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139,68000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06.0.09.99990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9 575,40000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9 575,40000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 и участие в них"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5 494,50000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5 494,50000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5 494,50000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5 494,50000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438 348,99074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345 382,84026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32 890,20000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32 890,20000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32 390,20000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32 390,20000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на мероприятия по градостроительной деятельности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08.1.01.82671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306 771,11302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181 048,35554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306 771,11302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181 048,35554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184 982,91077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59 260,15329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184 982,91077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59 260,15329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184 982,91077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59 260,15329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98 687,67772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131 444,28472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14 534,13772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14 719,23772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10 325,00000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10 481,10000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10 325,00000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10 481,10000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10 325,00000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10 481,10000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1 371,13772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1 400,13772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1 371,13772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1 400,13772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1 371,13772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1 400,13772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"Переселение граждан из не предназначенных для проживания строений, созданных в период промышленного освоения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Сибири и Дальнего Востока"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08.3.07.00000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239 412,72141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235 218,67362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186 726,94641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183 462,77362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55 621,66274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49 427,90574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3 619,50000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3 520,40000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3 619,50000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3 520,40000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3 619,50000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3 520,40000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51 097,28774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45 027,40574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51 097,28774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45 027,40574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51 097,28774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45 027,40574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904,87500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880,10000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904,87500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880,10000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904,87500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880,10000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105 972,28367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108 801,86788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67 543,55122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70 023,49376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37 363,20122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39 651,39376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37 363,20122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39 651,39376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29 842,35000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30 034,10000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29 842,35000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30 034,10000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38 383,73245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38 732,37412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38 383,73245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38 732,37412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38 383,73245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38 732,37412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соглашению"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8 800,40000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8 800,40000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"Дезинсекция и дератизация"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встреч с </w:t>
            </w:r>
            <w:proofErr w:type="gram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обучающимися</w:t>
            </w:r>
            <w:proofErr w:type="gram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43 285,37500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42 355,50000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34 600,00000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33 300,00000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9 055,50000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9 055,50000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9 055,50000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7 244,40000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1 811,10000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1 896,80000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1 937,30000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1 896,80000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1 937,30000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на создание условий для деятельности народных дружин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1 702,49345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1 702,49345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35,60655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35,60655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42 075,37000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43 164,63400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42 075,37000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43 164,63400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32 004,11646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33 093,38046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32 004,11646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33 093,38046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28 320,19900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29 409,46300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28 320,19900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29 409,46300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3 677,73646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3 677,73646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3 677,73646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3 677,73646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10 071,25354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10 071,25354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 каналов передачи данных Системы -112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360 046,92303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211 252,58194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2 120,60000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2 120,60000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отдельных государственных полномочий Ханты-Мансийского автономного округа – Югры в сфере обращения с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твердыми коммунальными отходами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"Чистая вода"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15 876,72303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15 416,18194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15 876,72303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15 416,18194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15 876,72303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15 416,18194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15 876,72303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15 416,18194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"Чистая вода"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12.0.G5.00000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324 166,90000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</w:t>
            </w:r>
            <w:proofErr w:type="gram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gram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модернизация) объектов питьевого водоснабжения 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12.0.G5.52430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12.0.G5.52430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12.0.G5.52430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реконструкцию, </w:t>
            </w:r>
            <w:proofErr w:type="spell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расширение</w:t>
            </w:r>
            <w:proofErr w:type="gram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,м</w:t>
            </w:r>
            <w:proofErr w:type="gram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одернизацию,строительство</w:t>
            </w:r>
            <w:proofErr w:type="spell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 коммунальных объектов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12.0.G5.82190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259 333,50000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12.0.G5.82190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259 333,50000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12.0.G5.82190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259 333,50000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Реконструкция, расширение, модернизация и строительство коммунальных объектов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12.0.G5.S2190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64 833,40000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12.0.G5.S2190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64 833,40000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12.0.G5.S2190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64 833,40000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57 070,70301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57 188,54486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4 510,00000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4 510,00000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52 560,70301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52 678,54486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52 560,70301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52 678,54486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52 560,70301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52 678,54486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41 074,00000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41 124,00000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41 074,00000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41 124,00000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4 593,39000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4 593,39000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4 593,39000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4 593,39000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"Популяризация предпринимательства""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237 459,34556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367 602,23444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237 407,95556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367 550,84444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237 407,95556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367 550,84444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198 907,70000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198 907,70000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198 907,70000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147 060,00000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147 060,00000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147 060,00000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22 100,85556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20 409,14444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22 100,85556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20 409,14444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22 100,85556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20 409,14444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46 414,70926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47 529,95974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"Управление и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распоряжение муниципальным имуществом"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3 984,44252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3 634,44252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Оплата прочих работ, услуг по имуществу </w:t>
            </w:r>
            <w:proofErr w:type="gram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2 684,44252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2 334,44252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2 584,44252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2 234,44252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2 584,44252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2 234,44252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42 430,26674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43 895,51722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42 430,26674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43 895,51722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41 670,26674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43 135,51722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41 670,26674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43 135,51722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535 767,00000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538 022,20000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61 264,00000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63 519,20000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61 264,00000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63 519,20000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60 597,60000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62 852,80000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60 547,60000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62 802,80000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60 547,60000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62 802,80000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474 503,00000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474 503,00000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471 503,00000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471 503,00000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Дотации за достижение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4 624,30000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4 624,30000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3 014,36489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3 014,36489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177,73511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177,73511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82 329,50000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72 785,00000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51 938,80000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42 394,30000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34 193,40000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33 521,60000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34 193,40000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33 521,60000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34 193,40000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33 521,60000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предоставление жилых помещений детям-сиротам и детям, оставшимся без попечения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родителей, лицам из их числа по договорам найма специализированных жилых помещений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19.0.01.84310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17 745,40000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8 872,70000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17 745,40000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8 872,70000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17 745,40000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8 872,70000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644 856,14000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652 024,57600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473 956,35700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470 359,79300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461 827,11012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458 102,74612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204 081,83422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201 262,96422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72 523,67963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72 963,67963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72 523,67963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72 963,67963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130 727,89098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127 469,02098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130 727,89098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127 469,02098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235 758,82570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234 853,33170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235 515,07369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234 609,57969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235 515,07369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234 609,57969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4 976,40000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5 101,40000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3 983,00000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4 108,00000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3 198,00000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3 323,00000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3 198,00000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3 323,00000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993,40000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993,40000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6 617,84688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6 620,64688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219,40000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219,40000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219,40000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1 194,90000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1 009,90000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1 005,00000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169 704,88300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180 654,88300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169 704,88300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180 654,88300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57 706,09980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68 656,09980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37 335,46262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48 285,46262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37 335,46262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48 285,46262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1 954,00000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2 004,00000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1 954,00000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2 004,00000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124,50000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124,50000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21.1.07.00000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1 135,50000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1 135,50000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1 135,50000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1 135,50000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21.1.09.00000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126 010,20000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172 392,30000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Условно-утвержденные расходы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137 500,00000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137 500,00000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137 500,00000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Обслуживание муниципального долга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4 642,20000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4 779,60000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4 642,20000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4 779,60000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4 642,20000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4 779,60000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10 261,01106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10 581,87674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5 079,34780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5 216,29807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5 079,34780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5 216,29807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5 079,34780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5 216,29807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5 181,66326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5 365,57867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5 181,66326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5 365,57867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5 181,66326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5 365,57867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9 506,98894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9 930,82326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6 132,23300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6 414,32669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6 132,23300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6 414,32669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6 132,23300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6 414,32669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3 374,75594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3 516,49657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3 374,75594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3 516,49657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3 374,75594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sz w:val="18"/>
                <w:szCs w:val="18"/>
              </w:rPr>
              <w:t>3 516,49657</w:t>
            </w:r>
          </w:p>
        </w:tc>
      </w:tr>
      <w:tr w:rsidR="00E16000" w:rsidRPr="00E16000" w:rsidTr="00E16000"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Итого расходов  по муниципальному району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5 258 594,10000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16000" w:rsidRPr="00E16000" w:rsidRDefault="00E16000" w:rsidP="004A58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60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5 178 433,60000</w:t>
            </w:r>
          </w:p>
        </w:tc>
      </w:tr>
    </w:tbl>
    <w:p w:rsidR="00E16000" w:rsidRPr="00E16000" w:rsidRDefault="003A2BE5" w:rsidP="003A2BE5">
      <w:pPr>
        <w:ind w:left="8496" w:firstLine="708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».</w:t>
      </w:r>
    </w:p>
    <w:p w:rsidR="00C55B2A" w:rsidRPr="00E16000" w:rsidRDefault="003A2BE5" w:rsidP="00E16000">
      <w:pPr>
        <w:rPr>
          <w:rFonts w:ascii="Times New Roman" w:hAnsi="Times New Roman" w:cs="Times New Roman"/>
          <w:sz w:val="18"/>
          <w:szCs w:val="18"/>
        </w:rPr>
      </w:pPr>
    </w:p>
    <w:sectPr w:rsidR="00C55B2A" w:rsidRPr="00E16000" w:rsidSect="00EC754A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000"/>
    <w:rsid w:val="00075E1E"/>
    <w:rsid w:val="003A2BE5"/>
    <w:rsid w:val="00A60EB3"/>
    <w:rsid w:val="00BF7FDA"/>
    <w:rsid w:val="00E16000"/>
    <w:rsid w:val="00EC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60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16000"/>
    <w:rPr>
      <w:color w:val="800080"/>
      <w:u w:val="single"/>
    </w:rPr>
  </w:style>
  <w:style w:type="paragraph" w:customStyle="1" w:styleId="xl64">
    <w:name w:val="xl64"/>
    <w:basedOn w:val="a"/>
    <w:rsid w:val="00E1600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160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160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160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16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1600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1600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E160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60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16000"/>
    <w:rPr>
      <w:color w:val="800080"/>
      <w:u w:val="single"/>
    </w:rPr>
  </w:style>
  <w:style w:type="paragraph" w:customStyle="1" w:styleId="xl64">
    <w:name w:val="xl64"/>
    <w:basedOn w:val="a"/>
    <w:rsid w:val="00E1600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160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160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16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160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16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1600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1600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E160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48</Pages>
  <Words>15998</Words>
  <Characters>91192</Characters>
  <Application>Microsoft Office Word</Application>
  <DocSecurity>0</DocSecurity>
  <Lines>759</Lines>
  <Paragraphs>213</Paragraphs>
  <ScaleCrop>false</ScaleCrop>
  <Company>SPecialiST RePack</Company>
  <LinksUpToDate>false</LinksUpToDate>
  <CharactersWithSpaces>106977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4</cp:revision>
  <dcterms:created xsi:type="dcterms:W3CDTF">2020-01-30T11:20:00Z</dcterms:created>
  <dcterms:modified xsi:type="dcterms:W3CDTF">2020-01-30T11:24:00Z</dcterms:modified>
</cp:coreProperties>
</file>