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1037" w:rsidRPr="00F76787" w:rsidRDefault="00E51037" w:rsidP="00E51037">
      <w:pPr>
        <w:spacing w:after="0" w:line="240" w:lineRule="auto"/>
        <w:ind w:left="5954"/>
        <w:rPr>
          <w:rFonts w:ascii="Times New Roman" w:eastAsia="Times New Roman" w:hAnsi="Times New Roman" w:cs="Times New Roman"/>
          <w:lang w:eastAsia="ru-RU"/>
        </w:rPr>
      </w:pPr>
      <w:r w:rsidRPr="00F76787">
        <w:rPr>
          <w:rFonts w:ascii="Times New Roman" w:eastAsia="Times New Roman" w:hAnsi="Times New Roman" w:cs="Times New Roman"/>
          <w:lang w:eastAsia="ru-RU"/>
        </w:rPr>
        <w:t xml:space="preserve">Приложение </w:t>
      </w:r>
      <w:r>
        <w:rPr>
          <w:rFonts w:ascii="Times New Roman" w:eastAsia="Times New Roman" w:hAnsi="Times New Roman" w:cs="Times New Roman"/>
          <w:lang w:eastAsia="ru-RU"/>
        </w:rPr>
        <w:t>3</w:t>
      </w:r>
      <w:bookmarkStart w:id="0" w:name="_GoBack"/>
      <w:bookmarkEnd w:id="0"/>
      <w:r w:rsidRPr="00F76787">
        <w:rPr>
          <w:rFonts w:ascii="Times New Roman" w:eastAsia="Times New Roman" w:hAnsi="Times New Roman" w:cs="Times New Roman"/>
          <w:lang w:eastAsia="ru-RU"/>
        </w:rPr>
        <w:t xml:space="preserve"> к решению </w:t>
      </w:r>
      <w:r w:rsidRPr="00F76787">
        <w:rPr>
          <w:rFonts w:ascii="Times New Roman" w:eastAsia="Times New Roman" w:hAnsi="Times New Roman" w:cs="Times New Roman"/>
          <w:lang w:eastAsia="ru-RU"/>
        </w:rPr>
        <w:br/>
        <w:t xml:space="preserve">Думы Нефтеюганского района </w:t>
      </w:r>
      <w:r w:rsidRPr="00F76787">
        <w:rPr>
          <w:rFonts w:ascii="Times New Roman" w:eastAsia="Times New Roman" w:hAnsi="Times New Roman" w:cs="Times New Roman"/>
          <w:lang w:eastAsia="ru-RU"/>
        </w:rPr>
        <w:br/>
        <w:t xml:space="preserve">от </w:t>
      </w:r>
      <w:proofErr w:type="gramStart"/>
      <w:r w:rsidRPr="00F76787">
        <w:rPr>
          <w:rFonts w:ascii="Times New Roman" w:eastAsia="Times New Roman" w:hAnsi="Times New Roman" w:cs="Times New Roman"/>
          <w:lang w:eastAsia="ru-RU"/>
        </w:rPr>
        <w:t>«</w:t>
      </w:r>
      <w:r w:rsidRPr="00F76787">
        <w:rPr>
          <w:rFonts w:ascii="Times New Roman" w:eastAsia="Times New Roman" w:hAnsi="Times New Roman" w:cs="Times New Roman"/>
          <w:u w:val="single"/>
          <w:lang w:eastAsia="ru-RU"/>
        </w:rPr>
        <w:t xml:space="preserve"> </w:t>
      </w:r>
      <w:r>
        <w:rPr>
          <w:rFonts w:ascii="Times New Roman" w:eastAsia="Times New Roman" w:hAnsi="Times New Roman" w:cs="Times New Roman"/>
          <w:u w:val="single"/>
          <w:lang w:eastAsia="ru-RU"/>
        </w:rPr>
        <w:t>23</w:t>
      </w:r>
      <w:proofErr w:type="gramEnd"/>
      <w:r w:rsidRPr="00F76787">
        <w:rPr>
          <w:rFonts w:ascii="Times New Roman" w:eastAsia="Times New Roman" w:hAnsi="Times New Roman" w:cs="Times New Roman"/>
          <w:u w:val="single"/>
          <w:lang w:eastAsia="ru-RU"/>
        </w:rPr>
        <w:t xml:space="preserve"> </w:t>
      </w:r>
      <w:r w:rsidRPr="00F76787">
        <w:rPr>
          <w:rFonts w:ascii="Times New Roman" w:eastAsia="Times New Roman" w:hAnsi="Times New Roman" w:cs="Times New Roman"/>
          <w:lang w:eastAsia="ru-RU"/>
        </w:rPr>
        <w:t xml:space="preserve">» </w:t>
      </w:r>
      <w:r w:rsidRPr="00F76787">
        <w:rPr>
          <w:rFonts w:ascii="Times New Roman" w:eastAsia="Times New Roman" w:hAnsi="Times New Roman" w:cs="Times New Roman"/>
          <w:u w:val="single"/>
          <w:lang w:eastAsia="ru-RU"/>
        </w:rPr>
        <w:t xml:space="preserve">  </w:t>
      </w:r>
      <w:r>
        <w:rPr>
          <w:rFonts w:ascii="Times New Roman" w:eastAsia="Times New Roman" w:hAnsi="Times New Roman" w:cs="Times New Roman"/>
          <w:u w:val="single"/>
          <w:lang w:eastAsia="ru-RU"/>
        </w:rPr>
        <w:t>июня</w:t>
      </w:r>
      <w:r w:rsidRPr="00F76787">
        <w:rPr>
          <w:rFonts w:ascii="Times New Roman" w:eastAsia="Times New Roman" w:hAnsi="Times New Roman" w:cs="Times New Roman"/>
          <w:u w:val="single"/>
          <w:lang w:eastAsia="ru-RU"/>
        </w:rPr>
        <w:t xml:space="preserve">    </w:t>
      </w:r>
      <w:r w:rsidRPr="00F76787">
        <w:rPr>
          <w:rFonts w:ascii="Times New Roman" w:eastAsia="Times New Roman" w:hAnsi="Times New Roman" w:cs="Times New Roman"/>
          <w:lang w:eastAsia="ru-RU"/>
        </w:rPr>
        <w:t xml:space="preserve"> 2021 года №</w:t>
      </w:r>
      <w:r w:rsidRPr="004451FB">
        <w:rPr>
          <w:rFonts w:ascii="Times New Roman" w:eastAsia="Times New Roman" w:hAnsi="Times New Roman" w:cs="Times New Roman"/>
          <w:u w:val="single"/>
          <w:lang w:eastAsia="ru-RU"/>
        </w:rPr>
        <w:t xml:space="preserve"> 628</w:t>
      </w:r>
      <w:r>
        <w:rPr>
          <w:rFonts w:ascii="Times New Roman" w:eastAsia="Times New Roman" w:hAnsi="Times New Roman" w:cs="Times New Roman"/>
          <w:u w:val="single"/>
          <w:lang w:eastAsia="ru-RU"/>
        </w:rPr>
        <w:t xml:space="preserve">   </w:t>
      </w:r>
      <w:r w:rsidRPr="004451FB">
        <w:rPr>
          <w:rFonts w:ascii="Times New Roman" w:eastAsia="Times New Roman" w:hAnsi="Times New Roman" w:cs="Times New Roman"/>
          <w:color w:val="FFFFFF" w:themeColor="background1"/>
          <w:u w:val="single"/>
          <w:lang w:eastAsia="ru-RU"/>
        </w:rPr>
        <w:t>.</w:t>
      </w:r>
    </w:p>
    <w:p w:rsidR="00550CEC" w:rsidRPr="00044A59" w:rsidRDefault="00550CEC" w:rsidP="00550CEC">
      <w:pPr>
        <w:spacing w:after="0"/>
        <w:jc w:val="right"/>
        <w:rPr>
          <w:rFonts w:ascii="Times New Roman" w:hAnsi="Times New Roman" w:cs="Times New Roman"/>
          <w:sz w:val="16"/>
          <w:szCs w:val="16"/>
        </w:rPr>
      </w:pPr>
    </w:p>
    <w:p w:rsidR="00550CEC" w:rsidRPr="00044A59" w:rsidRDefault="00550CEC" w:rsidP="00550CEC">
      <w:pPr>
        <w:spacing w:after="0"/>
        <w:jc w:val="right"/>
        <w:rPr>
          <w:rFonts w:ascii="Times New Roman" w:hAnsi="Times New Roman" w:cs="Times New Roman"/>
          <w:sz w:val="16"/>
          <w:szCs w:val="16"/>
        </w:rPr>
      </w:pPr>
      <w:r w:rsidRPr="00044A59">
        <w:rPr>
          <w:rFonts w:ascii="Times New Roman" w:hAnsi="Times New Roman" w:cs="Times New Roman"/>
          <w:sz w:val="16"/>
          <w:szCs w:val="16"/>
        </w:rPr>
        <w:t xml:space="preserve"> «Приложение  4 к решению</w:t>
      </w:r>
    </w:p>
    <w:p w:rsidR="006F2FAF" w:rsidRDefault="00550CEC" w:rsidP="00550CEC">
      <w:pPr>
        <w:spacing w:after="0"/>
        <w:jc w:val="right"/>
        <w:rPr>
          <w:rFonts w:ascii="Times New Roman" w:hAnsi="Times New Roman" w:cs="Times New Roman"/>
          <w:sz w:val="16"/>
          <w:szCs w:val="16"/>
        </w:rPr>
      </w:pPr>
      <w:r w:rsidRPr="00044A59">
        <w:rPr>
          <w:rFonts w:ascii="Times New Roman" w:hAnsi="Times New Roman" w:cs="Times New Roman"/>
          <w:sz w:val="16"/>
          <w:szCs w:val="16"/>
        </w:rPr>
        <w:t xml:space="preserve">Думы Нефтеюганского района </w:t>
      </w:r>
    </w:p>
    <w:p w:rsidR="00550CEC" w:rsidRDefault="00550CEC" w:rsidP="00550CEC">
      <w:pPr>
        <w:spacing w:after="0"/>
        <w:jc w:val="right"/>
        <w:rPr>
          <w:rFonts w:ascii="Times New Roman" w:hAnsi="Times New Roman" w:cs="Times New Roman"/>
          <w:sz w:val="16"/>
          <w:szCs w:val="16"/>
        </w:rPr>
      </w:pPr>
      <w:r w:rsidRPr="00044A59">
        <w:rPr>
          <w:rFonts w:ascii="Times New Roman" w:hAnsi="Times New Roman" w:cs="Times New Roman"/>
          <w:sz w:val="16"/>
          <w:szCs w:val="16"/>
        </w:rPr>
        <w:t>от «25» ноября 2020 года № 548</w:t>
      </w:r>
    </w:p>
    <w:p w:rsidR="00044A59" w:rsidRPr="00044A59" w:rsidRDefault="00044A59" w:rsidP="00550CEC">
      <w:pPr>
        <w:spacing w:after="0"/>
        <w:jc w:val="right"/>
        <w:rPr>
          <w:rFonts w:ascii="Times New Roman" w:hAnsi="Times New Roman" w:cs="Times New Roman"/>
          <w:sz w:val="16"/>
          <w:szCs w:val="16"/>
        </w:rPr>
      </w:pPr>
    </w:p>
    <w:tbl>
      <w:tblPr>
        <w:tblW w:w="5776" w:type="pct"/>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7"/>
        <w:gridCol w:w="425"/>
        <w:gridCol w:w="425"/>
        <w:gridCol w:w="1417"/>
        <w:gridCol w:w="566"/>
        <w:gridCol w:w="1402"/>
        <w:gridCol w:w="15"/>
        <w:gridCol w:w="1349"/>
        <w:gridCol w:w="217"/>
        <w:gridCol w:w="1148"/>
        <w:gridCol w:w="268"/>
        <w:gridCol w:w="1417"/>
      </w:tblGrid>
      <w:tr w:rsidR="00044A59" w:rsidRPr="00044A59" w:rsidTr="000313A5">
        <w:trPr>
          <w:trHeight w:val="585"/>
        </w:trPr>
        <w:tc>
          <w:tcPr>
            <w:tcW w:w="5000" w:type="pct"/>
            <w:gridSpan w:val="12"/>
            <w:tcBorders>
              <w:top w:val="nil"/>
              <w:left w:val="nil"/>
              <w:bottom w:val="nil"/>
              <w:right w:val="nil"/>
            </w:tcBorders>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Нефтеюганского района на 2021 год</w:t>
            </w:r>
          </w:p>
        </w:tc>
      </w:tr>
      <w:tr w:rsidR="00044A59" w:rsidRPr="00044A59" w:rsidTr="000313A5">
        <w:trPr>
          <w:trHeight w:val="300"/>
        </w:trPr>
        <w:tc>
          <w:tcPr>
            <w:tcW w:w="1089" w:type="pct"/>
            <w:tcBorders>
              <w:top w:val="nil"/>
              <w:left w:val="nil"/>
              <w:bottom w:val="single" w:sz="4" w:space="0" w:color="auto"/>
              <w:right w:val="nil"/>
            </w:tcBorders>
            <w:shd w:val="clear" w:color="auto" w:fill="auto"/>
            <w:noWrap/>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p>
        </w:tc>
        <w:tc>
          <w:tcPr>
            <w:tcW w:w="192" w:type="pct"/>
            <w:tcBorders>
              <w:top w:val="nil"/>
              <w:left w:val="nil"/>
              <w:bottom w:val="single" w:sz="4" w:space="0" w:color="auto"/>
              <w:right w:val="nil"/>
            </w:tcBorders>
            <w:shd w:val="clear" w:color="auto" w:fill="auto"/>
            <w:noWrap/>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p>
        </w:tc>
        <w:tc>
          <w:tcPr>
            <w:tcW w:w="192" w:type="pct"/>
            <w:tcBorders>
              <w:top w:val="nil"/>
              <w:left w:val="nil"/>
              <w:bottom w:val="single" w:sz="4" w:space="0" w:color="auto"/>
              <w:right w:val="nil"/>
            </w:tcBorders>
            <w:shd w:val="clear" w:color="auto" w:fill="auto"/>
            <w:noWrap/>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p>
        </w:tc>
        <w:tc>
          <w:tcPr>
            <w:tcW w:w="641" w:type="pct"/>
            <w:tcBorders>
              <w:top w:val="nil"/>
              <w:left w:val="nil"/>
              <w:bottom w:val="single" w:sz="4" w:space="0" w:color="auto"/>
              <w:right w:val="nil"/>
            </w:tcBorders>
            <w:shd w:val="clear" w:color="auto" w:fill="auto"/>
            <w:noWrap/>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p>
        </w:tc>
        <w:tc>
          <w:tcPr>
            <w:tcW w:w="256" w:type="pct"/>
            <w:tcBorders>
              <w:top w:val="nil"/>
              <w:left w:val="nil"/>
              <w:bottom w:val="single" w:sz="4" w:space="0" w:color="auto"/>
              <w:right w:val="nil"/>
            </w:tcBorders>
            <w:shd w:val="clear" w:color="auto" w:fill="auto"/>
            <w:noWrap/>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p>
        </w:tc>
        <w:tc>
          <w:tcPr>
            <w:tcW w:w="634" w:type="pct"/>
            <w:tcBorders>
              <w:top w:val="nil"/>
              <w:left w:val="nil"/>
              <w:bottom w:val="single" w:sz="4" w:space="0" w:color="auto"/>
              <w:right w:val="nil"/>
            </w:tcBorders>
            <w:shd w:val="clear" w:color="auto" w:fill="auto"/>
            <w:noWrap/>
            <w:vAlign w:val="bottom"/>
            <w:hideMark/>
          </w:tcPr>
          <w:p w:rsidR="00044A59" w:rsidRPr="00044A59" w:rsidRDefault="00044A59" w:rsidP="00044A59">
            <w:pPr>
              <w:spacing w:after="0" w:line="240" w:lineRule="auto"/>
              <w:rPr>
                <w:rFonts w:ascii="Arial" w:eastAsia="Times New Roman" w:hAnsi="Arial" w:cs="Arial"/>
                <w:sz w:val="16"/>
                <w:szCs w:val="16"/>
                <w:lang w:eastAsia="ru-RU"/>
              </w:rPr>
            </w:pPr>
          </w:p>
        </w:tc>
        <w:tc>
          <w:tcPr>
            <w:tcW w:w="617" w:type="pct"/>
            <w:gridSpan w:val="2"/>
            <w:tcBorders>
              <w:top w:val="nil"/>
              <w:left w:val="nil"/>
              <w:bottom w:val="single" w:sz="4" w:space="0" w:color="auto"/>
              <w:right w:val="nil"/>
            </w:tcBorders>
            <w:shd w:val="clear" w:color="auto" w:fill="auto"/>
            <w:noWrap/>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p>
        </w:tc>
        <w:tc>
          <w:tcPr>
            <w:tcW w:w="617" w:type="pct"/>
            <w:gridSpan w:val="2"/>
            <w:tcBorders>
              <w:top w:val="nil"/>
              <w:left w:val="nil"/>
              <w:bottom w:val="single" w:sz="4" w:space="0" w:color="auto"/>
              <w:right w:val="nil"/>
            </w:tcBorders>
            <w:shd w:val="clear" w:color="auto" w:fill="auto"/>
            <w:noWrap/>
            <w:vAlign w:val="bottom"/>
            <w:hideMark/>
          </w:tcPr>
          <w:p w:rsidR="00044A59" w:rsidRPr="00044A59" w:rsidRDefault="00044A59" w:rsidP="00044A59">
            <w:pPr>
              <w:spacing w:after="0" w:line="240" w:lineRule="auto"/>
              <w:jc w:val="right"/>
              <w:rPr>
                <w:rFonts w:ascii="Times New Roman" w:eastAsia="Times New Roman" w:hAnsi="Times New Roman" w:cs="Times New Roman"/>
                <w:sz w:val="16"/>
                <w:szCs w:val="16"/>
                <w:lang w:eastAsia="ru-RU"/>
              </w:rPr>
            </w:pPr>
          </w:p>
        </w:tc>
        <w:tc>
          <w:tcPr>
            <w:tcW w:w="762" w:type="pct"/>
            <w:gridSpan w:val="2"/>
            <w:tcBorders>
              <w:top w:val="nil"/>
              <w:left w:val="nil"/>
              <w:bottom w:val="single" w:sz="4" w:space="0" w:color="auto"/>
              <w:right w:val="nil"/>
            </w:tcBorders>
            <w:shd w:val="clear" w:color="auto" w:fill="auto"/>
            <w:noWrap/>
            <w:vAlign w:val="bottom"/>
            <w:hideMark/>
          </w:tcPr>
          <w:p w:rsidR="00044A59" w:rsidRPr="00044A59" w:rsidRDefault="00044A59" w:rsidP="006F2FAF">
            <w:pPr>
              <w:spacing w:after="0" w:line="240" w:lineRule="auto"/>
              <w:jc w:val="right"/>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тыс.</w:t>
            </w:r>
            <w:r>
              <w:rPr>
                <w:rFonts w:ascii="Times New Roman" w:eastAsia="Times New Roman" w:hAnsi="Times New Roman" w:cs="Times New Roman"/>
                <w:sz w:val="16"/>
                <w:szCs w:val="16"/>
                <w:lang w:eastAsia="ru-RU"/>
              </w:rPr>
              <w:t xml:space="preserve"> </w:t>
            </w:r>
            <w:r w:rsidRPr="00044A59">
              <w:rPr>
                <w:rFonts w:ascii="Times New Roman" w:eastAsia="Times New Roman" w:hAnsi="Times New Roman" w:cs="Times New Roman"/>
                <w:sz w:val="16"/>
                <w:szCs w:val="16"/>
                <w:lang w:eastAsia="ru-RU"/>
              </w:rPr>
              <w:t>рублей</w:t>
            </w:r>
          </w:p>
        </w:tc>
      </w:tr>
      <w:tr w:rsidR="00044A59" w:rsidRPr="00044A59" w:rsidTr="000313A5">
        <w:trPr>
          <w:trHeight w:val="330"/>
        </w:trPr>
        <w:tc>
          <w:tcPr>
            <w:tcW w:w="1089" w:type="pct"/>
            <w:vMerge w:val="restart"/>
            <w:tcBorders>
              <w:top w:val="single" w:sz="4" w:space="0" w:color="auto"/>
            </w:tcBorders>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Наименование</w:t>
            </w:r>
          </w:p>
        </w:tc>
        <w:tc>
          <w:tcPr>
            <w:tcW w:w="192" w:type="pct"/>
            <w:vMerge w:val="restart"/>
            <w:tcBorders>
              <w:top w:val="single" w:sz="4" w:space="0" w:color="auto"/>
            </w:tcBorders>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proofErr w:type="spellStart"/>
            <w:r w:rsidRPr="00044A59">
              <w:rPr>
                <w:rFonts w:ascii="Times New Roman" w:eastAsia="Times New Roman" w:hAnsi="Times New Roman" w:cs="Times New Roman"/>
                <w:sz w:val="16"/>
                <w:szCs w:val="16"/>
                <w:lang w:eastAsia="ru-RU"/>
              </w:rPr>
              <w:t>Рз</w:t>
            </w:r>
            <w:proofErr w:type="spellEnd"/>
          </w:p>
        </w:tc>
        <w:tc>
          <w:tcPr>
            <w:tcW w:w="192" w:type="pct"/>
            <w:vMerge w:val="restart"/>
            <w:tcBorders>
              <w:top w:val="single" w:sz="4" w:space="0" w:color="auto"/>
            </w:tcBorders>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proofErr w:type="spellStart"/>
            <w:r w:rsidRPr="00044A59">
              <w:rPr>
                <w:rFonts w:ascii="Times New Roman" w:eastAsia="Times New Roman" w:hAnsi="Times New Roman" w:cs="Times New Roman"/>
                <w:sz w:val="16"/>
                <w:szCs w:val="16"/>
                <w:lang w:eastAsia="ru-RU"/>
              </w:rPr>
              <w:t>Пз</w:t>
            </w:r>
            <w:proofErr w:type="spellEnd"/>
          </w:p>
        </w:tc>
        <w:tc>
          <w:tcPr>
            <w:tcW w:w="641" w:type="pct"/>
            <w:vMerge w:val="restart"/>
            <w:tcBorders>
              <w:top w:val="single" w:sz="4" w:space="0" w:color="auto"/>
            </w:tcBorders>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Целевая статья раздела</w:t>
            </w:r>
          </w:p>
        </w:tc>
        <w:tc>
          <w:tcPr>
            <w:tcW w:w="256" w:type="pct"/>
            <w:vMerge w:val="restart"/>
            <w:tcBorders>
              <w:top w:val="single" w:sz="4" w:space="0" w:color="auto"/>
            </w:tcBorders>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Вид расхода</w:t>
            </w:r>
          </w:p>
        </w:tc>
        <w:tc>
          <w:tcPr>
            <w:tcW w:w="2630" w:type="pct"/>
            <w:gridSpan w:val="7"/>
            <w:tcBorders>
              <w:top w:val="single" w:sz="4" w:space="0" w:color="auto"/>
            </w:tcBorders>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2021</w:t>
            </w:r>
          </w:p>
        </w:tc>
      </w:tr>
      <w:tr w:rsidR="000313A5" w:rsidRPr="00044A59" w:rsidTr="00EE6AB3">
        <w:trPr>
          <w:trHeight w:val="2444"/>
        </w:trPr>
        <w:tc>
          <w:tcPr>
            <w:tcW w:w="1089" w:type="pct"/>
            <w:vMerge/>
            <w:vAlign w:val="center"/>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p>
        </w:tc>
        <w:tc>
          <w:tcPr>
            <w:tcW w:w="192" w:type="pct"/>
            <w:vMerge/>
            <w:vAlign w:val="center"/>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p>
        </w:tc>
        <w:tc>
          <w:tcPr>
            <w:tcW w:w="192" w:type="pct"/>
            <w:vMerge/>
            <w:vAlign w:val="center"/>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p>
        </w:tc>
        <w:tc>
          <w:tcPr>
            <w:tcW w:w="641" w:type="pct"/>
            <w:vMerge/>
            <w:vAlign w:val="center"/>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p>
        </w:tc>
        <w:tc>
          <w:tcPr>
            <w:tcW w:w="256" w:type="pct"/>
            <w:vMerge/>
            <w:vAlign w:val="center"/>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p>
        </w:tc>
        <w:tc>
          <w:tcPr>
            <w:tcW w:w="641" w:type="pct"/>
            <w:gridSpan w:val="2"/>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Всего</w:t>
            </w:r>
          </w:p>
        </w:tc>
        <w:tc>
          <w:tcPr>
            <w:tcW w:w="708" w:type="pct"/>
            <w:gridSpan w:val="2"/>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в том числе: расходы, осуществляемые по вопросам местного значения муниципального района</w:t>
            </w:r>
          </w:p>
        </w:tc>
        <w:tc>
          <w:tcPr>
            <w:tcW w:w="640" w:type="pct"/>
            <w:gridSpan w:val="2"/>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в том числе: расходы, осуществляемые за счет субвенций из бюджетов вышестоящих уровней</w:t>
            </w:r>
          </w:p>
        </w:tc>
        <w:tc>
          <w:tcPr>
            <w:tcW w:w="641"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в том числе: расходы, осуществляемые за счет межбюджетных трансфертов из бюджетов поселений, входящих в состав Нефтеюганского района</w:t>
            </w:r>
          </w:p>
        </w:tc>
      </w:tr>
      <w:tr w:rsidR="000313A5" w:rsidRPr="00044A59" w:rsidTr="00EE6AB3">
        <w:trPr>
          <w:trHeight w:val="330"/>
        </w:trPr>
        <w:tc>
          <w:tcPr>
            <w:tcW w:w="1089"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w:t>
            </w:r>
          </w:p>
        </w:tc>
        <w:tc>
          <w:tcPr>
            <w:tcW w:w="192"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w:t>
            </w:r>
          </w:p>
        </w:tc>
        <w:tc>
          <w:tcPr>
            <w:tcW w:w="192"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w:t>
            </w:r>
          </w:p>
        </w:tc>
        <w:tc>
          <w:tcPr>
            <w:tcW w:w="641"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w:t>
            </w:r>
          </w:p>
        </w:tc>
        <w:tc>
          <w:tcPr>
            <w:tcW w:w="641" w:type="pct"/>
            <w:gridSpan w:val="2"/>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w:t>
            </w:r>
          </w:p>
        </w:tc>
        <w:tc>
          <w:tcPr>
            <w:tcW w:w="708" w:type="pct"/>
            <w:gridSpan w:val="2"/>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w:t>
            </w:r>
          </w:p>
        </w:tc>
        <w:tc>
          <w:tcPr>
            <w:tcW w:w="640" w:type="pct"/>
            <w:gridSpan w:val="2"/>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w:t>
            </w:r>
          </w:p>
        </w:tc>
        <w:tc>
          <w:tcPr>
            <w:tcW w:w="641"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ОБЩЕГОСУДАРСТВЕННЫЕ ВОПРОСЫ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 </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587 910,10806</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567 646,45244</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14 556,60000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5 606,23400</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Функционирование высшего должностного лица субъекта Российской Федерации и муниципального образования</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5 217,78510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5 217,78510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Муниципальная программа Нефтеюганского района "</w:t>
            </w:r>
            <w:proofErr w:type="gramStart"/>
            <w:r w:rsidRPr="00044A59">
              <w:rPr>
                <w:rFonts w:ascii="Times New Roman" w:eastAsia="Times New Roman" w:hAnsi="Times New Roman" w:cs="Times New Roman"/>
                <w:sz w:val="16"/>
                <w:szCs w:val="16"/>
                <w:lang w:eastAsia="ru-RU"/>
              </w:rPr>
              <w:t>Совершенствование  муниципального</w:t>
            </w:r>
            <w:proofErr w:type="gramEnd"/>
            <w:r w:rsidRPr="00044A59">
              <w:rPr>
                <w:rFonts w:ascii="Times New Roman" w:eastAsia="Times New Roman" w:hAnsi="Times New Roman" w:cs="Times New Roman"/>
                <w:sz w:val="16"/>
                <w:szCs w:val="16"/>
                <w:lang w:eastAsia="ru-RU"/>
              </w:rPr>
              <w:t xml:space="preserve">  управления в Нефтеюганском  районе на 2019  - 2024 годы и на период до 2030 года"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5 217,78510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5 217,78510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Подпрограмма "Качественное и эффективное исполнение полномочий администрации Нефтеюганского района"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20.1.00.00000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5 217,78510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5 217,78510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20.1.01.00000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5 217,78510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5 217,78510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Глава муниципального образования (местное самоуправление)</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20.1.01.02030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5 217,78510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5 217,78510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20.1.01.02030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5 217,78510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5 217,78510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20.1.01.02030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5 217,78510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5 217,78510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9 065,78952</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9 065,78952</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Непрограммные расходы органов муниципальной власти Нефтеюганского района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9 065,78952</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9 065,78952</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Обеспечение деятельности Думы Нефтеюганского района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50.1.00.00000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9 065,78952</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9 065,78952</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lastRenderedPageBreak/>
              <w:t>Расходы на обеспечение функций органов местного самоуправления</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50.1.00.02040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4 561,54659</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4 561,54659</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50.1.00.02040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4 561,54659</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4 561,54659</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50.1.00.02040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4 561,54659</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4 561,54659</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Председатель представительного органа муниципального образования</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50.1.00.02110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4 504,24293</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4 504,24293</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50.1.00.02110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4 504,24293</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4 504,24293</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50.1.00.02110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4 504,24293</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4 504,24293</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225 643,53674</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222 907,89074</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2 735,64600</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08.0.00.00000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2 187,13900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2 187,13900</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Подпрограмма «Градостроительная деятельность»</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08.1.00.00000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2 187,13900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2 187,13900</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 Осуществление градостроительной деятельности"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08.1.01.00000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2 187,13900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2 187,13900</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обеспечение функций органов местного самоуправления</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08.1.01.02040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2 187,13900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2 187,13900</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08.1.01.02040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2 187,13900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2 187,13900</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08.1.01.02040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2 187,13900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2 187,13900</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Муниципальная программа Нефтеюганского района "</w:t>
            </w:r>
            <w:proofErr w:type="gramStart"/>
            <w:r w:rsidRPr="00044A59">
              <w:rPr>
                <w:rFonts w:ascii="Times New Roman" w:eastAsia="Times New Roman" w:hAnsi="Times New Roman" w:cs="Times New Roman"/>
                <w:sz w:val="16"/>
                <w:szCs w:val="16"/>
                <w:lang w:eastAsia="ru-RU"/>
              </w:rPr>
              <w:t>Совершенствование  муниципального</w:t>
            </w:r>
            <w:proofErr w:type="gramEnd"/>
            <w:r w:rsidRPr="00044A59">
              <w:rPr>
                <w:rFonts w:ascii="Times New Roman" w:eastAsia="Times New Roman" w:hAnsi="Times New Roman" w:cs="Times New Roman"/>
                <w:sz w:val="16"/>
                <w:szCs w:val="16"/>
                <w:lang w:eastAsia="ru-RU"/>
              </w:rPr>
              <w:t xml:space="preserve">  управления в Нефтеюганском  районе на 2019  - 2024 годы и на период до 2030 года"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223 456,39774</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222 907,89074</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548,50700</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Подпрограмма "Качественное и эффективное исполнение полномочий администрации Нефтеюганского района"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20.1.00.00000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223 391,49274</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222 842,98574</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548,50700</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xml:space="preserve">Основное мероприятие "Обеспечение деятельности для эффективного и качественного исполнения полномочий </w:t>
            </w:r>
            <w:r w:rsidRPr="00044A59">
              <w:rPr>
                <w:rFonts w:ascii="Times New Roman" w:eastAsia="Times New Roman" w:hAnsi="Times New Roman" w:cs="Times New Roman"/>
                <w:sz w:val="16"/>
                <w:szCs w:val="16"/>
                <w:lang w:eastAsia="ru-RU"/>
              </w:rPr>
              <w:lastRenderedPageBreak/>
              <w:t>администрации Нефтеюганского района"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lastRenderedPageBreak/>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20.1.01.00000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223 391,49274</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222 842,98574</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548,50700</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lastRenderedPageBreak/>
              <w:t>Расходы на обеспечение функций органов местного самоуправления</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20.1.01.02040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223 391,49274</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222 842,98574</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548,50700</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20.1.01.02040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223 149,82398</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222 601,31698</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548,50700</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20.1.01.02040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223 149,82398</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222 601,31698</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548,50700</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бюджетные ассигнования</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20.1.01.02040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241,66876</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241,66876</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Уплата налогов, сборов и иных платежей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20.1.01.02040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850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241,66876</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241,66876</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Подпрограмма "Развитие  муниципальной  службы  в муниципальном  образовании  Нефтеюганский  район"</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20.2.00.00000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64,90500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64,90500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44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"Проведение мониторинга о ходе реализации мероприятий в органах местного самоуправления Нефтеюганского района по противодействию коррупции, подготовка и размещение информации о деятельности органов местного самоуправления Нефтеюганского района в местных печатных и электронных СМИ"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20.2.02.00000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64,90500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64,90500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обеспечение функций органов местного самоуправления</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20.2.02.02040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64,90500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64,90500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20.2.02.02040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64,90500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64,90500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20.2.02.02040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64,90500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64,90500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Судебная система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3,40000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3,40000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10.0.00.00000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3,40000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3,40000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Подпрограмма "Профилактика правонарушений"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10.1.00.00000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3,40000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3,40000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10.1.05.00000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3,40000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3,40000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10.1.05.51200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3,40000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3,40000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10.1.05.51200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3,40000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3,40000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lastRenderedPageBreak/>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10.1.05.51200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3,40000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3,40000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Обеспечение деятельности финансовых, налоговых и таможенных органов и органов финансового (финансово-бюджетного) надзора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68 918,47477</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67 175,87077</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666,40000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1 076,20400</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xml:space="preserve">Муниципальная программа Нефтеюганского </w:t>
            </w:r>
            <w:proofErr w:type="gramStart"/>
            <w:r w:rsidRPr="00044A59">
              <w:rPr>
                <w:rFonts w:ascii="Times New Roman" w:eastAsia="Times New Roman" w:hAnsi="Times New Roman" w:cs="Times New Roman"/>
                <w:sz w:val="16"/>
                <w:szCs w:val="16"/>
                <w:lang w:eastAsia="ru-RU"/>
              </w:rPr>
              <w:t>района  "</w:t>
            </w:r>
            <w:proofErr w:type="gramEnd"/>
            <w:r w:rsidRPr="00044A59">
              <w:rPr>
                <w:rFonts w:ascii="Times New Roman" w:eastAsia="Times New Roman" w:hAnsi="Times New Roman" w:cs="Times New Roman"/>
                <w:sz w:val="16"/>
                <w:szCs w:val="16"/>
                <w:lang w:eastAsia="ru-RU"/>
              </w:rPr>
              <w:t>Управление  муниципальными финансами в   Нефтеюганском  районе  на 2019- 2024 годы и на период до 2030 года"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17.0.00.00000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60 340,42457</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58 909,72057</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666,40000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764,30400</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Подпрограмма "Организация бюджетного процесса в Нефтеюганском районе"</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17.1.00.00000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60 340,42457</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58 909,72057</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666,40000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764,30400</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17.1.01.00000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60 340,42457</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58 909,72057</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666,40000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764,30400</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обеспечение функций органов местного самоуправления</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17.1.01.02040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59 674,02457</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58 909,72057</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764,30400</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17.1.01.02040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59 637,02457</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58 872,72057</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764,30400</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17.1.01.02040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59 637,02457</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58 872,72057</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764,30400</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17.1.01.02040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17.1.01.02040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бюджетные ассигнования</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17.1.01.02040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25,00000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25,00000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Уплата налогов, сборов и иных платежей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17.1.01.02040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850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25,00000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25,00000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17.1.01.84260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666,40000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666,40000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17.1.01.84260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666,40000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666,40000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17.1.01.84260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666,40000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666,40000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Непрограммные расходы органов муниципальной власти Нефтеюганского района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8 578,05020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8 266,15020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311,90000</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Обеспечение деятельности счётной палаты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50.2.00.00000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8 578,05020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8 266,15020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311,90000</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обеспечение функций органов местного самоуправления</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50.2.00.02040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5 570,25433</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5 258,35433</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311,90000</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50.2.00.02040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5 570,25433</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5 258,35433</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311,90000</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50.2.00.02040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5 570,25433</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5 258,35433</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311,90000</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Руководитель контрольно-счетной палаты муниципального образования и его заместители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50.2.00.02250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3 007,79587</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3 007,79587</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50.2.00.02250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3 007,79587</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3 007,79587</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50.2.00.02250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3 007,79587</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3 007,79587</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Резервные фонды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4 213,76700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4 213,76700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Непрограммные расходы органов муниципальной власти Нефтеюганского района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4 213,76700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4 213,76700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Резервный фонд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50.0.00.20940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4 213,76700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4 213,76700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бюджетные ассигнования</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50.0.00.20940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4 213,76700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4 213,76700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Резервные средства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50.0.00.20940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870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4 213,76700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4 213,76700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Другие общегосударственные вопросы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274 847,35493</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259 065,34931</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13 886,80000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1 794,38400</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07.0.00.00000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5 844,84400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4 861,74400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983,10000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07.0.01.00000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983,10000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983,10000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229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Субвенции на реализацию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07.0.01.84210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983,10000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983,10000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07.0.01.84210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17,00000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17,00000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07.0.01.84210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17,00000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17,00000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Социальное обеспечение и иные выплаты населению</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07.0.01.84210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914,37500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914,37500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Социальные выплаты гражданам, кроме публичных нормативных социальных выплат</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07.0.01.84210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320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914,37500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914,37500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бюджетные ассигнования</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07.0.01.84210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51,72500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51,72500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07.0.01.84210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51,72500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51,72500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07.0.02.00000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4 052,65500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4 052,65500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Реализация мероприятий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07.0.02.99990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4 052,65500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4 052,65500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07.0.02.99990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4 052,65500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4 052,65500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07.0.02.99990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4 052,65500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4 052,65500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"Организация, проведение мероприятий, направленных на развитие традиционной культуры, фольклора, национального спорта, сохранение культурного наследия коренных малочисленных народов Севера и участие в них"</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07.0.03.00000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809,08900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809,08900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Реализация мероприятий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07.0.03.99990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809,08900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809,08900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07.0.03.99990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809,08900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809,08900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07.0.03.99990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809,08900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809,08900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10.0.00.00000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1 741,30000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1 741,30000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Подпрограмма "Профилактика правонарушений"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10.1.00.00000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1 741,30000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1 741,30000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229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lastRenderedPageBreak/>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10.1.04.00000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1 741,30000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1 741,30000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201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10.1.04.84250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1 741,30000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1 741,30000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10.1.04.84250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1 737,93196</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1 737,93196</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10.1.04.84250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1 737,93196</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1 737,93196</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10.1.04.84250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3,36804</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3,36804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10.1.04.84250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3,36804</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3,36804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13.0.00.00000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4 500,00000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4 500,00000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13.1.00.00000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4 500,00000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4 500,00000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"Оказание  поддержки социально-ориентированным некоммерческим организациям в Нефтеюганском районе"</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13.1.01.00000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4 500,00000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4 500,00000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некоммерческим организациям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13.1.01.61600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4 500,00000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4 500,00000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13.1.01.61600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4 500,00000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4 500,00000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lastRenderedPageBreak/>
              <w:t>Субсидии некоммерческим организациям (за исключением государственных (муниципальных) учреждений)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13.1.01.61600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630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4 500,00000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4 500,00000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16.0.00.00000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54 380,75917</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52 586,37517</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1 794,38400</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"Управление и распоряжение муниципальным имуществом"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16.0.01.00000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11 245,52571</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11 245,52571</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Оплата прочих работ, услуг по имуществу находящегося в муниципальной собственности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16.0.01.20961</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8 276,51171</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8 276,51171</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16.0.01.20961</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7 950,51171</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7 950,51171</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16.0.01.20961</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7 950,51171</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7 950,51171</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бюджетные ассигнования</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16.0.01.20961</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326,00000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326,00000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Уплата налогов, сборов и иных платежей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16.0.01.20961</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850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326,00000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326,00000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Техническая инвентаризация и паспортизация жилых и нежилых помещений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16.0.01.20963</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674,00000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674,00000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16.0.01.20963</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674,00000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674,00000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16.0.01.20963</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674,00000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674,00000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Ремонт имущества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16.0.01.20965</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2 295,01400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2 295,01400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16.0.01.20965</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2 295,01400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2 295,01400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16.0.01.20965</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2 295,01400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2 295,01400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16.0.02.00000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43 135,23346</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41 340,84946</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1 794,38400</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обеспечение функций органов местного самоуправления</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16.0.02.02040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43 135,23346</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41 340,84946</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1 794,38400</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16.0.02.02040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42 885,48346</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41 091,09946</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1 794,38400</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16.0.02.02040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42 885,48346</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41 091,09946</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1 794,38400</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16.0.02.02040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149,75000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149,75000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16.0.02.02040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149,75000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149,75000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бюджетные ассигнования</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16.0.02.02040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Исполнение судебных актов</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16.0.02.02040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830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lastRenderedPageBreak/>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19.0.00.00000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10 479,30000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10 479,30000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"Популяризация семейных ценностей и защиты интересов детей"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19.0.03.00000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10 479,30000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10 479,30000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19.0.03.84270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10 479,30000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10 479,30000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19.0.03.84270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8 296,79677</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8 296,79677</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19.0.03.84270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8 296,79677</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8 296,79677</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19.0.03.84270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1 149,10323</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1 149,10323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19.0.03.84270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1 149,10323</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1 149,10323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Социальное обеспечение и иные выплаты населению</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19.0.03.84270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1 033,40000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1 033,40000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Социальные выплаты гражданам, кроме публичных нормативных социальных выплат</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19.0.03.84270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320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1 033,40000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1 033,40000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196 401,15176</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195 617,23014</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683,10000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Подпрограмма "Качественное и эффективное исполнение полномочий администрации Нефтеюганского района"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20.1.00.00000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192 128,65176</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191 445,55176</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683,10000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20.1.01.00000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191 445,55176</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191 445,55176</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20.1.01.00590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190 377,48795</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190 377,48795</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20.1.01.00590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72 163,34962</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72 163,34962</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выплаты персоналу казенных учреждений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20.1.01.00590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72 163,34962</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72 163,34962</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20.1.01.00590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117 277,30812</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117 277,30812</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20.1.01.00590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117 277,30812</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117 277,30812</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Социальное обеспечение и иные выплаты населению</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20.1.01.00590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148,52545</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148,52545</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lastRenderedPageBreak/>
              <w:t>Социальные выплаты гражданам, кроме публичных нормативных социальных выплат</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20.1.01.00590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320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148,52545</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148,52545</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бюджетные ассигнования</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20.1.01.00590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788,30476</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788,30476</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Уплата налогов, сборов и иных платежей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20.1.01.00590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850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788,30476</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788,30476</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Прочие мероприятия органов местного самоуправления</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20.1.01.02400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1 068,06381</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1 068,06381</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Социальное обеспечение и иные выплаты населению</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20.1.01.02400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1 040,00000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1 040,00000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Социальные выплаты гражданам, кроме публичных нормативных социальных выплат</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20.1.01.02400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320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выплаты населению</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20.1.01.02400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360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1 000,00000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1 000,00000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бюджетные ассигнования</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20.1.01.02400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28,06381</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28,06381</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Исполнение судебных актов</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20.1.01.02400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830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28,06381</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28,06381</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«Подготовка и проведение Всероссийской переписи населения»</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20.1.06.00000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683,10000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683,10000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Проведение Всероссийской переписи населения 2020 года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20.1.06.54690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683,10000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683,10000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20.1.06.54690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683,10000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683,10000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20.1.06.54690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683,10000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683,10000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Подпрограмма "Развитие  муниципальной  службы  в муниципальном  образовании  Нефтеюганский  район"</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20.2.00.00000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125,00000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125,00000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"Проведение конкурса среди муниципальных служащих "Лучший муниципальный служащий муниципального образования Нефтеюганский район"</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20.2.03.00000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125,00000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125,00000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Прочие мероприятия органов местного самоуправления</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20.2.03.02400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125,00000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125,00000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Социальное обеспечение и иные выплаты населению</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20.2.03.02400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125,00000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125,00000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Премии и гранты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20.2.03.02400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350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125,00000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125,00000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Подпрограмма "Предоставление государственных и муниципальных услуг по принципу "одного окна"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20.3.00.00000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4 147,50000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4 046,67838</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"Обеспечение деятельности Муниципального Учреждения "Многофункциональный центр предоставления государственных и муниципальных услуг" Нефтеюганского района"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20.3.01.00000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4 147,50000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4 046,67838</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20.3.01.00590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4 147,50000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4 046,67838</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20.3.01.00590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342,00449</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342,00449</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выплаты персоналу казенных учреждений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20.3.01.00590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342,00449</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342,00449</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20.3.01.00590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815,45607</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714,63445</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lastRenderedPageBreak/>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20.3.01.00590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815,45607</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714,63445</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Социальное обеспечение и иные выплаты населению</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20.3.01.00590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2 525,03944</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2 525,03944</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Социальные выплаты гражданам, кроме публичных нормативных социальных выплат</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20.3.01.00590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320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2 525,03944</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2 525,03944</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бюджетные ассигнования</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20.3.01.00590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465,00000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465,00000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Уплата налогов, сборов и иных платежей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20.3.01.00590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850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465,00000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465,00000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Муниципальная программа Нефтеюганского района "Поддержка садоводства и огородничества  на территории Нефтеюганского района в 2020-2024 годах и на период до 2030 года"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22.0.00.00000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1 500,00000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1 500,00000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"Предоставление субсидий садоводческим или огородническим некоммерческим товариществам на возмещение части затрат  в связи с  выполнением работ по инженерным изысканиям территории таких товариществ"</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22.0.01.00000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1 500,00000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1 500,00000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Реализация мероприятий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22.0.01.99990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1 500,00000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1 500,00000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22.0.01.99990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1 500,00000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1 500,00000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некоммерческим организациям (за исключением государственных (муниципальных) учреждений)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22.0.01.99990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630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1 500,00000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1 500,00000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НАЦИОНАЛЬНАЯ ОБОРОНА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02</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 </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4 934,00000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4 934,00000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Мобилизационная и вневойсковая подготовка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4 934,00000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4 934,00000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Непрограммные расходы органов муниципальной власти Нефтеюганского района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4 934,00000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4 934,00000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Осуществление первичного воинского учета на территориях, где отсутствуют военные комиссариаты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50.0.00.51180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4 934,00000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4 934,00000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Межбюджетные трансферты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50.0.00.51180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4 934,00000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4 934,00000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Субвенции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50.0.00.51180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530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4 934,00000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4 934,00000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НАЦИОНАЛЬНАЯ БЕЗОПАСНОСТЬ И ПРАВООХРАНИТЕЛЬНАЯ ДЕЯТЕЛЬНОСТЬ</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03</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 </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40 503,08660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34 249,88660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6 253,20000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Органы юстиции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6 253,20000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6 253,20000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6 253,20000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6 253,20000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Подпрограмма "Качественное и эффективное исполнение полномочий администрации Нефтеюганского района"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20.1.00.00000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6 253,20000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6 253,20000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"Осуществление полномочий в сфере государственной регистрации актов гражданского состояния"</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20.1.03.00000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6 253,20000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6 253,20000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Осуществление переданных полномочий Российской Федерации на государственную регистрацию актов гражданского состояния</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20.1.03.59300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4 799,20000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4 799,20000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20.1.03.59300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4 043,30000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4 043,30000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20.1.03.59300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4 043,30000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4 043,30000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Межбюджетные трансферты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20.1.03.59300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755,90000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755,90000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Субвенции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20.1.03.59300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530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755,90000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755,90000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20.1.03.D9300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1 454,00000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1 454,00000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20.1.03.D9300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895,90938</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895,90938</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20.1.03.D9300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895,90938</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895,90938</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20.1.03.D9300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329,09062</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329,09062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20.1.03.D9300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329,09062</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329,09062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Межбюджетные трансферты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20.1.03.D9300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229,00000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229,00000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Субвенции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20.1.03.D9300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530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229,00000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229,00000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Гражданская оборона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6 850,70625</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6 850,70625</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11.0.00.00000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6 850,70625</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6 850,70625</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11.3.00.00000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6 850,70625</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6 850,70625</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"Обеспечение функционирования муниципальной системы оповещения населения и Системы - 112"</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11.3.02.00000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6 850,70625</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6 850,70625</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Поддержание в постоянной готовности муниципальной системы оповещения населения Нефтеюганского района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11.3.02.20916</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6 850,70625</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6 850,70625</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11.3.02.20916</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6 850,70625</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6 850,70625</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lastRenderedPageBreak/>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11.3.02.20916</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6 850,70625</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6 850,70625</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Защита населения и территории от чрезвычайных ситуаций природного и техногенного характера, пожарная безопасность</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27 034,28035</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27 034,28035</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11.0.00.00000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26 238,79035</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26 238,79035</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11.1.00.00000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1 722,85000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1 722,85000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44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xml:space="preserve">Основное мероприятие "Проведение санитарно-противоэпидемиологических </w:t>
            </w:r>
            <w:proofErr w:type="spellStart"/>
            <w:r w:rsidRPr="00044A59">
              <w:rPr>
                <w:rFonts w:ascii="Times New Roman" w:eastAsia="Times New Roman" w:hAnsi="Times New Roman" w:cs="Times New Roman"/>
                <w:sz w:val="16"/>
                <w:szCs w:val="16"/>
                <w:lang w:eastAsia="ru-RU"/>
              </w:rPr>
              <w:t>мероприятий,связанных</w:t>
            </w:r>
            <w:proofErr w:type="spellEnd"/>
            <w:r w:rsidRPr="00044A59">
              <w:rPr>
                <w:rFonts w:ascii="Times New Roman" w:eastAsia="Times New Roman" w:hAnsi="Times New Roman" w:cs="Times New Roman"/>
                <w:sz w:val="16"/>
                <w:szCs w:val="16"/>
                <w:lang w:eastAsia="ru-RU"/>
              </w:rPr>
              <w:t xml:space="preserve"> с профилактикой и устранением последствий распространения новой короновирусной инфекции (COVID-19) на территории муниципального образования"</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11.1.03.00000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522,85000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522,85000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Реализация мероприятий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11.1.03.99990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522,85000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522,85000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11.1.03.99990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522,85000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522,85000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11.1.03.99990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522,85000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522,85000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xml:space="preserve">Основное мероприятие "Выполнение </w:t>
            </w:r>
            <w:proofErr w:type="spellStart"/>
            <w:r w:rsidRPr="00044A59">
              <w:rPr>
                <w:rFonts w:ascii="Times New Roman" w:eastAsia="Times New Roman" w:hAnsi="Times New Roman" w:cs="Times New Roman"/>
                <w:sz w:val="16"/>
                <w:szCs w:val="16"/>
                <w:lang w:eastAsia="ru-RU"/>
              </w:rPr>
              <w:t>предпроектных</w:t>
            </w:r>
            <w:proofErr w:type="spellEnd"/>
            <w:r w:rsidRPr="00044A59">
              <w:rPr>
                <w:rFonts w:ascii="Times New Roman" w:eastAsia="Times New Roman" w:hAnsi="Times New Roman" w:cs="Times New Roman"/>
                <w:sz w:val="16"/>
                <w:szCs w:val="16"/>
                <w:lang w:eastAsia="ru-RU"/>
              </w:rPr>
              <w:t xml:space="preserve"> работ для определения мероприятий по зонам затопления и подтопления, их стоимости в </w:t>
            </w:r>
            <w:proofErr w:type="spellStart"/>
            <w:r w:rsidRPr="00044A59">
              <w:rPr>
                <w:rFonts w:ascii="Times New Roman" w:eastAsia="Times New Roman" w:hAnsi="Times New Roman" w:cs="Times New Roman"/>
                <w:sz w:val="16"/>
                <w:szCs w:val="16"/>
                <w:lang w:eastAsia="ru-RU"/>
              </w:rPr>
              <w:t>с.Лемпино</w:t>
            </w:r>
            <w:proofErr w:type="spellEnd"/>
            <w:r w:rsidRPr="00044A59">
              <w:rPr>
                <w:rFonts w:ascii="Times New Roman" w:eastAsia="Times New Roman" w:hAnsi="Times New Roman" w:cs="Times New Roman"/>
                <w:sz w:val="16"/>
                <w:szCs w:val="16"/>
                <w:lang w:eastAsia="ru-RU"/>
              </w:rPr>
              <w:t xml:space="preserve"> Нефтеюганского района"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11.1.04.00000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1 200,00000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1 200,00000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Реализация мероприятий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11.1.04.99990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1 200,00000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1 200,00000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11.1.04.99990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1 200,00000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1 200,00000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11.1.04.99990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1 200,00000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1 200,00000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11.3.00.00000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24 515,94035</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24 515,94035</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11.3.01.00000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22 572,98698</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22 572,98698</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11.3.01.00590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22 572,98698</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22 572,98698</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11.3.01.00590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18 453,11296</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18 453,11296</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выплаты персоналу казенных учреждений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11.3.01.00590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18 453,11296</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18 453,11296</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11.3.01.00590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3 404,26914</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3 404,26914</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11.3.01.00590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3 404,26914</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3 404,26914</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Социальное обеспечение и иные выплаты населению</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11.3.01.00590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713,10488</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713,10488</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Социальные выплаты гражданам, кроме публичных нормативных социальных выплат</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11.3.01.00590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320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713,10488</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713,10488</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бюджетные ассигнования</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11.3.01.00590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2,50000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2,50000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Уплата налогов, сборов и иных платежей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11.3.01.00590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850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2,50000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2,50000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"Обеспечение функционирования муниципальной системы оповещения населения и Системы - 112"</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11.3.02.00000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1 942,95337</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1 942,95337</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Организация каналов передачи данных Системы -112</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11.3.02.20915</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1 642,95337</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1 642,95337</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11.3.02.20915</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1 642,95337</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1 642,95337</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11.3.02.20915</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1 642,95337</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1 642,95337</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Содержание программного комплекса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11.3.02.20918</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11.3.02.20918</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11.3.02.20918</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Непрограммные расходы органов муниципальной власти Нефтеюганского района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795,49000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795,49000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Реализация мероприятий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50.0.00.99990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795,49000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795,49000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50.0.00.99990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655,49000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655,49000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50.0.00.99990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655,49000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655,49000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Социальное обеспечение и иные выплаты населению</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50.0.00.99990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Социальные выплаты гражданам, кроме публичных нормативных социальных выплат</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50.0.00.99990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320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Другие вопросы в области национальной безопасности и правоохранительной деятельности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364,90000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364,90000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10.0.00.00000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364,90000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364,90000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lastRenderedPageBreak/>
              <w:t>Подпрограмма "Профилактика правонарушений"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10.1.00.00000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364,90000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364,90000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"Создание условий для деятельности народных дружин"</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10.1.01.00000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74,90000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74,90000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на создание условий для деятельности народных дружин</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10.1.01.82300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74,90000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74,90000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Межбюджетные трансферты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10.1.01.82300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74,90000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74,90000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10.1.01.82300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520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74,90000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74,90000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"Правовое просвещение и правовое информирование населения"</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10.1.02.00000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Реализация мероприятий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10.1.02.99990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10.1.02.99990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10.1.02.99990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"Организация и проведение мероприятий, направленных на профилактику правонарушений несовершеннолетних"</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10.1.03.00000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Реализация мероприятий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10.1.03.99990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10.1.03.99990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10.1.03.99990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НАЦИОНАЛЬНАЯ ЭКОНОМИКА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 </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546 723,08489</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472 557,42089</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59 809,70000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14 355,96400</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Общеэкономические вопросы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2 520,00000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2 520,00000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18.0.00.00000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2 520,00000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2 520,00000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"Содействие трудоустройству граждан"</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18.0.03.00000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2 520,00000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2 520,00000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межбюджетные трансферты на реализацию мероприятий по содействию трудоустройству граждан</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18.0.03.85060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2 520,00000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2 520,00000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Межбюджетные трансферты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18.0.03.85060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320,00000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320,00000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межбюджетные трансферты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18.0.03.85060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320,00000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320,00000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18.0.03.85060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2 200,00000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2 200,00000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бюджетным учреждениям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18.0.03.85060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2 200,00000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2 200,00000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Сельское хозяйство и рыболовство</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104 100,17838</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49 867,97838</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54 232,20000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06.0.00.00000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104 100,17838</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49 867,97838</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54 232,20000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"Поддержка и развитие растениеводства"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06.0.01.00000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936,00000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936,00000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lastRenderedPageBreak/>
              <w:t>Субвенции на поддержку и развитие растениеводства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06.0.01.84140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936,00000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936,00000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бюджетные ассигнования</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06.0.01.84140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936,00000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936,00000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06.0.01.84140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936,00000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936,00000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"Поддержка и развитие животноводства"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06.0.02.00000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72 477,47400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25 642,37400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46 835,10000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Субвенции на поддержку и развитие животноводства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06.0.02.84350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46 835,10000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46 835,10000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06.0.02.84350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114,10000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114,10000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06.0.02.84350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114,10000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114,10000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бюджетные ассигнования</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06.0.02.84350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46 721,00000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46 721,00000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06.0.02.84350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46 721,00000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46 721,00000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Реализация мероприятий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06.0.02.99990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25 642,37400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25 642,37400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бюджетные ассигнования</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06.0.02.99990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25 642,37400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25 642,37400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06.0.02.99990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25 642,37400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25 642,37400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"Развитие рыбохозяйственного комплекса"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06.0.03.00000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747,70000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247,70000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Субвенции на развитие рыбохозяйственного комплекса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06.0.03.84180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247,70000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247,70000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бюджетные ассигнования</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06.0.03.84180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247,70000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247,70000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06.0.03.84180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247,70000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247,70000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Реализация мероприятий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06.0.03.99990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бюджетные ассигнования</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06.0.03.99990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06.0.03.99990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"Организация совещаний, семинаров, ярмарок, конкурсов, выставок"</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06.0.05.00000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555,90238</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555,90238</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Реализация мероприятий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06.0.05.99990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555,90238</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555,90238</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06.0.05.99990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555,90238</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555,90238</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lastRenderedPageBreak/>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06.0.05.99990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555,90238</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555,90238</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"Поддержка и развитие малых форм хозяйствования"</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06.0.06.00000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3 422,00000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3 422,00000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Субвенции на поддержку  и развитие малых форм хозяйствования</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06.0.06.84170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3 422,00000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3 422,00000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бюджетные ассигнования</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06.0.06.84170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3 422,00000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3 422,00000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06.0.06.84170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3 422,00000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3 422,00000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"Осуществление деятельности по обращению с животными без владельцев"</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06.0.09.00000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25 961,10200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23 169,70200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2 791,40000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Субвенции на организацию мероприятий при осуществлении деятельности по обращению с животными без владельцев</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06.0.09.84200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2 791,40000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2 791,40000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06.0.09.84200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2 233,12000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2 233,12000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06.0.09.84200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2 233,12000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2 233,12000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Межбюджетные трансферты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06.0.09.84200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558,28000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558,28000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Субвенции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06.0.09.84200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530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558,28000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558,28000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Реализация мероприятий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06.0.09.99990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23 169,70200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23 169,70200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06.0.09.99990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19 922,79800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19 922,79800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06.0.09.99990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19 922,79800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19 922,79800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Капитальные вложения в объекты государственной (муниципальной) собственности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06.0.09.99990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3 246,90400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3 246,90400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Бюджетные инвестиции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06.0.09.99990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3 246,90400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3 246,90400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Дорожное хозяйство (дорожные фонды)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256 697,07321</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256 697,07321</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15.0.00.00000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256 697,07321</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256 697,07321</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Подпрограмма "Автомобильный транспорт и дорожное хозяйство"</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15.1.00.00000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256 697,07321</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256 697,07321</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15.1.02.00000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256 697,07321</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256 697,07321</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15.1.02.20951</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25 687,94982</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25 687,94982</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15.1.02.20951</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25 687,94982</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25 687,94982</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lastRenderedPageBreak/>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15.1.02.20951</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25 687,94982</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25 687,94982</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на строительство (реконструкцию), капитальный ремонт и ремонт автомобильных дорог общего пользования местного значения</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15.1.02.82390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198 907,70000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198 907,70000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15.1.02.82390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198 907,70000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198 907,70000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15.1.02.82390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198 907,70000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198 907,70000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Реализация мероприятий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15.1.02.99990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10 000,52339</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10 000,52339</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15.1.02.99990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10 000,52339</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10 000,52339</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15.1.02.99990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10 000,52339</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10 000,52339</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Организация модернизации транспортной системы района путем повышения технического уровня автомобильных дорог, обеспечения проезда к важнейшим транспортным узлам, железнодорожным станциям и другим объектам транспортной инфраструктуры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15.1.02.S2390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22 100,90000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22 100,90000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15.1.02.S2390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22 100,90000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22 100,90000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15.1.02.S2390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22 100,90000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22 100,90000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Связь и информатика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47 060,49700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47 060,49700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Муниципальная программа Нефтеюганского района ""Цифровое развитие Нефтеюганского района на 2019-2024 годы и на период до 2030 года""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04.0.00.00000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7 718,49700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7 718,49700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"Приобретение и сопровождение информационных систем"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04.0.01.00000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3 665,02100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3 665,02100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Услуги в области информационных технологий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04.0.01.20070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3 665,02100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3 665,02100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04.0.01.20070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3 665,02100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3 665,02100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04.0.01.20070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3 665,02100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3 665,02100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"Развитие инфраструктуры информационной сети"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04.0.02.00000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150,00000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150,00000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Услуги в области информационных технологий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04.0.02.20070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150,00000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150,00000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04.0.02.20070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150,00000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150,00000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04.0.02.20070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150,00000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150,00000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04.0.03.00000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2 198,98800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2 198,98800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lastRenderedPageBreak/>
              <w:t>Услуги в области информационных технологий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04.0.03.20070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2 198,98800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2 198,98800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04.0.03.20070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2 198,98800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2 198,98800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04.0.03.20070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2 198,98800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2 198,98800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"Обеспечение защиты информации и персональных данных"</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04.0.04.00000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1 704,48800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1 704,48800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Услуги в области информационных технологий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04.0.04.20070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1 704,48800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1 704,48800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04.0.04.20070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1 704,48800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1 704,48800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04.0.04.20070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1 704,48800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1 704,48800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13.0.00.00000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38 075,40000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38 075,40000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13.1.00.00000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202,00000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202,00000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13.1.02.00000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202,00000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202,00000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xml:space="preserve">Субсидии на реализацию мероприятий муниципальных программ (подпрограмм),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 </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13.1.02.82630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192,00000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192,00000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13.1.02.82630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192,00000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192,00000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13.1.02.82630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192,00000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192,00000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Реализация мероприятий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13.1.02.99990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8,06061</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8,06061</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13.1.02.99990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8,06061</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8,06061</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13.1.02.99990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8,06061</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8,06061</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реализацию мероприятий муниципальных программ (подпрограмм),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13.1.02.S2630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1,93939</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1,93939</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lastRenderedPageBreak/>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13.1.02.S2630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1,93939</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1,93939</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13.1.02.S2630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1,93939</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1,93939</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Подпрограмма "Информационное обеспечение деятельности органов местного самоуправления Нефтеюганского района"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13.2.00.00000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37 873,40000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37 873,40000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"Обеспечение доступа граждан к социально, экономически и общественно значимой информации"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13.2.01.00000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37 873,40000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37 873,40000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Реализация мероприятий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13.2.01.99990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37 873,40000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37 873,40000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13.2.01.99990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37 873,40000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37 873,40000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13.2.01.99990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37 873,40000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37 873,40000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21.0.00.00000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1 266,60000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1 266,60000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72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21.1.00.00000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1 266,60000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1 266,60000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72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"Содействие национальным  объединениям и религиозным организациям в культурно-просветительской и социально значимой деятельности, направленной на развитие межнационального и межконфессионального диалога, возрождению семейных ценностей, противодействию экстремизму, национальной и религиозной нетерпимости"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21.1.01.00000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105,00000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105,00000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Реализация мероприятий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21.1.01.99990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105,00000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105,00000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21.1.01.99990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105,00000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105,00000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21.1.01.99990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105,00000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105,00000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"Реализация мер, направленных на социальную и культурную адаптацию иностранных граждан"</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21.1.06.00000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24,50000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24,50000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Реализация мероприятий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21.1.06.99990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24,50000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24,50000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21.1.06.99990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24,50000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24,50000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lastRenderedPageBreak/>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21.1.06.99990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24,50000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24,50000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21.1.07.00000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1 137,10000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1 137,10000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21.1.07.82560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106,60000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106,60000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21.1.07.82560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106,60000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106,60000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21.1.07.82560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106,60000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106,60000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Реализация мероприятий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21.1.07.99990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781,76667</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781,76667</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21.1.07.99990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781,76667</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781,76667</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21.1.07.99990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781,76667</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781,76667</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реализацию мероприятий муниципальных программ в сфере гармонизации межнациональных и межконфессиональных отношений, профилактики экстремизма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21.1.07.S2560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248,73333</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248,73333</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21.1.07.S2560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248,73333</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248,73333</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21.1.07.S2560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248,73333</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248,73333</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Другие вопросы в области национальной экономики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136 345,33630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116 411,87230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5 577,50000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14 355,96400</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06.0.00.00000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2 510,70000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2 510,70000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"Развитие деятельности по заготовке и переработке дикоросов"</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06.0.04.00000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2 510,70000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2 510,70000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Субвенции на развитие деятельности по заготовке и переработке дикоросов</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06.0.04.84190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2 510,70000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2 510,70000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бюджетные ассигнования</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06.0.04.84190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2 510,70000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2 510,70000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06.0.04.84190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2 510,70000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2 510,70000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lastRenderedPageBreak/>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07.0.00.00000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12 187,82100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12 187,82100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"Меры поддержки направленные на укрепление межнационального согласия, поддержку и развитие языков, народных промыслов"</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07.0.04.00000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12 187,82100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12 187,82100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Реализация мероприятий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07.0.04.99990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12 187,82100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12 187,82100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07.0.04.99990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687,82100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687,82100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07.0.04.99990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687,82100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687,82100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07.0.04.99990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1 500,00000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1 500,00000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некоммерческим организациям (за исключением государственных (муниципальных) учреждений)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07.0.04.99990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630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1 500,00000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1 500,00000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бюджетные ассигнования</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07.0.04.99990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10 000,00000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10 000,00000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07.0.04.99990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10 000,00000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10 000,00000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08.0.00.00000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5 752,64620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5 752,64620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Подпрограмма «Градостроительная деятельность»</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08.1.00.00000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5 752,64620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5 752,64620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 Осуществление градостроительной деятельности"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08.1.01.00000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5 252,64620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5 252,64620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на реализацию мероприятий по градостроительной деятельности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08.1.01.82761</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3 000,00000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3 000,00000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08.1.01.82761</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3 000,00000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3 000,00000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08.1.01.82761</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3 000,00000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3 000,00000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Реализация мероприятий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08.1.01.99990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1 881,85920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1 881,85920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08.1.01.99990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1 881,85920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1 881,85920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08.1.01.99990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1 881,85920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1 881,85920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Реализация мероприятий по градостроительной деятельности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08.1.01.S2761</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370,78700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370,78700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08.1.01.S2761</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370,78700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370,78700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xml:space="preserve">Иные закупки товаров, работ и услуг для обеспечения государственных </w:t>
            </w:r>
            <w:r w:rsidRPr="00044A59">
              <w:rPr>
                <w:rFonts w:ascii="Times New Roman" w:eastAsia="Times New Roman" w:hAnsi="Times New Roman" w:cs="Times New Roman"/>
                <w:sz w:val="16"/>
                <w:szCs w:val="16"/>
                <w:lang w:eastAsia="ru-RU"/>
              </w:rPr>
              <w:lastRenderedPageBreak/>
              <w:t>(муниципальных)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lastRenderedPageBreak/>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08.1.01.S2761</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370,78700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370,78700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lastRenderedPageBreak/>
              <w:t>Основное мероприятие "Ведение информационной системы обеспечения градостроительной деятельности Нефтеюганского района "</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08.1.02.00000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Реализация мероприятий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08.1.02.99990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08.1.02.99990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08.1.02.99990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09.0.00.00000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108 658,27610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94 302,31210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14 355,96400</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Подпрограмма «Создание условий для обеспечения качественными коммунальными услугами»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09.1.00.00000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108 658,27610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94 302,31210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14 355,96400</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09.1.03.00000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108 658,27610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94 302,31210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14 355,96400</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09.1.03.00590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72 052,20931</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59 651,76531</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12 400,44400</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09.1.03.00590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49 173,68931</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36 773,24531</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12 400,44400</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выплаты персоналу казенных учреждений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09.1.03.00590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49 173,68931</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36 773,24531</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12 400,44400</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09.1.03.00590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22 408,16800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22 408,16800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09.1.03.00590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22 408,16800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22 408,16800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бюджетные ассигнования</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09.1.03.00590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470,35200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470,35200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Уплата налогов, сборов и иных платежей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09.1.03.00590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850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470,35200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470,35200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xml:space="preserve"> Расходы на обеспечение функций органов местного самоуправления</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09.1.03.02040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36 606,06679</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34 650,54679</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1 955,52000</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09.1.03.02040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36 606,06679</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34 650,54679</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1 955,52000</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09.1.03.02040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36 606,06679</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34 650,54679</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1 955,52000</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lastRenderedPageBreak/>
              <w:t>Муниципальная программа Нефтеюганского района «Содействие развитию малого и среднего предпринимательства и создание условий для развития потребительского рынка в Нефтеюганском районе на 2019-2024 годы и на период до 2030 года»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14.0.00.00000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3 640,49000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3 640,49000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Подпрограмма «Поддержка и развитие малого и среднего предпринимательства»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14.1.00.00000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3 640,49000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3 640,49000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"Создание условий для развития субъектов малого и среднего предпринимательства"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14.1.01.00000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387,02500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387,02500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Реализация мероприятий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14.1.01.99990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387,02500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387,02500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14.1.01.99990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387,02500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387,02500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14.1.01.99990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387,02500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387,02500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"Финансовая поддержка субъектов малого и среднего предпринимательства и начинающих предпринимателей"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14.1.02.00000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839,02056</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839,02056</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Реализация мероприятий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14.1.02.99990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839,02056</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839,02056</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бюджетные ассигнования</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14.1.02.99990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839,02056</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839,02056</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14.1.02.99990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839,02056</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839,02056</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Региональный проект "Расширение доступа субъектов малого и среднего предпринимательства к финансовым ресурсам, в том числе к льготному финансированию"</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14.1.I4.00000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2 414,44444</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2 414,44444</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на поддержку малого и среднего предпринимательства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14.1.I4.82380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2 173,00000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2 173,00000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бюджетные ассигнования</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14.1.I4.82380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2 173,00000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2 173,00000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14.1.I4.82380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2 173,00000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2 173,00000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Поддержка малого и среднего предпринимательства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14.1.I4.S2380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241,44444</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241,44444</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бюджетные ассигнования</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14.1.I4.S2380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241,44444</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241,44444</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14.1.I4.S2380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241,44444</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241,44444</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18.0.00.00000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3 088,80000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22,00000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3 066,80000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lastRenderedPageBreak/>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18.0.01.00000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3 066,80000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3 066,80000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18.0.01.84120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3 066,80000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3 066,80000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18.0.01.84120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2 728,33219</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2 728,33219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18.0.01.84120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2 728,33219</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2 728,33219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18.0.01.84120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338,46781</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338,46781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18.0.01.84120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338,46781</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338,46781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"Обеспечение безопасности и создание благоприятных условий труда работающих"</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18.0.02.00000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22,00000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22,00000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Реализация мероприятий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18.0.02.99990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22,00000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22,00000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18.0.02.99990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22,00000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22,00000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18.0.02.99990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22,00000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22,00000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506,60300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506,60300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Подпрограмма "Качественное и эффективное исполнение полномочий администрации Нефтеюганского района"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20.1.00.00000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506,60300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506,60300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44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xml:space="preserve"> Основное мероприятие "Проведение работ по формированию и оценке земельных участков для эффективного планирования и осуществления муниципального земельного контроля, сформированных и предоставленных земельных участков физическим и юридическим лицам"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20.1.02.00000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375,00300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375,00300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Проведение работ по формированию земельных участков</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20.1.02.20621</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375,00300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375,00300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20.1.02.20621</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375,00300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375,00300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20.1.02.20621</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375,00300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375,00300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 Осуществление мероприятий направленных на защиту прав потребителей Нефтеюганского района"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20.1.05.00000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131,60000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131,60000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Реализация мероприятий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20.1.05.99990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131,60000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131,60000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lastRenderedPageBreak/>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20.1.05.99990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131,60000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131,60000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20.1.05.99990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131,60000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131,60000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ЖИЛИЩНО-КОММУНАЛЬНОЕ ХОЗЯЙСТВО</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 </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1 985 284,68094</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1 981 016,08294</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2,90000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4 265,69800</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Жилищное хозяйство</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1 189 124,59185</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1 189 124,59185</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08.0.00.00000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1 188 174,59185</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1 188 174,59185</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Подпрограмма "Содействие развитию жилищного строительства"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08.2.00.00000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1 184 988,51124</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1 184 988,51124</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72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xml:space="preserve">Основное мероприятие "Приобретение жилых помещений путем заключения муниципальных </w:t>
            </w:r>
            <w:proofErr w:type="spellStart"/>
            <w:r w:rsidRPr="00044A59">
              <w:rPr>
                <w:rFonts w:ascii="Times New Roman" w:eastAsia="Times New Roman" w:hAnsi="Times New Roman" w:cs="Times New Roman"/>
                <w:sz w:val="16"/>
                <w:szCs w:val="16"/>
                <w:lang w:eastAsia="ru-RU"/>
              </w:rPr>
              <w:t>контрактовв</w:t>
            </w:r>
            <w:proofErr w:type="spellEnd"/>
            <w:r w:rsidRPr="00044A59">
              <w:rPr>
                <w:rFonts w:ascii="Times New Roman" w:eastAsia="Times New Roman" w:hAnsi="Times New Roman" w:cs="Times New Roman"/>
                <w:sz w:val="16"/>
                <w:szCs w:val="16"/>
                <w:lang w:eastAsia="ru-RU"/>
              </w:rPr>
              <w:t xml:space="preserve">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08.2.01.00000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95 670,00000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95 670,00000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229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08.2.01.82762</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85 146,30000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85 146,30000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Капитальные вложения в объекты государственной (муниципальной) собственности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08.2.01.82762</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77 321,06400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77 321,06400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Бюджетные инвестиции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08.2.01.82762</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77 321,06400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77 321,06400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Межбюджетные трансферты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08.2.01.82762</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7 825,23600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7 825,23600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08.2.01.82762</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520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7 825,23600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7 825,23600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201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08.2.01.S2762</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10 523,70000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10 523,70000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Капитальные вложения в объекты государственной (муниципальной) собственности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08.2.01.S2762</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9 556,53600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9 556,53600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lastRenderedPageBreak/>
              <w:t>Бюджетные инвестиции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08.2.01.S2762</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9 556,53600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9 556,53600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Межбюджетные трансферты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08.2.01.S2762</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967,16400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967,16400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межбюджетные трансферты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08.2.01.S2762</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967,16400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967,16400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"Ликвидация объектов, утративших технологическую необходимость или пришедших в ветхое состояние, объектов инженерной инфраструктуры, хозяйственных построек, незаконных (самовольных) строений"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08.2.03.00000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11 235,95506</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11 235,95506</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на мероприятие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08.2.03.82766</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10 000,00000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10 000,00000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Межбюджетные трансферты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08.2.03.82766</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10 000,00000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10 000,00000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08.2.03.82766</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520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10 000,00000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10 000,00000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Реализация мероприятия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08.2.03.S2766</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1 235,95506</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1 235,95506</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Межбюджетные трансферты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08.2.03.S2766</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1 235,95506</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1 235,95506</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межбюджетные трансферты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08.2.03.S2766</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1 235,95506</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1 235,95506</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Региональный проект "Обеспечение устойчивого сокращения непригодного для проживания жилищного фонда"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08.2.F3.00000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1 078 082,55618</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1 078 082,55618</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Обеспечение устойчивого сокращения непригодного для проживания жилищного фонда за счет средств, поступивших от государственной корпорации - Фонда содействия реформированию жилищно-коммунального хозяйства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08.2.F3.67483</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386 787,20000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386 787,20000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Капитальные вложения в объекты государственной (муниципальной) собственности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08.2.F3.67483</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334 028,00000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334 028,00000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Бюджетные инвестиции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08.2.F3.67483</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334 028,00000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334 028,00000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Межбюджетные трансферты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08.2.F3.67483</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52 759,20000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52 759,20000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08.2.F3.67483</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520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52 759,20000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52 759,20000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08.2.F3.67484</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604 974,50000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604 974,50000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Капитальные вложения в объекты государственной (муниципальной) собственности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08.2.F3.67484</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522 453,70000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522 453,70000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Бюджетные инвестиции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08.2.F3.67484</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522 453,70000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522 453,70000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Межбюджетные трансферты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08.2.F3.67484</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82 520,80000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82 520,80000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08.2.F3.67484</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520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82 520,80000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82 520,80000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Обеспечение устойчивого сокращения непригодного для проживания жилищного фонда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08.2.F3.6748S</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86 320,85618</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86 320,85618</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lastRenderedPageBreak/>
              <w:t>Капитальные вложения в объекты государственной (муниципальной) собственности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08.2.F3.6748S</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69 600,85618</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69 600,85618</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Бюджетные инвестиции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08.2.F3.6748S</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69 600,85618</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69 600,85618</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Межбюджетные трансферты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08.2.F3.6748S</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16 720,00000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16 720,00000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межбюджетные трансферты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08.2.F3.6748S</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16 720,00000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16 720,00000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Подпрограмма "Обеспечение граждан мерами государственной поддержки по улучшению жилищных условий"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08.3.00.00000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3 186,08061</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3 186,08061</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"Снос строений, приспособленных для проживания (</w:t>
            </w:r>
            <w:proofErr w:type="spellStart"/>
            <w:r w:rsidRPr="00044A59">
              <w:rPr>
                <w:rFonts w:ascii="Times New Roman" w:eastAsia="Times New Roman" w:hAnsi="Times New Roman" w:cs="Times New Roman"/>
                <w:sz w:val="16"/>
                <w:szCs w:val="16"/>
                <w:lang w:eastAsia="ru-RU"/>
              </w:rPr>
              <w:t>балков</w:t>
            </w:r>
            <w:proofErr w:type="spellEnd"/>
            <w:r w:rsidRPr="00044A59">
              <w:rPr>
                <w:rFonts w:ascii="Times New Roman" w:eastAsia="Times New Roman" w:hAnsi="Times New Roman" w:cs="Times New Roman"/>
                <w:sz w:val="16"/>
                <w:szCs w:val="16"/>
                <w:lang w:eastAsia="ru-RU"/>
              </w:rPr>
              <w:t>)"</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08.3.02.00000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675,66501</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675,66501</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Снос строений, приспособленных для проживания (</w:t>
            </w:r>
            <w:proofErr w:type="spellStart"/>
            <w:r w:rsidRPr="00044A59">
              <w:rPr>
                <w:rFonts w:ascii="Times New Roman" w:eastAsia="Times New Roman" w:hAnsi="Times New Roman" w:cs="Times New Roman"/>
                <w:sz w:val="16"/>
                <w:szCs w:val="16"/>
                <w:lang w:eastAsia="ru-RU"/>
              </w:rPr>
              <w:t>балков</w:t>
            </w:r>
            <w:proofErr w:type="spellEnd"/>
            <w:r w:rsidRPr="00044A59">
              <w:rPr>
                <w:rFonts w:ascii="Times New Roman" w:eastAsia="Times New Roman" w:hAnsi="Times New Roman" w:cs="Times New Roman"/>
                <w:sz w:val="16"/>
                <w:szCs w:val="16"/>
                <w:lang w:eastAsia="ru-RU"/>
              </w:rPr>
              <w:t>)</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08.3.02.89009</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675,66501</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675,66501</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Межбюджетные трансферты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08.3.02.89009</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675,66501</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675,66501</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межбюджетные трансферты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08.3.02.89009</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675,66501</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675,66501</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"Приобретение жилых помещений для расселения граждан проживающих в приспособленных для проживаниях строениях"</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08.3.05.00000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2 510,41560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2 510,41560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Реализация мероприятий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08.3.05.99990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2 510,41560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2 510,41560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Капитальные вложения в объекты государственной (муниципальной) собственности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08.3.05.99990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2 510,41560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2 510,41560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Бюджетные инвестиции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08.3.05.99990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2 510,41560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2 510,41560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09.0.00.00000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950,00000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950,00000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Подпрограмма «Капитальный ремонт многоквартирных домов»</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09.2.00.00000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xml:space="preserve">Основное мероприятие "Обеспечение реализации мероприятий по ремонту общего имущества в МКД (в </w:t>
            </w:r>
            <w:proofErr w:type="spellStart"/>
            <w:r w:rsidRPr="00044A59">
              <w:rPr>
                <w:rFonts w:ascii="Times New Roman" w:eastAsia="Times New Roman" w:hAnsi="Times New Roman" w:cs="Times New Roman"/>
                <w:sz w:val="16"/>
                <w:szCs w:val="16"/>
                <w:lang w:eastAsia="ru-RU"/>
              </w:rPr>
              <w:t>т.ч</w:t>
            </w:r>
            <w:proofErr w:type="spellEnd"/>
            <w:r w:rsidRPr="00044A59">
              <w:rPr>
                <w:rFonts w:ascii="Times New Roman" w:eastAsia="Times New Roman" w:hAnsi="Times New Roman" w:cs="Times New Roman"/>
                <w:sz w:val="16"/>
                <w:szCs w:val="16"/>
                <w:lang w:eastAsia="ru-RU"/>
              </w:rPr>
              <w:t>. муниципальных квартир)"</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09.2.02.00000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Реализация мероприятий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09.2.02.99990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09.2.02.99990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09.2.02.99990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xml:space="preserve">Подпрограмма «Энергосбережение и повышение </w:t>
            </w:r>
            <w:proofErr w:type="spellStart"/>
            <w:r w:rsidRPr="00044A59">
              <w:rPr>
                <w:rFonts w:ascii="Times New Roman" w:eastAsia="Times New Roman" w:hAnsi="Times New Roman" w:cs="Times New Roman"/>
                <w:sz w:val="16"/>
                <w:szCs w:val="16"/>
                <w:lang w:eastAsia="ru-RU"/>
              </w:rPr>
              <w:t>энергоэффективности</w:t>
            </w:r>
            <w:proofErr w:type="spellEnd"/>
            <w:r w:rsidRPr="00044A59">
              <w:rPr>
                <w:rFonts w:ascii="Times New Roman" w:eastAsia="Times New Roman" w:hAnsi="Times New Roman" w:cs="Times New Roman"/>
                <w:sz w:val="16"/>
                <w:szCs w:val="16"/>
                <w:lang w:eastAsia="ru-RU"/>
              </w:rPr>
              <w:t>»</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09.3.00.00000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250,00000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250,00000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"Замена (проверка) поквартирных узлов учета энергоресурсов, установленных в квартирах муниципальной собственности"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09.3.04.00000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250,00000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250,00000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Реализация мероприятий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09.3.04.99990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250,00000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250,00000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09.3.04.99990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250,00000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250,00000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lastRenderedPageBreak/>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09.3.04.99990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250,00000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250,00000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Коммунальное хозяйство</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718 133,03383</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718 089,03383</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44,00000</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08.0.00.00000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105 792,33077</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105 792,33077</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Подпрограмма "Проектирование и строительство систем инженерной инфраструктуры"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08.4.00.00000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105 792,33077</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105 792,33077</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"Проектирование и строительство систем инженерной инфраструктуры для жилищного строительства"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08.4.01.00000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1 343,11544</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1 343,11544</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Реализация мероприятий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08.4.01.99990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1 343,11544</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1 343,11544</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Капитальные вложения в объекты государственной (муниципальной) собственности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08.4.01.99990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1 343,11544</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1 343,11544</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Бюджетные инвестиции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08.4.01.99990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1 343,11544</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1 343,11544</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"Проектирование и строительство систем инженерной и транспортной инфраструктуры для участков льготной категории  граждан"</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08.4.02.00000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104 449,21533</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104 449,21533</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Реализация мероприятий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08.4.02.99990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104 449,21533</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104 449,21533</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Капитальные вложения в объекты государственной (муниципальной) собственности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08.4.02.99990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104 449,21533</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104 449,21533</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Бюджетные инвестиции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08.4.02.99990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104 449,21533</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104 449,21533</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09.0.00.00000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124 407,07171</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124 363,07171</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44,00000</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Подпрограмма «Создание условий для обеспечения качественными коммунальными услугами»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09.1.00.00000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124 407,07171</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124 363,07171</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44,00000</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"Реконструкция, расширение, модернизация, строительство и капитальный ремонт объектов коммунального комплекса"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09.1.01.00000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17 071,88456</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17 071,88456</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Строительство и реконструкция объектов муниципальной собственности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09.1.01.42110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13 001,88456</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13 001,88456</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Капитальные вложения в объекты государственной (муниципальной) собственности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09.1.01.42110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13 001,88456</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13 001,88456</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Бюджетные инвестиции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09.1.01.42110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13 001,88456</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13 001,88456</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Реализация мероприятий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09.1.01.99990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4 070,00000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4 070,00000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09.1.01.99990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4 070,00000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4 070,00000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09.1.01.99990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4 070,00000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4 070,00000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lastRenderedPageBreak/>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09.1.02.00000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44 097,91260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44 053,91260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44,00000</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на 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09.1.02.82591</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9 364,00000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9 364,00000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09.1.02.82591</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9 364,00000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9 364,00000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09.1.02.82591</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9 364,00000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9 364,00000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Реализация мероприятий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09.1.02.99990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32 392,91260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32 348,91260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44,00000</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09.1.02.99990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32 392,91260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32 348,91260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44,00000</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09.1.02.99990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32 392,91260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32 348,91260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44,00000</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09.1.02.S2591</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2 341,00000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2 341,00000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09.1.02.S2591</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2 341,00000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2 341,00000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09.1.02.S2591</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2 341,00000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2 341,00000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09.1.03.00000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37,00000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37,00000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Реализация мероприятий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09.1.03.99990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37,00000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37,00000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09.1.03.99990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37,00000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37,00000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09.1.03.99990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37,00000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37,00000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"Предоставление субсидии на возмещение недополученных доходов в связи с оказанием услуг по погребению на межселенной территории Нефтеюганского района "</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09.1.07.00000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44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возмещение недополученных доходов в связи с оказанием услуг по погребению на межселенной территории Нефтеюганского района согласно гарантированному перечню услуг по погребению, не возмещаемых за счет государственных внебюджетных фондов и бюджетов иных уровней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09.1.07.20652</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бюджетные ассигнования</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09.1.07.20652</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09.1.07.20652</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"Предоставление субсидии в связи с оказанием услуг в сфере ЖКК на территории Нефтеюганского района"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09.1.09.00000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63 150,27455</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63 150,27455</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09.1.09.20650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37 411,57785</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37 411,57785</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бюджетные ассигнования</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09.1.09.20650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37 411,57785</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37 411,57785</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09.1.09.20650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37 411,57785</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37 411,57785</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возмещение недополученных доходов при оказании услуг теплоснабжения населению Нефтеюганского района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09.1.09.20653</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25 738,69670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25 738,69670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бюджетные ассигнования</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09.1.09.20653</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25 738,69670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25 738,69670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09.1.09.20653</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25 738,69670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25 738,69670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12.0.00.00000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481 933,63135</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481 933,63135</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xml:space="preserve">Основное мероприятие "Повышение экологически безопасного уровня обращения с отходами и качества жизни  </w:t>
            </w:r>
            <w:r w:rsidRPr="00044A59">
              <w:rPr>
                <w:rFonts w:ascii="Times New Roman" w:eastAsia="Times New Roman" w:hAnsi="Times New Roman" w:cs="Times New Roman"/>
                <w:sz w:val="16"/>
                <w:szCs w:val="16"/>
                <w:lang w:eastAsia="ru-RU"/>
              </w:rPr>
              <w:br/>
              <w:t>населения"</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12.0.03.00000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8 168,90632</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8 168,90632</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Реализация мероприятий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12.0.03.99990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8 168,90632</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8 168,90632</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12.0.03.99990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12.0.03.99990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Капитальные вложения в объекты государственной (муниципальной) собственности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12.0.03.99990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7 568,90632</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7 568,90632</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Бюджетные инвестиции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12.0.03.99990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7 568,90632</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7 568,90632</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"Чистая вода"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12.0.05.00000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149 597,82503</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149 597,82503</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Строительство и реконструкция объектов муниципальной собственности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12.0.05.42110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149 503,34663</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149 503,34663</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12.0.05.42110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740,00000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740,00000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12.0.05.42110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740,00000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740,00000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lastRenderedPageBreak/>
              <w:t>Капитальные вложения в объекты государственной (муниципальной) собственности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12.0.05.42110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148 763,34663</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148 763,34663</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Бюджетные инвестиции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12.0.05.42110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148 763,34663</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148 763,34663</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Реализация мероприятий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12.0.05.99990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94,47840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94,47840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12.0.05.99990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94,47840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94,47840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12.0.05.99990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94,47840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94,47840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Региональный проект "Чистая вода"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12.0.F5.00000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324 166,90000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324 166,90000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на реконструкцию, расширение, модернизацию, строительство коммунальных объектов</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12.0.F5.82190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259 333,50000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259 333,50000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Капитальные вложения в объекты государственной (муниципальной) собственности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12.0.F5.82190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259 333,50000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259 333,50000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Бюджетные инвестиции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12.0.F5.82190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259 333,50000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259 333,50000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Реконструкция, расширение, модернизация и строительство коммунальных объектов</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12.0.F5.S2190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64 833,40000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64 833,40000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Капитальные вложения в объекты государственной (муниципальной) собственности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12.0.F5.S2190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64 833,40000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64 833,40000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Бюджетные инвестиции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12.0.F5.S2190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64 833,40000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64 833,40000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16.0.00.00000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6 000,00000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6 000,00000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"Управление и распоряжение муниципальным имуществом"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16.0.01.00000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6 000,00000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6 000,00000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Приобретение имущества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16.0.01.20964</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6 000,00000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6 000,00000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16.0.01.20964</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6 000,00000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6 000,00000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16.0.01.20964</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6 000,00000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6 000,00000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Благоустройство</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78 024,15526</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73 802,45726</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4 221,69800</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09.0.00.00000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78 024,15526</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73 802,45726</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4 221,69800</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Подпрограмма "Формирование современной городской среды"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78 024,15526</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73 802,45726</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4 221,69800</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"Реализация проектов "Народный бюджет"</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09.4.02.00000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28 624,49343</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28 624,49343</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Благоустройство дворовых территорий многоквартирных домов</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09.4.02.89017</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68,59286</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68,59286</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Межбюджетные трансферты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09.4.02.89017</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68,59286</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68,59286</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межбюджетные трансферты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09.4.02.89017</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68,59286</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68,59286</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проект "Ремонт проезда ТОС "Лесной" в пгт. Пойковский"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09.4.02.89611</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1 500,00000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1 500,00000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lastRenderedPageBreak/>
              <w:t>Межбюджетные трансферты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09.4.02.89611</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1 500,00000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1 500,00000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межбюджетные трансферты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09.4.02.89611</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1 500,00000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1 500,00000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проект "Устройство автомобильной парковки и тротуара прилегающих к территории дома №1/2 микрорайона №7"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09.4.02.89612</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1 294,88706</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1 294,88706</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Межбюджетные трансферты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09.4.02.89612</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1 294,88706</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1 294,88706</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межбюджетные трансферты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09.4.02.89612</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1 294,88706</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1 294,88706</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проект "Устройство автомобильной парковки и тротуара прилегающих к территории дома №7 микрорайона №4"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09.4.02.89613</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1 386,63501</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1 386,63501</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Межбюджетные трансферты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09.4.02.89613</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1 386,63501</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1 386,63501</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межбюджетные трансферты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09.4.02.89613</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1 386,63501</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1 386,63501</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проект "Устройство проезда и тротуара прилегающих к территории дома №7 микрорайона №4"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09.4.02.89614</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1 238,37751</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1 238,37751</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Межбюджетные трансферты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09.4.02.89614</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1 238,37751</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1 238,37751</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межбюджетные трансферты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09.4.02.89614</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1 238,37751</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1 238,37751</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проект "Устройство автомобильной парковки и тротуара прилегающих к территории дома №21/22 микрорайона №7"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09.4.02.89615</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717,66002</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717,66002</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Межбюджетные трансферты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09.4.02.89615</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717,66002</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717,66002</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межбюджетные трансферты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09.4.02.89615</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717,66002</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717,66002</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проект "Архитектурно-художественное освещение"</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09.4.02.89616</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1 500,00000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1 500,00000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Межбюджетные трансферты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09.4.02.89616</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1 500,00000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1 500,00000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межбюджетные трансферты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09.4.02.89616</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1 500,00000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1 500,00000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проект "Пешеходный тротуар с автопарковками по ул. Дорожников п. Салым Нефтеюганский район"</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09.4.02.89621</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1 001,10390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1 001,10390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Межбюджетные трансферты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09.4.02.89621</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1 001,10390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1 001,10390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межбюджетные трансферты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09.4.02.89621</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1 001,10390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1 001,10390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проект "Обустройство территории берега Сырковый Сор для съезда и стоянки маломерных судов п. Салым, Нефтеюганский район"</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09.4.02.89622</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1 192,63650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1 192,63650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Межбюджетные трансферты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09.4.02.89622</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1 192,63650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1 192,63650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межбюджетные трансферты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09.4.02.89622</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1 192,63650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1 192,63650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проект "Открытая стоянка для автомашин"</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09.4.02.89631</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1 447,14000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1 447,14000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Межбюджетные трансферты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09.4.02.89631</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1 447,14000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1 447,14000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межбюджетные трансферты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09.4.02.89631</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1 447,14000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1 447,14000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проект "</w:t>
            </w:r>
            <w:proofErr w:type="spellStart"/>
            <w:r w:rsidRPr="00044A59">
              <w:rPr>
                <w:rFonts w:ascii="Times New Roman" w:eastAsia="Times New Roman" w:hAnsi="Times New Roman" w:cs="Times New Roman"/>
                <w:sz w:val="16"/>
                <w:szCs w:val="16"/>
                <w:lang w:eastAsia="ru-RU"/>
              </w:rPr>
              <w:t>Травмобезопасные</w:t>
            </w:r>
            <w:proofErr w:type="spellEnd"/>
            <w:r w:rsidRPr="00044A59">
              <w:rPr>
                <w:rFonts w:ascii="Times New Roman" w:eastAsia="Times New Roman" w:hAnsi="Times New Roman" w:cs="Times New Roman"/>
                <w:sz w:val="16"/>
                <w:szCs w:val="16"/>
                <w:lang w:eastAsia="ru-RU"/>
              </w:rPr>
              <w:t xml:space="preserve"> детские площадки"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09.4.02.89641</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1 500,00000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1 500,00000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Межбюджетные трансферты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09.4.02.89641</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1 500,00000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1 500,00000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межбюджетные трансферты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09.4.02.89641</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1 500,00000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1 500,00000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xml:space="preserve">проект "Устройство </w:t>
            </w:r>
            <w:proofErr w:type="spellStart"/>
            <w:r w:rsidRPr="00044A59">
              <w:rPr>
                <w:rFonts w:ascii="Times New Roman" w:eastAsia="Times New Roman" w:hAnsi="Times New Roman" w:cs="Times New Roman"/>
                <w:sz w:val="16"/>
                <w:szCs w:val="16"/>
                <w:lang w:eastAsia="ru-RU"/>
              </w:rPr>
              <w:t>скейт</w:t>
            </w:r>
            <w:proofErr w:type="spellEnd"/>
            <w:r w:rsidRPr="00044A59">
              <w:rPr>
                <w:rFonts w:ascii="Times New Roman" w:eastAsia="Times New Roman" w:hAnsi="Times New Roman" w:cs="Times New Roman"/>
                <w:sz w:val="16"/>
                <w:szCs w:val="16"/>
                <w:lang w:eastAsia="ru-RU"/>
              </w:rPr>
              <w:t>-парка "Адреналин""</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09.4.02.89642</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927,10470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927,10470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Межбюджетные трансферты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09.4.02.89642</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927,10470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927,10470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межбюджетные трансферты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09.4.02.89642</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927,10470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927,10470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проект "Площадка для проведения массовых мероприятий "Сердце земли""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09.4.02.89651</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681,13914</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681,13914</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lastRenderedPageBreak/>
              <w:t>Межбюджетные трансферты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09.4.02.89651</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681,13914</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681,13914</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межбюджетные трансферты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09.4.02.89651</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681,13914</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681,13914</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проект "Лесная сказка"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09.4.02.89661</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1 383,13700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1 383,13700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Межбюджетные трансферты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09.4.02.89661</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1 383,13700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1 383,13700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межбюджетные трансферты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09.4.02.89661</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1 383,13700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1 383,13700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проект "Безопасный островок детства"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09.4.02.89671</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1 500,00000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1 500,00000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Межбюджетные трансферты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09.4.02.89671</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1 500,00000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1 500,00000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межбюджетные трансферты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09.4.02.89671</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1 500,00000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1 500,00000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проект "</w:t>
            </w:r>
            <w:proofErr w:type="spellStart"/>
            <w:r w:rsidRPr="00044A59">
              <w:rPr>
                <w:rFonts w:ascii="Times New Roman" w:eastAsia="Times New Roman" w:hAnsi="Times New Roman" w:cs="Times New Roman"/>
                <w:sz w:val="16"/>
                <w:szCs w:val="16"/>
                <w:lang w:eastAsia="ru-RU"/>
              </w:rPr>
              <w:t>МАФы</w:t>
            </w:r>
            <w:proofErr w:type="spellEnd"/>
            <w:r w:rsidRPr="00044A59">
              <w:rPr>
                <w:rFonts w:ascii="Times New Roman" w:eastAsia="Times New Roman" w:hAnsi="Times New Roman" w:cs="Times New Roman"/>
                <w:sz w:val="16"/>
                <w:szCs w:val="16"/>
                <w:lang w:eastAsia="ru-RU"/>
              </w:rPr>
              <w:t xml:space="preserve"> в сквер Победы, планируемый к строительству в 2021 году"</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09.4.02.89672</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1 142,31173</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1 142,31173</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Межбюджетные трансферты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09.4.02.89672</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1 142,31173</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1 142,31173</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межбюджетные трансферты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09.4.02.89672</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1 142,31173</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1 142,31173</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проект "Обустройство площадки для игры в футбол ул. Круг Б-3 "Лига" п. Сингапай"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09.4.02.89681</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1 500,00000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1 500,00000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Межбюджетные трансферты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09.4.02.89681</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1 500,00000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1 500,00000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межбюджетные трансферты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09.4.02.89681</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1 500,00000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1 500,00000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проект "Реконструкция универсальной спортивной площадки на базе хоккейного корта в рамках проекта "Хоккейный клуб "Медведи" п. Сингапай"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09.4.02.89682</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1 500,00000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1 500,00000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Межбюджетные трансферты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09.4.02.89682</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1 500,00000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1 500,00000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межбюджетные трансферты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09.4.02.89682</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1 500,00000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1 500,00000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проект "Благоустройство территории в парке отдыха Сингапай "Станция спортивная""</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09.4.02.89683</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1 500,00000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1 500,00000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Межбюджетные трансферты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09.4.02.89683</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1 500,00000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1 500,00000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межбюджетные трансферты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09.4.02.89683</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1 500,00000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1 500,00000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проект "Благоустройство территории в парке отдыха Сингапай "Веселые горки""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09.4.02.89684</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1 500,00000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1 500,00000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Межбюджетные трансферты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09.4.02.89684</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1 500,00000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1 500,00000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межбюджетные трансферты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09.4.02.89684</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1 500,00000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1 500,00000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проект "Обустройство детской площадки "Штурмовая полоса" по ул. Круг В-1 напротив дома № 59"</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09.4.02.89685</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1 500,00000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1 500,00000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Межбюджетные трансферты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09.4.02.89685</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1 500,00000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1 500,00000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межбюджетные трансферты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09.4.02.89685</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1 500,00000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1 500,00000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проект "Благоустройство территории в парке отдыха Сингапай "Волшебная долина""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09.4.02.89686</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1 143,76800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1 143,76800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Межбюджетные трансферты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09.4.02.89686</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1 143,76800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1 143,76800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межбюджетные трансферты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09.4.02.89686</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1 143,76800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1 143,76800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проект "Благоустройство территории в парке отдыха Сингапай "Весёлая семейка""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09.4.02.89687</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1 500,00000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1 500,00000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Межбюджетные трансферты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09.4.02.89687</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1 500,00000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1 500,00000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межбюджетные трансферты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09.4.02.89687</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1 500,00000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1 500,00000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"Благоустройство территорий поселений Нефтеюганского района"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09.4.03.00000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31 870,29854</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27 648,60054</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4 221,69800</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lastRenderedPageBreak/>
              <w:t>Субсидии на реализацию инициативного проекта «Дорога к дому» силами активистов ТОС»</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09.4.03.82751</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1 726,89780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1 726,89780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Межбюджетные трансферты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09.4.03.82751</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1 726,89780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1 726,89780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09.4.03.82751</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520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1 726,89780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1 726,89780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на реализацию инициативного проекта «Изготовление и установка монумента «Помните! Через века, через года, - помните!»</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09.4.03.82752</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670,22650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670,22650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Межбюджетные трансферты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09.4.03.82752</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670,22650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670,22650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09.4.03.82752</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520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670,22650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670,22650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на реализацию инициативного проекта «Благоустройство общественной территории «Парк отдыха Сингапай»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09.4.03.82753</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10 000,00000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10 000,00000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Межбюджетные трансферты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09.4.03.82753</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10 000,00000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10 000,00000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09.4.03.82753</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520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10 000,00000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10 000,00000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на реализацию инициативного проекта «Обустройство системы видеонаблюдения общественного пространства»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09.4.03.82754</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1 927,83000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1 927,83000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Межбюджетные трансферты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09.4.03.82754</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1 927,83000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1 927,83000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09.4.03.82754</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520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1 927,83000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1 927,83000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межбюджетные трансферты на реализацию наказов избирателей депутатам Думы Ханты-Мансийского автономного округа – Югры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09.4.03.85160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7 880,00000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7 880,00000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Межбюджетные трансферты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09.4.03.85160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7 880,00000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7 880,00000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межбюджетные трансферты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09.4.03.85160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7 880,00000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7 880,00000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Реализация мероприятий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09.4.03.99990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4 221,69800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4 221,69800</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09.4.03.99990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4 221,69800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4 221,69800</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09.4.03.99990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4 221,69800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4 221,69800</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Реализация инициативного проекта «Изготовление и установка монумента «Помните! Через века, через года, - помните!»</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09.4.03.S2752</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194,32424</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194,32424</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Межбюджетные трансферты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09.4.03.S2752</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194,32424</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194,32424</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межбюджетные трансферты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09.4.03.S2752</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194,32424</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194,32424</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Реализация инициативного проекта «Благоустройство общественной территории «Парк отдыха Сингапай»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09.4.03.S2753</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4 489,32200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4 489,32200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Межбюджетные трансферты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09.4.03.S2753</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4 489,32200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4 489,32200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межбюджетные трансферты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09.4.03.S2753</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4 489,32200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4 489,32200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Реализация инициативного проекта «Обустройство системы видеонаблюдения общественного пространства»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09.4.03.S2754</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760,00000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760,00000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Межбюджетные трансферты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09.4.03.S2754</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760,00000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760,00000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межбюджетные трансферты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09.4.03.S2754</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760,00000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760,00000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Региональный проект "Формирование комфортной городской среды"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09.4.F2.00000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17 529,36329</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17 529,36329</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Реализация программ формирования современной городской среды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09.4.F2.55550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7 782,73829</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7 782,73829</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lastRenderedPageBreak/>
              <w:t>Межбюджетные трансферты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09.4.F2.55550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7 782,73829</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7 782,73829</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09.4.F2.55550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520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7 782,73829</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7 782,73829</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на благоустройство территорий муниципальных образований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09.4.F2.82600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6 565,30000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6 565,30000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Межбюджетные трансферты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09.4.F2.82600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6 565,30000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6 565,30000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09.4.F2.82600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520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6 565,30000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6 565,30000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Благоустройство общественной территории в с.п. Куть-Ях</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09.4.F2.89004</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1 540,00000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1 540,00000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Межбюджетные трансферты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09.4.F2.89004</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1 540,00000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1 540,00000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межбюджетные трансферты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09.4.F2.89004</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1 540,00000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1 540,00000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Благоустройство территорий муниципальных образований (софинансирование)</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09.4.F2.S2600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1 641,32500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1 641,32500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Межбюджетные трансферты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09.4.F2.S2600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1 641,32500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1 641,32500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межбюджетные трансферты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09.4.F2.S2600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1 641,32500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1 641,32500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Другие вопросы в области жилищно-коммунального хозяйства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2,90000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2,90000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08.0.00.00000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2,90000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2,90000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Подпрограмма "Обеспечение граждан мерами государственной поддержки по улучшению жилищных условий"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08.3.00.00000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2,90000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2,90000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"Предоставление субсидий (уведомлений) отдельным категориям граждан"</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08.3.03.00000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2,90000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2,90000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201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Субвенции на реализацию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08.3.03.84220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2,90000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2,90000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08.3.03.84220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2,90000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2,90000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08.3.03.84220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2,90000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2,90000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ОХРАНА ОКРУЖАЮЩЕЙ СРЕДЫ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06</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 </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22 808,33000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22 687,43000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120,90000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Другие вопросы в области охраны окружающей среды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22 808,33000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22 687,43000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120,90000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xml:space="preserve">Муниципальная программа Нефтеюганского района  "Обеспечение экологической безопасности Нефтеюганского района на 2019-2024 годы и на </w:t>
            </w:r>
            <w:r w:rsidRPr="00044A59">
              <w:rPr>
                <w:rFonts w:ascii="Times New Roman" w:eastAsia="Times New Roman" w:hAnsi="Times New Roman" w:cs="Times New Roman"/>
                <w:sz w:val="16"/>
                <w:szCs w:val="16"/>
                <w:lang w:eastAsia="ru-RU"/>
              </w:rPr>
              <w:lastRenderedPageBreak/>
              <w:t>период до 2030 года"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lastRenderedPageBreak/>
              <w:t>06</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12.0.00.00000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22 808,33000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22 687,43000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120,90000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lastRenderedPageBreak/>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12.0.01.00000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1 293,73000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1 293,73000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Реализация мероприятий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12.0.01.99990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1 293,73000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1 293,73000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12.0.01.99990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693,73000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693,73000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12.0.01.99990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693,73000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693,73000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12.0.01.99990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бюджетным учреждениям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12.0.01.99990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"Организация деятельности по обращению с отходами производства и потребления "</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12.0.02.00000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2 120,90000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2 000,00000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120,90000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12.0.02.84290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120,90000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120,90000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12.0.02.84290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96,72000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96,72000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12.0.02.84290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96,72000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96,72000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Межбюджетные трансферты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12.0.02.84290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24,18000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24,18000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Субвенции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12.0.02.84290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530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24,18000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24,18000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Реализация мероприятий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12.0.02.99990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2 000,00000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2 000,00000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12.0.02.99990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2 000,00000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2 000,00000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12.0.02.99990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2 000,00000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2 000,00000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xml:space="preserve">Основное мероприятие "Повышение экологически безопасного уровня обращения с отходами и качества жизни  </w:t>
            </w:r>
            <w:r w:rsidRPr="00044A59">
              <w:rPr>
                <w:rFonts w:ascii="Times New Roman" w:eastAsia="Times New Roman" w:hAnsi="Times New Roman" w:cs="Times New Roman"/>
                <w:sz w:val="16"/>
                <w:szCs w:val="16"/>
                <w:lang w:eastAsia="ru-RU"/>
              </w:rPr>
              <w:br/>
              <w:t>населения"</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12.0.03.00000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19 393,70000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19 393,70000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Утилизация жидких бытовых отходов в поселениях</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12.0.03.89002</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19 393,70000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19 393,70000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Межбюджетные трансферты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12.0.03.89002</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19 393,70000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19 393,70000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межбюджетные трансферты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12.0.03.89002</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19 393,70000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19 393,70000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ОБРАЗОВАНИЕ</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 </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2 398 906,96035</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890 910,32735</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1 507 518,90000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477,73300</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Дошкольное образование</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791 986,22390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332 708,22390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459 278,00000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xml:space="preserve">Муниципальная программа Нефтеюганского района "Образование 21 века на 2019-2024 годы и на период до 2030 </w:t>
            </w:r>
            <w:r w:rsidRPr="00044A59">
              <w:rPr>
                <w:rFonts w:ascii="Times New Roman" w:eastAsia="Times New Roman" w:hAnsi="Times New Roman" w:cs="Times New Roman"/>
                <w:sz w:val="16"/>
                <w:szCs w:val="16"/>
                <w:lang w:eastAsia="ru-RU"/>
              </w:rPr>
              <w:lastRenderedPageBreak/>
              <w:t>года"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lastRenderedPageBreak/>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01.0.00.00000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791 388,53990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332 110,53990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459 278,00000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lastRenderedPageBreak/>
              <w:t>Подпрограмма "Дошкольное, общее и дополнительное образования детей»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600 887,85790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141 609,85790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459 278,00000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xml:space="preserve"> Основное мероприятие "Обеспечение реализации основных образовательных программ"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01.1.03.00000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600 887,85790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141 609,85790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459 278,00000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01.1.03.00590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141 609,85790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141 609,85790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01.1.03.00590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141 609,85790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141 609,85790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бюджетным учреждениям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01.1.03.00590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141 609,85790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141 609,85790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Субвенции на реализацию программ дошкольного образования муниципальным образовательным организациям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01.1.03.84301</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459 278,00000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459 278,00000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01.1.03.84301</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459 278,00000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459 278,00000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бюджетным учреждениям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01.1.03.84301</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459 278,00000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459 278,00000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Подпрограмма «Ресурсное обеспечение в сфере образования и молодежной политики»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01.3.00.00000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190 500,68200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190 500,68200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"Обеспечение комплексной безопасности и комфортных условий образовательного процесса"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01.3.01.00000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8 100,68200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8 100,68200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Обеспечение комплексной безопасности и комфортных условий образовательного процесса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01.3.01.20812</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8 100,68200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8 100,68200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01.3.01.20812</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8 100,68200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8 100,68200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бюджетным учреждениям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01.3.01.20812</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8 100,68200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8 100,68200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"Развитие инфраструктуры системы образования (проектирование, строительство (реконструкция) объектов образования, приобретение объектов недвижимого имущества для размещения образовательных организаций"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01.3.02.00000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182 400,00000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182 400,00000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Реализация мероприятий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01.3.02.99990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182 400,00000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182 400,00000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Капитальные вложения в объекты государственной (муниципальной) собственности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01.3.02.99990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182 400,00000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182 400,00000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Бюджетные инвестиции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01.3.02.99990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182 400,00000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182 400,00000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Муниципальная программа Нефтеюганского района "Доступная среда Нефтеюганского района на 2019-2024 годы и на период до 2030 года"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02.0.00.00000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597,68400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597,68400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02.0.01.00000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227,68400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227,68400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lastRenderedPageBreak/>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02.0.01.20626</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227,68400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227,68400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02.0.01.20626</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227,68400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227,68400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бюджетным учреждениям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02.0.01.20626</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227,68400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227,68400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"Обеспечение доступности предоставляемых инвалидам услуг с учетом имеющихся у них нарушений"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02.0.02.00000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370,00000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370,00000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Обеспечение получения образования детьми-инвалидами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02.0.02.20624</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370,00000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370,00000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02.0.02.20624</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370,00000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370,00000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бюджетным учреждениям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02.0.02.20624</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370,00000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370,00000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Общее образование</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1 306 119,26232</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271 702,76232</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1 034 416,50000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Муниципальная программа Нефтеюганского района "Образование 21 века на 2019-2024 годы и на период до 2030 года"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01.0.00.00000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1 305 973,26232</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271 556,76232</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1 034 416,50000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Подпрограмма "Дошкольное, общее и дополнительное образования детей»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1 183 086,90800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235 385,30800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947 701,60000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xml:space="preserve"> Основное мероприятие "Обеспечение реализации основных образовательных программ"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01.1.03.00000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1 183 086,90800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235 385,30800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947 701,60000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01.1.03.00590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147 892,40800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147 892,40800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01.1.03.00590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147 892,40800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147 892,40800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бюджетным учреждениям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01.1.03.00590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147 892,40800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147 892,40800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Организация питания обучающихся в муниципальных общеобразовательных организациях</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01.1.03.00591</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14 391,00000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14 391,00000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01.1.03.00591</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14 391,00000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14 391,00000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бюджетным учреждениям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01.1.03.00591</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14 391,00000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14 391,00000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01.1.03.53030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42 028,60000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42 028,60000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01.1.03.53030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42 028,60000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42 028,60000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бюджетным учреждениям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01.1.03.53030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42 028,60000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42 028,60000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Субвенции на реализацию основных общеобразовательных программ муниципальным общеобразовательным организациям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01.1.03.84303</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942 582,00000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942 582,00000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lastRenderedPageBreak/>
              <w:t>Предоставление субсидий бюджетным, автономным учреждениям и иным некоммерческим организациям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01.1.03.84303</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942 582,00000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942 582,00000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бюджетным учреждениям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01.1.03.84303</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942 582,00000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942 582,00000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72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Субвенции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01.1.03.84305</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5 119,60000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5 119,60000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01.1.03.84305</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5 119,60000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5 119,60000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бюджетным учреждениям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01.1.03.84305</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5 119,60000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5 119,60000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01.1.03.L3040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31 073,30000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31 073,30000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01.1.03.L3040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31 073,30000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31 073,30000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бюджетным учреждениям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01.1.03.L3040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31 073,30000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31 073,30000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Подпрограмма «Ресурсное обеспечение в сфере образования и молодежной политики»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01.3.00.00000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122 886,35432</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36 171,45432</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86 714,90000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"Обеспечение комплексной безопасности и комфортных условий образовательного процесса"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01.3.01.00000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14 333,38743</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14 333,38743</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Обеспечение комплексной безопасности и комфортных условий образовательного процесса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01.3.01.20812</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14 333,38743</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14 333,38743</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01.3.01.20812</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14 333,38743</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14 333,38743</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бюджетным учреждениям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01.3.01.20812</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14 333,38743</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14 333,38743</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"Развитие инфраструктуры системы образования (проектирование, строительство (реконструкция) объектов образования, приобретение объектов недвижимого имущества для размещения образовательных организаций"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01.3.02.00000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10 177,25395</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10 177,25395</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Строительство и реконструкция объектов муниципальной собственности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01.3.02.42110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9 451,52034</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9 451,52034</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01.3.02.42110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0,15308</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0,15308</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01.3.02.42110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0,15308</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0,15308</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Капитальные вложения в объекты государственной (муниципальной) собственности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01.3.02.42110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9 451,36726</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9 451,36726</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lastRenderedPageBreak/>
              <w:t>Бюджетные инвестиции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01.3.02.42110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9 451,36726</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9 451,36726</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Реализация мероприятий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01.3.02.99990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725,73361</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725,73361</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01.3.02.99990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725,73361</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725,73361</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01.3.02.99990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725,73361</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725,73361</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01.3.03.00000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86 714,90000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86 714,90000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44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01.3.03.84030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86 714,90000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86 714,90000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01.3.03.84030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86 714,90000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86 714,90000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бюджетным учреждениям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01.3.03.84030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86 714,90000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86 714,90000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Региональный проект "Современная школа"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01.3.E1.00000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10 019,44444</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10 019,44444</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на строительство и реконструкцию общеобразовательных организаций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01.3.E1.82680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9 017,50000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9 017,50000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Капитальные вложения в объекты государственной (муниципальной) собственности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01.3.E1.82680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9 017,50000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9 017,50000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Бюджетные инвестиции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01.3.E1.82680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9 017,50000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9 017,50000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строительство и реконструкцию общеобразовательных организаций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01.3.E1.S2680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1 001,94444</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1 001,94444</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Капитальные вложения в объекты государственной (муниципальной) собственности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01.3.E1.S2680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1 001,94444</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1 001,94444</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Бюджетные инвестиции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01.3.E1.S2680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1 001,94444</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1 001,94444</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xml:space="preserve">Основное </w:t>
            </w:r>
            <w:proofErr w:type="spellStart"/>
            <w:r w:rsidRPr="00044A59">
              <w:rPr>
                <w:rFonts w:ascii="Times New Roman" w:eastAsia="Times New Roman" w:hAnsi="Times New Roman" w:cs="Times New Roman"/>
                <w:sz w:val="16"/>
                <w:szCs w:val="16"/>
                <w:lang w:eastAsia="ru-RU"/>
              </w:rPr>
              <w:t>меприятие</w:t>
            </w:r>
            <w:proofErr w:type="spellEnd"/>
            <w:r w:rsidRPr="00044A59">
              <w:rPr>
                <w:rFonts w:ascii="Times New Roman" w:eastAsia="Times New Roman" w:hAnsi="Times New Roman" w:cs="Times New Roman"/>
                <w:sz w:val="16"/>
                <w:szCs w:val="16"/>
                <w:lang w:eastAsia="ru-RU"/>
              </w:rPr>
              <w:t xml:space="preserve"> Региональный проект «Успех каждого ребенка»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01.3.E2.00000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1 641,36850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1 641,36850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01.3.E2.50970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1 641,36850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1 641,36850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01.3.E2.50970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1 641,36850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1 641,36850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бюджетным учреждениям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01.3.E2.50970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1 641,36850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1 641,36850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Муниципальная программа Нефтеюганского района "Доступная среда Нефтеюганского района на 2019-2024 годы и на период до 2030 года"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02.0.00.00000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46,00000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46,00000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lastRenderedPageBreak/>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02.0.01.00000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46,00000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46,00000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02.0.01.20626</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46,00000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46,00000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02.0.01.20626</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46,00000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46,00000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бюджетным учреждениям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02.0.01.20626</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46,00000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46,00000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09.0.00.00000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xml:space="preserve">Подпрограмма «Энергосбережение и повышение </w:t>
            </w:r>
            <w:proofErr w:type="spellStart"/>
            <w:r w:rsidRPr="00044A59">
              <w:rPr>
                <w:rFonts w:ascii="Times New Roman" w:eastAsia="Times New Roman" w:hAnsi="Times New Roman" w:cs="Times New Roman"/>
                <w:sz w:val="16"/>
                <w:szCs w:val="16"/>
                <w:lang w:eastAsia="ru-RU"/>
              </w:rPr>
              <w:t>энергоэффективности</w:t>
            </w:r>
            <w:proofErr w:type="spellEnd"/>
            <w:r w:rsidRPr="00044A59">
              <w:rPr>
                <w:rFonts w:ascii="Times New Roman" w:eastAsia="Times New Roman" w:hAnsi="Times New Roman" w:cs="Times New Roman"/>
                <w:sz w:val="16"/>
                <w:szCs w:val="16"/>
                <w:lang w:eastAsia="ru-RU"/>
              </w:rPr>
              <w:t>»</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09.3.00.00000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09.3.02.00000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Реализация мероприятий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09.3.02.99990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09.3.02.99990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бюджетным учреждениям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09.3.02.99990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Дополнительное образование детей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162 358,60763</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162 358,60763</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Муниципальная программа Нефтеюганского района "Образование 21 века на 2019-2024 годы и на период до 2030 года"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01.0.00.00000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98 963,65000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98 963,65000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Подпрограмма "Дошкольное, общее и дополнительное образования детей»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97 263,65000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97 263,65000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01.1.02.00000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23 600,00000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23 600,00000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Создание условий для функционирования системы персонифицированного финансирования дополнительного образования детей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01.1.02.00592</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23 600,00000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23 600,00000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01.1.02.00592</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23 600,00000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23 600,00000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lastRenderedPageBreak/>
              <w:t>Субсидии автономным учреждениям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01.1.02.00592</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620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23 600,00000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23 600,00000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xml:space="preserve"> Основное мероприятие "Обеспечение реализации основных образовательных программ"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01.1.03.00000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73 663,65000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73 663,65000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01.1.03.00590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73 663,65000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73 663,65000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01.1.03.00590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73 663,65000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73 663,65000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бюджетным учреждениям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01.1.03.00590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54 456,17000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54 456,17000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автономным учреждениям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01.1.03.00590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620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19 207,48000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19 207,48000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Подпрограмма «Ресурсное обеспечение в сфере образования и молодежной политики»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01.3.00.00000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1 700,00000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1 700,00000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"Обеспечение комплексной безопасности и комфортных условий образовательного процесса"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01.3.01.00000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1 700,00000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1 700,00000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Обеспечение комплексной безопасности и комфортных условий образовательного процесса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01.3.01.20812</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1 700,00000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1 700,00000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01.3.01.20812</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1 700,00000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1 700,00000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бюджетным учреждениям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01.3.01.20812</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1 400,00000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1 400,00000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автономным учреждениям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01.3.01.20812</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620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Муниципальная программа Нефтеюганского района "Доступная среда Нефтеюганского района на 2019-2024 годы и на период до 2030 года"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02.0.00.00000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220,00000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220,00000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02.0.01.00000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220,00000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220,00000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02.0.01.20626</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220,00000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220,00000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02.0.01.20626</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220,00000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220,00000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бюджетным учреждениям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02.0.01.20626</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220,00000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220,00000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Муниципальная программа Нефтеюганского района "Развитие культуры Нефтеюганского района на 2019-2024 годы и на период до 2030 года"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03.0.00.00000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63 174,95763</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63 174,95763</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Подпрограмма "Обеспечение прав граждан на доступ к объектам сферы культуры и информационным ресурсам"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03.1.00.00000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953,55927</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953,55927</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xml:space="preserve">Реализация муниципального проекта "Модернизация материально-технической базы детских школ искусств (по видам искусств) </w:t>
            </w:r>
            <w:r w:rsidRPr="00044A59">
              <w:rPr>
                <w:rFonts w:ascii="Times New Roman" w:eastAsia="Times New Roman" w:hAnsi="Times New Roman" w:cs="Times New Roman"/>
                <w:sz w:val="16"/>
                <w:szCs w:val="16"/>
                <w:lang w:eastAsia="ru-RU"/>
              </w:rPr>
              <w:lastRenderedPageBreak/>
              <w:t>Нефтеюганского района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lastRenderedPageBreak/>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03.1.02.00000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953,55927</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953,55927</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lastRenderedPageBreak/>
              <w:t>Реализация мероприятий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03.1.02.99990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953,55927</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953,55927</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03.1.02.99990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953,55927</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953,55927</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бюджетным учреждениям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03.1.02.99990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953,55927</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953,55927</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03.2.00.00000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62 151,39836</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62 151,39836</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03.2.01.00000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62 151,39836</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62 151,39836</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03.2.01.00590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62 151,39836</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62 151,39836</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03.2.01.00590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62 151,39836</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62 151,39836</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бюджетным учреждениям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03.2.01.00590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62 151,39836</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62 151,39836</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Подпрограмма "Совершенствование системы управления в сфере культуры"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03.3.00.00000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"Муниципальная поддержка одаренных детей и молодежи"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03.3.02.00000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Реализация мероприятий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03.3.02.99990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Социальное обеспечение и иные выплаты населению</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03.3.02.99990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Премии и гранты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03.3.02.99990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350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Профессиональная подготовка, переподготовка и повышение квалификации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4 663,29966</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4 185,56666</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477,73300</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Муниципальная программа Нефтеюганского района "Образование 21 века на 2019-2024 годы и на период до 2030 года"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01.0.00.00000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2 262,70000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2 262,70000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Подпрограмма "Дошкольное, общее и дополнительное образования детей»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2 218,60000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2 218,60000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01.1.01.00000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Повышение квалификации педагогических и руководящих работников</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01.1.01.20801</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01.1.01.20801</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автономным учреждениям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01.1.01.20801</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620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xml:space="preserve"> Основное мероприятие "Обеспечение реализации основных образовательных программ"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01.1.03.00000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1 592,20000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1 592,20000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01.1.03.00590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1 592,20000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1 592,20000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lastRenderedPageBreak/>
              <w:t>Предоставление субсидий бюджетным, автономным учреждениям и иным некоммерческим организациям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01.1.03.00590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1 592,20000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1 592,20000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бюджетным учреждениям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01.1.03.00590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1 502,20000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1 502,20000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автономным учреждениям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01.1.03.00590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620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"Организация отдыха и оздоровления детей"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01.1.05.00000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326,40000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326,40000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Мероприятия по организации отдыха и оздоровления детей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01.1.05.20010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326,40000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326,40000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01.1.05.20010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326,40000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326,40000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бюджетным учреждениям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01.1.05.20010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326,40000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326,40000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Подпрограмма «Ресурсное обеспечение в сфере образования и молодежной политики»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01.3.00.00000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44,10000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44,10000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01.3.03.00000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44,10000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44,10000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01.3.03.00590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44,10000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44,10000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01.3.03.00590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44,10000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44,10000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01.3.03.00590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44,10000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44,10000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Муниципальная программа Нефтеюганского района "Доступная среда Нефтеюганского района на 2019-2024 годы и на период до 2030 года"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02.0.00.00000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36,00000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36,00000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"Обеспечение доступности предоставляемых инвалидам услуг с учетом имеющихся у них нарушений"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02.0.02.00000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36,00000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36,00000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Обеспечение получения образования детьми-инвалидами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02.0.02.20624</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36,00000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36,00000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02.0.02.20624</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36,00000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36,00000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бюджетным учреждениям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02.0.02.20624</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36,00000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36,00000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Муниципальная программа Нефтеюганского района "Развитие культуры Нефтеюганского района на 2019-2024 годы и на период до 2030 года"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03.0.00.00000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856,83300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501,20000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355,63300</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03.2.00.00000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701,41300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345,78000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355,63300</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03.2.01.00000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44,10000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44,10000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lastRenderedPageBreak/>
              <w:t>Расходы на обеспечение деятельности (оказание услуг) муниципальных учреждений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03.2.01.00590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44,10000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44,10000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03.2.01.00590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44,10000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44,10000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бюджетным учреждениям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03.2.01.00590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44,10000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44,10000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03.2.02.00000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461,61300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232,18000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229,43300</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03.2.02.00590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461,61300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232,18000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229,43300</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03.2.02.00590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68,18000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3,68000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64,50000</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03.2.02.00590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68,18000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3,68000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64,50000</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03.2.02.00590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393,43300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228,50000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164,93300</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бюджетным учреждениям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03.2.02.00590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393,43300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228,50000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164,93300</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"Развитие библиотечного дела"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03.2.04.00000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195,70000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69,50000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126,20000</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03.2.04.00590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195,70000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69,50000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126,20000</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03.2.04.00590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3,50000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3,50000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03.2.04.00590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3,50000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3,50000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03.2.04.00590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192,20000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66,00000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126,20000</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бюджетным учреждениям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03.2.04.00590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192,20000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66,00000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126,20000</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Подпрограмма "Совершенствование системы управления в сфере культуры"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03.3.00.00000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155,42000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155,42000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"Реализация единой региональной (государственной) и муниципальной политики в сфере культуры"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03.3.01.00000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155,42000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155,42000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03.3.01.00590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134,69000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134,69000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03.3.01.00590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134,69000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134,69000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03.3.01.00590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134,69000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134,69000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Прочие мероприятия органов местного самоуправления</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03.3.01.02400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20,73000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20,73000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03.3.01.02400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20,73000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20,73000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03.3.01.02400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20,73000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20,73000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lastRenderedPageBreak/>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05.0.00.00000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242,90000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120,80000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122,10000</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Подпрограмма "Развитие массовой физической культуры и спорта, школьного спорта"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05.1.00.00000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182,10000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122,10000</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"Обеспечение деятельности (оказание услуг) организация занятий физической культурой и спортом"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05.1.04.00000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182,10000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122,10000</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05.1.04.00590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182,10000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122,10000</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05.1.04.00590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32,10000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32,10000</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05.1.04.00590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32,10000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32,10000</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05.1.04.00590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150,00000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90,00000</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бюджетным учреждениям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05.1.04.00590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150,00000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90,00000</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Подпрограмма "Развитие детско-юношеского спорта"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05.2.00.00000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60,80000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60,80000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05.2.03.00000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60,80000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60,80000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05.2.03.00590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60,80000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60,80000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05.2.03.00590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60,80000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60,80000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бюджетным учреждениям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05.2.03.00590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60,80000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60,80000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09.0.00.00000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106,00000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106,00000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Подпрограмма «Создание условий для обеспечения качественными коммунальными услугами»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09.1.00.00000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106,00000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106,00000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09.1.03.00000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106,00000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106,00000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09.1.03.00590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95,00000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95,00000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09.1.03.00590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95,00000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95,00000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09.1.03.00590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95,00000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95,00000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Прочие мероприятия органов местного самоуправления</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09.1.03.02400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lastRenderedPageBreak/>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09.1.03.02400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09.1.03.02400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11.0.00.00000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87,60000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87,60000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11.3.00.00000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87,60000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87,60000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11.3.01.00000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87,60000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87,60000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11.3.01.00590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87,60000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87,60000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11.3.01.00590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87,60000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87,60000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11.3.01.00590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87,60000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87,60000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13.0.00.00000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15,00000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15,00000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Подпрограмма "Информационное обеспечение деятельности органов местного самоуправления Нефтеюганского района"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13.2.00.00000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15,00000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15,00000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"Обеспечение доступа граждан к социально, экономически и общественно значимой информации"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13.2.01.00000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15,00000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15,00000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Реализация мероприятий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13.2.01.99990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15,00000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15,00000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13.2.01.99990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15,00000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15,00000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бюджетным учреждениям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13.2.01.99990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15,00000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15,00000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1 026,26666</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1 026,26666</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Подпрограмма "Качественное и эффективное исполнение полномочий администрации Нефтеюганского района"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20.1.00.00000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6,26666</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6,26666</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20.1.01.00000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6,26666</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6,26666</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lastRenderedPageBreak/>
              <w:t>Расходы на обеспечение деятельности (оказание услуг) муниципальных учреждений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20.1.01.00590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6,26666</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6,26666</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20.1.01.00590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6,26666</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6,26666</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20.1.01.00590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6,26666</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6,26666</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Подпрограмма "Развитие  муниципальной  службы  в муниципальном  образовании  Нефтеюганский  район"</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20.2.00.00000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1 020,00000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1 020,00000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"Повышение квалификации, формирование резервов управленческих кадров муниципального образования"</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20.2.01.00000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1 020,00000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1 020,00000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Прочие мероприятия органов местного самоуправления</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20.2.01.02400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1 020,00000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1 020,00000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20.2.01.02400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1 020,00000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1 020,00000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20.2.01.02400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1 020,00000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1 020,00000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21.0.00.00000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72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21.1.00.00000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"Развитие кадрового потенциала в сфере межнациональных (межэтнических) отношений, профилактики экстремизма"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21.1.05.00000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Реализация мероприятий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21.1.05.99990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21.1.05.99990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бюджетным учреждениям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21.1.05.99990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Молодежная политика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38 019,02389</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26 470,86389</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11 548,16000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Муниципальная программа Нефтеюганского района "Образование 21 века на 2019-2024 годы и на период до 2030 года"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01.0.00.00000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37 967,63389</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26 419,47389</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11 548,16000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Подпрограмма "Дошкольное, общее и дополнительное образования детей»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28 854,56000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17 306,40000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11 548,16000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"Организация отдыха и оздоровления детей"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01.1.05.00000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28 854,56000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17 306,40000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11 548,16000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Мероприятия по организации отдыха и оздоровления детей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01.1.05.20010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4 664,64248</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4 664,64248</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lastRenderedPageBreak/>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01.1.05.20010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844,08419</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844,08419</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01.1.05.20010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844,08419</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844,08419</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01.1.05.20010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3 820,55829</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3 820,55829</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бюджетным учреждениям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01.1.05.20010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3 820,55829</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3 820,55829</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Оплата стоимости питания детей школьного возраста в оздоровительных лагерях с дневным пребыванием детей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01.1.05.20011</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0,25752</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0,25752</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01.1.05.20011</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0,25752</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0,25752</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бюджетным учреждениям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01.1.05.20011</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0,25752</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0,25752</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44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01.1.05.82050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7 584,90000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7 584,90000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01.1.05.82050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7 584,90000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7 584,90000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бюджетным учреждениям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01.1.05.82050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7 584,90000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7 584,90000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Субвенции на организацию и обеспечение отдыха и оздоровления детей, в том числе в этнической среде</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01.1.05.84080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11 548,16000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11 548,16000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01.1.05.84080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11 405,49545</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11 405,49545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01.1.05.84080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11 405,49545</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11 405,49545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01.1.05.84080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142,66455</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142,66455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бюджетным учреждениям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01.1.05.84080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142,66455</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142,66455</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Оплата стоимости питания детей школьного возраста в оздоровительных лагерях с дневным пребыванием детей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01.1.05.S2050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5 056,60000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5 056,60000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01.1.05.S2050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5 056,60000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5 056,60000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бюджетным учреждениям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01.1.05.S2050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5 056,60000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5 056,60000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Подпрограмма «Молодежь Нефтеюганского района»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01.2.00.00000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9 113,07389</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9 113,07389</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(волонтерства)"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01.2.01.00000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6 953,01639</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6 953,01639</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lastRenderedPageBreak/>
              <w:t xml:space="preserve">Создание условий для вовлечения молодежи в активную социальную деятельность. Поддержка </w:t>
            </w:r>
            <w:r w:rsidRPr="00044A59">
              <w:rPr>
                <w:rFonts w:ascii="Times New Roman" w:eastAsia="Times New Roman" w:hAnsi="Times New Roman" w:cs="Times New Roman"/>
                <w:sz w:val="16"/>
                <w:szCs w:val="16"/>
                <w:lang w:eastAsia="ru-RU"/>
              </w:rPr>
              <w:br/>
              <w:t>общественных инициатив и проектов, в том числе в сфере добровольчества (волонтерства)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01.2.01.20810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6 953,01639</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6 953,01639</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01.2.01.20810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выплаты персоналу казенных учреждений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01.2.01.20810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Социальное обеспечение и иные выплаты населению</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01.2.01.20810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Премии и гранты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01.2.01.20810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350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01.2.01.20810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6 753,01639</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6 753,01639</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бюджетным учреждениям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01.2.01.20810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6 753,01639</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6 753,01639</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"Создание условий для развития гражданско-патриотических, военно-патриотических качеств молодежи"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01.2.02.00000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2 160,05750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2 160,05750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Создание условий для развития гражданско-патриотического воспитания</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01.2.02.20811</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2 160,05750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2 160,05750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Социальное обеспечение и иные выплаты населению</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01.2.02.20811</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244,00000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244,00000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Премии и гранты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01.2.02.20811</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350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244,00000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244,00000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01.2.02.20811</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1 916,05750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1 916,05750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бюджетным учреждениям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01.2.02.20811</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1 916,05750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1 916,05750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15.0.00.00000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51,39000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51,39000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Подпрограмма "Формирование законопослушного поведения участников дорожного движения"</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15.2.00.00000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51,39000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51,39000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"Реализация мероприятий профилактического и агитационного характера, направленных на предупреждение детского дорожно-транспортного травматизма"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15.2.01.00000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51,39000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51,39000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Мероприятия по профилактике правонарушений в сфере безопасности дорожного движения</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15.2.01.20060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51,39000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51,39000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15.2.01.20060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27,84000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27,84000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выплаты персоналу казенных учреждений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15.2.01.20060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27,84000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27,84000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lastRenderedPageBreak/>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15.2.01.20060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23,55000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23,55000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15.2.01.20060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23,55000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23,55000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Другие вопросы в области образования</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95 760,54295</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93 484,30295</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2 276,24000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Муниципальная программа Нефтеюганского района "Образование 21 века на 2019-2024 годы и на период до 2030 года"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01.0.00.00000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95 389,34295</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93 113,10295</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2 276,24000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Подпрограмма "Дошкольное, общее и дополнительное образования детей»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15 922,15745</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15 491,91745</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430,24000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01.1.01.00000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10 397,51745</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10 397,51745</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обеспечение функций органов местного самоуправления</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01.1.01.02040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19,50000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19,50000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01.1.01.02040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19,50000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19,50000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01.1.01.02040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19,50000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19,50000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Повышение квалификации педагогических и руководящих работников</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01.1.01.20801</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01.1.01.20801</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01.1.01.20801</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xml:space="preserve">Предоставление социальных льгот, гарантии и компенсации работникам образовательных организаций        </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01.1.01.20803</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9 000,00000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9 000,00000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01.1.01.20803</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9 000,00000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9 000,00000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бюджетным учреждениям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01.1.01.20803</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8 824,33599</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8 824,33599</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автономным учреждениям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01.1.01.20803</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620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175,66401</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175,66401</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01.1.01.20804</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674,53000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674,53000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01.1.01.20804</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142,10000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142,10000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01.1.01.20804</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142,10000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142,10000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01.1.01.20804</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532,43000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532,43000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бюджетным учреждениям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01.1.01.20804</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411,54000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411,54000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автономным учреждениям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01.1.01.20804</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620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120,89000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120,89000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lastRenderedPageBreak/>
              <w:t>Проведение совещаний, конференций и мероприятий по актуальным вопросам образования</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01.1.01.20807</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593,48745</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593,48745</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01.1.01.20807</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390,73745</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390,73745</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01.1.01.20807</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390,73745</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390,73745</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01.1.01.20807</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202,75000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202,75000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автономным учреждениям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01.1.01.20807</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620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202,75000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202,75000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01.1.02.00000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4 010,00000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4 010,00000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Поддержка способных и талантливых обучающихся</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01.1.02.20805</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699,82000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699,82000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01.1.02.20805</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427,65000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427,65000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выплаты персоналу казенных учреждений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01.1.02.20805</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427,65000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427,65000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01.1.02.20805</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210,67000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210,67000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01.1.02.20805</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210,67000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210,67000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01.1.02.20805</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61,50000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61,50000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бюджетным учреждениям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01.1.02.20805</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61,50000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61,50000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Поощрение одаренных детей, лидеров в сфере образования</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01.1.02.20806</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541,25000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541,25000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01.1.02.20806</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126,25000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126,25000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01.1.02.20806</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126,25000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126,25000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Социальное обеспечение и иные выплаты населению</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01.1.02.20806</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415,00000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415,00000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Премии и гранты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01.1.02.20806</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350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415,00000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415,00000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Мероприятия конкурсной направленности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01.1.02.20808</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2 768,93000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2 768,93000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01.1.02.20808</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253,20000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253,20000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выплаты персоналу казенных учреждений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01.1.02.20808</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253,20000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253,20000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01.1.02.20808</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297,40000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297,40000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xml:space="preserve">Иные закупки товаров, работ и услуг для обеспечения государственных </w:t>
            </w:r>
            <w:r w:rsidRPr="00044A59">
              <w:rPr>
                <w:rFonts w:ascii="Times New Roman" w:eastAsia="Times New Roman" w:hAnsi="Times New Roman" w:cs="Times New Roman"/>
                <w:sz w:val="16"/>
                <w:szCs w:val="16"/>
                <w:lang w:eastAsia="ru-RU"/>
              </w:rPr>
              <w:lastRenderedPageBreak/>
              <w:t>(муниципальных)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lastRenderedPageBreak/>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01.1.02.20808</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297,40000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297,40000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lastRenderedPageBreak/>
              <w:t>Предоставление субсидий бюджетным, автономным учреждениям и иным некоммерческим организациям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01.1.02.20808</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2 218,33000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2 218,33000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бюджетным учреждениям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01.1.02.20808</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1 830,53000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1 830,53000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автономным учреждениям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01.1.02.20808</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620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387,80000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387,80000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"Развитие системы оценки качества образования"</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01.1.04.00000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1 024,40000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1 024,40000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Проведение государственной итоговой аттестации выпускников основной и средней школы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01.1.04.20809</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1 024,40000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1 024,40000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01.1.04.20809</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270,00000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270,00000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01.1.04.20809</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270,00000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270,00000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01.1.04.20809</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754,40000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754,40000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бюджетным учреждениям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01.1.04.20809</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754,40000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754,40000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"Организация отдыха и оздоровления детей"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01.1.05.00000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490,24000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430,24000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обеспечение функций органов местного самоуправления</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01.1.05.02040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01.1.05.02040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01.1.05.02040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Субвенции на организацию и обеспечение отдыха и оздоровления детей, в том числе в этнической среде</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01.1.05.84080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430,24000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430,24000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01.1.05.84080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430,24000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430,24000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01.1.05.84080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430,24000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430,24000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Подпрограмма «Ресурсное обеспечение в сфере образования и молодежной политики»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01.3.00.00000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79 467,18550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77 621,18550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1 846,00000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01.3.03.00000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79 467,18550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77 621,18550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1 846,00000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01.3.03.00590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42 214,48866</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42 214,48866</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01.3.03.00590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31 823,67724</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31 823,67724</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выплаты персоналу казенных учреждений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01.3.03.00590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31 823,67724</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31 823,67724</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01.3.03.00590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10 390,81142</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10 390,81142</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01.3.03.00590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10 390,81142</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10 390,81142</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обеспечение функций органов местного самоуправления</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01.3.03.02040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34 899,34930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34 899,34930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01.3.03.02040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34 877,34930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34 877,34930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01.3.03.02040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34 877,34930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34 877,34930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01.3.03.02040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22,00000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22,00000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01.3.03.02040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22,00000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22,00000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Выплаты пенсии за выслугу лет лицам, замещавшим должности муниципальной службы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01.3.03.71600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507,34754</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507,34754</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Социальное обеспечение и иные выплаты населению</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01.3.03.71600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507,34754</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507,34754</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Социальные выплаты гражданам, кроме публичных нормативных социальных выплат</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01.3.03.71600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320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507,34754</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507,34754</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01.3.03.84050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1 846,00000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1 846,00000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01.3.03.84050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1 846,00000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1 846,00000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выплаты персоналу казенных учреждений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01.3.03.84050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1 846,00000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1 846,00000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Муниципальная программа Нефтеюганского района ""Цифровое развитие Нефтеюганского района на 2019-2024 годы и на период до 2030 года""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04.0.00.00000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71,20000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71,20000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"Обеспечение защиты информации и персональных данных"</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04.0.04.00000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71,20000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71,20000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Услуги в области информационных технологий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04.0.04.20070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71,20000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71,20000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lastRenderedPageBreak/>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04.0.04.20070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71,20000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71,20000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04.0.04.20070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71,20000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71,20000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21.0.00.00000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72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21.1.00.00000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21.1.03.00000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Реализация мероприятий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21.1.03.99990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21.1.03.99990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бюджетным учреждениям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21.1.03.99990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"Развитие кадрового потенциала в сфере межнациональных (межэтнических) отношений, профилактики экстремизма"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21.1.05.00000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Реализация мероприятий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21.1.05.99990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21.1.05.99990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21.1.05.99990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"Реализация мер, направленных на социальную и культурную адаптацию иностранных граждан"</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21.1.06.00000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Реализация мероприятий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21.1.06.99990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21.1.06.99990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бюджетным учреждениям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21.1.06.99990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КУЛЬТУРА, КИНЕМАТОГРАФИЯ</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 </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602 682,81541</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495 248,75108</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234,90000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107 199,16433</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Культура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477 662,48961</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393 250,73729</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84 411,75232</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Муниципальная программа Нефтеюганского района "Доступная среда Нефтеюганского района на 2019-2024 годы и на период до 2030 года"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02.0.00.00000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179,00000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179,00000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lastRenderedPageBreak/>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02.0.01.00000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179,00000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179,00000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02.0.01.20626</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179,00000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179,00000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02.0.01.20626</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179,00000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179,00000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бюджетным учреждениям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02.0.01.20626</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179,00000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179,00000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Муниципальная программа Нефтеюганского района "Развитие культуры Нефтеюганского района на 2019-2024 годы и на период до 2030 года"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03.0.00.00000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476 649,48961</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392 237,73729</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84 411,75232</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Подпрограмма "Обеспечение прав граждан на доступ к объектам сферы культуры и информационным ресурсам"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03.1.00.00000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267 212,29514</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264 361,92695</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2 850,36819</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"Укрепление материально-технической базы учреждений культуры"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03.1.01.00000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267 212,29514</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264 361,92695</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2 850,36819</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Строительство и реконструкция объектов муниципальной собственности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03.1.01.42110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264 161,92695</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264 161,92695</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Капитальные вложения в объекты государственной (муниципальной) собственности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03.1.01.42110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264 161,92695</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264 161,92695</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Бюджетные инвестиции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03.1.01.42110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264 161,92695</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264 161,92695</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межбюджетные трансферты на реализацию наказов избирателей депутатам Думы Ханты-Мансийского автономного округа – Югры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03.1.01.85160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03.1.01.85160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бюджетным учреждениям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03.1.01.85160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Реализация мероприятий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03.1.01.99990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2 850,36819</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2 850,36819</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03.1.01.99990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2 850,36819</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2 850,36819</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бюджетным учреждениям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03.1.01.99990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2 850,36819</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2 850,36819</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03.2.00.00000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209 437,19447</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127 875,81034</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81 561,38413</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03.2.02.00000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165 585,98273</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101 331,87723</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64 254,10550</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03.2.02.00590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151 585,98273</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87 331,87723</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64 254,10550</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lastRenderedPageBreak/>
              <w:t>Предоставление субсидий бюджетным, автономным учреждениям и иным некоммерческим организациям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03.2.02.00590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151 585,98273</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87 331,87723</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64 254,10550</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бюджетным учреждениям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03.2.02.00590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151 585,98273</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87 331,87723</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64 254,10550</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Реализация мероприятий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03.2.02.99990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14 000,00000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14 000,00000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03.2.02.99990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14 000,00000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14 000,00000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бюджетным учреждениям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03.2.02.99990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14 000,00000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14 000,00000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44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03.2.03.00000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1 837,00000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1 837,00000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некоммерческим организациям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03.2.03.61600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1 837,00000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1 837,00000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03.2.03.61600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1 837,00000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1 837,00000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некоммерческим организациям (за исключением государственных (муниципальных) учреждений)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03.2.03.61600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630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1 837,00000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1 837,00000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"Развитие библиотечного дела"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03.2.04.00000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41 964,21174</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24 656,93311</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17 307,27863</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03.2.04.00590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41 271,83674</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23 964,55811</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17 307,27863</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03.2.04.00590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41 271,83674</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23 964,55811</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17 307,27863</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бюджетным учреждениям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03.2.04.00590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41 271,83674</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23 964,55811</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17 307,27863</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на развитие сферы культуры в муниципальных образованиях Ханты-Мансийского автономного округа-Югры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03.2.04.82520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553,90000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553,90000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03.2.04.82520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553,90000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553,90000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бюджетным учреждениям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03.2.04.82520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553,90000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553,90000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развитие сферы культуры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03.2.04.S2520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138,47500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138,47500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03.2.04.S2520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138,47500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138,47500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бюджетным учреждениям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03.2.04.S2520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138,47500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138,47500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"Поддержка добровольческих (волонтерских) объединений в сельской местности, в том числе по реализации социокультурных проектов"</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03.2.05.00000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Реализация мероприятий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03.2.05.99990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03.2.05.99990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бюджетным учреждениям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03.2.05.99990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lastRenderedPageBreak/>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07.0.00.00000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264,00000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264,00000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"Меры поддержки направленные на укрепление межнационального согласия, поддержку и развитие языков, народных промыслов"</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07.0.04.00000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264,00000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264,00000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Реализация мероприятий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07.0.04.99990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264,00000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264,00000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07.0.04.99990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264,00000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264,00000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бюджетным учреждениям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07.0.04.99990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264,00000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264,00000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11.0.00.00000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11.1.00.00000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"Оснащение учебно-консультационных пунктов "</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11.1.02.00000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Реализация мероприятий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11.1.02.99990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11.1.02.99990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бюджетным учреждениям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11.1.02.99990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21.0.00.00000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450,00000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450,00000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72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21.1.00.00000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450,00000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450,00000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"Содействие этнокультурному многообразию народов России"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21.1.04.00000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290,00000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290,00000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Реализация мероприятий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21.1.04.99990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290,00000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290,00000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21.1.04.99990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290,00000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290,00000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бюджетным учреждениям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21.1.04.99990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290,00000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290,00000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44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lastRenderedPageBreak/>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21.1.08.00000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Реализация мероприятий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21.1.08.99990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21.1.08.99990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бюджетным учреждениям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21.1.08.99990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21.1.09.00000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Реализация мероприятий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21.1.09.99990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21.1.09.99990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бюджетным учреждениям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21.1.09.99990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"Сохранение и популяризация самобытной казачьей культуры"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21.1.12.00000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Реализация мероприятий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21.1.12.99990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21.1.12.99990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бюджетным учреждениям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21.1.12.99990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Другие вопросы в области культуры, кинематографии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125 020,32580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101 998,01379</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234,90000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22 787,41201</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Муниципальная программа Нефтеюганского района "Развитие культуры Нефтеюганского района на 2019-2024 годы и на период до 2030 года"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03.0.00.00000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120 405,16168</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97 617,74967</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22 787,41201</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03.2.00.00000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34 549,06796</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11 761,65595</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22 787,41201</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03.2.02.00000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31 510,15042</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10 952,09324</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20 558,05718</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03.2.02.00590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29 480,69042</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8 922,63324</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20 558,05718</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03.2.02.00590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28 250,14253</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8 564,75406</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19 685,38847</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xml:space="preserve">Расходы на выплаты персоналу </w:t>
            </w:r>
            <w:r w:rsidRPr="00044A59">
              <w:rPr>
                <w:rFonts w:ascii="Times New Roman" w:eastAsia="Times New Roman" w:hAnsi="Times New Roman" w:cs="Times New Roman"/>
                <w:sz w:val="16"/>
                <w:szCs w:val="16"/>
                <w:lang w:eastAsia="ru-RU"/>
              </w:rPr>
              <w:lastRenderedPageBreak/>
              <w:t>казенных учреждений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lastRenderedPageBreak/>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03.2.02.00590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28 250,14253</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8 564,75406</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19 685,38847</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lastRenderedPageBreak/>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03.2.02.00590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813,72918</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357,87918</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455,85000</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03.2.02.00590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813,72918</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357,87918</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455,85000</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Социальное обеспечение и иные выплаты населению</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03.2.02.00590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416,81871</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416,81871</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Социальные выплаты гражданам, кроме публичных нормативных социальных выплат</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03.2.02.00590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320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416,81871</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416,81871</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Реализация мероприятий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03.2.02.99990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2 029,46000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2 029,46000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03.2.02.99990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2 029,46000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2 029,46000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03.2.02.99990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2 029,46000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2 029,46000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"Развитие библиотечного дела"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03.2.04.00000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3 038,91754</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809,56271</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2 229,35483</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03.2.04.00590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3 038,91754</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809,56271</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2 229,35483</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03.2.04.00590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2 970,49754</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797,71271</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2 172,78483</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выплаты персоналу казенных учреждений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03.2.04.00590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2 970,49754</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797,71271</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2 172,78483</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03.2.04.00590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68,42000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11,85000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56,57000</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03.2.04.00590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68,42000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11,85000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56,57000</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Подпрограмма "Совершенствование системы управления в сфере культуры"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03.3.00.00000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85 856,09372</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85 856,09372</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"Реализация единой региональной (государственной) и муниципальной политики в сфере культуры"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03.3.01.00000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85 856,09372</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85 856,09372</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03.3.01.00590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61 790,60981</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61 790,60981</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03.3.01.00590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41 578,79581</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41 578,79581</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выплаты персоналу казенных учреждений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03.3.01.00590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41 578,79581</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41 578,79581</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03.3.01.00590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20 211,81400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20 211,81400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03.3.01.00590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20 211,81400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20 211,81400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обеспечение функций органов местного самоуправления</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03.3.01.02040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24 065,48391</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24 065,48391</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03.3.01.02040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23 785,93391</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23 785,93391</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03.3.01.02040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23 785,93391</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23 785,93391</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03.3.01.02040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279,55000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279,55000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03.3.01.02040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279,55000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279,55000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4 615,16412</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4 380,26412</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234,90000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Подпрограмма "Качественное и эффективное исполнение полномочий администрации Нефтеюганского района"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20.1.00.00000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4 615,16412</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4 380,26412</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234,90000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201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"Осуществление полномочий по хранению, комплектованию архивных документов, относящихся к государственной собственности автономного округа, создание нормативных условий для хранения архивных документов, обеспечение сохранности архивных документов, хранящихся в муниципальном архиве, развитие информационных технологий в области архивного дела, популяризация архивных документов"</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20.1.04.00000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4 615,16412</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4 380,26412</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234,90000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Обеспечение организации хранения, комплектования учета и использования архивных документов</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20.1.04.20628</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4 380,26412</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4 380,26412</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20.1.04.20628</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4 380,26412</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4 380,26412</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20.1.04.20628</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4 380,26412</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4 380,26412</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20.1.04.84100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234,90000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234,90000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20.1.04.84100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234,90000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234,90000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20.1.04.84100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234,90000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234,90000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ЗДРАВООХРАНЕНИЕ</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09</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 </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8 300,40000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8 300,40000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Другие вопросы в области здравоохранения</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8 300,40000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8 300,40000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lastRenderedPageBreak/>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09.0.00.00000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8 300,40000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8 300,40000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Подпрограмма «Капитальный ремонт многоквартирных домов»</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09.2.00.00000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8 300,40000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8 300,40000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"Дезинсекция и дератизация"</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09.2.03.00000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8 300,40000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8 300,40000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Субвенции на организацию осуществления мероприятий  по проведению дезинсекции и дератизации в Ханты-Мансийском автономном округе-Югре</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09.2.03.84280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8 300,40000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8 300,40000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09.2.03.84280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34,00000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34,00000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09.2.03.84280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34,00000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34,00000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09.2.03.84280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8 266,40000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8 266,40000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09.2.03.84280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8 266,40000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8 266,40000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СОЦИАЛЬНАЯ ПОЛИТИКА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10</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 </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167 049,48114</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55 261,78114</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111 787,70000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Пенсионное обеспечение</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18 539,95715</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18 539,95715</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Муниципальная программа Нефтеюганского района "Развитие культуры Нефтеюганского района на 2019-2024 годы и на период до 2030 года"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03.0.00.00000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421,00000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421,00000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Подпрограмма "Совершенствование системы управления в сфере культуры"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03.3.00.00000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421,00000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421,00000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"Реализация единой региональной (государственной) и муниципальной политики в сфере культуры"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03.3.01.00000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421,00000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421,00000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Выплаты пенсии за выслугу лет лицам, замещавшим должности муниципальной службы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03.3.01.71600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421,00000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421,00000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Социальное обеспечение и иные выплаты населению</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03.3.01.71600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421,00000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421,00000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Социальные выплаты гражданам, кроме публичных нормативных социальных выплат</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03.3.01.71600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320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421,00000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421,00000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17 666,62087</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17 666,62087</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Подпрограмма "Качественное и эффективное исполнение полномочий администрации Нефтеюганского района"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20.1.00.00000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17 666,62087</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17 666,62087</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lastRenderedPageBreak/>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20.1.01.00000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17 666,62087</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17 666,62087</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Выплаты пенсии за выслугу лет лицам, замещавшим должности муниципальной службы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20.1.01.71600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17 666,62087</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17 666,62087</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Социальное обеспечение и иные выплаты населению</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20.1.01.71600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17 666,62087</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17 666,62087</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Публичные нормативные социальные выплаты гражданам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20.1.01.71600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17 077,88321</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17 077,88321</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Социальные выплаты гражданам, кроме публичных нормативных социальных выплат</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20.1.01.71600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320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588,73766</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588,73766</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Непрограммные расходы органов муниципальной власти Нефтеюганского района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452,33628</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452,33628</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Обеспечение деятельности Думы Нефтеюганского района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50.1.00.00000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452,33628</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452,33628</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Выплаты пенсии за выслугу лет лицам, замещавшим должности муниципальной службы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50.1.00.71600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452,33628</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452,33628</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Социальное обеспечение и иные выплаты населению</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50.1.00.71600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452,33628</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452,33628</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Социальные выплаты гражданам, кроме публичных нормативных социальных выплат</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50.1.00.71600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320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452,33628</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452,33628</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Социальное обеспечение населения</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47 428,43826</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31 362,93826</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16 065,50000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06.0.00.00000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5 942,93826</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5 942,93826</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"Улучшение жилищных условий граждан, проживающих в сельской местности"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06.0.08.00000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5 942,93826</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5 942,93826</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Обеспечение комплексного развития сельских территорий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06.0.08.L5760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5 942,93826</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5 942,93826</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Социальное обеспечение и иные выплаты населению</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06.0.08.L5760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5 942,93826</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5 942,93826</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Социальные выплаты гражданам, кроме публичных нормативных социальных выплат</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06.0.08.L5760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320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5 942,93826</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5 942,93826</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08.0.00.00000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41 065,50000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25 000,00000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16 065,50000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Подпрограмма "Обеспечение граждан мерами государственной поддержки по улучшению жилищных условий"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08.3.00.00000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41 065,50000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25 000,00000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16 065,50000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"Предоставление субсидий (уведомлений) отдельным категориям граждан"</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08.3.03.00000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16 065,50000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16 065,50000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08.3.03.51350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12 285,40000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12 285,40000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Социальное обеспечение и иные выплаты населению</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08.3.03.51350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12 285,40000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12 285,40000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lastRenderedPageBreak/>
              <w:t>Социальные выплаты гражданам, кроме публичных нормативных социальных выплат</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08.3.03.51350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320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12 285,40000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12 285,40000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08.3.03.51760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3 780,10000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3 780,10000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Социальное обеспечение и иные выплаты населению</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08.3.03.51760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3 780,10000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3 780,10000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Социальные выплаты гражданам, кроме публичных нормативных социальных выплат</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08.3.03.51760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320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3 780,10000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3 780,10000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xml:space="preserve">Основное мероприятие "Переселение граждан из жилых домов, находящихся в зонах затопления, подтопления" </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08.3.08.00000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25 000,00000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25 000,00000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Предоставление субсидии гражданам для переселения из жилых домов, находящихся в зонах затопления, подтопления, из приспособленных для проживания строений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08.3.08.82764</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22 250,00000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22 250,00000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Социальное обеспечение и иные выплаты населению</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08.3.08.82764</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22 250,00000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22 250,00000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Социальные выплаты гражданам, кроме публичных нормативных социальных выплат</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08.3.08.82764</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320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22 250,00000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22 250,00000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реализацию мероприятий по переселению граждан из жилых домов, находящихся в зонах затопления, подтопления из приспособленных для проживания строений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08.3.08.S2764</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2 750,00000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2 750,00000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Социальное обеспечение и иные выплаты населению</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08.3.08.S2764</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2 750,00000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2 750,00000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Социальные выплаты гражданам, кроме публичных нормативных социальных выплат</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08.3.08.S2764</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320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2 750,00000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2 750,00000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19.0.00.00000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420,00000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420,00000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19.0.04.00000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420,00000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420,00000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Реализация мероприятий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19.0.04.99990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420,00000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420,00000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Социальное обеспечение и иные выплаты населению</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19.0.04.99990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420,00000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420,00000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Социальные выплаты гражданам, кроме публичных нормативных социальных выплат</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19.0.04.99990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320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420,00000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420,00000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Охрана семьи и детства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83 404,18573</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5 358,88573</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78 045,30000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Муниципальная программа Нефтеюганского района "Образование 21 века на 2019-2024 годы и на период до 2030 года"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01.0.00.00000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21 626,00000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21 626,00000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Подпрограмма «Ресурсное обеспечение в сфере образования и молодежной политики»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01.3.00.00000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21 626,00000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21 626,00000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lastRenderedPageBreak/>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01.3.03.00000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21 626,00000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21 626,00000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01.3.03.84050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21 626,00000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21 626,00000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Социальное обеспечение и иные выплаты населению</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01.3.03.84050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21 626,00000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21 626,00000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Социальные выплаты гражданам, кроме публичных нормативных социальных выплат</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01.3.03.84050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320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21 626,00000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21 626,00000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08.0.00.00000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3 490,63158</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3 490,63158</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Подпрограмма "Обеспечение граждан мерами государственной поддержки по улучшению жилищных условий"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08.3.00.00000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3 490,63158</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3 490,63158</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"Предоставление субсидий (уведомлений) отдельным категориям граждан"</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08.3.03.00000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3 490,63158</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3 490,63158</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Реализация мероприятий по обеспечению жильем молодых семей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08.3.03.L4970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3 490,63158</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3 490,63158</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Социальное обеспечение и иные выплаты населению</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08.3.03.L4970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3 490,63158</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3 490,63158</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Социальные выплаты гражданам, кроме публичных нормативных социальных выплат</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08.3.03.L4970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320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3 490,63158</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3 490,63158</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19.0.00.00000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58 287,55415</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1 868,25415</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56 419,30000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44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19.0.01.00000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58 287,55415</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1 868,25415</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56 419,30000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Субвенции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19.0.01.84060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38 487,80000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38 487,80000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Социальное обеспечение и иные выплаты населению</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19.0.01.84060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38 487,80000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38 487,80000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Социальные выплаты гражданам, кроме публичных нормативных социальных выплат</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19.0.01.84060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320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38 487,80000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38 487,80000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lastRenderedPageBreak/>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19.0.01.84310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17 931,50000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17 931,50000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Капитальные вложения в объекты государственной (муниципальной) собственности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19.0.01.84310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17 931,50000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17 931,50000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Бюджетные инвестиции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19.0.01.84310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17 931,50000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17 931,50000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19.0.01.G4310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1 868,25415</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1 868,25415</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Капитальные вложения в объекты государственной (муниципальной) собственности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19.0.01.G4310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1 868,25415</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1 868,25415</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Бюджетные инвестиции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04</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19.0.01.G4310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1 868,25415</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1 868,25415</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Другие вопросы в области социальной политики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17 676,90000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17 676,90000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19.0.00.00000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17 676,90000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17 676,90000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"Организация деятельности по опеке и попечительству"</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19.0.02.00000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17 676,90000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17 676,90000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Субвенция на осуществление деятельности по опеке и попечительству</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19.0.02.84320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17 676,90000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17 676,90000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19.0.02.84320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15 193,97800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15 193,97800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19.0.02.84320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15 193,97800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15 193,97800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19.0.02.84320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1 997,32200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1 997,32200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19.0.02.84320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1 997,32200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1 997,32200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19.0.02.84320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485,60000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485,60000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некоммерческим организациям (за исключением государственных (муниципальных) учреждений)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19.0.02.84320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630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485,60000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485,60000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ФИЗИЧЕСКАЯ КУЛЬТУРА И СПОРТ</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11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 </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282 134,39554</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201 306,59595</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80 827,79959</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Физическая культура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209 623,63089</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128 795,83130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80 827,79959</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05.0.00.00000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209 623,63089</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128 795,83130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80 827,79959</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lastRenderedPageBreak/>
              <w:t>Подпрограмма "Развитие массовой физической культуры и спорта, школьного спорта"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05.1.00.00000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143 899,26295</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63 071,46336</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80 827,79959</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xml:space="preserve"> Основно мероприятие "Развитие материально-технической базы учреждений муниципального образования"</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05.1.02.00000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1 297,00000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1 207,00000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90,00000</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Реализация мероприятий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05.1.02.99990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1 297,00000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1 207,00000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90,00000</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05.1.02.99990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1 297,00000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1 207,00000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90,00000</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бюджетным учреждениям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05.1.02.99990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1 297,00000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1 207,00000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90,00000</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05.1.03.00000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880,00000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880,00000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Реализация мероприятий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05.1.03.99990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880,00000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880,00000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05.1.03.99990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880,00000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880,00000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бюджетным учреждениям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05.1.03.99990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880,00000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880,00000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"Обеспечение деятельности (оказание услуг) организация занятий физической культурой и спортом"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05.1.04.00000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136 473,46295</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56 235,66336</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80 237,79959</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05.1.04.00590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111 473,46295</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31 235,66336</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80 237,79959</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05.1.04.00590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19 379,50162</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1 254,38479</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18 125,11683</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выплаты персоналу казенных учреждений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05.1.04.00590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19 379,50162</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1 254,38479</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18 125,11683</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05.1.04.00590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454,74000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104,00000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350,74000</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05.1.04.00590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454,74000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104,00000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350,74000</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05.1.04.00590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91 639,22133</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29 877,27857</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61 761,94276</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бюджетным учреждениям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05.1.04.00590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91 639,22133</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29 877,27857</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61 761,94276</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Реализация мероприятий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05.1.04.99990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25 000,00000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25 000,00000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05.1.04.99990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25 000,00000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25 000,00000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бюджетным учреждениям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05.1.04.99990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25 000,00000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25 000,00000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"Обеспечение спортивным оборудованием, экипировкой и инвентарем"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05.1.05.00000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5 248,80000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4 748,80000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500,00000</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на софинансирование расходов муниципальных образований по развитию сети спортивных объектов шаговой доступности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05.1.05.82130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938,40000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938,40000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05.1.05.82130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938,40000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938,40000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lastRenderedPageBreak/>
              <w:t>Субсидии бюджетным учреждениям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05.1.05.82130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938,40000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938,40000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Реализация мероприятий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05.1.05.99990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4 075,80000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3 575,80000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500,00000</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05.1.05.99990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4 075,80000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3 575,80000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500,00000</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бюджетным учреждениям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05.1.05.99990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4 075,80000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3 575,80000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500,00000</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муниципальных образований по развитию сети спортивных объектов шаговой доступности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05.1.05.S2130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234,60000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234,60000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05.1.05.S2130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234,60000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234,60000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бюджетным учреждениям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05.1.05.S2130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234,60000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234,60000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Подпрограмма "Развитие детско-юношеского спорта"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05.2.00.00000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65 389,26794</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65 389,26794</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"Участие в окружных, региональных, всероссийских и международных соревнованиях в соответствии с календарным планом"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05.2.01.00000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5 000,00000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5 000,00000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Реализация мероприятий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05.2.01.99990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5 000,00000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5 000,00000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05.2.01.99990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5 000,00000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5 000,00000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бюджетным учреждениям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05.2.01.99990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5 000,00000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5 000,00000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xml:space="preserve"> Основное мероприятие "Обеспечение спортивным оборудованием, экипировкой и инвентарем учащихся ДЮСШ Нефтеюганского района, резерв сборных команд округа"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05.2.02.00000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953,10000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953,10000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72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на софинансирование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медицинского сопровождения тренировочного процесса, проведение тренировочных сборов и участия в соревнованиях</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05.2.02.82110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329,70000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329,70000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05.2.02.82110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329,70000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329,70000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бюджетным учреждениям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05.2.02.82110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329,70000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329,70000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Реализация мероприятий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05.2.02.99990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540,97500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540,97500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05.2.02.99990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540,97500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540,97500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бюджетным учреждениям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05.2.02.99990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540,97500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540,97500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xml:space="preserve">Расходы по обеспечению учащихся спортивных школ спортивным оборудованием, экипировкой и инвентарем, проведению тренировочных сборов и участию в соревнованиях </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05.2.02.S2110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82,42500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82,42500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05.2.02.S2110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82,42500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82,42500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бюджетным учреждениям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05.2.02.S2110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82,42500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82,42500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lastRenderedPageBreak/>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05.2.03.00000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58 746,16794</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58 746,16794</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05.2.03.00590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58 746,16794</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58 746,16794</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05.2.03.00590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58 746,16794</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58 746,16794</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бюджетным учреждениям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05.2.03.00590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58 746,16794</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58 746,16794</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05.2.05.00000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690,00000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690,00000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Реализация мероприятий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05.2.05.99990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690,00000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690,00000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05.2.05.99990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690,00000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690,00000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бюджетным учреждениям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05.2.05.99990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690,00000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690,00000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Подпрограмма "Управление отраслью физической культуры и спорта"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05.3.00.00000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335,10000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335,10000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"Присвоение спортивных разрядов, квалификационных категорий спортивных судей (оплата труда специалиста, приобретение квалификационных книжек и значков)"</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05.3.01.00000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35,10000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35,10000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Реализация мероприятий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05.3.01.99990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35,10000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35,10000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05.3.01.99990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35,10000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35,10000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05.3.01.99990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35,10000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35,10000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"Единовременное денежное вознаграждение спортсменам (победителям и призерам), их личным тренерам"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05.3.02.00000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Реализация мероприятий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05.3.02.99990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Социальное обеспечение и иные выплаты населению</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05.3.02.99990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Премии и гранты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05.3.02.99990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350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Массовый спорт</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72 510,76465</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72 510,76465</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05.0.00.00000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72 510,76465</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72 510,76465</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Подпрограмма "Развитие массовой физической культуры и спорта, школьного спорта"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05.1.00.00000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72 510,76465</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72 510,76465</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"Поддержка некоммерческих организаций, реализующих проекты в сфере массовой физической культуры"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05.1.01.00000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1 298,00000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1 298,00000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некоммерческим организациям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05.1.01.61600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1 298,00000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1 298,00000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05.1.01.61600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1 298,00000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1 298,00000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lastRenderedPageBreak/>
              <w:t>Субсидии некоммерческим организациям (за исключением государственных (муниципальных) учреждений)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05.1.01.61600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630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1 298,00000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1 298,00000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xml:space="preserve"> Основно мероприятие "Развитие материально-технической базы учреждений муниципального образования"</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05.1.02.00000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70 652,76465</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70 652,76465</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Строительство и реконструкция объектов муниципальной собственности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05.1.02.42110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70 298,06805</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70 298,06805</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Капитальные вложения в объекты государственной (муниципальной) собственности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05.1.02.42110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70 298,06805</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70 298,06805</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Бюджетные инвестиции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05.1.02.42110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70 298,06805</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70 298,06805</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Реализация мероприятий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05.1.02.99990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354,69660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354,69660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05.1.02.99990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354,69660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354,69660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05.1.02.99990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354,69660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354,69660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"Обеспечение деятельности (оказание услуг) организация занятий физической культурой и спортом"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05.1.04.00000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560,00000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560,00000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Реализация мероприятий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05.1.04.99990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560,00000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560,00000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05.1.04.99990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560,00000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560,00000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05.1.04.99990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560,00000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560,00000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СРЕДСТВА МАССОВОЙ ИНФОРМАЦИИ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12</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 </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10 959,80706</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10 959,80706</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Периодическая печать и издательства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10 959,80706</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10 959,80706</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13.0.00.00000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10 959,80706</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10 959,80706</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Подпрограмма "Информационное обеспечение деятельности органов местного самоуправления Нефтеюганского района"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13.2.00.00000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10 959,80706</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10 959,80706</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"Обеспечение доступа граждан к социально, экономически и общественно значимой информации"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13.2.01.00000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10 959,80706</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10 959,80706</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Реализация мероприятий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13.2.01.99990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10 959,80706</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10 959,80706</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13.2.01.99990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10 959,80706</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10 959,80706</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Субсидии бюджетным учреждениям</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12</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02</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13.2.01.99990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610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10 959,80706</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10 959,80706</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ОБСЛУЖИВАНИЕ ГОСУДАРСТВЕННОГО И МУНИЦИПАЛЬНОГО ДОЛГА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13</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 </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5 000,00000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5 000,00000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Обслуживание государственного внутреннего и муниципального долга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5 000,00000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5 000,00000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Непрограммные расходы органов муниципальной власти Нефтеюганского района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5 000,00000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5 000,00000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Обслуживание долговых обязательств</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50.0.00.20980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5 000,00000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5 000,00000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Обслуживание государственного (муниципального) долга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50.0.00.20980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5 000,00000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5 000,00000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lastRenderedPageBreak/>
              <w:t>Обслуживание муниципального долга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13</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50.0.00.20980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730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5 000,00000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5 000,00000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Межбюджетные трансферты общего характера бюджетам субъектов  Российской Федерации и муниципальных образований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14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 </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486 164,59100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396 790,19100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89 374,40000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Дотации на выравнивание бюджетной обеспеченности субъектов Российской Федерации и муниципальных образований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299 292,00000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209 917,60000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89 374,40000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17.0.00.00000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299 292,00000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209 917,60000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89 374,40000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Подпрограмма "Обеспечение сбалансированности бюджета Нефтеюганского района"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17.3.00.00000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299 292,00000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209 917,60000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89 374,40000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17.3.01.00000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299 292,00000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209 917,60000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89 374,40000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Дотации из бюджета муниципального района на выравнивание бюджетной обеспеченности поселений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17.3.01.86010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299 292,00000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209 917,60000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89 374,40000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Межбюджетные трансферты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17.3.01.86010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299 292,00000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209 917,60000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89 374,40000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Дотации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01</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17.3.01.86010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510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299 292,00000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209 917,60000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89 374,40000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Прочие межбюджетные трансферты общего характера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186 872,59100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186 872,59100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06.0.00.00000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580,00000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580,00000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"Осуществление деятельности по обращению с животными без владельцев"</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06.0.09.00000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580,00000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580,00000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Организация мероприятий при осуществлении деятельности по обращению с животными без владельцев</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06.0.09.89006</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580,00000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580,00000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Межбюджетные трансферты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06.0.09.89006</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580,00000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580,00000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межбюджетные трансферты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06.0.09.89006</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580,00000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580,00000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09.0.00.00000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4 221,69800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4 221,69800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Подпрограмма "Формирование современной городской среды"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4 221,69800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4 221,69800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"Благоустройство территорий поселений Нефтеюганского района"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09.4.03.00000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4 221,69800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4 221,69800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Благоустройство территории сп. Сингапай Нефтеюганского района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09.4.03.89010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4 221,69800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4 221,69800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Межбюджетные трансферты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09.4.03.89010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4 221,69800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4 221,69800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lastRenderedPageBreak/>
              <w:t>Иные межбюджетные трансферты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09.4.03.89010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4 221,69800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4 221,69800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11.0.00.00000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2 144,15000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2 144,15000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11.1.00.00000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2 144,15000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2 144,15000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44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xml:space="preserve">Основное мероприятие "Проведение санитарно-противоэпидемиологических </w:t>
            </w:r>
            <w:proofErr w:type="spellStart"/>
            <w:r w:rsidRPr="00044A59">
              <w:rPr>
                <w:rFonts w:ascii="Times New Roman" w:eastAsia="Times New Roman" w:hAnsi="Times New Roman" w:cs="Times New Roman"/>
                <w:sz w:val="16"/>
                <w:szCs w:val="16"/>
                <w:lang w:eastAsia="ru-RU"/>
              </w:rPr>
              <w:t>мероприятий,связанных</w:t>
            </w:r>
            <w:proofErr w:type="spellEnd"/>
            <w:r w:rsidRPr="00044A59">
              <w:rPr>
                <w:rFonts w:ascii="Times New Roman" w:eastAsia="Times New Roman" w:hAnsi="Times New Roman" w:cs="Times New Roman"/>
                <w:sz w:val="16"/>
                <w:szCs w:val="16"/>
                <w:lang w:eastAsia="ru-RU"/>
              </w:rPr>
              <w:t xml:space="preserve"> с профилактикой и устранением последствий распространения новой короновирусной инфекции (COVID-19) на территории муниципального образования"</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11.1.03.00000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2 144,15000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2 144,15000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Проведение заключительной дезинфекционной обработки мест общего пользования в многоквартирных домах, жилых помещений семейных и групповых очагов коронавирусной инфекции</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11.1.03.89003</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2 050,96500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2 050,96500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Межбюджетные трансферты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11.1.03.89003</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2 050,96500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2 050,96500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межбюджетные трансферты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11.1.03.89003</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2 050,96500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2 050,96500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Проведение мероприятий по дезинфекции общественных пространств и мест общего пользования</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11.1.03.89008</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93,18500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93,18500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Межбюджетные трансферты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11.1.03.89008</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93,18500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93,18500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межбюджетные трансферты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11.1.03.89008</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93,18500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93,18500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17.0.00.00000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178 336,00000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178 336,00000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Подпрограмма "Обеспечение сбалансированности бюджета Нефтеюганского района"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17.3.00.00000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178 336,00000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178 336,00000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115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17.3.01.00000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175 336,00000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175 336,00000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межбюджетные трансферты бюджетам городского и сельских поселений на обеспечение сбалансированности местных бюджетов</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17.3.01.89030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175 336,00000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175 336,00000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Межбюджетные трансферты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17.3.01.89030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175 336,00000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175 336,00000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межбюджетные трансферты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17.3.01.89030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175 336,00000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175 336,00000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"Повышение качества управления муниципальными финансами Нефтеюганского района"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17.3.02.00000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2 000,00000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2 000,00000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lastRenderedPageBreak/>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17.3.02.89050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2 000,00000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2 000,00000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Межбюджетные трансферты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17.3.02.89050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2 000,00000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2 000,00000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межбюджетные трансферты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17.3.02.89050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2 000,00000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2 000,00000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Основное мероприятие "Стимулирование развития практик инициативного бюджетирования"</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17.3.03.00000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1 000,00000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1 000,00000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87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межбюджетные трансферты на стимулирование развития практик инициативного бюджетирования  органами местного самоуправления поселений</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17.3.03.89070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1 000,00000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1 000,00000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Межбюджетные трансферты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17.3.03.89070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1 000,00000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1 000,00000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межбюджетные трансферты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17.3.03.89070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1 000,00000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1 000,00000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Непрограммные расходы органов муниципальной власти Нефтеюганского района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50.0.00.00000</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1 590,74300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1 590,74300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585"/>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Ремонт имущества за счет средств резервного фонда администрации Нефтеюганского района</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50.0.00.89007</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1 590,74300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1 590,74300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Межбюджетные трансферты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50.0.00.89007</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1 590,74300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1 590,74300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Иные межбюджетные трансферты</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14</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03</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50.0.00.89007</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540</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1 590,74300</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1 590,74300</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sz w:val="16"/>
                <w:szCs w:val="16"/>
                <w:lang w:eastAsia="ru-RU"/>
              </w:rPr>
            </w:pPr>
            <w:r w:rsidRPr="00044A59">
              <w:rPr>
                <w:rFonts w:ascii="Times New Roman" w:eastAsia="Times New Roman" w:hAnsi="Times New Roman" w:cs="Times New Roman"/>
                <w:sz w:val="16"/>
                <w:szCs w:val="16"/>
                <w:lang w:eastAsia="ru-RU"/>
              </w:rPr>
              <w:t> </w:t>
            </w:r>
          </w:p>
        </w:tc>
      </w:tr>
      <w:tr w:rsidR="000313A5" w:rsidRPr="00044A59" w:rsidTr="00EE6AB3">
        <w:trPr>
          <w:trHeight w:val="330"/>
        </w:trPr>
        <w:tc>
          <w:tcPr>
            <w:tcW w:w="1089" w:type="pct"/>
            <w:shd w:val="clear" w:color="auto" w:fill="auto"/>
            <w:vAlign w:val="bottom"/>
            <w:hideMark/>
          </w:tcPr>
          <w:p w:rsidR="00044A59" w:rsidRPr="00044A59" w:rsidRDefault="00044A59" w:rsidP="00044A59">
            <w:pPr>
              <w:spacing w:after="0" w:line="240" w:lineRule="auto"/>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Итого расходов  по муниципальному району</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 </w:t>
            </w:r>
          </w:p>
        </w:tc>
        <w:tc>
          <w:tcPr>
            <w:tcW w:w="192"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 </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 </w:t>
            </w:r>
          </w:p>
        </w:tc>
        <w:tc>
          <w:tcPr>
            <w:tcW w:w="256" w:type="pct"/>
            <w:shd w:val="clear" w:color="auto" w:fill="auto"/>
            <w:vAlign w:val="center"/>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 </w:t>
            </w:r>
          </w:p>
        </w:tc>
        <w:tc>
          <w:tcPr>
            <w:tcW w:w="641"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7 149 361,74099</w:t>
            </w:r>
          </w:p>
        </w:tc>
        <w:tc>
          <w:tcPr>
            <w:tcW w:w="708"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5 133 634,72645</w:t>
            </w:r>
          </w:p>
        </w:tc>
        <w:tc>
          <w:tcPr>
            <w:tcW w:w="640" w:type="pct"/>
            <w:gridSpan w:val="2"/>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1 802 893,60000</w:t>
            </w:r>
          </w:p>
        </w:tc>
        <w:tc>
          <w:tcPr>
            <w:tcW w:w="641" w:type="pct"/>
            <w:shd w:val="clear" w:color="auto" w:fill="auto"/>
            <w:vAlign w:val="bottom"/>
            <w:hideMark/>
          </w:tcPr>
          <w:p w:rsidR="00044A59" w:rsidRPr="00044A59" w:rsidRDefault="00044A59" w:rsidP="00044A59">
            <w:pPr>
              <w:spacing w:after="0" w:line="240" w:lineRule="auto"/>
              <w:jc w:val="center"/>
              <w:rPr>
                <w:rFonts w:ascii="Times New Roman" w:eastAsia="Times New Roman" w:hAnsi="Times New Roman" w:cs="Times New Roman"/>
                <w:b/>
                <w:bCs/>
                <w:sz w:val="16"/>
                <w:szCs w:val="16"/>
                <w:lang w:eastAsia="ru-RU"/>
              </w:rPr>
            </w:pPr>
            <w:r w:rsidRPr="00044A59">
              <w:rPr>
                <w:rFonts w:ascii="Times New Roman" w:eastAsia="Times New Roman" w:hAnsi="Times New Roman" w:cs="Times New Roman"/>
                <w:b/>
                <w:bCs/>
                <w:sz w:val="16"/>
                <w:szCs w:val="16"/>
                <w:lang w:eastAsia="ru-RU"/>
              </w:rPr>
              <w:t>212 732,59292</w:t>
            </w:r>
          </w:p>
        </w:tc>
      </w:tr>
    </w:tbl>
    <w:p w:rsidR="00207272" w:rsidRPr="00D8405A" w:rsidRDefault="00D8405A" w:rsidP="00D8405A">
      <w:pPr>
        <w:jc w:val="right"/>
        <w:rPr>
          <w:rFonts w:ascii="Times New Roman" w:hAnsi="Times New Roman" w:cs="Times New Roman"/>
          <w:sz w:val="16"/>
          <w:szCs w:val="16"/>
        </w:rPr>
      </w:pPr>
      <w:r w:rsidRPr="00D8405A">
        <w:rPr>
          <w:rFonts w:ascii="Times New Roman" w:hAnsi="Times New Roman" w:cs="Times New Roman"/>
          <w:sz w:val="16"/>
          <w:szCs w:val="16"/>
        </w:rPr>
        <w:t>».</w:t>
      </w:r>
    </w:p>
    <w:sectPr w:rsidR="00207272" w:rsidRPr="00D8405A" w:rsidSect="00555C2E">
      <w:pgSz w:w="11906" w:h="16838"/>
      <w:pgMar w:top="568"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96F"/>
    <w:rsid w:val="000313A5"/>
    <w:rsid w:val="00044A59"/>
    <w:rsid w:val="00207272"/>
    <w:rsid w:val="004772CF"/>
    <w:rsid w:val="00550CEC"/>
    <w:rsid w:val="00555C2E"/>
    <w:rsid w:val="0056796F"/>
    <w:rsid w:val="006F2FAF"/>
    <w:rsid w:val="00D8405A"/>
    <w:rsid w:val="00E51037"/>
    <w:rsid w:val="00EE6A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35825E9-103F-4674-AEE4-585F5909C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0CE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44A59"/>
    <w:rPr>
      <w:color w:val="0000FF"/>
      <w:u w:val="single"/>
    </w:rPr>
  </w:style>
  <w:style w:type="character" w:styleId="a4">
    <w:name w:val="FollowedHyperlink"/>
    <w:basedOn w:val="a0"/>
    <w:uiPriority w:val="99"/>
    <w:semiHidden/>
    <w:unhideWhenUsed/>
    <w:rsid w:val="00044A59"/>
    <w:rPr>
      <w:color w:val="800080"/>
      <w:u w:val="single"/>
    </w:rPr>
  </w:style>
  <w:style w:type="paragraph" w:customStyle="1" w:styleId="xl66">
    <w:name w:val="xl66"/>
    <w:basedOn w:val="a"/>
    <w:rsid w:val="00044A59"/>
    <w:pPr>
      <w:spacing w:before="100" w:beforeAutospacing="1" w:after="100" w:afterAutospacing="1" w:line="240" w:lineRule="auto"/>
    </w:pPr>
    <w:rPr>
      <w:rFonts w:ascii="Arial" w:eastAsia="Times New Roman" w:hAnsi="Arial" w:cs="Arial"/>
      <w:sz w:val="20"/>
      <w:szCs w:val="20"/>
      <w:lang w:eastAsia="ru-RU"/>
    </w:rPr>
  </w:style>
  <w:style w:type="paragraph" w:customStyle="1" w:styleId="xl67">
    <w:name w:val="xl67"/>
    <w:basedOn w:val="a"/>
    <w:rsid w:val="00044A59"/>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
    <w:rsid w:val="00044A59"/>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9">
    <w:name w:val="xl69"/>
    <w:basedOn w:val="a"/>
    <w:rsid w:val="00044A59"/>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0">
    <w:name w:val="xl70"/>
    <w:basedOn w:val="a"/>
    <w:rsid w:val="00044A5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044A59"/>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
    <w:rsid w:val="00044A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3">
    <w:name w:val="xl73"/>
    <w:basedOn w:val="a"/>
    <w:rsid w:val="00044A59"/>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4">
    <w:name w:val="xl74"/>
    <w:basedOn w:val="a"/>
    <w:rsid w:val="00044A59"/>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5">
    <w:name w:val="xl75"/>
    <w:basedOn w:val="a"/>
    <w:rsid w:val="00044A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6">
    <w:name w:val="xl76"/>
    <w:basedOn w:val="a"/>
    <w:rsid w:val="00044A59"/>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7">
    <w:name w:val="xl77"/>
    <w:basedOn w:val="a"/>
    <w:rsid w:val="00044A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8">
    <w:name w:val="xl78"/>
    <w:basedOn w:val="a"/>
    <w:rsid w:val="00044A59"/>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9">
    <w:name w:val="xl79"/>
    <w:basedOn w:val="a"/>
    <w:rsid w:val="00044A59"/>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0">
    <w:name w:val="xl80"/>
    <w:basedOn w:val="a"/>
    <w:rsid w:val="00044A59"/>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1">
    <w:name w:val="xl81"/>
    <w:basedOn w:val="a"/>
    <w:rsid w:val="00044A59"/>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2">
    <w:name w:val="xl82"/>
    <w:basedOn w:val="a"/>
    <w:rsid w:val="00044A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
    <w:rsid w:val="00044A59"/>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4">
    <w:name w:val="xl84"/>
    <w:basedOn w:val="a"/>
    <w:rsid w:val="00044A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5">
    <w:name w:val="xl85"/>
    <w:basedOn w:val="a"/>
    <w:rsid w:val="00044A59"/>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044A59"/>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7">
    <w:name w:val="xl87"/>
    <w:basedOn w:val="a"/>
    <w:rsid w:val="00044A59"/>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
    <w:rsid w:val="00044A59"/>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
    <w:rsid w:val="00044A59"/>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
    <w:rsid w:val="00044A5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1">
    <w:name w:val="xl91"/>
    <w:basedOn w:val="a"/>
    <w:rsid w:val="00044A59"/>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
    <w:rsid w:val="00044A59"/>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
    <w:rsid w:val="00044A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4">
    <w:name w:val="xl94"/>
    <w:basedOn w:val="a"/>
    <w:rsid w:val="00044A59"/>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5">
    <w:name w:val="xl95"/>
    <w:basedOn w:val="a"/>
    <w:rsid w:val="00044A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
    <w:rsid w:val="00044A59"/>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7">
    <w:name w:val="xl97"/>
    <w:basedOn w:val="a"/>
    <w:rsid w:val="00044A59"/>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8">
    <w:name w:val="xl98"/>
    <w:basedOn w:val="a"/>
    <w:rsid w:val="00044A59"/>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
    <w:rsid w:val="00044A5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0">
    <w:name w:val="xl100"/>
    <w:basedOn w:val="a"/>
    <w:rsid w:val="00044A59"/>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1">
    <w:name w:val="xl101"/>
    <w:basedOn w:val="a"/>
    <w:rsid w:val="00044A59"/>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2">
    <w:name w:val="xl102"/>
    <w:basedOn w:val="a"/>
    <w:rsid w:val="00044A59"/>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3">
    <w:name w:val="xl103"/>
    <w:basedOn w:val="a"/>
    <w:rsid w:val="00044A5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044A59"/>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5">
    <w:name w:val="xl105"/>
    <w:basedOn w:val="a"/>
    <w:rsid w:val="00044A59"/>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6">
    <w:name w:val="xl106"/>
    <w:basedOn w:val="a"/>
    <w:rsid w:val="00044A59"/>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7">
    <w:name w:val="xl107"/>
    <w:basedOn w:val="a"/>
    <w:rsid w:val="00044A59"/>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8">
    <w:name w:val="xl108"/>
    <w:basedOn w:val="a"/>
    <w:rsid w:val="00044A59"/>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9">
    <w:name w:val="xl109"/>
    <w:basedOn w:val="a"/>
    <w:rsid w:val="00044A59"/>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10">
    <w:name w:val="xl110"/>
    <w:basedOn w:val="a"/>
    <w:rsid w:val="00044A5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1">
    <w:name w:val="xl111"/>
    <w:basedOn w:val="a"/>
    <w:rsid w:val="00044A59"/>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12">
    <w:name w:val="xl112"/>
    <w:basedOn w:val="a"/>
    <w:rsid w:val="00044A59"/>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13">
    <w:name w:val="xl113"/>
    <w:basedOn w:val="a"/>
    <w:rsid w:val="00044A59"/>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14">
    <w:name w:val="xl114"/>
    <w:basedOn w:val="a"/>
    <w:rsid w:val="00044A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044A59"/>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6">
    <w:name w:val="xl116"/>
    <w:basedOn w:val="a"/>
    <w:rsid w:val="00044A59"/>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7">
    <w:name w:val="xl117"/>
    <w:basedOn w:val="a"/>
    <w:rsid w:val="00044A59"/>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8">
    <w:name w:val="xl118"/>
    <w:basedOn w:val="a"/>
    <w:rsid w:val="00044A59"/>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9">
    <w:name w:val="xl119"/>
    <w:basedOn w:val="a"/>
    <w:rsid w:val="00044A59"/>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044A59"/>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1">
    <w:name w:val="xl121"/>
    <w:basedOn w:val="a"/>
    <w:rsid w:val="00044A59"/>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2">
    <w:name w:val="xl122"/>
    <w:basedOn w:val="a"/>
    <w:rsid w:val="00044A59"/>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3">
    <w:name w:val="xl123"/>
    <w:basedOn w:val="a"/>
    <w:rsid w:val="00044A59"/>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4">
    <w:name w:val="xl124"/>
    <w:basedOn w:val="a"/>
    <w:rsid w:val="00044A59"/>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5">
    <w:name w:val="xl125"/>
    <w:basedOn w:val="a"/>
    <w:rsid w:val="00044A59"/>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6">
    <w:name w:val="xl126"/>
    <w:basedOn w:val="a"/>
    <w:rsid w:val="00044A59"/>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7">
    <w:name w:val="xl127"/>
    <w:basedOn w:val="a"/>
    <w:rsid w:val="00044A59"/>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
    <w:rsid w:val="00044A59"/>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
    <w:rsid w:val="00044A59"/>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
    <w:rsid w:val="00044A59"/>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
    <w:rsid w:val="00044A59"/>
    <w:pPr>
      <w:spacing w:before="100" w:beforeAutospacing="1" w:after="100" w:afterAutospacing="1" w:line="240" w:lineRule="auto"/>
    </w:pPr>
    <w:rPr>
      <w:rFonts w:ascii="Arial" w:eastAsia="Times New Roman" w:hAnsi="Arial" w:cs="Arial"/>
      <w:sz w:val="20"/>
      <w:szCs w:val="20"/>
      <w:lang w:eastAsia="ru-RU"/>
    </w:rPr>
  </w:style>
  <w:style w:type="paragraph" w:customStyle="1" w:styleId="xl132">
    <w:name w:val="xl132"/>
    <w:basedOn w:val="a"/>
    <w:rsid w:val="00044A5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
    <w:rsid w:val="00044A59"/>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4">
    <w:name w:val="xl134"/>
    <w:basedOn w:val="a"/>
    <w:rsid w:val="00044A59"/>
    <w:pPr>
      <w:pBdr>
        <w:top w:val="single" w:sz="4" w:space="0" w:color="auto"/>
        <w:bottom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35">
    <w:name w:val="xl135"/>
    <w:basedOn w:val="a"/>
    <w:rsid w:val="00044A59"/>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36">
    <w:name w:val="xl136"/>
    <w:basedOn w:val="a"/>
    <w:rsid w:val="00044A5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7">
    <w:name w:val="xl137"/>
    <w:basedOn w:val="a"/>
    <w:rsid w:val="00044A59"/>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38">
    <w:name w:val="xl138"/>
    <w:basedOn w:val="a"/>
    <w:rsid w:val="00044A59"/>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9">
    <w:name w:val="xl139"/>
    <w:basedOn w:val="a"/>
    <w:rsid w:val="00044A59"/>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0">
    <w:name w:val="xl140"/>
    <w:basedOn w:val="a"/>
    <w:rsid w:val="00044A59"/>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1">
    <w:name w:val="xl141"/>
    <w:basedOn w:val="a"/>
    <w:rsid w:val="00044A59"/>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47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74</Pages>
  <Words>30152</Words>
  <Characters>171868</Characters>
  <Application>Microsoft Office Word</Application>
  <DocSecurity>0</DocSecurity>
  <Lines>1432</Lines>
  <Paragraphs>403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201617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Яковлева Алена Веняминовна</dc:creator>
  <cp:keywords/>
  <dc:description/>
  <cp:lastModifiedBy>Курапова Альфия Минираисовна</cp:lastModifiedBy>
  <cp:revision>2</cp:revision>
  <dcterms:created xsi:type="dcterms:W3CDTF">2021-06-21T07:29:00Z</dcterms:created>
  <dcterms:modified xsi:type="dcterms:W3CDTF">2021-06-21T07:29:00Z</dcterms:modified>
</cp:coreProperties>
</file>