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055F" w:rsidRPr="00F76787" w:rsidRDefault="00BC055F" w:rsidP="00BC055F">
      <w:pPr>
        <w:spacing w:after="0" w:line="240" w:lineRule="auto"/>
        <w:ind w:left="5954"/>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Приложение 6</w:t>
      </w:r>
      <w:bookmarkStart w:id="0" w:name="_GoBack"/>
      <w:bookmarkEnd w:id="0"/>
      <w:r w:rsidRPr="00F76787">
        <w:rPr>
          <w:rFonts w:ascii="Times New Roman" w:eastAsia="Times New Roman" w:hAnsi="Times New Roman" w:cs="Times New Roman"/>
          <w:lang w:eastAsia="ru-RU"/>
        </w:rPr>
        <w:t xml:space="preserve"> к решению </w:t>
      </w:r>
      <w:r w:rsidRPr="00F76787">
        <w:rPr>
          <w:rFonts w:ascii="Times New Roman" w:eastAsia="Times New Roman" w:hAnsi="Times New Roman" w:cs="Times New Roman"/>
          <w:lang w:eastAsia="ru-RU"/>
        </w:rPr>
        <w:br/>
        <w:t xml:space="preserve">Думы Нефтеюганского района </w:t>
      </w:r>
      <w:r w:rsidRPr="00F76787">
        <w:rPr>
          <w:rFonts w:ascii="Times New Roman" w:eastAsia="Times New Roman" w:hAnsi="Times New Roman" w:cs="Times New Roman"/>
          <w:lang w:eastAsia="ru-RU"/>
        </w:rPr>
        <w:br/>
        <w:t>от «</w:t>
      </w:r>
      <w:r w:rsidRPr="00F76787">
        <w:rPr>
          <w:rFonts w:ascii="Times New Roman" w:eastAsia="Times New Roman" w:hAnsi="Times New Roman" w:cs="Times New Roman"/>
          <w:u w:val="single"/>
          <w:lang w:eastAsia="ru-RU"/>
        </w:rPr>
        <w:t xml:space="preserve"> </w:t>
      </w:r>
      <w:r>
        <w:rPr>
          <w:rFonts w:ascii="Times New Roman" w:eastAsia="Times New Roman" w:hAnsi="Times New Roman" w:cs="Times New Roman"/>
          <w:u w:val="single"/>
          <w:lang w:eastAsia="ru-RU"/>
        </w:rPr>
        <w:t>23</w:t>
      </w:r>
      <w:r w:rsidRPr="00F76787">
        <w:rPr>
          <w:rFonts w:ascii="Times New Roman" w:eastAsia="Times New Roman" w:hAnsi="Times New Roman" w:cs="Times New Roman"/>
          <w:u w:val="single"/>
          <w:lang w:eastAsia="ru-RU"/>
        </w:rPr>
        <w:t xml:space="preserve"> </w:t>
      </w:r>
      <w:r w:rsidRPr="00F76787">
        <w:rPr>
          <w:rFonts w:ascii="Times New Roman" w:eastAsia="Times New Roman" w:hAnsi="Times New Roman" w:cs="Times New Roman"/>
          <w:lang w:eastAsia="ru-RU"/>
        </w:rPr>
        <w:t xml:space="preserve">» </w:t>
      </w:r>
      <w:r w:rsidRPr="00F76787">
        <w:rPr>
          <w:rFonts w:ascii="Times New Roman" w:eastAsia="Times New Roman" w:hAnsi="Times New Roman" w:cs="Times New Roman"/>
          <w:u w:val="single"/>
          <w:lang w:eastAsia="ru-RU"/>
        </w:rPr>
        <w:t xml:space="preserve">  </w:t>
      </w:r>
      <w:r>
        <w:rPr>
          <w:rFonts w:ascii="Times New Roman" w:eastAsia="Times New Roman" w:hAnsi="Times New Roman" w:cs="Times New Roman"/>
          <w:u w:val="single"/>
          <w:lang w:eastAsia="ru-RU"/>
        </w:rPr>
        <w:t>июня</w:t>
      </w:r>
      <w:r w:rsidRPr="00F76787">
        <w:rPr>
          <w:rFonts w:ascii="Times New Roman" w:eastAsia="Times New Roman" w:hAnsi="Times New Roman" w:cs="Times New Roman"/>
          <w:u w:val="single"/>
          <w:lang w:eastAsia="ru-RU"/>
        </w:rPr>
        <w:t xml:space="preserve">    </w:t>
      </w:r>
      <w:r w:rsidRPr="00F76787">
        <w:rPr>
          <w:rFonts w:ascii="Times New Roman" w:eastAsia="Times New Roman" w:hAnsi="Times New Roman" w:cs="Times New Roman"/>
          <w:lang w:eastAsia="ru-RU"/>
        </w:rPr>
        <w:t xml:space="preserve"> 2021 года №</w:t>
      </w:r>
      <w:r w:rsidRPr="004451FB">
        <w:rPr>
          <w:rFonts w:ascii="Times New Roman" w:eastAsia="Times New Roman" w:hAnsi="Times New Roman" w:cs="Times New Roman"/>
          <w:u w:val="single"/>
          <w:lang w:eastAsia="ru-RU"/>
        </w:rPr>
        <w:t xml:space="preserve"> 628</w:t>
      </w:r>
      <w:r>
        <w:rPr>
          <w:rFonts w:ascii="Times New Roman" w:eastAsia="Times New Roman" w:hAnsi="Times New Roman" w:cs="Times New Roman"/>
          <w:u w:val="single"/>
          <w:lang w:eastAsia="ru-RU"/>
        </w:rPr>
        <w:t xml:space="preserve">   </w:t>
      </w:r>
      <w:r w:rsidRPr="004451FB">
        <w:rPr>
          <w:rFonts w:ascii="Times New Roman" w:eastAsia="Times New Roman" w:hAnsi="Times New Roman" w:cs="Times New Roman"/>
          <w:color w:val="FFFFFF" w:themeColor="background1"/>
          <w:u w:val="single"/>
          <w:lang w:eastAsia="ru-RU"/>
        </w:rPr>
        <w:t>.</w:t>
      </w:r>
    </w:p>
    <w:p w:rsidR="00BD1523" w:rsidRPr="00F722E8" w:rsidRDefault="00BD1523" w:rsidP="00BD1523">
      <w:pPr>
        <w:spacing w:after="0"/>
        <w:ind w:left="7088"/>
        <w:rPr>
          <w:rFonts w:ascii="Times New Roman" w:hAnsi="Times New Roman" w:cs="Times New Roman"/>
          <w:sz w:val="16"/>
          <w:szCs w:val="16"/>
        </w:rPr>
      </w:pPr>
    </w:p>
    <w:p w:rsidR="00A12E76" w:rsidRPr="00BD1523" w:rsidRDefault="00BD1523" w:rsidP="00C110F1">
      <w:pPr>
        <w:spacing w:after="0"/>
        <w:ind w:left="6946"/>
        <w:jc w:val="right"/>
        <w:rPr>
          <w:rFonts w:ascii="Times New Roman" w:hAnsi="Times New Roman" w:cs="Times New Roman"/>
          <w:sz w:val="16"/>
          <w:szCs w:val="16"/>
        </w:rPr>
      </w:pPr>
      <w:r>
        <w:rPr>
          <w:rFonts w:ascii="Times New Roman" w:hAnsi="Times New Roman" w:cs="Times New Roman"/>
          <w:sz w:val="16"/>
          <w:szCs w:val="16"/>
        </w:rPr>
        <w:t xml:space="preserve"> </w:t>
      </w:r>
      <w:r w:rsidRPr="00BD1523">
        <w:rPr>
          <w:rFonts w:ascii="Times New Roman" w:hAnsi="Times New Roman" w:cs="Times New Roman"/>
          <w:sz w:val="16"/>
          <w:szCs w:val="16"/>
        </w:rPr>
        <w:t>«Приложение  7 к решению</w:t>
      </w:r>
    </w:p>
    <w:p w:rsidR="00A12E76" w:rsidRPr="00BD1523" w:rsidRDefault="00A12E76" w:rsidP="00C110F1">
      <w:pPr>
        <w:pStyle w:val="a5"/>
        <w:ind w:left="5387" w:hanging="7088"/>
        <w:jc w:val="right"/>
        <w:rPr>
          <w:rFonts w:ascii="Times New Roman" w:hAnsi="Times New Roman" w:cs="Times New Roman"/>
          <w:sz w:val="16"/>
          <w:szCs w:val="16"/>
        </w:rPr>
      </w:pPr>
      <w:r w:rsidRPr="00BD1523">
        <w:rPr>
          <w:rFonts w:ascii="Times New Roman" w:hAnsi="Times New Roman" w:cs="Times New Roman"/>
          <w:sz w:val="16"/>
          <w:szCs w:val="16"/>
        </w:rPr>
        <w:t>Думы Нефтеюганского района</w:t>
      </w:r>
    </w:p>
    <w:p w:rsidR="00A12E76" w:rsidRPr="00BD1523" w:rsidRDefault="00A12E76" w:rsidP="00C110F1">
      <w:pPr>
        <w:pStyle w:val="a5"/>
        <w:tabs>
          <w:tab w:val="left" w:pos="6946"/>
        </w:tabs>
        <w:ind w:left="5387" w:hanging="7088"/>
        <w:jc w:val="right"/>
        <w:rPr>
          <w:rFonts w:ascii="Times New Roman" w:hAnsi="Times New Roman" w:cs="Times New Roman"/>
          <w:sz w:val="16"/>
          <w:szCs w:val="16"/>
        </w:rPr>
      </w:pPr>
      <w:r w:rsidRPr="00BD1523">
        <w:rPr>
          <w:rFonts w:ascii="Times New Roman" w:hAnsi="Times New Roman" w:cs="Times New Roman"/>
          <w:sz w:val="16"/>
          <w:szCs w:val="16"/>
        </w:rPr>
        <w:t xml:space="preserve"> от «</w:t>
      </w:r>
      <w:r w:rsidRPr="00BD1523">
        <w:rPr>
          <w:rFonts w:ascii="Times New Roman" w:hAnsi="Times New Roman" w:cs="Times New Roman"/>
          <w:sz w:val="16"/>
          <w:szCs w:val="16"/>
          <w:u w:val="single"/>
        </w:rPr>
        <w:t>25</w:t>
      </w:r>
      <w:r w:rsidRPr="00BD1523">
        <w:rPr>
          <w:rFonts w:ascii="Times New Roman" w:hAnsi="Times New Roman" w:cs="Times New Roman"/>
          <w:sz w:val="16"/>
          <w:szCs w:val="16"/>
        </w:rPr>
        <w:t xml:space="preserve">» ноября 2020 года № </w:t>
      </w:r>
      <w:r w:rsidRPr="00BD1523">
        <w:rPr>
          <w:rFonts w:ascii="Times New Roman" w:hAnsi="Times New Roman" w:cs="Times New Roman"/>
          <w:sz w:val="16"/>
          <w:szCs w:val="16"/>
          <w:u w:val="single"/>
        </w:rPr>
        <w:t>548</w:t>
      </w:r>
    </w:p>
    <w:p w:rsidR="00A12E76" w:rsidRPr="00A12E76" w:rsidRDefault="00A12E76" w:rsidP="00927A07">
      <w:pPr>
        <w:ind w:left="5387" w:hanging="7088"/>
        <w:rPr>
          <w:rFonts w:ascii="Times New Roman" w:hAnsi="Times New Roman" w:cs="Times New Roman"/>
        </w:rPr>
      </w:pPr>
      <w:r w:rsidRPr="00A12E76">
        <w:rPr>
          <w:rFonts w:ascii="Times New Roman" w:hAnsi="Times New Roman" w:cs="Times New Roman"/>
        </w:rPr>
        <w:tab/>
      </w:r>
      <w:r w:rsidRPr="00A12E76">
        <w:rPr>
          <w:rFonts w:ascii="Times New Roman" w:hAnsi="Times New Roman" w:cs="Times New Roman"/>
        </w:rPr>
        <w:tab/>
      </w:r>
      <w:r w:rsidRPr="00A12E76">
        <w:rPr>
          <w:rFonts w:ascii="Times New Roman" w:hAnsi="Times New Roman" w:cs="Times New Roman"/>
        </w:rPr>
        <w:tab/>
      </w:r>
      <w:r w:rsidRPr="00A12E76">
        <w:rPr>
          <w:rFonts w:ascii="Times New Roman" w:hAnsi="Times New Roman" w:cs="Times New Roman"/>
        </w:rPr>
        <w:tab/>
      </w:r>
      <w:r w:rsidRPr="00A12E76">
        <w:rPr>
          <w:rFonts w:ascii="Times New Roman" w:hAnsi="Times New Roman" w:cs="Times New Roman"/>
        </w:rPr>
        <w:tab/>
      </w:r>
    </w:p>
    <w:p w:rsidR="00BD1523" w:rsidRPr="00BD1523" w:rsidRDefault="00A12E76" w:rsidP="00D654FD">
      <w:pPr>
        <w:pStyle w:val="a5"/>
        <w:jc w:val="center"/>
        <w:rPr>
          <w:rFonts w:ascii="Times New Roman" w:hAnsi="Times New Roman" w:cs="Times New Roman"/>
        </w:rPr>
      </w:pPr>
      <w:r w:rsidRPr="00BD1523">
        <w:rPr>
          <w:rFonts w:ascii="Times New Roman" w:hAnsi="Times New Roman" w:cs="Times New Roman"/>
        </w:rPr>
        <w:t>Ведомственная структура  расходов бюджета Нефтеюганского района на 2021 год</w:t>
      </w:r>
    </w:p>
    <w:p w:rsidR="00BD1523" w:rsidRPr="00BD1523" w:rsidRDefault="00BD1523" w:rsidP="00BD1523">
      <w:pPr>
        <w:pStyle w:val="a5"/>
        <w:rPr>
          <w:rFonts w:ascii="Times New Roman" w:hAnsi="Times New Roman" w:cs="Times New Roman"/>
        </w:rPr>
      </w:pPr>
    </w:p>
    <w:p w:rsidR="00A04384" w:rsidRPr="00BD1523" w:rsidRDefault="00A12E76" w:rsidP="00BD1523">
      <w:pPr>
        <w:pStyle w:val="a5"/>
        <w:ind w:right="-568"/>
        <w:jc w:val="right"/>
        <w:rPr>
          <w:rFonts w:ascii="Times New Roman" w:hAnsi="Times New Roman" w:cs="Times New Roman"/>
          <w:sz w:val="16"/>
          <w:szCs w:val="16"/>
        </w:rPr>
      </w:pPr>
      <w:r w:rsidRPr="00BD1523">
        <w:rPr>
          <w:rFonts w:ascii="Times New Roman" w:hAnsi="Times New Roman" w:cs="Times New Roman"/>
        </w:rPr>
        <w:tab/>
      </w:r>
      <w:r w:rsidRPr="00BD1523">
        <w:rPr>
          <w:rFonts w:ascii="Times New Roman" w:hAnsi="Times New Roman" w:cs="Times New Roman"/>
        </w:rPr>
        <w:tab/>
      </w:r>
      <w:r w:rsidRPr="00BD1523">
        <w:rPr>
          <w:rFonts w:ascii="Times New Roman" w:hAnsi="Times New Roman" w:cs="Times New Roman"/>
        </w:rPr>
        <w:tab/>
      </w:r>
      <w:r w:rsidRPr="00BD1523">
        <w:rPr>
          <w:rFonts w:ascii="Times New Roman" w:hAnsi="Times New Roman" w:cs="Times New Roman"/>
          <w:sz w:val="16"/>
          <w:szCs w:val="16"/>
        </w:rPr>
        <w:t>тыс. рублей</w:t>
      </w:r>
    </w:p>
    <w:tbl>
      <w:tblPr>
        <w:tblW w:w="5999" w:type="pct"/>
        <w:tblInd w:w="-1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6"/>
        <w:gridCol w:w="482"/>
        <w:gridCol w:w="485"/>
        <w:gridCol w:w="425"/>
        <w:gridCol w:w="1277"/>
        <w:gridCol w:w="560"/>
        <w:gridCol w:w="1419"/>
        <w:gridCol w:w="1415"/>
        <w:gridCol w:w="1419"/>
        <w:gridCol w:w="1275"/>
      </w:tblGrid>
      <w:tr w:rsidR="00D654FD" w:rsidRPr="00D654FD" w:rsidTr="00015E97">
        <w:trPr>
          <w:trHeight w:val="330"/>
        </w:trPr>
        <w:tc>
          <w:tcPr>
            <w:tcW w:w="1187" w:type="pct"/>
            <w:vMerge w:val="restar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Наименование</w:t>
            </w:r>
          </w:p>
        </w:tc>
        <w:tc>
          <w:tcPr>
            <w:tcW w:w="210" w:type="pct"/>
            <w:vMerge w:val="restar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Вед</w:t>
            </w:r>
          </w:p>
        </w:tc>
        <w:tc>
          <w:tcPr>
            <w:tcW w:w="211" w:type="pct"/>
            <w:vMerge w:val="restar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proofErr w:type="spellStart"/>
            <w:r w:rsidRPr="00D654FD">
              <w:rPr>
                <w:rFonts w:ascii="Times New Roman" w:eastAsia="Times New Roman" w:hAnsi="Times New Roman" w:cs="Times New Roman"/>
                <w:sz w:val="16"/>
                <w:szCs w:val="16"/>
                <w:lang w:eastAsia="ru-RU"/>
              </w:rPr>
              <w:t>Рз</w:t>
            </w:r>
            <w:proofErr w:type="spellEnd"/>
          </w:p>
        </w:tc>
        <w:tc>
          <w:tcPr>
            <w:tcW w:w="185" w:type="pct"/>
            <w:vMerge w:val="restar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proofErr w:type="spellStart"/>
            <w:r w:rsidRPr="00D654FD">
              <w:rPr>
                <w:rFonts w:ascii="Times New Roman" w:eastAsia="Times New Roman" w:hAnsi="Times New Roman" w:cs="Times New Roman"/>
                <w:sz w:val="16"/>
                <w:szCs w:val="16"/>
                <w:lang w:eastAsia="ru-RU"/>
              </w:rPr>
              <w:t>Пр</w:t>
            </w:r>
            <w:proofErr w:type="spellEnd"/>
          </w:p>
        </w:tc>
        <w:tc>
          <w:tcPr>
            <w:tcW w:w="556" w:type="pct"/>
            <w:vMerge w:val="restar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Целевая статья раздела</w:t>
            </w:r>
          </w:p>
        </w:tc>
        <w:tc>
          <w:tcPr>
            <w:tcW w:w="244" w:type="pct"/>
            <w:vMerge w:val="restar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Вид расхода</w:t>
            </w:r>
          </w:p>
        </w:tc>
        <w:tc>
          <w:tcPr>
            <w:tcW w:w="2407" w:type="pct"/>
            <w:gridSpan w:val="4"/>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2021</w:t>
            </w:r>
          </w:p>
        </w:tc>
      </w:tr>
      <w:tr w:rsidR="00D654FD" w:rsidRPr="00D654FD" w:rsidTr="00015E97">
        <w:trPr>
          <w:trHeight w:val="2175"/>
        </w:trPr>
        <w:tc>
          <w:tcPr>
            <w:tcW w:w="1187" w:type="pct"/>
            <w:vMerge/>
            <w:vAlign w:val="center"/>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p>
        </w:tc>
        <w:tc>
          <w:tcPr>
            <w:tcW w:w="210" w:type="pct"/>
            <w:vMerge/>
            <w:vAlign w:val="center"/>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p>
        </w:tc>
        <w:tc>
          <w:tcPr>
            <w:tcW w:w="211" w:type="pct"/>
            <w:vMerge/>
            <w:vAlign w:val="center"/>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p>
        </w:tc>
        <w:tc>
          <w:tcPr>
            <w:tcW w:w="185" w:type="pct"/>
            <w:vMerge/>
            <w:vAlign w:val="center"/>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p>
        </w:tc>
        <w:tc>
          <w:tcPr>
            <w:tcW w:w="556" w:type="pct"/>
            <w:vMerge/>
            <w:vAlign w:val="center"/>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p>
        </w:tc>
        <w:tc>
          <w:tcPr>
            <w:tcW w:w="244" w:type="pct"/>
            <w:vMerge/>
            <w:vAlign w:val="center"/>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p>
        </w:tc>
        <w:tc>
          <w:tcPr>
            <w:tcW w:w="618"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Всего</w:t>
            </w:r>
          </w:p>
        </w:tc>
        <w:tc>
          <w:tcPr>
            <w:tcW w:w="61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в том числе: расходы, осуществляемые по вопросам местного значения муниципального района</w:t>
            </w:r>
          </w:p>
        </w:tc>
        <w:tc>
          <w:tcPr>
            <w:tcW w:w="618"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в том числе: расходы, осуществляемые за счет субвенций из бюджетов вышестоящих уровней</w:t>
            </w:r>
          </w:p>
        </w:tc>
        <w:tc>
          <w:tcPr>
            <w:tcW w:w="55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в том числе: расходы, осуществляемые за счет межбюджетных трансфертов из бюджетов поселений, входящих в состав Нефтеюганского района</w:t>
            </w:r>
          </w:p>
        </w:tc>
      </w:tr>
      <w:tr w:rsidR="00D654FD" w:rsidRPr="00D654FD" w:rsidTr="00015E97">
        <w:trPr>
          <w:trHeight w:val="330"/>
        </w:trPr>
        <w:tc>
          <w:tcPr>
            <w:tcW w:w="1187"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w:t>
            </w:r>
          </w:p>
        </w:tc>
        <w:tc>
          <w:tcPr>
            <w:tcW w:w="618"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w:t>
            </w:r>
          </w:p>
        </w:tc>
        <w:tc>
          <w:tcPr>
            <w:tcW w:w="61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w:t>
            </w:r>
          </w:p>
        </w:tc>
        <w:tc>
          <w:tcPr>
            <w:tcW w:w="618"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w:t>
            </w:r>
          </w:p>
        </w:tc>
        <w:tc>
          <w:tcPr>
            <w:tcW w:w="55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b/>
                <w:bCs/>
                <w:sz w:val="16"/>
                <w:szCs w:val="16"/>
                <w:lang w:eastAsia="ru-RU"/>
              </w:rPr>
            </w:pPr>
            <w:r w:rsidRPr="00D654FD">
              <w:rPr>
                <w:rFonts w:ascii="Times New Roman" w:eastAsia="Times New Roman" w:hAnsi="Times New Roman" w:cs="Times New Roman"/>
                <w:b/>
                <w:bCs/>
                <w:sz w:val="16"/>
                <w:szCs w:val="16"/>
                <w:lang w:eastAsia="ru-RU"/>
              </w:rPr>
              <w:t>Дума Нефтеюганского района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b/>
                <w:bCs/>
                <w:sz w:val="16"/>
                <w:szCs w:val="16"/>
                <w:lang w:eastAsia="ru-RU"/>
              </w:rPr>
            </w:pPr>
            <w:r w:rsidRPr="00D654FD">
              <w:rPr>
                <w:rFonts w:ascii="Times New Roman" w:eastAsia="Times New Roman" w:hAnsi="Times New Roman" w:cs="Times New Roman"/>
                <w:b/>
                <w:bCs/>
                <w:sz w:val="16"/>
                <w:szCs w:val="16"/>
                <w:lang w:eastAsia="ru-RU"/>
              </w:rPr>
              <w:t>011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b/>
                <w:bCs/>
                <w:sz w:val="16"/>
                <w:szCs w:val="16"/>
                <w:lang w:eastAsia="ru-RU"/>
              </w:rPr>
            </w:pPr>
            <w:r w:rsidRPr="00D654FD">
              <w:rPr>
                <w:rFonts w:ascii="Times New Roman" w:eastAsia="Times New Roman" w:hAnsi="Times New Roman" w:cs="Times New Roman"/>
                <w:b/>
                <w:bCs/>
                <w:sz w:val="16"/>
                <w:szCs w:val="16"/>
                <w:lang w:eastAsia="ru-RU"/>
              </w:rPr>
              <w:t> </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b/>
                <w:bCs/>
                <w:sz w:val="16"/>
                <w:szCs w:val="16"/>
                <w:lang w:eastAsia="ru-RU"/>
              </w:rPr>
            </w:pPr>
            <w:r w:rsidRPr="00D654FD">
              <w:rPr>
                <w:rFonts w:ascii="Times New Roman" w:eastAsia="Times New Roman" w:hAnsi="Times New Roman" w:cs="Times New Roman"/>
                <w:b/>
                <w:bCs/>
                <w:sz w:val="16"/>
                <w:szCs w:val="16"/>
                <w:lang w:eastAsia="ru-RU"/>
              </w:rPr>
              <w:t> </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b/>
                <w:bCs/>
                <w:sz w:val="16"/>
                <w:szCs w:val="16"/>
                <w:lang w:eastAsia="ru-RU"/>
              </w:rPr>
            </w:pPr>
            <w:r w:rsidRPr="00D654FD">
              <w:rPr>
                <w:rFonts w:ascii="Times New Roman" w:eastAsia="Times New Roman" w:hAnsi="Times New Roman" w:cs="Times New Roman"/>
                <w:b/>
                <w:bCs/>
                <w:sz w:val="16"/>
                <w:szCs w:val="16"/>
                <w:lang w:eastAsia="ru-RU"/>
              </w:rPr>
              <w:t> </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b/>
                <w:bCs/>
                <w:sz w:val="16"/>
                <w:szCs w:val="16"/>
                <w:lang w:eastAsia="ru-RU"/>
              </w:rPr>
            </w:pPr>
            <w:r w:rsidRPr="00D654FD">
              <w:rPr>
                <w:rFonts w:ascii="Times New Roman" w:eastAsia="Times New Roman" w:hAnsi="Times New Roman" w:cs="Times New Roman"/>
                <w:b/>
                <w:bCs/>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b/>
                <w:bCs/>
                <w:sz w:val="16"/>
                <w:szCs w:val="16"/>
                <w:lang w:eastAsia="ru-RU"/>
              </w:rPr>
            </w:pPr>
            <w:r w:rsidRPr="00D654FD">
              <w:rPr>
                <w:rFonts w:ascii="Times New Roman" w:eastAsia="Times New Roman" w:hAnsi="Times New Roman" w:cs="Times New Roman"/>
                <w:b/>
                <w:bCs/>
                <w:sz w:val="16"/>
                <w:szCs w:val="16"/>
                <w:lang w:eastAsia="ru-RU"/>
              </w:rPr>
              <w:t>18 096,17600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b/>
                <w:bCs/>
                <w:sz w:val="16"/>
                <w:szCs w:val="16"/>
                <w:lang w:eastAsia="ru-RU"/>
              </w:rPr>
            </w:pPr>
            <w:r w:rsidRPr="00D654FD">
              <w:rPr>
                <w:rFonts w:ascii="Times New Roman" w:eastAsia="Times New Roman" w:hAnsi="Times New Roman" w:cs="Times New Roman"/>
                <w:b/>
                <w:bCs/>
                <w:sz w:val="16"/>
                <w:szCs w:val="16"/>
                <w:lang w:eastAsia="ru-RU"/>
              </w:rPr>
              <w:t>17 784,27600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b/>
                <w:bCs/>
                <w:sz w:val="16"/>
                <w:szCs w:val="16"/>
                <w:lang w:eastAsia="ru-RU"/>
              </w:rPr>
            </w:pPr>
            <w:r w:rsidRPr="00D654FD">
              <w:rPr>
                <w:rFonts w:ascii="Times New Roman" w:eastAsia="Times New Roman" w:hAnsi="Times New Roman" w:cs="Times New Roman"/>
                <w:b/>
                <w:bCs/>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b/>
                <w:bCs/>
                <w:sz w:val="16"/>
                <w:szCs w:val="16"/>
                <w:lang w:eastAsia="ru-RU"/>
              </w:rPr>
            </w:pPr>
            <w:r w:rsidRPr="00D654FD">
              <w:rPr>
                <w:rFonts w:ascii="Times New Roman" w:eastAsia="Times New Roman" w:hAnsi="Times New Roman" w:cs="Times New Roman"/>
                <w:b/>
                <w:bCs/>
                <w:sz w:val="16"/>
                <w:szCs w:val="16"/>
                <w:lang w:eastAsia="ru-RU"/>
              </w:rPr>
              <w:t>311,90000</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ОБЩЕГОСУДАРСТВЕННЫЕ ВОПРОСЫ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17 643,83972</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17 331,93972</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311,90000</w:t>
            </w:r>
          </w:p>
        </w:tc>
      </w:tr>
      <w:tr w:rsidR="00D654FD" w:rsidRPr="00D654FD" w:rsidTr="00015E97">
        <w:trPr>
          <w:trHeight w:val="1103"/>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9 065,78952</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9 065,78952</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850"/>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Непрограммные расходы органов муниципальной власти Нефтеюганского района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50.0.00.00000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9 065,78952</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9 065,78952</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85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Обеспечение деятельности Думы Нефтеюганского района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50.1.00.00000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9 065,78952</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9 065,78952</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85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Расходы на обеспечение функций органов местного самоуправления</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50.1.00.02040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4 561,54659</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4 561,54659</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653"/>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50.1.00.02040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4 561,54659</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4 561,54659</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698"/>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50.1.00.02040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4 561,54659</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4 561,54659</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Председатель представительного органа муниципального образования</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50.1.00.02110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4 504,24293</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4 504,24293</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52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50.1.00.02110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4 504,24293</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4 504,24293</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50.1.00.02110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4 504,24293</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4 504,24293</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32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Обеспечение деятельности финансовых, налоговых и таможенных органов и органов финансового (финансово-бюджетного) надзора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06</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8 578,05020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8 266,15020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311,90000</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Непрограммные расходы органов муниципальной власти Нефтеюганского района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06</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50.0.00.00000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8 578,05020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8 266,15020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311,90000</w:t>
            </w:r>
          </w:p>
        </w:tc>
      </w:tr>
      <w:tr w:rsidR="00D654FD" w:rsidRPr="00D654FD" w:rsidTr="00015E97">
        <w:trPr>
          <w:trHeight w:val="64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Обеспечение деятельности счётной палаты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06</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50.2.00.00000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8 578,05020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8 266,15020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311,90000</w:t>
            </w:r>
          </w:p>
        </w:tc>
      </w:tr>
      <w:tr w:rsidR="00D654FD" w:rsidRPr="00D654FD" w:rsidTr="00015E97">
        <w:trPr>
          <w:trHeight w:val="85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Расходы на обеспечение функций органов местного самоуправления</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06</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50.2.00.02040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5 570,25433</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5 258,35433</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311,90000</w:t>
            </w:r>
          </w:p>
        </w:tc>
      </w:tr>
      <w:tr w:rsidR="00D654FD" w:rsidRPr="00D654FD" w:rsidTr="00015E97">
        <w:trPr>
          <w:trHeight w:val="1840"/>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06</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50.2.00.02040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5 570,25433</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5 258,35433</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311,90000</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06</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50.2.00.02040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5 570,25433</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5 258,35433</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311,90000</w:t>
            </w:r>
          </w:p>
        </w:tc>
      </w:tr>
      <w:tr w:rsidR="00D654FD" w:rsidRPr="00D654FD" w:rsidTr="00015E97">
        <w:trPr>
          <w:trHeight w:val="904"/>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Руководитель контрольно-счетной палаты муниципального образования и его заместители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06</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50.2.00.02250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3 007,79587</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3 007,79587</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319"/>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06</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50.2.00.02250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3 007,79587</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3 007,79587</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04"/>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06</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50.2.00.02250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3 007,79587</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3 007,79587</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СОЦИАЛЬНАЯ ПОЛИТИКА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452,33628</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452,33628</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Пенсионное обеспечение</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452,33628</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452,33628</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946"/>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Непрограммные расходы органов муниципальной власти Нефтеюганского района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50.0.00.00000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452,33628</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452,33628</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578"/>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lastRenderedPageBreak/>
              <w:t>Обеспечение деятельности Думы Нефтеюганского района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50.1.00.00000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452,33628</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452,33628</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9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Выплаты пенсии за выслугу лет лицам, замещавшим должности муниципальной службы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50.1.00.71600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452,33628</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452,33628</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64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Социальное обеспечение и иные выплаты населению</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50.1.00.71600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452,33628</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452,33628</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Социальные выплаты гражданам, кроме публичных нормативных социальных выплат</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50.1.00.71600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320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452,33628</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452,33628</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64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b/>
                <w:bCs/>
                <w:sz w:val="16"/>
                <w:szCs w:val="16"/>
                <w:lang w:eastAsia="ru-RU"/>
              </w:rPr>
            </w:pPr>
            <w:r w:rsidRPr="00D654FD">
              <w:rPr>
                <w:rFonts w:ascii="Times New Roman" w:eastAsia="Times New Roman" w:hAnsi="Times New Roman" w:cs="Times New Roman"/>
                <w:b/>
                <w:bCs/>
                <w:sz w:val="16"/>
                <w:szCs w:val="16"/>
                <w:lang w:eastAsia="ru-RU"/>
              </w:rPr>
              <w:t>Администрация Нефтеюганского района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b/>
                <w:bCs/>
                <w:sz w:val="16"/>
                <w:szCs w:val="16"/>
                <w:lang w:eastAsia="ru-RU"/>
              </w:rPr>
            </w:pPr>
            <w:r w:rsidRPr="00D654FD">
              <w:rPr>
                <w:rFonts w:ascii="Times New Roman" w:eastAsia="Times New Roman" w:hAnsi="Times New Roman" w:cs="Times New Roman"/>
                <w:b/>
                <w:bCs/>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b/>
                <w:bCs/>
                <w:sz w:val="16"/>
                <w:szCs w:val="16"/>
                <w:lang w:eastAsia="ru-RU"/>
              </w:rPr>
            </w:pPr>
            <w:r w:rsidRPr="00D654FD">
              <w:rPr>
                <w:rFonts w:ascii="Times New Roman" w:eastAsia="Times New Roman" w:hAnsi="Times New Roman" w:cs="Times New Roman"/>
                <w:b/>
                <w:bCs/>
                <w:sz w:val="16"/>
                <w:szCs w:val="16"/>
                <w:lang w:eastAsia="ru-RU"/>
              </w:rPr>
              <w:t> </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b/>
                <w:bCs/>
                <w:sz w:val="16"/>
                <w:szCs w:val="16"/>
                <w:lang w:eastAsia="ru-RU"/>
              </w:rPr>
            </w:pPr>
            <w:r w:rsidRPr="00D654FD">
              <w:rPr>
                <w:rFonts w:ascii="Times New Roman" w:eastAsia="Times New Roman" w:hAnsi="Times New Roman" w:cs="Times New Roman"/>
                <w:b/>
                <w:bCs/>
                <w:sz w:val="16"/>
                <w:szCs w:val="16"/>
                <w:lang w:eastAsia="ru-RU"/>
              </w:rPr>
              <w:t> </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b/>
                <w:bCs/>
                <w:sz w:val="16"/>
                <w:szCs w:val="16"/>
                <w:lang w:eastAsia="ru-RU"/>
              </w:rPr>
            </w:pPr>
            <w:r w:rsidRPr="00D654FD">
              <w:rPr>
                <w:rFonts w:ascii="Times New Roman" w:eastAsia="Times New Roman" w:hAnsi="Times New Roman" w:cs="Times New Roman"/>
                <w:b/>
                <w:bCs/>
                <w:sz w:val="16"/>
                <w:szCs w:val="16"/>
                <w:lang w:eastAsia="ru-RU"/>
              </w:rPr>
              <w:t> </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b/>
                <w:bCs/>
                <w:sz w:val="16"/>
                <w:szCs w:val="16"/>
                <w:lang w:eastAsia="ru-RU"/>
              </w:rPr>
            </w:pPr>
            <w:r w:rsidRPr="00D654FD">
              <w:rPr>
                <w:rFonts w:ascii="Times New Roman" w:eastAsia="Times New Roman" w:hAnsi="Times New Roman" w:cs="Times New Roman"/>
                <w:b/>
                <w:bCs/>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b/>
                <w:bCs/>
                <w:sz w:val="16"/>
                <w:szCs w:val="16"/>
                <w:lang w:eastAsia="ru-RU"/>
              </w:rPr>
            </w:pPr>
            <w:r w:rsidRPr="00D654FD">
              <w:rPr>
                <w:rFonts w:ascii="Times New Roman" w:eastAsia="Times New Roman" w:hAnsi="Times New Roman" w:cs="Times New Roman"/>
                <w:b/>
                <w:bCs/>
                <w:sz w:val="16"/>
                <w:szCs w:val="16"/>
                <w:lang w:eastAsia="ru-RU"/>
              </w:rPr>
              <w:t>699 575,82767</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b/>
                <w:bCs/>
                <w:sz w:val="16"/>
                <w:szCs w:val="16"/>
                <w:lang w:eastAsia="ru-RU"/>
              </w:rPr>
            </w:pPr>
            <w:r w:rsidRPr="00D654FD">
              <w:rPr>
                <w:rFonts w:ascii="Times New Roman" w:eastAsia="Times New Roman" w:hAnsi="Times New Roman" w:cs="Times New Roman"/>
                <w:b/>
                <w:bCs/>
                <w:sz w:val="16"/>
                <w:szCs w:val="16"/>
                <w:lang w:eastAsia="ru-RU"/>
              </w:rPr>
              <w:t>562 657,65467</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b/>
                <w:bCs/>
                <w:sz w:val="16"/>
                <w:szCs w:val="16"/>
                <w:lang w:eastAsia="ru-RU"/>
              </w:rPr>
            </w:pPr>
            <w:r w:rsidRPr="00D654FD">
              <w:rPr>
                <w:rFonts w:ascii="Times New Roman" w:eastAsia="Times New Roman" w:hAnsi="Times New Roman" w:cs="Times New Roman"/>
                <w:b/>
                <w:bCs/>
                <w:sz w:val="16"/>
                <w:szCs w:val="16"/>
                <w:lang w:eastAsia="ru-RU"/>
              </w:rPr>
              <w:t>134 182,52700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b/>
                <w:bCs/>
                <w:sz w:val="16"/>
                <w:szCs w:val="16"/>
                <w:lang w:eastAsia="ru-RU"/>
              </w:rPr>
            </w:pPr>
            <w:r w:rsidRPr="00D654FD">
              <w:rPr>
                <w:rFonts w:ascii="Times New Roman" w:eastAsia="Times New Roman" w:hAnsi="Times New Roman" w:cs="Times New Roman"/>
                <w:b/>
                <w:bCs/>
                <w:sz w:val="16"/>
                <w:szCs w:val="16"/>
                <w:lang w:eastAsia="ru-RU"/>
              </w:rPr>
              <w:t>2 735,64600</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ОБЩЕГОСУДАРСТВЕННЫЕ ВОПРОСЫ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450 704,32460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434 705,47160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13 263,20700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2 735,64600</w:t>
            </w:r>
          </w:p>
        </w:tc>
      </w:tr>
      <w:tr w:rsidR="00D654FD" w:rsidRPr="00D654FD" w:rsidTr="00015E97">
        <w:trPr>
          <w:trHeight w:val="1279"/>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Функционирование высшего должностного лица субъекта Российской Федерации и муниципального образования</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5 217,78510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5 217,78510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69"/>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Муниципальная программа Нефтеюганского района "</w:t>
            </w:r>
            <w:proofErr w:type="gramStart"/>
            <w:r w:rsidRPr="00D654FD">
              <w:rPr>
                <w:rFonts w:ascii="Times New Roman" w:eastAsia="Times New Roman" w:hAnsi="Times New Roman" w:cs="Times New Roman"/>
                <w:sz w:val="16"/>
                <w:szCs w:val="16"/>
                <w:lang w:eastAsia="ru-RU"/>
              </w:rPr>
              <w:t>Совершенствование  муниципального</w:t>
            </w:r>
            <w:proofErr w:type="gramEnd"/>
            <w:r w:rsidRPr="00D654FD">
              <w:rPr>
                <w:rFonts w:ascii="Times New Roman" w:eastAsia="Times New Roman" w:hAnsi="Times New Roman" w:cs="Times New Roman"/>
                <w:sz w:val="16"/>
                <w:szCs w:val="16"/>
                <w:lang w:eastAsia="ru-RU"/>
              </w:rPr>
              <w:t xml:space="preserve">  управления в Нефтеюганском  районе на 2019  - 2024 годы и на период до 2030 года"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5 217,78510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5 217,78510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997"/>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Подпрограмма "Качественное и эффективное исполнение полномочий администрации Нефтеюганского района"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20.1.00.00000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5 217,78510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5 217,78510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409"/>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"Обеспечение деятельности для эффективного и качественного исполнения полномочий администрации Нефтеюганского района"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20.1.01.00000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5 217,78510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5 217,78510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64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Глава муниципального образования (местное самоуправление)</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20.1.01.02030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5 217,78510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5 217,78510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573"/>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20.1.01.02030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5 217,78510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5 217,78510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20.1.01.02030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5 217,78510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5 217,78510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18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225 643,53674</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222 907,89074</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2 735,64600</w:t>
            </w:r>
          </w:p>
        </w:tc>
      </w:tr>
      <w:tr w:rsidR="00D654FD" w:rsidRPr="00D654FD" w:rsidTr="00015E97">
        <w:trPr>
          <w:trHeight w:val="1410"/>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lastRenderedPageBreak/>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08.0.00.00000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2 187,13900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2 187,13900</w:t>
            </w:r>
          </w:p>
        </w:tc>
      </w:tr>
      <w:tr w:rsidR="00D654FD" w:rsidRPr="00D654FD" w:rsidTr="00015E97">
        <w:trPr>
          <w:trHeight w:val="64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Подпрограмма «Градостроительная деятельность»</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08.1.00.00000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2 187,13900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2 187,13900</w:t>
            </w:r>
          </w:p>
        </w:tc>
      </w:tr>
      <w:tr w:rsidR="00D654FD" w:rsidRPr="00D654FD" w:rsidTr="00015E97">
        <w:trPr>
          <w:trHeight w:val="843"/>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 Осуществление градостроительной деятельности"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08.1.01.00000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2 187,13900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2 187,13900</w:t>
            </w:r>
          </w:p>
        </w:tc>
      </w:tr>
      <w:tr w:rsidR="00D654FD" w:rsidRPr="00D654FD" w:rsidTr="00015E97">
        <w:trPr>
          <w:trHeight w:val="560"/>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Расходы на обеспечение функций органов местного самоуправления</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08.1.01.02040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2 187,13900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2 187,13900</w:t>
            </w:r>
          </w:p>
        </w:tc>
      </w:tr>
      <w:tr w:rsidR="00D654FD" w:rsidRPr="00D654FD" w:rsidTr="00015E97">
        <w:trPr>
          <w:trHeight w:val="164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08.1.01.02040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2 187,13900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2 187,13900</w:t>
            </w:r>
          </w:p>
        </w:tc>
      </w:tr>
      <w:tr w:rsidR="00D654FD" w:rsidRPr="00D654FD" w:rsidTr="00015E97">
        <w:trPr>
          <w:trHeight w:val="794"/>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08.1.01.02040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2 187,13900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2 187,13900</w:t>
            </w:r>
          </w:p>
        </w:tc>
      </w:tr>
      <w:tr w:rsidR="00D654FD" w:rsidRPr="00D654FD" w:rsidTr="00015E97">
        <w:trPr>
          <w:trHeight w:val="1329"/>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Муниципальная программа Нефтеюганского района "</w:t>
            </w:r>
            <w:proofErr w:type="gramStart"/>
            <w:r w:rsidRPr="00D654FD">
              <w:rPr>
                <w:rFonts w:ascii="Times New Roman" w:eastAsia="Times New Roman" w:hAnsi="Times New Roman" w:cs="Times New Roman"/>
                <w:sz w:val="16"/>
                <w:szCs w:val="16"/>
                <w:lang w:eastAsia="ru-RU"/>
              </w:rPr>
              <w:t>Совершенствование  муниципального</w:t>
            </w:r>
            <w:proofErr w:type="gramEnd"/>
            <w:r w:rsidRPr="00D654FD">
              <w:rPr>
                <w:rFonts w:ascii="Times New Roman" w:eastAsia="Times New Roman" w:hAnsi="Times New Roman" w:cs="Times New Roman"/>
                <w:sz w:val="16"/>
                <w:szCs w:val="16"/>
                <w:lang w:eastAsia="ru-RU"/>
              </w:rPr>
              <w:t xml:space="preserve">  управления в Нефтеюганском  районе на 2019  - 2024 годы и на период до 2030 года"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223 456,39774</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222 907,89074</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548,50700</w:t>
            </w:r>
          </w:p>
        </w:tc>
      </w:tr>
      <w:tr w:rsidR="00D654FD" w:rsidRPr="00D654FD" w:rsidTr="00015E97">
        <w:trPr>
          <w:trHeight w:val="1122"/>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Подпрограмма "Качественное и эффективное исполнение полномочий администрации Нефтеюганского района"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20.1.00.00000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223 391,49274</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222 842,98574</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548,50700</w:t>
            </w:r>
          </w:p>
        </w:tc>
      </w:tr>
      <w:tr w:rsidR="00D654FD" w:rsidRPr="00D654FD" w:rsidTr="00015E97">
        <w:trPr>
          <w:trHeight w:val="1421"/>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"Обеспечение деятельности для эффективного и качественного исполнения полномочий администрации Нефтеюганского района"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20.1.01.00000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223 391,49274</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222 842,98574</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548,50700</w:t>
            </w:r>
          </w:p>
        </w:tc>
      </w:tr>
      <w:tr w:rsidR="00D654FD" w:rsidRPr="00D654FD" w:rsidTr="00015E97">
        <w:trPr>
          <w:trHeight w:val="638"/>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Расходы на обеспечение функций органов местного самоуправления</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20.1.01.02040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223 391,49274</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222 842,98574</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548,50700</w:t>
            </w:r>
          </w:p>
        </w:tc>
      </w:tr>
      <w:tr w:rsidR="00D654FD" w:rsidRPr="00D654FD" w:rsidTr="00015E97">
        <w:trPr>
          <w:trHeight w:val="1369"/>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20.1.01.02040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223 149,82398</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222 601,31698</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548,50700</w:t>
            </w:r>
          </w:p>
        </w:tc>
      </w:tr>
      <w:tr w:rsidR="00D654FD" w:rsidRPr="00D654FD" w:rsidTr="00015E97">
        <w:trPr>
          <w:trHeight w:val="752"/>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20.1.01.02040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223 149,82398</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222 601,31698</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548,50700</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бюджетные ассигнования</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20.1.01.02040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241,66876</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241,66876</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64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Уплата налогов, сборов и иных платежей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20.1.01.02040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850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241,66876</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241,66876</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752"/>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Подпрограмма "Развитие  муниципальной  службы  в муниципальном  образовании  Нефтеюганский  район"</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20.2.00.00000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64,90500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64,90500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2190"/>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lastRenderedPageBreak/>
              <w:t>Основное мероприятие "Проведение мониторинга о ходе реализации мероприятий в органах местного самоуправления Нефтеюганского района по противодействию коррупции, подготовка и размещение информации о деятельности органов местного самоуправления Нефтеюганского района в местных печатных и электронных СМИ"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20.2.02.00000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64,90500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64,90500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549"/>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Расходы на обеспечение функций органов местного самоуправления</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20.2.02.02040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64,90500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64,90500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701"/>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20.2.02.02040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64,90500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64,90500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900"/>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20.2.02.02040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64,90500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64,90500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330"/>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Судебная система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3,40000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3,40000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100"/>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10.0.00.00000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3,40000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3,40000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64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Подпрограмма "Профилактика правонарушений"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10.1.00.00000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3,40000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3,40000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371"/>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xml:space="preserve">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 </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10.1.05.00000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3,40000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3,40000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7"/>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10.1.05.51200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3,40000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3,40000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708"/>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10.1.05.51200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3,40000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3,40000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984"/>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10.1.05.51200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3,40000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3,40000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501"/>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Другие общегосударственные вопросы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219 839,60276</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206 579,79576</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13 259,80700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552"/>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5 844,84400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4 861,74400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983,10000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477"/>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07.0.01.00000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983,10000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983,10000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3111"/>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lastRenderedPageBreak/>
              <w:t>Субвенции на реализацию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07.0.01.84210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983,10000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983,10000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824"/>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07.0.01.84210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17,00000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17,00000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07.0.01.84210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17,00000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17,00000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64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Социальное обеспечение и иные выплаты населению</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07.0.01.84210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914,37500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914,37500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Социальные выплаты гражданам, кроме публичных нормативных социальных выплат</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07.0.01.84210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320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914,37500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914,37500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бюджетные ассигнования</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07.0.01.84210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51,72500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51,72500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3"/>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07.0.01.84210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810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51,72500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51,72500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418"/>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07.0.02.00000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4 052,65500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4 052,65500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Реализация мероприятий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07.0.02.99990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4 052,65500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4 052,65500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07.0.02.99990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4 052,65500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4 052,65500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07.0.02.99990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4 052,65500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4 052,65500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540"/>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lastRenderedPageBreak/>
              <w:t>Основное мероприятие "Организация, проведение мероприятий, направленных на развитие традиционной культуры, фольклора, национального спорта, сохранение культурного наследия коренных малочисленных народов Севера и участие в них"</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07.0.03.00000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809,08900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809,08900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Реализация мероприятий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07.0.03.99990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809,08900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809,08900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07.0.03.99990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809,08900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809,08900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07.0.03.99990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809,08900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809,08900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433"/>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10.0.00.00000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1 741,30000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1 741,30000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64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Подпрограмма "Профилактика правонарушений"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10.1.00.00000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1 741,30000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1 741,30000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2853"/>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10.1.04.00000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1 741,30000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1 741,30000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3111"/>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10.1.04.84250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1 741,30000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1 741,30000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8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10.1.04.84250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1 737,93196</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1 737,93196</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lastRenderedPageBreak/>
              <w:t>Расходы на выплаты персоналу государственных (муниципальных) органов</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10.1.04.84250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1 737,93196</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1 737,93196</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10.1.04.84250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3,36804</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3,36804</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10.1.04.84250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3,36804</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3,36804</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513"/>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13.0.00.00000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4 500,00000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4 500,00000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656"/>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13.1.00.00000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4 500,00000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4 500,00000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303"/>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w:t>
            </w:r>
            <w:proofErr w:type="gramStart"/>
            <w:r w:rsidRPr="00D654FD">
              <w:rPr>
                <w:rFonts w:ascii="Times New Roman" w:eastAsia="Times New Roman" w:hAnsi="Times New Roman" w:cs="Times New Roman"/>
                <w:sz w:val="16"/>
                <w:szCs w:val="16"/>
                <w:lang w:eastAsia="ru-RU"/>
              </w:rPr>
              <w:t>Оказание  поддержки</w:t>
            </w:r>
            <w:proofErr w:type="gramEnd"/>
            <w:r w:rsidRPr="00D654FD">
              <w:rPr>
                <w:rFonts w:ascii="Times New Roman" w:eastAsia="Times New Roman" w:hAnsi="Times New Roman" w:cs="Times New Roman"/>
                <w:sz w:val="16"/>
                <w:szCs w:val="16"/>
                <w:lang w:eastAsia="ru-RU"/>
              </w:rPr>
              <w:t xml:space="preserve"> социально-ориентированным некоммерческим организациям в Нефтеюганском районе"</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13.1.01.00000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4 500,00000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4 500,00000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64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Субсидии некоммерческим организациям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13.1.01.61600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4 500,00000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4 500,00000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13.1.01.61600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4 500,00000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4 500,00000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882"/>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Субсидии некоммерческим организациям (за исключением государственных (муниципальных) учреждений)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13.1.01.61600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630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4 500,00000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4 500,00000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121"/>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19.0.00.00000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10 479,30000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10 479,30000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981"/>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"Популяризация семейных ценностей и защиты интересов детей"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19.0.03.00000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10 479,30000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10 479,30000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693"/>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19.0.03.84270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10 479,30000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10 479,30000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830"/>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19.0.03.84270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8 296,79677</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8 296,79677</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19.0.03.84270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8 296,79677</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8 296,79677</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19.0.03.84270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1 149,10323</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1 149,10323</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956"/>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19.0.03.84270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1 149,10323</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1 149,10323</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64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Социальное обеспечение и иные выплаты населению</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19.0.03.84270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1 033,40000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1 033,40000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Социальные выплаты гражданам, кроме публичных нормативных социальных выплат</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19.0.03.84270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320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1 033,40000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1 033,40000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46"/>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Муниципальная программа Нефтеюганского района "</w:t>
            </w:r>
            <w:proofErr w:type="gramStart"/>
            <w:r w:rsidRPr="00D654FD">
              <w:rPr>
                <w:rFonts w:ascii="Times New Roman" w:eastAsia="Times New Roman" w:hAnsi="Times New Roman" w:cs="Times New Roman"/>
                <w:sz w:val="16"/>
                <w:szCs w:val="16"/>
                <w:lang w:eastAsia="ru-RU"/>
              </w:rPr>
              <w:t>Совершенствование  муниципального</w:t>
            </w:r>
            <w:proofErr w:type="gramEnd"/>
            <w:r w:rsidRPr="00D654FD">
              <w:rPr>
                <w:rFonts w:ascii="Times New Roman" w:eastAsia="Times New Roman" w:hAnsi="Times New Roman" w:cs="Times New Roman"/>
                <w:sz w:val="16"/>
                <w:szCs w:val="16"/>
                <w:lang w:eastAsia="ru-RU"/>
              </w:rPr>
              <w:t xml:space="preserve">  управления в Нефтеюганском  районе на 2019  - 2024 годы и на период до 2030 года"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195 774,15876</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195 718,05176</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56,10700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59"/>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Подпрограмма "Качественное и эффективное исполнение полномочий администрации Нефтеюганского района"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20.1.00.00000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191 501,65876</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191 445,55176</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56,10700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132"/>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"Обеспечение деятельности для эффективного и качественного исполнения полномочий администрации Нефтеюганского района"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20.1.01.00000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191 445,55176</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191 445,55176</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822"/>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Расходы на обеспечение деятельности (оказание услуг) муниципальных учреждений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20.1.01.00590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190 377,48795</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190 377,48795</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556"/>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20.1.01.00590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72 163,34962</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72 163,34962</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64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Расходы на выплаты персоналу казенных учреждений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20.1.01.00590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72 163,34962</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72 163,34962</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20.1.01.00590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117 277,30812</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117 277,30812</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lastRenderedPageBreak/>
              <w:t>Иные закупки товаров, работ и услуг для обеспечения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20.1.01.00590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117 277,30812</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117 277,30812</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64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Социальное обеспечение и иные выплаты населению</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20.1.01.00590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148,52545</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148,52545</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Социальные выплаты гражданам, кроме публичных нормативных социальных выплат</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20.1.01.00590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320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148,52545</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148,52545</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бюджетные ассигнования</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20.1.01.00590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788,30476</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788,30476</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64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Уплата налогов, сборов и иных платежей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20.1.01.00590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850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788,30476</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788,30476</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64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Прочие мероприятия органов местного самоуправления</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20.1.01.02400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1 068,06381</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1 068,06381</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64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Социальное обеспечение и иные выплаты населению</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20.1.01.02400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1 040,00000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1 040,00000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Социальные выплаты гражданам, кроме публичных нормативных социальных выплат</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20.1.01.02400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320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выплаты населению</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20.1.01.02400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360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1 000,00000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1 000,00000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бюджетные ассигнования</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20.1.01.02400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28,06381</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28,06381</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Исполнение судебных актов</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20.1.01.02400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830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28,06381</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28,06381</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918"/>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«Подготовка и проведение Всероссийской переписи населения»</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20.1.06.00000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56,10700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56,10700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85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Проведение Всероссийской переписи населения 2020 года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20.1.06.54690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56,10700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56,10700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20.1.06.54690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56,10700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56,10700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20.1.06.54690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56,10700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56,10700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878"/>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Подпрограмма "Развитие  муниципальной  службы  в муниципальном  образовании  Нефтеюганский  район"</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20.2.00.00000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125,00000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125,00000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59"/>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"Проведение конкурса среди муниципальных служащих "Лучший муниципальный служащий муниципального образования Нефтеюганский район"</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20.2.03.00000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125,00000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125,00000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64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Прочие мероприятия органов местного самоуправления</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20.2.03.02400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125,00000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125,00000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64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lastRenderedPageBreak/>
              <w:t>Социальное обеспечение и иные выплаты населению</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20.2.03.02400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125,00000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125,00000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Премии и гранты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20.2.03.02400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350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125,00000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125,00000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796"/>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Подпрограмма "Предоставление государственных и муниципальных услуг по принципу "одного окна"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20.3.00.00000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4 147,50000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4 147,50000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49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"Обеспечение деятельности Муниципального Учреждения "Многофункциональный центр предоставления государственных и муниципальных услуг" Нефтеюганского района"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20.3.01.00000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4 147,50000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4 147,50000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754"/>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Расходы на обеспечение деятельности (оказание услуг) муниципальных учреждений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20.3.01.00590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4 147,50000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4 147,50000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842"/>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20.3.01.00590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342,00449</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342,00449</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64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Расходы на выплаты персоналу казенных учреждений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20.3.01.00590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342,00449</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342,00449</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843"/>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20.3.01.00590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815,45607</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815,45607</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42"/>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20.3.01.00590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815,45607</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815,45607</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64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Социальное обеспечение и иные выплаты населению</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20.3.01.00590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2 525,03944</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2 525,03944</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Социальные выплаты гражданам, кроме публичных нормативных социальных выплат</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20.3.01.00590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320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2 525,03944</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2 525,03944</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бюджетные ассигнования</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20.3.01.00590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465,00000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465,00000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64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Уплата налогов, сборов и иных платежей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20.3.01.00590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850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465,00000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465,00000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21"/>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Муниципальная программа Нефтеюганского района "Поддержка садоводства и огородничества  на территории Нефтеюганского района в 2020-2024 годах и на период до 2030 года"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22.0.00.00000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1 500,00000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1 500,00000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541"/>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"Предоставление субсидий садоводческим или огородническим некоммерческим товариществам на возмещение части затрат  в связи с  выполнением работ по инженерным изысканиям территории таких товариществ"</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22.0.01.00000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1 500,00000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1 500,00000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Реализация мероприятий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22.0.01.99990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1 500,00000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1 500,00000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960"/>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lastRenderedPageBreak/>
              <w:t>Предоставление субсидий бюджетным, автономным учреждениям и иным некоммерческим организациям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22.0.01.99990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1 500,00000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1 500,00000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846"/>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Субсидии некоммерческим организациям (за исключением государственных (муниципальных) учреждений)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22.0.01.99990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630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1 500,00000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1 500,00000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54A4B">
        <w:trPr>
          <w:trHeight w:val="840"/>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НАЦИОНАЛЬНАЯ БЕЗОПАСНОСТЬ И ПРАВООХРАНИТЕЛЬНАЯ ДЕЯТЕЛЬНОСТЬ</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25 520,00784</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20 251,70784</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5 268,30000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330"/>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Органы юстиции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5 268,30000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5 268,30000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Муниципальная программа Нефтеюганского района "</w:t>
            </w:r>
            <w:proofErr w:type="gramStart"/>
            <w:r w:rsidRPr="00D654FD">
              <w:rPr>
                <w:rFonts w:ascii="Times New Roman" w:eastAsia="Times New Roman" w:hAnsi="Times New Roman" w:cs="Times New Roman"/>
                <w:sz w:val="16"/>
                <w:szCs w:val="16"/>
                <w:lang w:eastAsia="ru-RU"/>
              </w:rPr>
              <w:t>Совершенствование  муниципального</w:t>
            </w:r>
            <w:proofErr w:type="gramEnd"/>
            <w:r w:rsidRPr="00D654FD">
              <w:rPr>
                <w:rFonts w:ascii="Times New Roman" w:eastAsia="Times New Roman" w:hAnsi="Times New Roman" w:cs="Times New Roman"/>
                <w:sz w:val="16"/>
                <w:szCs w:val="16"/>
                <w:lang w:eastAsia="ru-RU"/>
              </w:rPr>
              <w:t xml:space="preserve">  управления в Нефтеюганском  районе на 2019  - 2024 годы и на период до 2030 года"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5 268,30000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5 268,30000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987"/>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Подпрограмма "Качественное и эффективное исполнение полномочий администрации Нефтеюганского района"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20.1.00.00000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5 268,30000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5 268,30000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54A4B">
        <w:trPr>
          <w:trHeight w:val="1176"/>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"Осуществление полномочий в сфере государственной регистрации актов гражданского состояния"</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20.1.03.00000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5 268,30000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5 268,30000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54A4B">
        <w:trPr>
          <w:trHeight w:val="1268"/>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Осуществление переданных полномочий Российской Федерации на государственную регистрацию актов гражданского состояния</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20.1.03.59300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4 043,30000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4 043,30000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54A4B">
        <w:trPr>
          <w:trHeight w:val="1682"/>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20.1.03.59300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4 043,30000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4 043,30000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20.1.03.59300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4 043,30000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4 043,30000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54A4B">
        <w:trPr>
          <w:trHeight w:val="1481"/>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20.1.03.D9300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1 225,00000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1 225,00000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54A4B">
        <w:trPr>
          <w:trHeight w:val="1970"/>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20.1.03.D9300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895,90938</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895,90938</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20.1.03.D9300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895,90938</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895,90938</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lastRenderedPageBreak/>
              <w:t>Закупка товаров, работ и услуг для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20.1.03.D9300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329,09062</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329,09062</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54A4B">
        <w:trPr>
          <w:trHeight w:val="952"/>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20.1.03.D9300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329,09062</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329,09062</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54A4B">
        <w:trPr>
          <w:trHeight w:val="994"/>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Защита населения и территории от чрезвычайных ситуаций природного и техногенного характера, пожарная безопасность</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19 961,70784</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19 961,70784</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834911">
        <w:trPr>
          <w:trHeight w:val="140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xml:space="preserve">Муниципальная программа Нефтеюганского района "Защита населения и территорий от чрезвычайных ситуаций, обеспечение пожарной безопасности </w:t>
            </w:r>
            <w:proofErr w:type="gramStart"/>
            <w:r w:rsidRPr="00D654FD">
              <w:rPr>
                <w:rFonts w:ascii="Times New Roman" w:eastAsia="Times New Roman" w:hAnsi="Times New Roman" w:cs="Times New Roman"/>
                <w:sz w:val="16"/>
                <w:szCs w:val="16"/>
                <w:lang w:eastAsia="ru-RU"/>
              </w:rPr>
              <w:t>в  Нефтеюганском</w:t>
            </w:r>
            <w:proofErr w:type="gramEnd"/>
            <w:r w:rsidRPr="00D654FD">
              <w:rPr>
                <w:rFonts w:ascii="Times New Roman" w:eastAsia="Times New Roman" w:hAnsi="Times New Roman" w:cs="Times New Roman"/>
                <w:sz w:val="16"/>
                <w:szCs w:val="16"/>
                <w:lang w:eastAsia="ru-RU"/>
              </w:rPr>
              <w:t xml:space="preserve"> районе на 2019-2024 годы и на период до 2030 года"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11.0.00.00000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19 166,21784</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19 166,21784</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834911">
        <w:trPr>
          <w:trHeight w:val="18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11.3.00.00000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19 166,21784</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19 166,21784</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834911">
        <w:trPr>
          <w:trHeight w:val="1552"/>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11.3.01.00000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19 166,21784</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19 166,21784</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834911">
        <w:trPr>
          <w:trHeight w:val="978"/>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Расходы на обеспечение деятельности (оказание услуг) муниципальных учреждений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11.3.01.00590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19 166,21784</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19 166,21784</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834911">
        <w:trPr>
          <w:trHeight w:val="1818"/>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11.3.01.00590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18 453,11296</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18 453,11296</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64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Расходы на выплаты персоналу казенных учреждений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11.3.01.00590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18 453,11296</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18 453,11296</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64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Социальное обеспечение и иные выплаты населению</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11.3.01.00590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713,10488</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713,10488</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Социальные выплаты гражданам, кроме публичных нормативных социальных выплат</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11.3.01.00590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320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713,10488</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713,10488</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Непрограммные расходы органов муниципальной власти Нефтеюганского района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50.0.00.00000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795,49000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795,49000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Реализация мероприятий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50.0.00.99990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795,49000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795,49000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lastRenderedPageBreak/>
              <w:t>Закупка товаров, работ и услуг для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50.0.00.99990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655,49000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655,49000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50.0.00.99990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655,49000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655,49000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64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Социальное обеспечение и иные выплаты населению</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50.0.00.99990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Социальные выплаты гражданам, кроме публичных нормативных социальных выплат</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50.0.00.99990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320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834911">
        <w:trPr>
          <w:trHeight w:val="792"/>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Другие вопросы в области национальной безопасности и правоохранительной деятельности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290,00000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290,00000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834911">
        <w:trPr>
          <w:trHeight w:val="1977"/>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10.0.00.00000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290,00000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290,00000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64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Подпрограмма "Профилактика правонарушений"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10.1.00.00000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290,00000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290,00000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48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"Правовое просвещение и правовое информирование населения"</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10.1.02.00000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Реализация мероприятий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10.1.02.99990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10.1.02.99990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10.1.02.99990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834911">
        <w:trPr>
          <w:trHeight w:val="1267"/>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"Организация и проведение мероприятий, направленных на профилактику правонарушений несовершеннолетних"</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10.1.03.00000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Реализация мероприятий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10.1.03.99990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10.1.03.99990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lastRenderedPageBreak/>
              <w:t>Иные закупки товаров, работ и услуг для обеспечения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10.1.03.99990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НАЦИОНАЛЬНАЯ ЭКОНОМИКА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141 275,55358</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82 024,13358</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59 251,42000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Сельское хозяйство и рыболовство</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87 763,59638</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34 089,67638</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53 673,92000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834911">
        <w:trPr>
          <w:trHeight w:val="1537"/>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xml:space="preserve">Муниципальная программа Нефтеюганского района "Развитие агропромышленного комплекса и рынков сельскохозяйственной продукции, сырья и продовольствия </w:t>
            </w:r>
            <w:proofErr w:type="gramStart"/>
            <w:r w:rsidRPr="00D654FD">
              <w:rPr>
                <w:rFonts w:ascii="Times New Roman" w:eastAsia="Times New Roman" w:hAnsi="Times New Roman" w:cs="Times New Roman"/>
                <w:sz w:val="16"/>
                <w:szCs w:val="16"/>
                <w:lang w:eastAsia="ru-RU"/>
              </w:rPr>
              <w:t>в  Нефтеюганском</w:t>
            </w:r>
            <w:proofErr w:type="gramEnd"/>
            <w:r w:rsidRPr="00D654FD">
              <w:rPr>
                <w:rFonts w:ascii="Times New Roman" w:eastAsia="Times New Roman" w:hAnsi="Times New Roman" w:cs="Times New Roman"/>
                <w:sz w:val="16"/>
                <w:szCs w:val="16"/>
                <w:lang w:eastAsia="ru-RU"/>
              </w:rPr>
              <w:t xml:space="preserve"> районе в 2019-2024 годах и на период до 2030 года"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06.0.00.00000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87 763,59638</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34 089,67638</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53 673,92000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85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"Поддержка и развитие растениеводства"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06.0.01.00000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936,00000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936,00000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64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Субвенции на поддержку и развитие растениеводства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06.0.01.84140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936,00000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936,00000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бюджетные ассигнования</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06.0.01.84140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936,00000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936,00000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834911">
        <w:trPr>
          <w:trHeight w:val="1552"/>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06.0.01.84140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810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936,00000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936,00000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85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"Поддержка и развитие животноводства"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06.0.02.00000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72 477,47400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25 642,37400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46 835,10000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64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Субвенции на поддержку и развитие животноводства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06.0.02.84350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46 835,10000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46 835,10000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834911">
        <w:trPr>
          <w:trHeight w:val="1587"/>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06.0.02.84350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114,10000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114,10000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06.0.02.84350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114,10000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114,10000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бюджетные ассигнования</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06.0.02.84350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46 721,00000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46 721,00000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834911">
        <w:trPr>
          <w:trHeight w:val="130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06.0.02.84350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810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46 721,00000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46 721,00000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Реализация мероприятий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06.0.02.99990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25 642,37400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25 642,37400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бюджетные ассигнования</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06.0.02.99990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25 642,37400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25 642,37400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834911">
        <w:trPr>
          <w:trHeight w:val="13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06.0.02.99990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810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25 642,37400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25 642,37400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834911">
        <w:trPr>
          <w:trHeight w:val="691"/>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"Развитие рыбохозяйственного комплекса"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06.0.03.00000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747,70000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247,70000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85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Субвенции на развитие рыбохозяйственного комплекса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06.0.03.84180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247,70000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247,70000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бюджетные ассигнования</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06.0.03.84180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247,70000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247,70000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834911">
        <w:trPr>
          <w:trHeight w:val="1243"/>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06.0.03.84180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810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247,70000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247,70000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Реализация мероприятий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06.0.03.99990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бюджетные ассигнования</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06.0.03.99990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834911">
        <w:trPr>
          <w:trHeight w:val="1373"/>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06.0.03.99990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810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"Организация совещаний, семинаров, ярмарок, конкурсов, выставок"</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06.0.05.00000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555,90238</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555,90238</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Реализация мероприятий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06.0.05.99990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555,90238</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555,90238</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06.0.05.99990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555,90238</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555,90238</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06.0.05.99990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555,90238</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555,90238</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"Поддержка и развитие малых форм хозяйствования"</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06.0.06.00000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3 422,00000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3 422,00000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85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Субвенции на поддержку  и развитие малых форм хозяйствования</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06.0.06.84170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3 422,00000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3 422,00000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бюджетные ассигнования</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06.0.06.84170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3 422,00000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3 422,00000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834911">
        <w:trPr>
          <w:trHeight w:val="145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06.0.06.84170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810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3 422,00000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3 422,00000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834911">
        <w:trPr>
          <w:trHeight w:val="1136"/>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lastRenderedPageBreak/>
              <w:t>Основное мероприятие "Осуществление деятельности по обращению с животными без владельцев"</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06.0.09.00000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9 624,52000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7 391,40000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2 233,12000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834911">
        <w:trPr>
          <w:trHeight w:val="968"/>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Субвенции на организацию мероприятий при осуществлении деятельности по обращению с животными без владельцев</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06.0.09.84200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2 233,12000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2 233,12000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06.0.09.84200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2 233,12000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2 233,12000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06.0.09.84200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2 233,12000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2 233,12000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Реализация мероприятий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06.0.09.99990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7 391,40000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7 391,40000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06.0.09.99990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7 391,40000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7 391,40000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06.0.09.99990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7 391,40000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7 391,40000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330"/>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Связь и информатика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25 824,89700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25 824,89700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834911">
        <w:trPr>
          <w:trHeight w:val="1268"/>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Муниципальная программа Нефтеюганского района ""Цифровое развитие Нефтеюганского района на 2019-2024 годы и на период до 2030 года""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7 682,89700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7 682,89700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834911">
        <w:trPr>
          <w:trHeight w:val="832"/>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"Приобретение и сопровождение информационных систем"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04.0.01.00000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3 665,02100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3 665,02100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64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Услуги в области информационных технологий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04.0.01.20070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3 665,02100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3 665,02100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04.0.01.20070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3 665,02100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3 665,02100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834911">
        <w:trPr>
          <w:trHeight w:val="968"/>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04.0.01.20070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3 665,02100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3 665,02100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834911">
        <w:trPr>
          <w:trHeight w:val="826"/>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"Развитие инфраструктуры информационной сети"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04.0.02.00000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150,00000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150,00000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64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Услуги в области информационных технологий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04.0.02.20070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150,00000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150,00000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04.0.02.20070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150,00000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150,00000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lastRenderedPageBreak/>
              <w:t>Иные закупки товаров, работ и услуг для обеспечения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04.0.02.20070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150,00000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150,00000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834911">
        <w:trPr>
          <w:trHeight w:val="12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"Приобретение оборудования для функционирования и развития информационной сети. Замена устаревшего оборудования"</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04.0.03.00000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2 198,98800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2 198,98800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64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Услуги в области информационных технологий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04.0.03.20070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2 198,98800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2 198,98800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04.0.03.20070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2 198,98800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2 198,98800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04.0.03.20070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2 198,98800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2 198,98800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"Обеспечение защиты информации и персональных данных"</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04.0.04.00000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1 668,88800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1 668,88800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64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Услуги в области информационных технологий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04.0.04.20070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1 668,88800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1 668,88800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04.0.04.20070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1 668,88800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1 668,88800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04.0.04.20070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1 668,88800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1 668,88800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834911">
        <w:trPr>
          <w:trHeight w:val="131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13.0.00.00000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16 875,40000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16 875,40000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834911">
        <w:trPr>
          <w:trHeight w:val="1702"/>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13.1.00.00000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202,00000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202,00000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834911">
        <w:trPr>
          <w:trHeight w:val="1813"/>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xml:space="preserve">Основное мероприятие "Развитие форм непосредственного осуществления населением местного самоуправления и участия населения в осуществлении местного </w:t>
            </w:r>
            <w:proofErr w:type="gramStart"/>
            <w:r w:rsidRPr="00D654FD">
              <w:rPr>
                <w:rFonts w:ascii="Times New Roman" w:eastAsia="Times New Roman" w:hAnsi="Times New Roman" w:cs="Times New Roman"/>
                <w:sz w:val="16"/>
                <w:szCs w:val="16"/>
                <w:lang w:eastAsia="ru-RU"/>
              </w:rPr>
              <w:t>самоуправления  в</w:t>
            </w:r>
            <w:proofErr w:type="gramEnd"/>
            <w:r w:rsidRPr="00D654FD">
              <w:rPr>
                <w:rFonts w:ascii="Times New Roman" w:eastAsia="Times New Roman" w:hAnsi="Times New Roman" w:cs="Times New Roman"/>
                <w:sz w:val="16"/>
                <w:szCs w:val="16"/>
                <w:lang w:eastAsia="ru-RU"/>
              </w:rPr>
              <w:t xml:space="preserve"> Нефтеюганском районе"</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13.1.02.00000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202,00000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202,00000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834911">
        <w:trPr>
          <w:trHeight w:val="1980"/>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lastRenderedPageBreak/>
              <w:t xml:space="preserve">Субсидии на реализацию мероприятий муниципальных программ (подпрограмм),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 </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13.1.02.82630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192,00000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192,00000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13.1.02.82630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192,00000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192,00000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13.1.02.82630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192,00000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192,00000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Реализация мероприятий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13.1.02.99990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8,06061</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8,06061</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13.1.02.99990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8,06061</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8,06061</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13.1.02.99990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8,06061</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8,06061</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834911">
        <w:trPr>
          <w:trHeight w:val="1977"/>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Расходы на реализацию мероприятий муниципальных программ (подпрограмм),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13.1.02.S2630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1,93939</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1,93939</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CF04B8">
        <w:trPr>
          <w:trHeight w:val="842"/>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13.1.02.S2630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1,93939</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1,93939</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CF04B8">
        <w:trPr>
          <w:trHeight w:val="840"/>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13.1.02.S2630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1,93939</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1,93939</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CF04B8">
        <w:trPr>
          <w:trHeight w:val="1122"/>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Подпрограмма "Информационное обеспечение деятельности органов местного самоуправления Нефтеюганского района"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13.2.00.00000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16 673,40000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16 673,40000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CF04B8">
        <w:trPr>
          <w:trHeight w:val="981"/>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"Обеспечение доступа граждан к социально, экономически и общественно значимой информации"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13.2.01.00000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16 673,40000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16 673,40000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Реализация мероприятий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13.2.01.99990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16 673,40000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16 673,40000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CF04B8">
        <w:trPr>
          <w:trHeight w:val="818"/>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13.2.01.99990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16 673,40000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16 673,40000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CF04B8">
        <w:trPr>
          <w:trHeight w:val="98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13.2.01.99990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16 673,40000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16 673,40000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CF04B8">
        <w:trPr>
          <w:trHeight w:val="1553"/>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lastRenderedPageBreak/>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21.0.00.00000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1 266,60000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1 266,60000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CF04B8">
        <w:trPr>
          <w:trHeight w:val="2667"/>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21.1.00.00000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1 266,60000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1 266,60000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CF04B8">
        <w:trPr>
          <w:trHeight w:val="2544"/>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"Содействие национальным  объединениям и религиозным организациям в культурно-просветительской и социально значимой деятельности, направленной на развитие межнационального и межконфессионального диалога, возрождению семейных ценностей, противодействию экстремизму, национальной и религиозной нетерпимости"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21.1.01.00000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105,00000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105,00000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Реализация мероприятий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21.1.01.99990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105,00000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105,00000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BD6E5B">
        <w:trPr>
          <w:trHeight w:val="821"/>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21.1.01.99990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105,00000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105,00000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CF04B8">
        <w:trPr>
          <w:trHeight w:val="1162"/>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21.1.01.99990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105,00000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105,00000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BD6E5B">
        <w:trPr>
          <w:trHeight w:val="1122"/>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"Реализация мер, направленных на социальную и культурную адаптацию иностранных граждан"</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21.1.06.00000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24,50000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24,50000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Реализация мероприятий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21.1.06.99990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24,50000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24,50000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21.1.06.99990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24,50000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24,50000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CF04B8">
        <w:trPr>
          <w:trHeight w:val="1176"/>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21.1.06.99990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24,50000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24,50000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BD6E5B">
        <w:trPr>
          <w:trHeight w:val="1782"/>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21.1.07.00000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1 137,10000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1 137,10000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BD6E5B">
        <w:trPr>
          <w:trHeight w:val="1694"/>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lastRenderedPageBreak/>
              <w:t>Субсидии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21.1.07.82560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106,60000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106,60000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BD6E5B">
        <w:trPr>
          <w:trHeight w:val="840"/>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21.1.07.82560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106,60000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106,60000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BD6E5B">
        <w:trPr>
          <w:trHeight w:val="1122"/>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21.1.07.82560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106,60000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106,60000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Реализация мероприятий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21.1.07.99990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781,76667</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781,76667</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21.1.07.99990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781,76667</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781,76667</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21.1.07.99990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781,76667</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781,76667</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BD6E5B">
        <w:trPr>
          <w:trHeight w:val="1268"/>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Расходы на реализацию мероприятий муниципальных программ в сфере гармонизации межнациональных и межконфессиональных отношений, профилактики экстремизма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21.1.07.S2560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248,73333</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248,73333</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21.1.07.S2560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248,73333</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248,73333</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21.1.07.S2560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248,73333</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248,73333</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64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Другие вопросы в области национальной экономики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27 687,06020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22 109,56020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5 577,50000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BD6E5B">
        <w:trPr>
          <w:trHeight w:val="1797"/>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xml:space="preserve">Муниципальная программа Нефтеюганского района "Развитие агропромышленного комплекса и рынков сельскохозяйственной продукции, сырья и продовольствия </w:t>
            </w:r>
            <w:proofErr w:type="gramStart"/>
            <w:r w:rsidRPr="00D654FD">
              <w:rPr>
                <w:rFonts w:ascii="Times New Roman" w:eastAsia="Times New Roman" w:hAnsi="Times New Roman" w:cs="Times New Roman"/>
                <w:sz w:val="16"/>
                <w:szCs w:val="16"/>
                <w:lang w:eastAsia="ru-RU"/>
              </w:rPr>
              <w:t>в  Нефтеюганском</w:t>
            </w:r>
            <w:proofErr w:type="gramEnd"/>
            <w:r w:rsidRPr="00D654FD">
              <w:rPr>
                <w:rFonts w:ascii="Times New Roman" w:eastAsia="Times New Roman" w:hAnsi="Times New Roman" w:cs="Times New Roman"/>
                <w:sz w:val="16"/>
                <w:szCs w:val="16"/>
                <w:lang w:eastAsia="ru-RU"/>
              </w:rPr>
              <w:t xml:space="preserve"> районе в 2019-2024 годах и на период до 2030 года"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06.0.00.00000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2 510,70000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2 510,70000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CC2E53">
        <w:trPr>
          <w:trHeight w:val="986"/>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"Развитие деятельности по заготовке и переработке дикоросов"</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06.0.04.00000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2 510,70000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2 510,70000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Субвенции на развитие деятельности по заготовке и переработке дикоросов</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06.0.04.84190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2 510,70000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2 510,70000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бюджетные ассигнования</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06.0.04.84190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2 510,70000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2 510,70000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CC2E53">
        <w:trPr>
          <w:trHeight w:val="1369"/>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06.0.04.84190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810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2 510,70000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2 510,70000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CC2E53">
        <w:trPr>
          <w:trHeight w:val="1623"/>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12 187,82100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12 187,82100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CC2E53">
        <w:trPr>
          <w:trHeight w:val="1406"/>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"Меры поддержки направленные на укрепление межнационального согласия, поддержку и развитие языков, народных промыслов"</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07.0.04.00000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12 187,82100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12 187,82100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Реализация мероприятий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07.0.04.99990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12 187,82100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12 187,82100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07.0.04.99990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687,82100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687,82100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07.0.04.99990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687,82100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687,82100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07.0.04.99990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1 500,00000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1 500,00000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CC2E53">
        <w:trPr>
          <w:trHeight w:val="1390"/>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Субсидии некоммерческим организациям (за исключением государственных (муниципальных) учреждений)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07.0.04.99990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630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1 500,00000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1 500,00000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бюджетные ассигнования</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07.0.04.99990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10 000,00000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10 000,00000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CC2E53">
        <w:trPr>
          <w:trHeight w:val="1870"/>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07.0.04.99990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810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10 000,00000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10 000,00000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CC2E53">
        <w:trPr>
          <w:trHeight w:val="1433"/>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08.0.00.00000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5 752,64620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5 752,64620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64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Подпрограмма «Градостроительная деятельность»</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08.1.00.00000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5 752,64620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5 752,64620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lastRenderedPageBreak/>
              <w:t>Основное мероприятие " Осуществление градостроительной деятельности"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08.1.01.00000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5 252,64620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5 252,64620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Субсидии на реализацию мероприятий по градостроительной деятельности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08.1.01.82761</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3 000,00000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3 000,00000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08.1.01.82761</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3 000,00000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3 000,00000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08.1.01.82761</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3 000,00000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3 000,00000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Реализация мероприятий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08.1.01.99990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1 881,85920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1 881,85920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08.1.01.99990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1 881,85920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1 881,85920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08.1.01.99990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1 881,85920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1 881,85920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85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Реализация мероприятий по градостроительной деятельности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08.1.01.S2761</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370,78700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370,78700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08.1.01.S2761</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370,78700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370,78700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08.1.01.S2761</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370,78700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370,78700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69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"Ведение информационной системы обеспечения градостроительной деятельности Нефтеюганского района "</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08.1.02.00000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Реализация мероприятий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08.1.02.99990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08.1.02.99990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08.1.02.99990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CC2E53">
        <w:trPr>
          <w:trHeight w:val="1892"/>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lastRenderedPageBreak/>
              <w:t>Муниципальная программа Нефтеюганского района «Содействие развитию малого и среднего предпринимательства и создание условий для развития потребительского рынка в Нефтеюганском районе на 2019-2024 годы и на период до 2030 года»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14.0.00.00000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3 640,49000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3 640,49000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Подпрограмма «Поддержка и развитие малого и среднего предпринимательства»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14.1.00.00000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3 640,49000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3 640,49000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"Создание условий для развития субъектов малого и среднего предпринимательства"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14.1.01.00000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387,02500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387,02500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Реализация мероприятий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14.1.01.99990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387,02500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387,02500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14.1.01.99990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387,02500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387,02500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14.1.01.99990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387,02500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387,02500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CC2E53">
        <w:trPr>
          <w:trHeight w:val="1399"/>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"Финансовая поддержка субъектов малого и среднего предпринимательства и начинающих предпринимателей"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14.1.02.00000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839,02056</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839,02056</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Реализация мероприятий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14.1.02.99990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839,02056</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839,02056</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бюджетные ассигнования</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14.1.02.99990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839,02056</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839,02056</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CC2E53">
        <w:trPr>
          <w:trHeight w:val="1644"/>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14.1.02.99990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810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839,02056</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839,02056</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CC2E53">
        <w:trPr>
          <w:trHeight w:val="1271"/>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Региональный проект "Расширение доступа субъектов малого и среднего предпринимательства к финансовым ресурсам, в том числе к льготному финансированию"</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14.1.I4.00000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2 414,44444</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2 414,44444</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85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Субсидии на поддержку малого и среднего предпринимательства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14.1.I4.82380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2 173,00000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2 173,00000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бюджетные ассигнования</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14.1.I4.82380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2 173,00000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2 173,00000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CC2E53">
        <w:trPr>
          <w:trHeight w:val="1790"/>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14.1.I4.82380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810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2 173,00000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2 173,00000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64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Поддержка малого и среднего предпринимательства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14.1.I4.S2380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241,44444</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241,44444</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бюджетные ассигнования</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14.1.I4.S2380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241,44444</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241,44444</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CC2E53">
        <w:trPr>
          <w:trHeight w:val="11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14.1.I4.S2380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810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241,44444</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241,44444</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CC2E53">
        <w:trPr>
          <w:trHeight w:val="976"/>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18.0.00.00000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3 088,80000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22,00000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3 066,80000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CC2E53">
        <w:trPr>
          <w:trHeight w:val="1552"/>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18.0.01.00000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3 066,80000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3 066,80000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CC2E53">
        <w:trPr>
          <w:trHeight w:val="1552"/>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18.0.01.84120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3 066,80000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3 066,80000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CC2E53">
        <w:trPr>
          <w:trHeight w:val="1403"/>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18.0.01.84120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2 728,33219</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2 728,33219</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18.0.01.84120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2 728,33219</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2 728,33219</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18.0.01.84120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338,46781</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338,46781</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18.0.01.84120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338,46781</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338,46781</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CC2E53">
        <w:trPr>
          <w:trHeight w:val="1161"/>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"Обеспечение безопасности и создание благоприятных условий труда работающих"</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18.0.02.00000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22,00000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22,00000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Реализация мероприятий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18.0.02.99990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22,00000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22,00000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lastRenderedPageBreak/>
              <w:t>Закупка товаров, работ и услуг для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18.0.02.99990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22,00000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22,00000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18.0.02.99990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22,00000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22,00000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CC2E53">
        <w:trPr>
          <w:trHeight w:val="1019"/>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Муниципальная программа Нефтеюганского района "</w:t>
            </w:r>
            <w:proofErr w:type="gramStart"/>
            <w:r w:rsidRPr="00D654FD">
              <w:rPr>
                <w:rFonts w:ascii="Times New Roman" w:eastAsia="Times New Roman" w:hAnsi="Times New Roman" w:cs="Times New Roman"/>
                <w:sz w:val="16"/>
                <w:szCs w:val="16"/>
                <w:lang w:eastAsia="ru-RU"/>
              </w:rPr>
              <w:t>Совершенствование  муниципального</w:t>
            </w:r>
            <w:proofErr w:type="gramEnd"/>
            <w:r w:rsidRPr="00D654FD">
              <w:rPr>
                <w:rFonts w:ascii="Times New Roman" w:eastAsia="Times New Roman" w:hAnsi="Times New Roman" w:cs="Times New Roman"/>
                <w:sz w:val="16"/>
                <w:szCs w:val="16"/>
                <w:lang w:eastAsia="ru-RU"/>
              </w:rPr>
              <w:t xml:space="preserve">  управления в Нефтеюганском  районе на 2019  - 2024 годы и на период до 2030 года"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506,60300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506,60300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CC2E53">
        <w:trPr>
          <w:trHeight w:val="1319"/>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Подпрограмма "Качественное и эффективное исполнение полномочий администрации Нефтеюганского района"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20.1.00.00000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506,60300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506,60300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CC2E53">
        <w:trPr>
          <w:trHeight w:val="2119"/>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xml:space="preserve"> Основное мероприятие "Проведение работ по формированию и оценке земельных участков для эффективного планирования и осуществления муниципального земельного контроля, сформированных и предоставленных земельных участков физическим и юридическим лицам"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20.1.02.00000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375,00300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375,00300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64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Проведение работ по формированию земельных участков</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20.1.02.20621</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375,00300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375,00300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20.1.02.20621</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375,00300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375,00300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20.1.02.20621</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375,00300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375,00300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CC2E53">
        <w:trPr>
          <w:trHeight w:val="1367"/>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 Осуществление мероприятий направленных на защиту прав потребителей Нефтеюганского района"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20.1.05.00000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131,60000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131,60000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Реализация мероприятий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20.1.05.99990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131,60000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131,60000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20.1.05.99990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131,60000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131,60000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20.1.05.99990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131,60000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131,60000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64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ОХРАНА ОКРУЖАЮЩЕЙ СРЕДЫ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06</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693,73000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693,73000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64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lastRenderedPageBreak/>
              <w:t>Другие вопросы в области охраны окружающей среды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06</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693,73000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693,73000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CC2E53">
        <w:trPr>
          <w:trHeight w:val="1403"/>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06</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12.0.00.00000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693,73000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693,73000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CC2E53">
        <w:trPr>
          <w:trHeight w:val="19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06</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12.0.01.00000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693,73000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693,73000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Реализация мероприятий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06</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12.0.01.99990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693,73000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693,73000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06</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12.0.01.99990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693,73000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693,73000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06</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12.0.01.99990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693,73000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693,73000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330"/>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ОБРАЗОВАНИЕ</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486,26666</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486,26666</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Профессиональная подготовка, переподготовка и повышение квалификации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486,26666</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486,26666</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CC2E53">
        <w:trPr>
          <w:trHeight w:val="1467"/>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Муниципальная программа Нефтеюганского района "</w:t>
            </w:r>
            <w:proofErr w:type="gramStart"/>
            <w:r w:rsidRPr="00D654FD">
              <w:rPr>
                <w:rFonts w:ascii="Times New Roman" w:eastAsia="Times New Roman" w:hAnsi="Times New Roman" w:cs="Times New Roman"/>
                <w:sz w:val="16"/>
                <w:szCs w:val="16"/>
                <w:lang w:eastAsia="ru-RU"/>
              </w:rPr>
              <w:t>Совершенствование  муниципального</w:t>
            </w:r>
            <w:proofErr w:type="gramEnd"/>
            <w:r w:rsidRPr="00D654FD">
              <w:rPr>
                <w:rFonts w:ascii="Times New Roman" w:eastAsia="Times New Roman" w:hAnsi="Times New Roman" w:cs="Times New Roman"/>
                <w:sz w:val="16"/>
                <w:szCs w:val="16"/>
                <w:lang w:eastAsia="ru-RU"/>
              </w:rPr>
              <w:t xml:space="preserve">  управления в Нефтеюганском  районе на 2019  - 2024 годы и на период до 2030 года"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486,26666</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486,26666</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CC2E53">
        <w:trPr>
          <w:trHeight w:val="1120"/>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Подпрограмма "Качественное и эффективное исполнение полномочий администрации Нефтеюганского района"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20.1.00.00000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6,26666</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6,26666</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CC2E53">
        <w:trPr>
          <w:trHeight w:val="1418"/>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"Обеспечение деятельности для эффективного и качественного исполнения полномочий администрации Нефтеюганского района"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20.1.01.00000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6,26666</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6,26666</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CC2E53">
        <w:trPr>
          <w:trHeight w:val="702"/>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Расходы на обеспечение деятельности (оказание услуг) муниципальных учреждений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20.1.01.00590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6,26666</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6,26666</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20.1.01.00590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6,26666</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6,26666</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CC2E53">
        <w:trPr>
          <w:trHeight w:val="102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20.1.01.00590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6,26666</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6,26666</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CC2E53">
        <w:trPr>
          <w:trHeight w:val="1029"/>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lastRenderedPageBreak/>
              <w:t>Подпрограмма "Развитие  муниципальной  службы  в муниципальном  образовании  Нефтеюганский  район"</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20.2.00.00000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CC2E53">
        <w:trPr>
          <w:trHeight w:val="1367"/>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"Повышение квалификации, формирование резервов управленческих кадров муниципального образования"</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20.2.01.00000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64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Прочие мероприятия органов местного самоуправления</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20.2.01.02400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20.2.01.02400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20.2.01.02400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КУЛЬТУРА, КИНЕМАТОГРАФИЯ</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6 644,62412</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6 409,72412</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234,90000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64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Другие вопросы в области культуры, кинематографии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6 644,62412</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6 409,72412</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234,90000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CC2E53">
        <w:trPr>
          <w:trHeight w:val="1268"/>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Муниципальная программа Нефтеюганского района "Развитие культуры Нефтеюганского района на 2019-2024 годы и на период до 2030 года"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03.0.00.00000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2 029,46000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2 029,46000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CC2E53">
        <w:trPr>
          <w:trHeight w:val="1682"/>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03.2.00.00000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2 029,46000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2 029,46000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CC2E53">
        <w:trPr>
          <w:trHeight w:val="1267"/>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03.2.02.00000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2 029,46000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2 029,46000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Реализация мероприятий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03.2.02.99990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2 029,46000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2 029,46000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03.2.02.99990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2 029,46000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2 029,46000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03.2.02.99990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2 029,46000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2 029,46000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CC2E53">
        <w:trPr>
          <w:trHeight w:val="1438"/>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Муниципальная программа Нефтеюганского района "</w:t>
            </w:r>
            <w:proofErr w:type="gramStart"/>
            <w:r w:rsidRPr="00D654FD">
              <w:rPr>
                <w:rFonts w:ascii="Times New Roman" w:eastAsia="Times New Roman" w:hAnsi="Times New Roman" w:cs="Times New Roman"/>
                <w:sz w:val="16"/>
                <w:szCs w:val="16"/>
                <w:lang w:eastAsia="ru-RU"/>
              </w:rPr>
              <w:t>Совершенствование  муниципального</w:t>
            </w:r>
            <w:proofErr w:type="gramEnd"/>
            <w:r w:rsidRPr="00D654FD">
              <w:rPr>
                <w:rFonts w:ascii="Times New Roman" w:eastAsia="Times New Roman" w:hAnsi="Times New Roman" w:cs="Times New Roman"/>
                <w:sz w:val="16"/>
                <w:szCs w:val="16"/>
                <w:lang w:eastAsia="ru-RU"/>
              </w:rPr>
              <w:t xml:space="preserve">  управления в Нефтеюганском  районе на 2019  - 2024 годы и на период до 2030 года"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4 615,16412</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4 380,26412</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234,90000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1134"/>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lastRenderedPageBreak/>
              <w:t>Подпрограмма "Качественное и эффективное исполнение полномочий администрации Нефтеюганского района"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20.1.00.00000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4 615,16412</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4 380,26412</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234,90000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2242"/>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"Осуществление полномочий по хранению, комплектованию архивных документов, относящихся к государственной собственности автономного округа, создание нормативных условий для хранения архивных документов, обеспечение сохранности архивных документов, хранящихся в муниципальном архиве, развитие информационных технологий в области архивного дела, популяризация архивных документов"</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20.1.04.00000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4 615,16412</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4 380,26412</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234,90000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Обеспечение организации хранения, комплектования учета и использования архивных документов</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20.1.04.20628</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4 380,26412</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4 380,26412</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20.1.04.20628</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4 380,26412</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4 380,26412</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20.1.04.20628</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4 380,26412</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4 380,26412</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1966"/>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20.1.04.84100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234,90000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234,90000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20.1.04.84100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234,90000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234,90000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20.1.04.84100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234,90000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234,90000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СОЦИАЛЬНАЯ ПОЛИТИКА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74 251,32087</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18 086,62087</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56 164,70000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Пенсионное обеспечение</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17 666,62087</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17 666,62087</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Муниципальная программа Нефтеюганского района "</w:t>
            </w:r>
            <w:proofErr w:type="gramStart"/>
            <w:r w:rsidRPr="00D654FD">
              <w:rPr>
                <w:rFonts w:ascii="Times New Roman" w:eastAsia="Times New Roman" w:hAnsi="Times New Roman" w:cs="Times New Roman"/>
                <w:sz w:val="16"/>
                <w:szCs w:val="16"/>
                <w:lang w:eastAsia="ru-RU"/>
              </w:rPr>
              <w:t>Совершенствование  муниципального</w:t>
            </w:r>
            <w:proofErr w:type="gramEnd"/>
            <w:r w:rsidRPr="00D654FD">
              <w:rPr>
                <w:rFonts w:ascii="Times New Roman" w:eastAsia="Times New Roman" w:hAnsi="Times New Roman" w:cs="Times New Roman"/>
                <w:sz w:val="16"/>
                <w:szCs w:val="16"/>
                <w:lang w:eastAsia="ru-RU"/>
              </w:rPr>
              <w:t xml:space="preserve">  управления в Нефтеюганском  районе на 2019  - 2024 годы и на период до 2030 года"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17 666,62087</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17 666,62087</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1138"/>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Подпрограмма "Качественное и эффективное исполнение полномочий администрации Нефтеюганского района"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20.1.00.00000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17 666,62087</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17 666,62087</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139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lastRenderedPageBreak/>
              <w:t>Основное мероприятие "Обеспечение деятельности для эффективного и качественного исполнения полномочий администрации Нефтеюганского района"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20.1.01.00000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17 666,62087</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17 666,62087</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Выплаты пенсии за выслугу лет лицам, замещавшим должности муниципальной службы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20.1.01.71600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17 666,62087</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17 666,62087</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64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Социальное обеспечение и иные выплаты населению</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20.1.01.71600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17 666,62087</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17 666,62087</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85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Публичные нормативные социальные выплаты гражданам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20.1.01.71600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310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17 077,88321</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17 077,88321</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Социальные выплаты гражданам, кроме публичных нормативных социальных выплат</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20.1.01.71600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320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588,73766</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588,73766</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64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Социальное обеспечение населения</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420,00000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420,00000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1410"/>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19.0.00.00000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420,00000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420,00000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1698"/>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19.0.04.00000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420,00000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420,00000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Реализация мероприятий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19.0.04.99990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420,00000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420,00000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64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Социальное обеспечение и иные выплаты населению</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19.0.04.99990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420,00000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420,00000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Социальные выплаты гражданам, кроме публичных нормативных социальных выплат</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19.0.04.99990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320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420,00000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420,00000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Охрана семьи и детства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38 487,80000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38 487,80000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90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19.0.00.00000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38 487,80000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38 487,80000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1959"/>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lastRenderedPageBreak/>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детей-сирот и детей, оставшихся без попечения родителей"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19.0.01.00000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38 487,80000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38 487,80000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2128"/>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Субвенции на 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19.0.01.84060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38 487,80000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38 487,80000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64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Социальное обеспечение и иные выплаты населению</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19.0.01.84060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38 487,80000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38 487,80000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Социальные выплаты гражданам, кроме публичных нормативных социальных выплат</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19.0.01.84060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320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38 487,80000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38 487,80000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64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Другие вопросы в области социальной политики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06</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17 676,90000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17 676,90000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90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06</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19.0.00.00000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17 676,90000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17 676,90000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"Организация деятельности по опеке и попечительству"</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06</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19.0.02.00000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17 676,90000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17 676,90000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85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Субвенция на осуществление деятельности по опеке и попечительству</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06</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19.0.02.84320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17 676,90000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17 676,90000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1379"/>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06</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19.0.02.84320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15 193,97800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15 193,97800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06</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19.0.02.84320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15 193,97800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15 193,97800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06</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19.0.02.84320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1 997,32200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1 997,32200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06</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19.0.02.84320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1 997,32200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1 997,32200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lastRenderedPageBreak/>
              <w:t>Предоставление субсидий бюджетным, автономным учреждениям и иным некоммерческим организациям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06</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19.0.02.84320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485,60000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485,60000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48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Субсидии некоммерческим организациям (за исключением государственных (муниципальных) учреждений)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06</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19.0.02.84320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630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485,60000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485,60000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85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b/>
                <w:bCs/>
                <w:sz w:val="16"/>
                <w:szCs w:val="16"/>
                <w:lang w:eastAsia="ru-RU"/>
              </w:rPr>
            </w:pPr>
            <w:r w:rsidRPr="00D654FD">
              <w:rPr>
                <w:rFonts w:ascii="Times New Roman" w:eastAsia="Times New Roman" w:hAnsi="Times New Roman" w:cs="Times New Roman"/>
                <w:b/>
                <w:bCs/>
                <w:sz w:val="16"/>
                <w:szCs w:val="16"/>
                <w:lang w:eastAsia="ru-RU"/>
              </w:rPr>
              <w:t>Департамент финансов Нефтеюганского района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b/>
                <w:bCs/>
                <w:sz w:val="16"/>
                <w:szCs w:val="16"/>
                <w:lang w:eastAsia="ru-RU"/>
              </w:rPr>
            </w:pPr>
            <w:r w:rsidRPr="00D654FD">
              <w:rPr>
                <w:rFonts w:ascii="Times New Roman" w:eastAsia="Times New Roman" w:hAnsi="Times New Roman" w:cs="Times New Roman"/>
                <w:b/>
                <w:bCs/>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b/>
                <w:bCs/>
                <w:sz w:val="16"/>
                <w:szCs w:val="16"/>
                <w:lang w:eastAsia="ru-RU"/>
              </w:rPr>
            </w:pPr>
            <w:r w:rsidRPr="00D654FD">
              <w:rPr>
                <w:rFonts w:ascii="Times New Roman" w:eastAsia="Times New Roman" w:hAnsi="Times New Roman" w:cs="Times New Roman"/>
                <w:b/>
                <w:bCs/>
                <w:sz w:val="16"/>
                <w:szCs w:val="16"/>
                <w:lang w:eastAsia="ru-RU"/>
              </w:rPr>
              <w:t> </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b/>
                <w:bCs/>
                <w:sz w:val="16"/>
                <w:szCs w:val="16"/>
                <w:lang w:eastAsia="ru-RU"/>
              </w:rPr>
            </w:pPr>
            <w:r w:rsidRPr="00D654FD">
              <w:rPr>
                <w:rFonts w:ascii="Times New Roman" w:eastAsia="Times New Roman" w:hAnsi="Times New Roman" w:cs="Times New Roman"/>
                <w:b/>
                <w:bCs/>
                <w:sz w:val="16"/>
                <w:szCs w:val="16"/>
                <w:lang w:eastAsia="ru-RU"/>
              </w:rPr>
              <w:t> </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b/>
                <w:bCs/>
                <w:sz w:val="16"/>
                <w:szCs w:val="16"/>
                <w:lang w:eastAsia="ru-RU"/>
              </w:rPr>
            </w:pPr>
            <w:r w:rsidRPr="00D654FD">
              <w:rPr>
                <w:rFonts w:ascii="Times New Roman" w:eastAsia="Times New Roman" w:hAnsi="Times New Roman" w:cs="Times New Roman"/>
                <w:b/>
                <w:bCs/>
                <w:sz w:val="16"/>
                <w:szCs w:val="16"/>
                <w:lang w:eastAsia="ru-RU"/>
              </w:rPr>
              <w:t> </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b/>
                <w:bCs/>
                <w:sz w:val="16"/>
                <w:szCs w:val="16"/>
                <w:lang w:eastAsia="ru-RU"/>
              </w:rPr>
            </w:pPr>
            <w:r w:rsidRPr="00D654FD">
              <w:rPr>
                <w:rFonts w:ascii="Times New Roman" w:eastAsia="Times New Roman" w:hAnsi="Times New Roman" w:cs="Times New Roman"/>
                <w:b/>
                <w:bCs/>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b/>
                <w:bCs/>
                <w:sz w:val="16"/>
                <w:szCs w:val="16"/>
                <w:lang w:eastAsia="ru-RU"/>
              </w:rPr>
            </w:pPr>
            <w:r w:rsidRPr="00D654FD">
              <w:rPr>
                <w:rFonts w:ascii="Times New Roman" w:eastAsia="Times New Roman" w:hAnsi="Times New Roman" w:cs="Times New Roman"/>
                <w:b/>
                <w:bCs/>
                <w:sz w:val="16"/>
                <w:szCs w:val="16"/>
                <w:lang w:eastAsia="ru-RU"/>
              </w:rPr>
              <w:t>828 635,21990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b/>
                <w:bCs/>
                <w:sz w:val="16"/>
                <w:szCs w:val="16"/>
                <w:lang w:eastAsia="ru-RU"/>
              </w:rPr>
            </w:pPr>
            <w:r w:rsidRPr="00D654FD">
              <w:rPr>
                <w:rFonts w:ascii="Times New Roman" w:eastAsia="Times New Roman" w:hAnsi="Times New Roman" w:cs="Times New Roman"/>
                <w:b/>
                <w:bCs/>
                <w:sz w:val="16"/>
                <w:szCs w:val="16"/>
                <w:lang w:eastAsia="ru-RU"/>
              </w:rPr>
              <w:t>731 328,75590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b/>
                <w:bCs/>
                <w:sz w:val="16"/>
                <w:szCs w:val="16"/>
                <w:lang w:eastAsia="ru-RU"/>
              </w:rPr>
            </w:pPr>
            <w:r w:rsidRPr="00D654FD">
              <w:rPr>
                <w:rFonts w:ascii="Times New Roman" w:eastAsia="Times New Roman" w:hAnsi="Times New Roman" w:cs="Times New Roman"/>
                <w:b/>
                <w:bCs/>
                <w:sz w:val="16"/>
                <w:szCs w:val="16"/>
                <w:lang w:eastAsia="ru-RU"/>
              </w:rPr>
              <w:t>96 542,16000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b/>
                <w:bCs/>
                <w:sz w:val="16"/>
                <w:szCs w:val="16"/>
                <w:lang w:eastAsia="ru-RU"/>
              </w:rPr>
            </w:pPr>
            <w:r w:rsidRPr="00D654FD">
              <w:rPr>
                <w:rFonts w:ascii="Times New Roman" w:eastAsia="Times New Roman" w:hAnsi="Times New Roman" w:cs="Times New Roman"/>
                <w:b/>
                <w:bCs/>
                <w:sz w:val="16"/>
                <w:szCs w:val="16"/>
                <w:lang w:eastAsia="ru-RU"/>
              </w:rPr>
              <w:t>764,30400</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ОБЩЕГОСУДАРСТВЕННЫЕ ВОПРОСЫ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64 554,19157</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63 123,48757</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666,40000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764,30400</w:t>
            </w:r>
          </w:p>
        </w:tc>
      </w:tr>
      <w:tr w:rsidR="00D654FD" w:rsidRPr="00D654FD" w:rsidTr="00015E97">
        <w:trPr>
          <w:trHeight w:val="169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Обеспечение деятельности финансовых, налоговых и таможенных органов и органов финансового (финансово-бюджетного) надзора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06</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60 340,42457</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58 909,72057</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666,40000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764,30400</w:t>
            </w:r>
          </w:p>
        </w:tc>
      </w:tr>
      <w:tr w:rsidR="00D654FD" w:rsidRPr="00D654FD" w:rsidTr="00015E97">
        <w:trPr>
          <w:trHeight w:val="211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xml:space="preserve">Муниципальная программа Нефтеюганского </w:t>
            </w:r>
            <w:proofErr w:type="gramStart"/>
            <w:r w:rsidRPr="00D654FD">
              <w:rPr>
                <w:rFonts w:ascii="Times New Roman" w:eastAsia="Times New Roman" w:hAnsi="Times New Roman" w:cs="Times New Roman"/>
                <w:sz w:val="16"/>
                <w:szCs w:val="16"/>
                <w:lang w:eastAsia="ru-RU"/>
              </w:rPr>
              <w:t>района  "</w:t>
            </w:r>
            <w:proofErr w:type="gramEnd"/>
            <w:r w:rsidRPr="00D654FD">
              <w:rPr>
                <w:rFonts w:ascii="Times New Roman" w:eastAsia="Times New Roman" w:hAnsi="Times New Roman" w:cs="Times New Roman"/>
                <w:sz w:val="16"/>
                <w:szCs w:val="16"/>
                <w:lang w:eastAsia="ru-RU"/>
              </w:rPr>
              <w:t>Управление  муниципальными финансами в   Нефтеюганском  районе  на 2019- 2024 годы и на период до 2030 года"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06</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17.0.00.00000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60 340,42457</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58 909,72057</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666,40000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764,30400</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Подпрограмма "Организация бюджетного процесса в Нефтеюганском районе"</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06</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17.1.00.00000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60 340,42457</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58 909,72057</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666,40000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764,30400</w:t>
            </w:r>
          </w:p>
        </w:tc>
      </w:tr>
      <w:tr w:rsidR="00D654FD" w:rsidRPr="00D654FD" w:rsidTr="00686992">
        <w:trPr>
          <w:trHeight w:val="2036"/>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"Организация планирования, исполнения бюджета Нефтеюганского района и формирование отчетности об исполнении бюджета Нефтеюганского района"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06</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17.1.01.00000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60 340,42457</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58 909,72057</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666,40000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764,30400</w:t>
            </w:r>
          </w:p>
        </w:tc>
      </w:tr>
      <w:tr w:rsidR="00D654FD" w:rsidRPr="00D654FD" w:rsidTr="00015E97">
        <w:trPr>
          <w:trHeight w:val="85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Расходы на обеспечение функций органов местного самоуправления</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06</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17.1.01.02040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59 674,02457</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58 909,72057</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764,30400</w:t>
            </w:r>
          </w:p>
        </w:tc>
      </w:tr>
      <w:tr w:rsidR="00D654FD" w:rsidRPr="00D654FD" w:rsidTr="00686992">
        <w:trPr>
          <w:trHeight w:val="1681"/>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06</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17.1.01.02040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59 637,02457</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58 872,72057</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764,30400</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06</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17.1.01.02040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59 637,02457</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58 872,72057</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764,30400</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lastRenderedPageBreak/>
              <w:t>Закупка товаров, работ и услуг для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06</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17.1.01.02040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06</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17.1.01.02040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бюджетные ассигнования</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06</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17.1.01.02040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25,00000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25,00000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64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Уплата налогов, сборов и иных платежей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06</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17.1.01.02040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850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25,00000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25,00000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1977"/>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Субвенции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06</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17.1.01.84260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666,40000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666,40000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2260"/>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06</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17.1.01.84260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666,40000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666,40000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06</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17.1.01.84260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666,40000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666,40000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330"/>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Резервные фонды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4 213,76700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4 213,76700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Непрограммные расходы органов муниципальной власти Нефтеюганского района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50.0.00.00000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4 213,76700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4 213,76700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Резервный фонд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50.0.00.20940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4 213,76700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4 213,76700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бюджетные ассигнования</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50.0.00.20940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4 213,76700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4 213,76700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Резервные средства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50.0.00.20940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870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4 213,76700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4 213,76700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НАЦИОНАЛЬНАЯ ОБОРОНА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4 934,00000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4 934,00000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64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Мобилизационная и вневойсковая подготовка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4 934,00000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4 934,00000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Непрограммные расходы органов муниципальной власти Нефтеюганского района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50.0.00.00000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4 934,00000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4 934,00000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Осуществление первичного воинского учета на территориях, где отсутствуют военные комиссариаты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50.0.00.51180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4 934,00000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4 934,00000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Межбюджетные трансферты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50.0.00.51180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4 934,00000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4 934,00000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lastRenderedPageBreak/>
              <w:t>Субвенции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50.0.00.51180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530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4 934,00000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4 934,00000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НАЦИОНАЛЬНАЯ БЕЗОПАСНОСТЬ И ПРАВООХРАНИТЕЛЬНАЯ ДЕЯТЕЛЬНОСТЬ</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1 059,80000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74,90000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984,90000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330"/>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Органы юстиции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984,90000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984,90000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1391"/>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Муниципальная программа Нефтеюганского района "</w:t>
            </w:r>
            <w:proofErr w:type="gramStart"/>
            <w:r w:rsidRPr="00D654FD">
              <w:rPr>
                <w:rFonts w:ascii="Times New Roman" w:eastAsia="Times New Roman" w:hAnsi="Times New Roman" w:cs="Times New Roman"/>
                <w:sz w:val="16"/>
                <w:szCs w:val="16"/>
                <w:lang w:eastAsia="ru-RU"/>
              </w:rPr>
              <w:t>Совершенствование  муниципального</w:t>
            </w:r>
            <w:proofErr w:type="gramEnd"/>
            <w:r w:rsidRPr="00D654FD">
              <w:rPr>
                <w:rFonts w:ascii="Times New Roman" w:eastAsia="Times New Roman" w:hAnsi="Times New Roman" w:cs="Times New Roman"/>
                <w:sz w:val="16"/>
                <w:szCs w:val="16"/>
                <w:lang w:eastAsia="ru-RU"/>
              </w:rPr>
              <w:t xml:space="preserve">  управления в Нефтеюганском  районе на 2019  - 2024 годы и на период до 2030 года"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984,90000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984,90000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69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Подпрограмма "Качественное и эффективное исполнение полномочий администрации Нефтеюганского района"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20.1.00.00000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984,90000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984,90000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69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"Осуществление полномочий в сфере государственной регистрации актов гражданского состояния"</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20.1.03.00000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984,90000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984,90000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1122"/>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Осуществление переданных полномочий Российской Федерации на государственную регистрацию актов гражданского состояния</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20.1.03.59300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755,90000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755,90000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Межбюджетные трансферты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20.1.03.59300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755,90000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755,90000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Субвенции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20.1.03.59300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530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755,90000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755,90000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1647"/>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20.1.03.D9300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229,00000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229,00000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Межбюджетные трансферты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20.1.03.D9300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229,00000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229,00000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Субвенции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20.1.03.D9300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530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229,00000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229,00000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Другие вопросы в области национальной безопасности и правоохранительной деятельности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74,90000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74,90000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1712"/>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10.0.00.00000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74,90000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74,90000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64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Подпрограмма "Профилактика правонарушений"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10.1.00.00000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74,90000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74,90000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lastRenderedPageBreak/>
              <w:t>Основное мероприятие "Создание условий для деятельности народных дружин"</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10.1.01.00000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74,90000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74,90000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85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Субсидии на создание условий для деятельности народных дружин</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10.1.01.82300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74,90000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74,90000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Межбюджетные трансферты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10.1.01.82300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74,90000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74,90000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Субсидии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10.1.01.82300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520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74,90000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74,90000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НАЦИОНАЛЬНАЯ ЭКОНОМИКА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878,28000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320,00000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558,28000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Общеэкономические вопросы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320,00000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320,00000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2119"/>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18.0.00.00000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320,00000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320,00000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"Содействие трудоустройству граждан"</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18.0.03.00000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320,00000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320,00000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902"/>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межбюджетные трансферты на реализацию мероприятий по содействию трудоустройству граждан</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18.0.03.85060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320,00000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320,00000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Межбюджетные трансферты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18.0.03.85060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320,00000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320,00000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межбюджетные трансферты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18.0.03.85060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320,00000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320,00000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Сельское хозяйство и рыболовство</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558,28000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558,28000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1771"/>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xml:space="preserve">Муниципальная программа Нефтеюганского района "Развитие агропромышленного комплекса и рынков сельскохозяйственной продукции, сырья и продовольствия </w:t>
            </w:r>
            <w:proofErr w:type="gramStart"/>
            <w:r w:rsidRPr="00D654FD">
              <w:rPr>
                <w:rFonts w:ascii="Times New Roman" w:eastAsia="Times New Roman" w:hAnsi="Times New Roman" w:cs="Times New Roman"/>
                <w:sz w:val="16"/>
                <w:szCs w:val="16"/>
                <w:lang w:eastAsia="ru-RU"/>
              </w:rPr>
              <w:t>в  Нефтеюганском</w:t>
            </w:r>
            <w:proofErr w:type="gramEnd"/>
            <w:r w:rsidRPr="00D654FD">
              <w:rPr>
                <w:rFonts w:ascii="Times New Roman" w:eastAsia="Times New Roman" w:hAnsi="Times New Roman" w:cs="Times New Roman"/>
                <w:sz w:val="16"/>
                <w:szCs w:val="16"/>
                <w:lang w:eastAsia="ru-RU"/>
              </w:rPr>
              <w:t xml:space="preserve"> районе в 2019-2024 годах и на период до 2030 года"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06.0.00.00000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558,28000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558,28000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48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"Осуществление деятельности по обращению с животными без владельцев"</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06.0.09.00000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558,28000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558,28000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1179"/>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Субвенции на организацию мероприятий при осуществлении деятельности по обращению с животными без владельцев</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06.0.09.84200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558,28000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558,28000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Межбюджетные трансферты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06.0.09.84200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558,28000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558,28000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Субвенции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06.0.09.84200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530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558,28000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558,28000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64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ЖИЛИЩНО-КОММУНАЛЬНОЕ ХОЗЯЙСТВО</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246 506,47733</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246 506,47733</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330"/>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lastRenderedPageBreak/>
              <w:t>Жилищное хозяйство</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172 704,02007</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172 704,02007</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1663"/>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08.0.00.00000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172 704,02007</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172 704,02007</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85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Подпрограмма "Содействие развитию жилищного строительства"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08.2.00.00000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172 028,35506</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172 028,35506</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2827"/>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xml:space="preserve">Основное мероприятие "Приобретение жилых помещений путем заключения муниципальных </w:t>
            </w:r>
            <w:proofErr w:type="spellStart"/>
            <w:r w:rsidRPr="00D654FD">
              <w:rPr>
                <w:rFonts w:ascii="Times New Roman" w:eastAsia="Times New Roman" w:hAnsi="Times New Roman" w:cs="Times New Roman"/>
                <w:sz w:val="16"/>
                <w:szCs w:val="16"/>
                <w:lang w:eastAsia="ru-RU"/>
              </w:rPr>
              <w:t>контрактовв</w:t>
            </w:r>
            <w:proofErr w:type="spellEnd"/>
            <w:r w:rsidRPr="00D654FD">
              <w:rPr>
                <w:rFonts w:ascii="Times New Roman" w:eastAsia="Times New Roman" w:hAnsi="Times New Roman" w:cs="Times New Roman"/>
                <w:sz w:val="16"/>
                <w:szCs w:val="16"/>
                <w:lang w:eastAsia="ru-RU"/>
              </w:rPr>
              <w:t xml:space="preserve">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08.2.01.00000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8 792,40000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8 792,40000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2966"/>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Субсидии на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08.2.01.82762</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7 825,23600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7 825,23600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Межбюджетные трансферты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08.2.01.82762</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7 825,23600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7 825,23600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Субсидии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08.2.01.82762</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520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7 825,23600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7 825,23600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2639"/>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08.2.01.S2762</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967,16400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967,16400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Межбюджетные трансферты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08.2.01.S2762</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967,16400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967,16400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межбюджетные трансферты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08.2.01.S2762</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967,16400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967,16400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2008"/>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"Ликвидация объектов, утративших технологическую необходимость или пришедших в ветхое состояние, объектов инженерной инфраструктуры, хозяйственных построек, незаконных (самовольных) строений"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08.2.03.00000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11 235,95506</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11 235,95506</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2194"/>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lastRenderedPageBreak/>
              <w:t>Субсидии на мероприятие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08.2.03.82766</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10 000,00000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10 000,00000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Межбюджетные трансферты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08.2.03.82766</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10 000,00000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10 000,00000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Субсидии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08.2.03.82766</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520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10 000,00000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10 000,00000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2097"/>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Реализация мероприятия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08.2.03.S2766</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1 235,95506</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1 235,95506</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Межбюджетные трансферты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08.2.03.S2766</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1 235,95506</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1 235,95506</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межбюджетные трансферты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08.2.03.S2766</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1 235,95506</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1 235,95506</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151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Региональный проект "Обеспечение устойчивого сокращения непригодного для проживания жилищного фонда"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08.2.F3.00000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152 000,00000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152 000,00000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2279"/>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Обеспечение устойчивого сокращения непригодного для проживания жилищного фонда за счет средств, поступивших от государственной корпорации - Фонда содействия реформированию жилищно-коммунального хозяйства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08.2.F3.67483</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52 759,20000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52 759,20000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Межбюджетные трансферты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08.2.F3.67483</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52 759,20000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52 759,20000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Субсидии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08.2.F3.67483</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520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52 759,20000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52 759,20000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211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Обеспечение устойчивого сокращения непригодного для проживания жилищного фонда за счет средств бюджета Ханты-Мансийского автономного округа-Югры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08.2.F3.67484</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82 520,80000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82 520,80000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Межбюджетные трансферты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08.2.F3.67484</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82 520,80000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82 520,80000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Субсидии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08.2.F3.67484</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520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82 520,80000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82 520,80000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Обеспечение устойчивого сокращения непригодного для проживания жилищного фонда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08.2.F3.6748S</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16 720,00000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16 720,00000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lastRenderedPageBreak/>
              <w:t>Межбюджетные трансферты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08.2.F3.6748S</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16 720,00000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16 720,00000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межбюджетные трансферты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08.2.F3.6748S</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16 720,00000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16 720,00000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48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Подпрограмма "Обеспечение граждан мерами государственной поддержки по улучшению жилищных условий"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08.3.00.00000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675,66501</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675,66501</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"Снос строений, приспособленных для проживания (</w:t>
            </w:r>
            <w:proofErr w:type="spellStart"/>
            <w:r w:rsidRPr="00D654FD">
              <w:rPr>
                <w:rFonts w:ascii="Times New Roman" w:eastAsia="Times New Roman" w:hAnsi="Times New Roman" w:cs="Times New Roman"/>
                <w:sz w:val="16"/>
                <w:szCs w:val="16"/>
                <w:lang w:eastAsia="ru-RU"/>
              </w:rPr>
              <w:t>балков</w:t>
            </w:r>
            <w:proofErr w:type="spellEnd"/>
            <w:r w:rsidRPr="00D654FD">
              <w:rPr>
                <w:rFonts w:ascii="Times New Roman" w:eastAsia="Times New Roman" w:hAnsi="Times New Roman" w:cs="Times New Roman"/>
                <w:sz w:val="16"/>
                <w:szCs w:val="16"/>
                <w:lang w:eastAsia="ru-RU"/>
              </w:rPr>
              <w:t>)"</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08.3.02.00000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675,66501</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675,66501</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64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Снос строений, приспособленных для проживания (</w:t>
            </w:r>
            <w:proofErr w:type="spellStart"/>
            <w:r w:rsidRPr="00D654FD">
              <w:rPr>
                <w:rFonts w:ascii="Times New Roman" w:eastAsia="Times New Roman" w:hAnsi="Times New Roman" w:cs="Times New Roman"/>
                <w:sz w:val="16"/>
                <w:szCs w:val="16"/>
                <w:lang w:eastAsia="ru-RU"/>
              </w:rPr>
              <w:t>балков</w:t>
            </w:r>
            <w:proofErr w:type="spellEnd"/>
            <w:r w:rsidRPr="00D654FD">
              <w:rPr>
                <w:rFonts w:ascii="Times New Roman" w:eastAsia="Times New Roman" w:hAnsi="Times New Roman" w:cs="Times New Roman"/>
                <w:sz w:val="16"/>
                <w:szCs w:val="16"/>
                <w:lang w:eastAsia="ru-RU"/>
              </w:rPr>
              <w:t>)</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08.3.02.89009</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675,66501</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675,66501</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Межбюджетные трансферты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08.3.02.89009</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675,66501</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675,66501</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межбюджетные трансферты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08.3.02.89009</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675,66501</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675,66501</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330"/>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Благоустройство</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73 802,45726</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73 802,45726</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2132"/>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09.0.00.00000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73 802,45726</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73 802,45726</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85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Подпрограмма "Формирование современной городской среды"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09.4.00.00000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73 802,45726</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73 802,45726</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85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"Реализация проектов "Народный бюджет"</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09.4.02.00000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28 624,49343</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28 624,49343</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85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Благоустройство дворовых территорий многоквартирных домов</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09.4.02.89017</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68,59286</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68,59286</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Межбюджетные трансферты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09.4.02.89017</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68,59286</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68,59286</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межбюджетные трансферты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09.4.02.89017</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68,59286</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68,59286</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64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проект "Ремонт проезда ТОС "Лесной" в пгт. Пойковский"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09.4.02.89611</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1 500,00000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1 500,00000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Межбюджетные трансферты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09.4.02.89611</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1 500,00000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1 500,00000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межбюджетные трансферты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09.4.02.89611</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1 500,00000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1 500,00000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48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proofErr w:type="gramStart"/>
            <w:r w:rsidRPr="00D654FD">
              <w:rPr>
                <w:rFonts w:ascii="Times New Roman" w:eastAsia="Times New Roman" w:hAnsi="Times New Roman" w:cs="Times New Roman"/>
                <w:sz w:val="16"/>
                <w:szCs w:val="16"/>
                <w:lang w:eastAsia="ru-RU"/>
              </w:rPr>
              <w:t>проект</w:t>
            </w:r>
            <w:proofErr w:type="gramEnd"/>
            <w:r w:rsidRPr="00D654FD">
              <w:rPr>
                <w:rFonts w:ascii="Times New Roman" w:eastAsia="Times New Roman" w:hAnsi="Times New Roman" w:cs="Times New Roman"/>
                <w:sz w:val="16"/>
                <w:szCs w:val="16"/>
                <w:lang w:eastAsia="ru-RU"/>
              </w:rPr>
              <w:t xml:space="preserve"> "Устройство автомобильной парковки и тротуара прилегающих к территории дома №1/2 микрорайона №7"</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09.4.02.89612</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1 294,88706</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1 294,88706</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Межбюджетные трансферты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09.4.02.89612</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1 294,88706</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1 294,88706</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межбюджетные трансферты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09.4.02.89612</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1 294,88706</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1 294,88706</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proofErr w:type="gramStart"/>
            <w:r w:rsidRPr="00D654FD">
              <w:rPr>
                <w:rFonts w:ascii="Times New Roman" w:eastAsia="Times New Roman" w:hAnsi="Times New Roman" w:cs="Times New Roman"/>
                <w:sz w:val="16"/>
                <w:szCs w:val="16"/>
                <w:lang w:eastAsia="ru-RU"/>
              </w:rPr>
              <w:lastRenderedPageBreak/>
              <w:t>проект</w:t>
            </w:r>
            <w:proofErr w:type="gramEnd"/>
            <w:r w:rsidRPr="00D654FD">
              <w:rPr>
                <w:rFonts w:ascii="Times New Roman" w:eastAsia="Times New Roman" w:hAnsi="Times New Roman" w:cs="Times New Roman"/>
                <w:sz w:val="16"/>
                <w:szCs w:val="16"/>
                <w:lang w:eastAsia="ru-RU"/>
              </w:rPr>
              <w:t xml:space="preserve"> "Устройство автомобильной парковки и тротуара прилегающих к территории дома №7 микрорайона №4"</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09.4.02.89613</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1 386,63501</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1 386,63501</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Межбюджетные трансферты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09.4.02.89613</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1 386,63501</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1 386,63501</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межбюджетные трансферты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09.4.02.89613</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1 386,63501</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1 386,63501</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proofErr w:type="gramStart"/>
            <w:r w:rsidRPr="00D654FD">
              <w:rPr>
                <w:rFonts w:ascii="Times New Roman" w:eastAsia="Times New Roman" w:hAnsi="Times New Roman" w:cs="Times New Roman"/>
                <w:sz w:val="16"/>
                <w:szCs w:val="16"/>
                <w:lang w:eastAsia="ru-RU"/>
              </w:rPr>
              <w:t>проект</w:t>
            </w:r>
            <w:proofErr w:type="gramEnd"/>
            <w:r w:rsidRPr="00D654FD">
              <w:rPr>
                <w:rFonts w:ascii="Times New Roman" w:eastAsia="Times New Roman" w:hAnsi="Times New Roman" w:cs="Times New Roman"/>
                <w:sz w:val="16"/>
                <w:szCs w:val="16"/>
                <w:lang w:eastAsia="ru-RU"/>
              </w:rPr>
              <w:t xml:space="preserve"> "Устройство проезда и тротуара прилегающих к территории дома №7 микрорайона №4"</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09.4.02.89614</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1 238,37751</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1 238,37751</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Межбюджетные трансферты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09.4.02.89614</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1 238,37751</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1 238,37751</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межбюджетные трансферты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09.4.02.89614</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1 238,37751</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1 238,37751</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48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proofErr w:type="gramStart"/>
            <w:r w:rsidRPr="00D654FD">
              <w:rPr>
                <w:rFonts w:ascii="Times New Roman" w:eastAsia="Times New Roman" w:hAnsi="Times New Roman" w:cs="Times New Roman"/>
                <w:sz w:val="16"/>
                <w:szCs w:val="16"/>
                <w:lang w:eastAsia="ru-RU"/>
              </w:rPr>
              <w:t>проект</w:t>
            </w:r>
            <w:proofErr w:type="gramEnd"/>
            <w:r w:rsidRPr="00D654FD">
              <w:rPr>
                <w:rFonts w:ascii="Times New Roman" w:eastAsia="Times New Roman" w:hAnsi="Times New Roman" w:cs="Times New Roman"/>
                <w:sz w:val="16"/>
                <w:szCs w:val="16"/>
                <w:lang w:eastAsia="ru-RU"/>
              </w:rPr>
              <w:t xml:space="preserve"> "Устройство автомобильной парковки и тротуара прилегающих к территории дома №21/22 микрорайона №7"</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09.4.02.89615</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717,66002</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717,66002</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Межбюджетные трансферты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09.4.02.89615</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717,66002</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717,66002</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межбюджетные трансферты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09.4.02.89615</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717,66002</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717,66002</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85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проект "Архитектурно-художественное освещение"</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09.4.02.89616</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1 500,00000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1 500,00000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Межбюджетные трансферты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09.4.02.89616</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1 500,00000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1 500,00000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межбюджетные трансферты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09.4.02.89616</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1 500,00000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1 500,00000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проект "Пешеходный тротуар с автопарковками по ул. Дорожников п. Салым Нефтеюганский район"</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09.4.02.89621</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1 001,10390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1 001,10390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Межбюджетные трансферты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09.4.02.89621</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1 001,10390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1 001,10390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межбюджетные трансферты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09.4.02.89621</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1 001,10390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1 001,10390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69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проект "Обустройство территории берега Сырковый Сор для съезда и стоянки маломерных судов п. Салым, Нефтеюганский район"</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09.4.02.89622</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1 192,63650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1 192,63650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Межбюджетные трансферты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09.4.02.89622</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1 192,63650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1 192,63650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межбюджетные трансферты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09.4.02.89622</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1 192,63650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1 192,63650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64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проект "Открытая стоянка для автомашин"</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09.4.02.89631</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1 447,14000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1 447,14000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Межбюджетные трансферты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09.4.02.89631</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1 447,14000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1 447,14000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межбюджетные трансферты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09.4.02.89631</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1 447,14000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1 447,14000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64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проект "</w:t>
            </w:r>
            <w:proofErr w:type="spellStart"/>
            <w:r w:rsidRPr="00D654FD">
              <w:rPr>
                <w:rFonts w:ascii="Times New Roman" w:eastAsia="Times New Roman" w:hAnsi="Times New Roman" w:cs="Times New Roman"/>
                <w:sz w:val="16"/>
                <w:szCs w:val="16"/>
                <w:lang w:eastAsia="ru-RU"/>
              </w:rPr>
              <w:t>Травмобезопасные</w:t>
            </w:r>
            <w:proofErr w:type="spellEnd"/>
            <w:r w:rsidRPr="00D654FD">
              <w:rPr>
                <w:rFonts w:ascii="Times New Roman" w:eastAsia="Times New Roman" w:hAnsi="Times New Roman" w:cs="Times New Roman"/>
                <w:sz w:val="16"/>
                <w:szCs w:val="16"/>
                <w:lang w:eastAsia="ru-RU"/>
              </w:rPr>
              <w:t xml:space="preserve"> детские площадки"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09.4.02.89641</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1 500,00000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1 500,00000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lastRenderedPageBreak/>
              <w:t>Межбюджетные трансферты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09.4.02.89641</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1 500,00000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1 500,00000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межбюджетные трансферты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09.4.02.89641</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1 500,00000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1 500,00000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64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xml:space="preserve">проект "Устройство </w:t>
            </w:r>
            <w:proofErr w:type="spellStart"/>
            <w:r w:rsidRPr="00D654FD">
              <w:rPr>
                <w:rFonts w:ascii="Times New Roman" w:eastAsia="Times New Roman" w:hAnsi="Times New Roman" w:cs="Times New Roman"/>
                <w:sz w:val="16"/>
                <w:szCs w:val="16"/>
                <w:lang w:eastAsia="ru-RU"/>
              </w:rPr>
              <w:t>скейт</w:t>
            </w:r>
            <w:proofErr w:type="spellEnd"/>
            <w:r w:rsidRPr="00D654FD">
              <w:rPr>
                <w:rFonts w:ascii="Times New Roman" w:eastAsia="Times New Roman" w:hAnsi="Times New Roman" w:cs="Times New Roman"/>
                <w:sz w:val="16"/>
                <w:szCs w:val="16"/>
                <w:lang w:eastAsia="ru-RU"/>
              </w:rPr>
              <w:t>-парка "Адреналин""</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09.4.02.89642</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927,10470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927,10470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Межбюджетные трансферты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09.4.02.89642</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927,10470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927,10470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межбюджетные трансферты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09.4.02.89642</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927,10470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927,10470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85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проект "Площадка для проведения массовых мероприятий "Сердце земли""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09.4.02.89651</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681,13914</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681,13914</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Межбюджетные трансферты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09.4.02.89651</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681,13914</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681,13914</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межбюджетные трансферты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09.4.02.89651</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681,13914</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681,13914</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проект "Лесная сказка"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09.4.02.89661</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1 383,13700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1 383,13700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Межбюджетные трансферты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09.4.02.89661</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1 383,13700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1 383,13700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межбюджетные трансферты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09.4.02.89661</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1 383,13700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1 383,13700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проект "Безопасный островок детства"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09.4.02.89671</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1 500,00000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1 500,00000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Межбюджетные трансферты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09.4.02.89671</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1 500,00000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1 500,00000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межбюджетные трансферты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09.4.02.89671</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1 500,00000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1 500,00000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85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проект "</w:t>
            </w:r>
            <w:proofErr w:type="spellStart"/>
            <w:r w:rsidRPr="00D654FD">
              <w:rPr>
                <w:rFonts w:ascii="Times New Roman" w:eastAsia="Times New Roman" w:hAnsi="Times New Roman" w:cs="Times New Roman"/>
                <w:sz w:val="16"/>
                <w:szCs w:val="16"/>
                <w:lang w:eastAsia="ru-RU"/>
              </w:rPr>
              <w:t>МАФы</w:t>
            </w:r>
            <w:proofErr w:type="spellEnd"/>
            <w:r w:rsidRPr="00D654FD">
              <w:rPr>
                <w:rFonts w:ascii="Times New Roman" w:eastAsia="Times New Roman" w:hAnsi="Times New Roman" w:cs="Times New Roman"/>
                <w:sz w:val="16"/>
                <w:szCs w:val="16"/>
                <w:lang w:eastAsia="ru-RU"/>
              </w:rPr>
              <w:t xml:space="preserve"> в сквер Победы, планируемый к строительству в 2021 году"</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09.4.02.89672</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1 142,31173</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1 142,31173</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Межбюджетные трансферты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09.4.02.89672</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1 142,31173</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1 142,31173</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межбюджетные трансферты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09.4.02.89672</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1 142,31173</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1 142,31173</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85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проект "Обустройство площадки для игры в футбол ул. Круг Б-3 "Лига" п. Сингапай"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09.4.02.89681</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1 500,00000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1 500,00000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Межбюджетные трансферты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09.4.02.89681</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1 500,00000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1 500,00000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межбюджетные трансферты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09.4.02.89681</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1 500,00000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1 500,00000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1260"/>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проект "Реконструкция универсальной спортивной площадки на базе хоккейного корта в рамках проекта "Хоккейный клуб "Медведи" п. Сингапай"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09.4.02.89682</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1 500,00000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1 500,00000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Межбюджетные трансферты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09.4.02.89682</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1 500,00000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1 500,00000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межбюджетные трансферты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09.4.02.89682</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1 500,00000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1 500,00000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проект "Благоустройство территории в парке отдыха Сингапай "Станция спортивная""</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09.4.02.89683</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1 500,00000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1 500,00000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Межбюджетные трансферты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09.4.02.89683</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1 500,00000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1 500,00000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межбюджетные трансферты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09.4.02.89683</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1 500,00000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1 500,00000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lastRenderedPageBreak/>
              <w:t>проект "Благоустройство территории в парке отдыха Сингапай "Веселые горки""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09.4.02.89684</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1 500,00000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1 500,00000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Межбюджетные трансферты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09.4.02.89684</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1 500,00000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1 500,00000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межбюджетные трансферты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09.4.02.89684</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1 500,00000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1 500,00000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проект "Обустройство детской площадки "Штурмовая полоса" по ул. Круг В-1 напротив дома № 59"</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09.4.02.89685</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1 500,00000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1 500,00000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Межбюджетные трансферты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09.4.02.89685</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1 500,00000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1 500,00000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межбюджетные трансферты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09.4.02.89685</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1 500,00000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1 500,00000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проект "Благоустройство территории в парке отдыха Сингапай "Волшебная долина""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09.4.02.89686</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1 143,76800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1 143,76800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Межбюджетные трансферты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09.4.02.89686</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1 143,76800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1 143,76800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межбюджетные трансферты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09.4.02.89686</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1 143,76800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1 143,76800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проект "Благоустройство территории в парке отдыха Сингапай "Весёлая семейка""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09.4.02.89687</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1 500,00000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1 500,00000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Межбюджетные трансферты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09.4.02.89687</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1 500,00000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1 500,00000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межбюджетные трансферты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09.4.02.89687</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1 500,00000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1 500,00000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"Благоустройство территорий поселений Нефтеюганского района"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09.4.03.00000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27 648,60054</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27 648,60054</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Субсидии на реализацию инициативного проекта «Дорога к дому» силами активистов ТОС»</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09.4.03.82751</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1 726,89780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1 726,89780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Межбюджетные трансферты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09.4.03.82751</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1 726,89780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1 726,89780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Субсидии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09.4.03.82751</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520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1 726,89780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1 726,89780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1273"/>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Субсидии на реализацию инициативного проекта «Изготовление и установка монумента «Помните! Через века, через года, - помните!»</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09.4.03.82752</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670,22650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670,22650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Межбюджетные трансферты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09.4.03.82752</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670,22650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670,22650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Субсидии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09.4.03.82752</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520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670,22650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670,22650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1077"/>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Субсидии на реализацию инициативного проекта «Благоустройство общественной территории «Парк отдыха Сингапай»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09.4.03.82753</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10 000,00000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10 000,00000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Межбюджетные трансферты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09.4.03.82753</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10 000,00000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10 000,00000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lastRenderedPageBreak/>
              <w:t>Субсидии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09.4.03.82753</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520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10 000,00000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10 000,00000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1410"/>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Субсидии на реализацию инициативного проекта «Обустройство системы видеонаблюдения общественного пространства»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09.4.03.82754</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1 927,83000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1 927,83000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Межбюджетные трансферты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09.4.03.82754</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1 927,83000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1 927,83000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Субсидии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09.4.03.82754</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520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1 927,83000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1 927,83000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69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межбюджетные трансферты на реализацию наказов избирателей депутатам Думы Ханты-Мансийского автономного округа – Югры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09.4.03.85160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7 880,00000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7 880,00000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Межбюджетные трансферты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09.4.03.85160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7 880,00000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7 880,00000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межбюджетные трансферты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09.4.03.85160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7 880,00000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7 880,00000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1048"/>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Реализация инициативного проекта «Изготовление и установка монумента «Помните! Через века, через года, - помните!»</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09.4.03.S2752</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194,32424</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194,32424</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Межбюджетные трансферты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09.4.03.S2752</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194,32424</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194,32424</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межбюджетные трансферты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09.4.03.S2752</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194,32424</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194,32424</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1142"/>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Реализация инициативного проекта «Благоустройство общественной территории «Парк отдыха Сингапай»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09.4.03.S2753</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4 489,32200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4 489,32200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Межбюджетные трансферты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09.4.03.S2753</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4 489,32200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4 489,32200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межбюджетные трансферты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09.4.03.S2753</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4 489,32200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4 489,32200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1161"/>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Реализация инициативного проекта «Обустройство системы видеонаблюдения общественного пространства»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09.4.03.S2754</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760,00000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760,00000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Межбюджетные трансферты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09.4.03.S2754</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760,00000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760,00000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межбюджетные трансферты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09.4.03.S2754</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760,00000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760,00000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Региональный проект "Формирование комфортной городской среды"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09.4.F2.00000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17 529,36329</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17 529,36329</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85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Реализация программ формирования современной городской среды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09.4.F2.55550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7 782,73829</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7 782,73829</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Межбюджетные трансферты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09.4.F2.55550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7 782,73829</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7 782,73829</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Субсидии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09.4.F2.55550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520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7 782,73829</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7 782,73829</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lastRenderedPageBreak/>
              <w:t>Субсидии на благоустройство территорий муниципальных образований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09.4.F2.82600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6 565,30000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6 565,30000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Межбюджетные трансферты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09.4.F2.82600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6 565,30000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6 565,30000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Субсидии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09.4.F2.82600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520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6 565,30000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6 565,30000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85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Благоустройство общественной территории в с.п. Куть-Ях</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09.4.F2.89004</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1 540,00000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1 540,00000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Межбюджетные трансферты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09.4.F2.89004</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1 540,00000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1 540,00000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межбюджетные трансферты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09.4.F2.89004</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1 540,00000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1 540,00000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Благоустройство территорий муниципальных образований (софинансирование)</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09.4.F2.S2600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1 641,32500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1 641,32500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Межбюджетные трансферты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09.4.F2.S2600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1 641,32500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1 641,32500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межбюджетные трансферты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09.4.F2.S2600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1 641,32500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1 641,32500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64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ОХРАНА ОКРУЖАЮЩЕЙ СРЕДЫ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06</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19 417,88000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19 393,70000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24,18000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64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Другие вопросы в области охраны окружающей среды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06</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19 417,88000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19 393,70000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24,18000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1339"/>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06</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12.0.00.00000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19 417,88000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19 393,70000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24,18000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1117"/>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"Организация деятельности по обращению с отходами производства и потребления "</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06</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12.0.02.00000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24,18000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24,18000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1133"/>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06</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12.0.02.84290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24,18000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24,18000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Межбюджетные трансферты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06</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12.0.02.84290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24,18000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24,18000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Субвенции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06</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12.0.02.84290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530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24,18000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24,18000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69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xml:space="preserve">Основное мероприятие "Повышение экологически безопасного уровня обращения с отходами и качества жизни  </w:t>
            </w:r>
            <w:r w:rsidRPr="00D654FD">
              <w:rPr>
                <w:rFonts w:ascii="Times New Roman" w:eastAsia="Times New Roman" w:hAnsi="Times New Roman" w:cs="Times New Roman"/>
                <w:sz w:val="16"/>
                <w:szCs w:val="16"/>
                <w:lang w:eastAsia="ru-RU"/>
              </w:rPr>
              <w:br/>
              <w:t>населения"</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06</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12.0.03.00000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19 393,70000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19 393,70000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64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Утилизация жидких бытовых отходов в поселениях</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06</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12.0.03.89002</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19 393,70000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19 393,70000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Межбюджетные трансферты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06</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12.0.03.89002</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19 393,70000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19 393,70000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межбюджетные трансферты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06</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12.0.03.89002</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19 393,70000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19 393,70000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330"/>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ОБРАЗОВАНИЕ</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lastRenderedPageBreak/>
              <w:t>Профессиональная подготовка, переподготовка и повышение квалификации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1268"/>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Муниципальная программа Нефтеюганского района "</w:t>
            </w:r>
            <w:proofErr w:type="gramStart"/>
            <w:r w:rsidRPr="00D654FD">
              <w:rPr>
                <w:rFonts w:ascii="Times New Roman" w:eastAsia="Times New Roman" w:hAnsi="Times New Roman" w:cs="Times New Roman"/>
                <w:sz w:val="16"/>
                <w:szCs w:val="16"/>
                <w:lang w:eastAsia="ru-RU"/>
              </w:rPr>
              <w:t>Совершенствование  муниципального</w:t>
            </w:r>
            <w:proofErr w:type="gramEnd"/>
            <w:r w:rsidRPr="00D654FD">
              <w:rPr>
                <w:rFonts w:ascii="Times New Roman" w:eastAsia="Times New Roman" w:hAnsi="Times New Roman" w:cs="Times New Roman"/>
                <w:sz w:val="16"/>
                <w:szCs w:val="16"/>
                <w:lang w:eastAsia="ru-RU"/>
              </w:rPr>
              <w:t xml:space="preserve">  управления в Нефтеюганском  районе на 2019  - 2024 годы и на период до 2030 года"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690"/>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Подпрограмма "Развитие  муниципальной  службы  в муниципальном  образовании  Нефтеюганский  район"</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20.2.00.00000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1084"/>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"Повышение квалификации, формирование резервов управленческих кадров муниципального образования"</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20.2.01.00000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64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Прочие мероприятия органов местного самоуправления</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20.2.01.02400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20.2.01.02400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20.2.01.02400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ОБСЛУЖИВАНИЕ ГОСУДАРСТВЕННОГО И МУНИЦИПАЛЬНОГО ДОЛГА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5 000,00000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5 000,00000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85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Обслуживание государственного внутреннего и муниципального долга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5 000,00000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5 000,00000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Непрограммные расходы органов муниципальной власти Нефтеюганского района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50.0.00.00000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5 000,00000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5 000,00000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Обслуживание долговых обязательств</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50.0.00.20980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5 000,00000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5 000,00000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85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Обслуживание государственного (муниципального) долга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50.0.00.20980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5 000,00000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5 000,00000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Обслуживание муниципального долга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50.0.00.20980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730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5 000,00000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5 000,00000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984"/>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Межбюджетные трансферты общего характера бюджетам субъектов  Российской Федерации и муниципальных образований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486 164,59100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396 790,19100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89 374,40000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842"/>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Дотации на выравнивание бюджетной обеспеченности субъектов Российской Федерации и муниципальных образований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299 292,00000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209 917,60000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89 374,40000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1548"/>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lastRenderedPageBreak/>
              <w:t xml:space="preserve">Муниципальная программа Нефтеюганского </w:t>
            </w:r>
            <w:proofErr w:type="gramStart"/>
            <w:r w:rsidRPr="00D654FD">
              <w:rPr>
                <w:rFonts w:ascii="Times New Roman" w:eastAsia="Times New Roman" w:hAnsi="Times New Roman" w:cs="Times New Roman"/>
                <w:sz w:val="16"/>
                <w:szCs w:val="16"/>
                <w:lang w:eastAsia="ru-RU"/>
              </w:rPr>
              <w:t>района  "</w:t>
            </w:r>
            <w:proofErr w:type="gramEnd"/>
            <w:r w:rsidRPr="00D654FD">
              <w:rPr>
                <w:rFonts w:ascii="Times New Roman" w:eastAsia="Times New Roman" w:hAnsi="Times New Roman" w:cs="Times New Roman"/>
                <w:sz w:val="16"/>
                <w:szCs w:val="16"/>
                <w:lang w:eastAsia="ru-RU"/>
              </w:rPr>
              <w:t>Управление  муниципальными финансами в   Нефтеюганском  районе  на 2019- 2024 годы и на период до 2030 года"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17.0.00.00000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299 292,00000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209 917,60000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89 374,40000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Подпрограмма "Обеспечение сбалансированности бюджета Нефтеюганского района"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17.3.00.00000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299 292,00000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209 917,60000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89 374,40000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1682"/>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17.3.01.00000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299 292,00000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209 917,60000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89 374,40000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48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Дотации из бюджета муниципального района на выравнивание бюджетной обеспеченности поселений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17.3.01.86010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299 292,00000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209 917,60000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89 374,40000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Межбюджетные трансферты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17.3.01.86010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299 292,00000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209 917,60000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89 374,40000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Дотации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17.3.01.86010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510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299 292,00000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209 917,60000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89 374,40000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85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Прочие межбюджетные трансферты общего характера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186 872,59100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186 872,59100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1413"/>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xml:space="preserve">Муниципальная программа Нефтеюганского района "Развитие агропромышленного комплекса и рынков сельскохозяйственной продукции, сырья и продовольствия </w:t>
            </w:r>
            <w:proofErr w:type="gramStart"/>
            <w:r w:rsidRPr="00D654FD">
              <w:rPr>
                <w:rFonts w:ascii="Times New Roman" w:eastAsia="Times New Roman" w:hAnsi="Times New Roman" w:cs="Times New Roman"/>
                <w:sz w:val="16"/>
                <w:szCs w:val="16"/>
                <w:lang w:eastAsia="ru-RU"/>
              </w:rPr>
              <w:t>в  Нефтеюганском</w:t>
            </w:r>
            <w:proofErr w:type="gramEnd"/>
            <w:r w:rsidRPr="00D654FD">
              <w:rPr>
                <w:rFonts w:ascii="Times New Roman" w:eastAsia="Times New Roman" w:hAnsi="Times New Roman" w:cs="Times New Roman"/>
                <w:sz w:val="16"/>
                <w:szCs w:val="16"/>
                <w:lang w:eastAsia="ru-RU"/>
              </w:rPr>
              <w:t xml:space="preserve"> районе в 2019-2024 годах и на период до 2030 года"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06.0.00.00000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580,00000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580,00000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924"/>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"Осуществление деятельности по обращению с животными без владельцев"</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06.0.09.00000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580,00000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580,00000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48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Организация мероприятий при осуществлении деятельности по обращению с животными без владельцев</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06.0.09.89006</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580,00000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580,00000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Межбюджетные трансферты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06.0.09.89006</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580,00000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580,00000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межбюджетные трансферты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06.0.09.89006</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580,00000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580,00000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1730"/>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09.0.00.00000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4 221,69800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4 221,69800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85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Подпрограмма "Формирование современной городской среды"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09.4.00.00000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4 221,69800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4 221,69800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810"/>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lastRenderedPageBreak/>
              <w:t>Основное мероприятие "Благоустройство территорий поселений Нефтеюганского района"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09.4.03.00000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4 221,69800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4 221,69800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Благоустройство территории сп. Сингапай Нефтеюганского района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09.4.03.89010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4 221,69800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4 221,69800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Межбюджетные трансферты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09.4.03.89010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4 221,69800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4 221,69800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межбюджетные трансферты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09.4.03.89010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4 221,69800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4 221,69800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2131"/>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xml:space="preserve">Муниципальная программа Нефтеюганского района "Защита населения и территорий от чрезвычайных ситуаций, обеспечение пожарной безопасности </w:t>
            </w:r>
            <w:proofErr w:type="gramStart"/>
            <w:r w:rsidRPr="00D654FD">
              <w:rPr>
                <w:rFonts w:ascii="Times New Roman" w:eastAsia="Times New Roman" w:hAnsi="Times New Roman" w:cs="Times New Roman"/>
                <w:sz w:val="16"/>
                <w:szCs w:val="16"/>
                <w:lang w:eastAsia="ru-RU"/>
              </w:rPr>
              <w:t>в  Нефтеюганском</w:t>
            </w:r>
            <w:proofErr w:type="gramEnd"/>
            <w:r w:rsidRPr="00D654FD">
              <w:rPr>
                <w:rFonts w:ascii="Times New Roman" w:eastAsia="Times New Roman" w:hAnsi="Times New Roman" w:cs="Times New Roman"/>
                <w:sz w:val="16"/>
                <w:szCs w:val="16"/>
                <w:lang w:eastAsia="ru-RU"/>
              </w:rPr>
              <w:t xml:space="preserve"> районе на 2019-2024 годы и на период до 2030 года"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11.0.00.00000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2 144,15000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2 144,15000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1283"/>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11.1.00.00000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2 144,15000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2 144,15000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1813"/>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xml:space="preserve">Основное мероприятие "Проведение санитарно-противоэпидемиологических </w:t>
            </w:r>
            <w:proofErr w:type="spellStart"/>
            <w:proofErr w:type="gramStart"/>
            <w:r w:rsidRPr="00D654FD">
              <w:rPr>
                <w:rFonts w:ascii="Times New Roman" w:eastAsia="Times New Roman" w:hAnsi="Times New Roman" w:cs="Times New Roman"/>
                <w:sz w:val="16"/>
                <w:szCs w:val="16"/>
                <w:lang w:eastAsia="ru-RU"/>
              </w:rPr>
              <w:t>мероприятий,связанных</w:t>
            </w:r>
            <w:proofErr w:type="spellEnd"/>
            <w:proofErr w:type="gramEnd"/>
            <w:r w:rsidRPr="00D654FD">
              <w:rPr>
                <w:rFonts w:ascii="Times New Roman" w:eastAsia="Times New Roman" w:hAnsi="Times New Roman" w:cs="Times New Roman"/>
                <w:sz w:val="16"/>
                <w:szCs w:val="16"/>
                <w:lang w:eastAsia="ru-RU"/>
              </w:rPr>
              <w:t xml:space="preserve"> с профилактикой и устранением последствий распространения новой короновирусной инфекции (COVID-19) на территории муниципального образования"</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11.1.03.00000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2 144,15000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2 144,15000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1413"/>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Проведение заключительной дезинфекционной обработки мест общего пользования в многоквартирных домах, жилых помещений семейных и групповых очагов коронавирусной инфекции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11.1.03.89003</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2 050,96500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2 050,96500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Межбюджетные трансферты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11.1.03.89003</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2 050,96500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2 050,96500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межбюджетные трансферты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11.1.03.89003</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2 050,96500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2 050,96500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Проведение мероприятий по дезинфекции общественных пространств и мест общего пользования</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11.1.03.89008</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93,18500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93,18500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Межбюджетные трансферты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11.1.03.89008</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93,18500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93,18500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межбюджетные трансферты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11.1.03.89008</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93,18500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93,18500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1463"/>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xml:space="preserve">Муниципальная программа Нефтеюганского </w:t>
            </w:r>
            <w:proofErr w:type="gramStart"/>
            <w:r w:rsidRPr="00D654FD">
              <w:rPr>
                <w:rFonts w:ascii="Times New Roman" w:eastAsia="Times New Roman" w:hAnsi="Times New Roman" w:cs="Times New Roman"/>
                <w:sz w:val="16"/>
                <w:szCs w:val="16"/>
                <w:lang w:eastAsia="ru-RU"/>
              </w:rPr>
              <w:t>района  "</w:t>
            </w:r>
            <w:proofErr w:type="gramEnd"/>
            <w:r w:rsidRPr="00D654FD">
              <w:rPr>
                <w:rFonts w:ascii="Times New Roman" w:eastAsia="Times New Roman" w:hAnsi="Times New Roman" w:cs="Times New Roman"/>
                <w:sz w:val="16"/>
                <w:szCs w:val="16"/>
                <w:lang w:eastAsia="ru-RU"/>
              </w:rPr>
              <w:t>Управление  муниципальными финансами в   Нефтеюганском  районе  на 2019- 2024 годы и на период до 2030 года"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17.0.00.00000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178 336,00000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178 336,00000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lastRenderedPageBreak/>
              <w:t>Подпрограмма "Обеспечение сбалансированности бюджета Нефтеюганского района"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17.3.00.00000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178 336,00000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178 336,00000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1693"/>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17.3.01.00000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175 336,00000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175 336,00000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48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межбюджетные трансферты бюджетам городского и сельских поселений на обеспечение сбалансированности местных бюджетов</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17.3.01.89030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175 336,00000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175 336,00000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Межбюджетные трансферты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17.3.01.89030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175 336,00000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175 336,00000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межбюджетные трансферты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17.3.01.89030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175 336,00000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175 336,00000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115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"Повышение качества управления муниципальными финансами Нефтеюганского района"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17.3.02.00000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2 000,00000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2 000,00000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1399"/>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17.3.02.89050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2 000,00000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2 000,00000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Межбюджетные трансферты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17.3.02.89050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2 000,00000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2 000,00000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межбюджетные трансферты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17.3.02.89050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2 000,00000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2 000,00000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"Стимулирование развития практик инициативного бюджетирования"</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17.3.03.00000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1 000,00000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1 000,00000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16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межбюджетные трансферты на стимулирование развития практик инициативного бюджетирования  органами местного самоуправления поселений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17.3.03.89070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1 000,00000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1 000,00000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Межбюджетные трансферты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17.3.03.89070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1 000,00000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1 000,00000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межбюджетные трансферты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17.3.03.89070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1 000,00000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1 000,00000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Непрограммные расходы органов муниципальной власти Нефтеюганского района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50.0.00.00000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1 590,74300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1 590,74300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Ремонт имущества за счет средств резервного фонда администрации Нефтеюганского района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50.0.00.89007</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1 590,74300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1 590,74300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lastRenderedPageBreak/>
              <w:t>Межбюджетные трансферты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50.0.00.89007</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1 590,74300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1 590,74300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межбюджетные трансферты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50.0.00.89007</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1 590,74300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1 590,74300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b/>
                <w:bCs/>
                <w:sz w:val="16"/>
                <w:szCs w:val="16"/>
                <w:lang w:eastAsia="ru-RU"/>
              </w:rPr>
            </w:pPr>
            <w:r w:rsidRPr="00D654FD">
              <w:rPr>
                <w:rFonts w:ascii="Times New Roman" w:eastAsia="Times New Roman" w:hAnsi="Times New Roman" w:cs="Times New Roman"/>
                <w:b/>
                <w:bCs/>
                <w:sz w:val="16"/>
                <w:szCs w:val="16"/>
                <w:lang w:eastAsia="ru-RU"/>
              </w:rPr>
              <w:t>Департамент имущественных отношений Нефтеюганского района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b/>
                <w:bCs/>
                <w:sz w:val="16"/>
                <w:szCs w:val="16"/>
                <w:lang w:eastAsia="ru-RU"/>
              </w:rPr>
            </w:pPr>
            <w:r w:rsidRPr="00D654FD">
              <w:rPr>
                <w:rFonts w:ascii="Times New Roman" w:eastAsia="Times New Roman" w:hAnsi="Times New Roman" w:cs="Times New Roman"/>
                <w:b/>
                <w:bCs/>
                <w:sz w:val="16"/>
                <w:szCs w:val="16"/>
                <w:lang w:eastAsia="ru-RU"/>
              </w:rPr>
              <w:t>070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b/>
                <w:bCs/>
                <w:sz w:val="16"/>
                <w:szCs w:val="16"/>
                <w:lang w:eastAsia="ru-RU"/>
              </w:rPr>
            </w:pPr>
            <w:r w:rsidRPr="00D654FD">
              <w:rPr>
                <w:rFonts w:ascii="Times New Roman" w:eastAsia="Times New Roman" w:hAnsi="Times New Roman" w:cs="Times New Roman"/>
                <w:b/>
                <w:bCs/>
                <w:sz w:val="16"/>
                <w:szCs w:val="16"/>
                <w:lang w:eastAsia="ru-RU"/>
              </w:rPr>
              <w:t> </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b/>
                <w:bCs/>
                <w:sz w:val="16"/>
                <w:szCs w:val="16"/>
                <w:lang w:eastAsia="ru-RU"/>
              </w:rPr>
            </w:pPr>
            <w:r w:rsidRPr="00D654FD">
              <w:rPr>
                <w:rFonts w:ascii="Times New Roman" w:eastAsia="Times New Roman" w:hAnsi="Times New Roman" w:cs="Times New Roman"/>
                <w:b/>
                <w:bCs/>
                <w:sz w:val="16"/>
                <w:szCs w:val="16"/>
                <w:lang w:eastAsia="ru-RU"/>
              </w:rPr>
              <w:t> </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b/>
                <w:bCs/>
                <w:sz w:val="16"/>
                <w:szCs w:val="16"/>
                <w:lang w:eastAsia="ru-RU"/>
              </w:rPr>
            </w:pPr>
            <w:r w:rsidRPr="00D654FD">
              <w:rPr>
                <w:rFonts w:ascii="Times New Roman" w:eastAsia="Times New Roman" w:hAnsi="Times New Roman" w:cs="Times New Roman"/>
                <w:b/>
                <w:bCs/>
                <w:sz w:val="16"/>
                <w:szCs w:val="16"/>
                <w:lang w:eastAsia="ru-RU"/>
              </w:rPr>
              <w:t> </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b/>
                <w:bCs/>
                <w:sz w:val="16"/>
                <w:szCs w:val="16"/>
                <w:lang w:eastAsia="ru-RU"/>
              </w:rPr>
            </w:pPr>
            <w:r w:rsidRPr="00D654FD">
              <w:rPr>
                <w:rFonts w:ascii="Times New Roman" w:eastAsia="Times New Roman" w:hAnsi="Times New Roman" w:cs="Times New Roman"/>
                <w:b/>
                <w:bCs/>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b/>
                <w:bCs/>
                <w:sz w:val="16"/>
                <w:szCs w:val="16"/>
                <w:lang w:eastAsia="ru-RU"/>
              </w:rPr>
            </w:pPr>
            <w:r w:rsidRPr="00D654FD">
              <w:rPr>
                <w:rFonts w:ascii="Times New Roman" w:eastAsia="Times New Roman" w:hAnsi="Times New Roman" w:cs="Times New Roman"/>
                <w:b/>
                <w:bCs/>
                <w:sz w:val="16"/>
                <w:szCs w:val="16"/>
                <w:lang w:eastAsia="ru-RU"/>
              </w:rPr>
              <w:t>1 334 313,04094</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b/>
                <w:bCs/>
                <w:sz w:val="16"/>
                <w:szCs w:val="16"/>
                <w:lang w:eastAsia="ru-RU"/>
              </w:rPr>
            </w:pPr>
            <w:r w:rsidRPr="00D654FD">
              <w:rPr>
                <w:rFonts w:ascii="Times New Roman" w:eastAsia="Times New Roman" w:hAnsi="Times New Roman" w:cs="Times New Roman"/>
                <w:b/>
                <w:bCs/>
                <w:sz w:val="16"/>
                <w:szCs w:val="16"/>
                <w:lang w:eastAsia="ru-RU"/>
              </w:rPr>
              <w:t>1 298 518,75694</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b/>
                <w:bCs/>
                <w:sz w:val="16"/>
                <w:szCs w:val="16"/>
                <w:lang w:eastAsia="ru-RU"/>
              </w:rPr>
            </w:pPr>
            <w:r w:rsidRPr="00D654FD">
              <w:rPr>
                <w:rFonts w:ascii="Times New Roman" w:eastAsia="Times New Roman" w:hAnsi="Times New Roman" w:cs="Times New Roman"/>
                <w:b/>
                <w:bCs/>
                <w:sz w:val="16"/>
                <w:szCs w:val="16"/>
                <w:lang w:eastAsia="ru-RU"/>
              </w:rPr>
              <w:t>33 999,90000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b/>
                <w:bCs/>
                <w:sz w:val="16"/>
                <w:szCs w:val="16"/>
                <w:lang w:eastAsia="ru-RU"/>
              </w:rPr>
            </w:pPr>
            <w:r w:rsidRPr="00D654FD">
              <w:rPr>
                <w:rFonts w:ascii="Times New Roman" w:eastAsia="Times New Roman" w:hAnsi="Times New Roman" w:cs="Times New Roman"/>
                <w:b/>
                <w:bCs/>
                <w:sz w:val="16"/>
                <w:szCs w:val="16"/>
                <w:lang w:eastAsia="ru-RU"/>
              </w:rPr>
              <w:t>1 794,38400</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ОБЩЕГОСУДАРСТВЕННЫЕ ВОПРОСЫ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52 085,74517</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50 291,36117</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1 794,38400</w:t>
            </w:r>
          </w:p>
        </w:tc>
      </w:tr>
      <w:tr w:rsidR="00D654FD" w:rsidRPr="00D654FD" w:rsidTr="00015E97">
        <w:trPr>
          <w:trHeight w:val="64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Другие общегосударственные вопросы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52 085,74517</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50 291,36117</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1 794,38400</w:t>
            </w:r>
          </w:p>
        </w:tc>
      </w:tr>
      <w:tr w:rsidR="00D654FD" w:rsidRPr="00D654FD" w:rsidTr="00686992">
        <w:trPr>
          <w:trHeight w:val="1497"/>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16.0.00.00000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52 085,74517</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50 291,36117</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1 794,38400</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"Управление и распоряжение муниципальным имуществом"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16.0.01.00000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8 950,51171</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8 950,51171</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Оплата прочих работ, услуг по имуществу находящегося в муниципальной собственности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16.0.01.20961</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8 276,51171</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8 276,51171</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16.0.01.20961</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7 950,51171</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7 950,51171</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16.0.01.20961</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7 950,51171</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7 950,51171</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бюджетные ассигнования</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16.0.01.20961</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326,00000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326,00000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64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Уплата налогов, сборов и иных платежей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16.0.01.20961</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850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326,00000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326,00000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85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Техническая инвентаризация и паспортизация жилых и нежилых помещений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16.0.01.20963</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674,00000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674,00000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16.0.01.20963</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674,00000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674,00000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16.0.01.20963</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674,00000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674,00000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1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"Организационное и финансовое обеспечение деятельности департамента имущественных отношений Нефтеюганского района"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16.0.02.00000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43 135,23346</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41 340,84946</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1 794,38400</w:t>
            </w:r>
          </w:p>
        </w:tc>
      </w:tr>
      <w:tr w:rsidR="00D654FD" w:rsidRPr="00D654FD" w:rsidTr="00015E97">
        <w:trPr>
          <w:trHeight w:val="85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lastRenderedPageBreak/>
              <w:t>Расходы на обеспечение функций органов местного самоуправления</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16.0.02.02040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43 135,23346</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41 340,84946</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1 794,38400</w:t>
            </w:r>
          </w:p>
        </w:tc>
      </w:tr>
      <w:tr w:rsidR="00D654FD" w:rsidRPr="00D654FD" w:rsidTr="00686992">
        <w:trPr>
          <w:trHeight w:val="1552"/>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16.0.02.02040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42 885,48346</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41 091,09946</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1 794,38400</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16.0.02.02040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42 885,48346</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41 091,09946</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1 794,38400</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16.0.02.02040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149,75000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149,75000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16.0.02.02040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149,75000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149,75000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бюджетные ассигнования</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16.0.02.02040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Исполнение судебных актов</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16.0.02.02040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830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НАЦИОНАЛЬНАЯ ЭКОНОМИКА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8 000,00000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8 000,00000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Сельское хозяйство и рыболовство</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8 000,00000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8 000,00000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170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xml:space="preserve">Муниципальная программа Нефтеюганского района "Развитие агропромышленного комплекса и рынков сельскохозяйственной продукции, сырья и продовольствия </w:t>
            </w:r>
            <w:proofErr w:type="gramStart"/>
            <w:r w:rsidRPr="00D654FD">
              <w:rPr>
                <w:rFonts w:ascii="Times New Roman" w:eastAsia="Times New Roman" w:hAnsi="Times New Roman" w:cs="Times New Roman"/>
                <w:sz w:val="16"/>
                <w:szCs w:val="16"/>
                <w:lang w:eastAsia="ru-RU"/>
              </w:rPr>
              <w:t>в  Нефтеюганском</w:t>
            </w:r>
            <w:proofErr w:type="gramEnd"/>
            <w:r w:rsidRPr="00D654FD">
              <w:rPr>
                <w:rFonts w:ascii="Times New Roman" w:eastAsia="Times New Roman" w:hAnsi="Times New Roman" w:cs="Times New Roman"/>
                <w:sz w:val="16"/>
                <w:szCs w:val="16"/>
                <w:lang w:eastAsia="ru-RU"/>
              </w:rPr>
              <w:t xml:space="preserve"> районе в 2019-2024 годах и на период до 2030 года"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06.0.00.00000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8 000,00000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8 000,00000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850"/>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"Осуществление деятельности по обращению с животными без владельцев"</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06.0.09.00000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8 000,00000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8 000,00000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Реализация мероприятий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06.0.09.99990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8 000,00000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8 000,00000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06.0.09.99990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8 000,00000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8 000,00000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06.0.09.99990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8 000,00000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8 000,00000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64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ЖИЛИЩНО-КОММУНАЛЬНОЕ ХОЗЯЙСТВО</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1 021 473,47178</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1 021 470,57178</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2,90000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330"/>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Жилищное хозяйство</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1 015 470,57178</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1 015 470,57178</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18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lastRenderedPageBreak/>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08.0.00.00000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1 015 470,57178</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1 015 470,57178</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85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Подпрограмма "Содействие развитию жилищного строительства"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08.2.00.00000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1 012 960,15618</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1 012 960,15618</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2527"/>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xml:space="preserve">Основное мероприятие "Приобретение жилых помещений путем заключения муниципальных </w:t>
            </w:r>
            <w:proofErr w:type="spellStart"/>
            <w:r w:rsidRPr="00D654FD">
              <w:rPr>
                <w:rFonts w:ascii="Times New Roman" w:eastAsia="Times New Roman" w:hAnsi="Times New Roman" w:cs="Times New Roman"/>
                <w:sz w:val="16"/>
                <w:szCs w:val="16"/>
                <w:lang w:eastAsia="ru-RU"/>
              </w:rPr>
              <w:t>контрактовв</w:t>
            </w:r>
            <w:proofErr w:type="spellEnd"/>
            <w:r w:rsidRPr="00D654FD">
              <w:rPr>
                <w:rFonts w:ascii="Times New Roman" w:eastAsia="Times New Roman" w:hAnsi="Times New Roman" w:cs="Times New Roman"/>
                <w:sz w:val="16"/>
                <w:szCs w:val="16"/>
                <w:lang w:eastAsia="ru-RU"/>
              </w:rPr>
              <w:t xml:space="preserve">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08.2.01.00000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86 877,60000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86 877,60000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2960"/>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Субсидии на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08.2.01.82762</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77 321,06400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77 321,06400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Капитальные вложения в объекты государственной (муниципальной) собственности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08.2.01.82762</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77 321,06400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77 321,06400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Бюджетные инвестиции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08.2.01.82762</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410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77 321,06400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77 321,06400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2727"/>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08.2.01.S2762</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9 556,53600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9 556,53600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Капитальные вложения в объекты государственной (муниципальной) собственности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08.2.01.S2762</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9 556,53600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9 556,53600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Бюджетные инвестиции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08.2.01.S2762</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410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9 556,53600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9 556,53600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90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lastRenderedPageBreak/>
              <w:t>Основное мероприятие Региональный проект "Обеспечение устойчивого сокращения непригодного для проживания жилищного фонда"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08.2.F3.00000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926 082,55618</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926 082,55618</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1977"/>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Обеспечение устойчивого сокращения непригодного для проживания жилищного фонда за счет средств, поступивших от государственной корпорации - Фонда содействия реформированию жилищно-коммунального хозяйства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08.2.F3.67483</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334 028,00000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334 028,00000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Капитальные вложения в объекты государственной (муниципальной) собственности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08.2.F3.67483</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334 028,00000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334 028,00000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Бюджетные инвестиции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08.2.F3.67483</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410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334 028,00000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334 028,00000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1431"/>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Обеспечение устойчивого сокращения непригодного для проживания жилищного фонда за счет средств бюджета Ханты-Мансийского автономного округа-Югры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08.2.F3.67484</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522 453,70000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522 453,70000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Капитальные вложения в объекты государственной (муниципальной) собственности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08.2.F3.67484</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522 453,70000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522 453,70000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Бюджетные инвестиции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08.2.F3.67484</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410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522 453,70000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522 453,70000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Обеспечение устойчивого сокращения непригодного для проживания жилищного фонда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08.2.F3.6748S</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69 600,85618</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69 600,85618</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Капитальные вложения в объекты государственной (муниципальной) собственности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08.2.F3.6748S</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69 600,85618</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69 600,85618</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Бюджетные инвестиции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08.2.F3.6748S</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410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69 600,85618</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69 600,85618</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48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Подпрограмма "Обеспечение граждан мерами государственной поддержки по улучшению жилищных условий"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08.3.00.00000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2 510,41560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2 510,41560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90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"Приобретение жилых помещений для расселения граждан проживающих в приспособленных для проживаниях строениях"</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08.3.05.00000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2 510,41560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2 510,41560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Реализация мероприятий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08.3.05.99990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2 510,41560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2 510,41560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lastRenderedPageBreak/>
              <w:t>Капитальные вложения в объекты государственной (муниципальной) собственности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08.3.05.99990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2 510,41560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2 510,41560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Бюджетные инвестиции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08.3.05.99990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410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2 510,41560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2 510,41560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Коммунальное хозяйство</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6 000,00000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6 000,00000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1552"/>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16.0.00.00000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6 000,00000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6 000,00000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"Управление и распоряжение муниципальным имуществом"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16.0.01.00000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6 000,00000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6 000,00000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Приобретение имущества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16.0.01.20964</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6 000,00000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6 000,00000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16.0.01.20964</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6 000,00000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6 000,00000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16.0.01.20964</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6 000,00000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6 000,00000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85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Другие вопросы в области жилищно-коммунального хозяйства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2,90000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2,90000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08.0.00.00000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2,90000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2,90000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48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Подпрограмма "Обеспечение граждан мерами государственной поддержки по улучшению жилищных условий"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08.3.00.00000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2,90000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2,90000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606"/>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"Предоставление субсидий (уведомлений) отдельным категориям граждан"</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08.3.03.00000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2,90000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2,90000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3820"/>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lastRenderedPageBreak/>
              <w:t>Субвенции на реализацию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08.3.03.84220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2,90000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2,90000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1977"/>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08.3.03.84220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2,90000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2,90000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08.3.03.84220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2,90000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2,90000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330"/>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ОБРАЗОВАНИЕ</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182 455,00000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182 455,00000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Дошкольное образование</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182 400,00000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182 400,00000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48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Муниципальная программа Нефтеюганского района "Образование 21 века на 2019-2024 годы и на период до 2030 года"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01.0.00.00000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182 400,00000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182 400,00000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Подпрограмма «Ресурсное обеспечение в сфере образования и молодежной политики»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01.3.00.00000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182 400,00000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182 400,00000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2142"/>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"Развитие инфраструктуры системы образования (проектирование, строительство (реконструкция) объектов образования, приобретение объектов недвижимого имущества для размещения образовательных организаций"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01.3.02.00000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182 400,00000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182 400,00000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Реализация мероприятий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01.3.02.99990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182 400,00000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182 400,00000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Капитальные вложения в объекты государственной (муниципальной) собственности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01.3.02.99990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182 400,00000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182 400,00000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Бюджетные инвестиции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01.3.02.99990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410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182 400,00000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182 400,00000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lastRenderedPageBreak/>
              <w:t>Профессиональная подготовка, переподготовка и повышение квалификации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55,00000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55,00000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1351"/>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Муниципальная программа Нефтеюганского района "</w:t>
            </w:r>
            <w:proofErr w:type="gramStart"/>
            <w:r w:rsidRPr="00D654FD">
              <w:rPr>
                <w:rFonts w:ascii="Times New Roman" w:eastAsia="Times New Roman" w:hAnsi="Times New Roman" w:cs="Times New Roman"/>
                <w:sz w:val="16"/>
                <w:szCs w:val="16"/>
                <w:lang w:eastAsia="ru-RU"/>
              </w:rPr>
              <w:t>Совершенствование  муниципального</w:t>
            </w:r>
            <w:proofErr w:type="gramEnd"/>
            <w:r w:rsidRPr="00D654FD">
              <w:rPr>
                <w:rFonts w:ascii="Times New Roman" w:eastAsia="Times New Roman" w:hAnsi="Times New Roman" w:cs="Times New Roman"/>
                <w:sz w:val="16"/>
                <w:szCs w:val="16"/>
                <w:lang w:eastAsia="ru-RU"/>
              </w:rPr>
              <w:t xml:space="preserve">  управления в Нефтеюганском  районе на 2019  - 2024 годы и на период до 2030 года"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55,00000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55,00000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1129"/>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Подпрограмма "Развитие  муниципальной  службы  в муниципальном  образовании  Нефтеюганский  район"</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20.2.00.00000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55,00000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55,00000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1126"/>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"Повышение квалификации, формирование резервов управленческих кадров муниципального образования"</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20.2.01.00000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55,00000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55,00000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64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Прочие мероприятия органов местного самоуправления</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20.2.01.02400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55,00000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55,00000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20.2.01.02400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55,00000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55,00000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20.2.01.02400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55,00000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55,00000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СОЦИАЛЬНАЯ ПОЛИТИКА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70 298,82399</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36 301,82399</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33 997,00000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64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Социальное обеспечение населения</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47 008,43826</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30 942,93826</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16 065,50000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1540"/>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xml:space="preserve">Муниципальная программа Нефтеюганского района "Развитие агропромышленного комплекса и рынков сельскохозяйственной продукции, сырья и продовольствия </w:t>
            </w:r>
            <w:proofErr w:type="gramStart"/>
            <w:r w:rsidRPr="00D654FD">
              <w:rPr>
                <w:rFonts w:ascii="Times New Roman" w:eastAsia="Times New Roman" w:hAnsi="Times New Roman" w:cs="Times New Roman"/>
                <w:sz w:val="16"/>
                <w:szCs w:val="16"/>
                <w:lang w:eastAsia="ru-RU"/>
              </w:rPr>
              <w:t>в  Нефтеюганском</w:t>
            </w:r>
            <w:proofErr w:type="gramEnd"/>
            <w:r w:rsidRPr="00D654FD">
              <w:rPr>
                <w:rFonts w:ascii="Times New Roman" w:eastAsia="Times New Roman" w:hAnsi="Times New Roman" w:cs="Times New Roman"/>
                <w:sz w:val="16"/>
                <w:szCs w:val="16"/>
                <w:lang w:eastAsia="ru-RU"/>
              </w:rPr>
              <w:t xml:space="preserve"> районе в 2019-2024 годах и на период до 2030 года"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06.0.00.00000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5 942,93826</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5 942,93826</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48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"Улучшение жилищных условий граждан, проживающих в сельской местности"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06.0.08.00000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5 942,93826</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5 942,93826</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85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Обеспечение комплексного развития сельских территорий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06.0.08.L5760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5 942,93826</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5 942,93826</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64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Социальное обеспечение и иные выплаты населению</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06.0.08.L5760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5 942,93826</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5 942,93826</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Социальные выплаты гражданам, кроме публичных нормативных социальных выплат</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06.0.08.L5760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320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5 942,93826</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5 942,93826</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1281"/>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lastRenderedPageBreak/>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08.0.00.00000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41 065,50000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25 000,00000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16 065,50000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987"/>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Подпрограмма "Обеспечение граждан мерами государственной поддержки по улучшению жилищных условий"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08.3.00.00000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41 065,50000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25 000,00000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16 065,50000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704"/>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"Предоставление субсидий (уведомлений) отдельным категориям граждан"</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08.3.03.00000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16 065,50000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16 065,50000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98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08.3.03.51350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12 285,40000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12 285,40000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64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Социальное обеспечение и иные выплаты населению</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08.3.03.51350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12 285,40000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12 285,40000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Социальные выплаты гражданам, кроме публичных нормативных социальных выплат</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08.3.03.51350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320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12 285,40000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12 285,40000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1377"/>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08.3.03.51760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3 780,10000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3 780,10000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64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Социальное обеспечение и иные выплаты населению</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08.3.03.51760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3 780,10000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3 780,10000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Социальные выплаты гражданам, кроме публичных нормативных социальных выплат</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08.3.03.51760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320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3 780,10000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3 780,10000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48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xml:space="preserve">Основное мероприятие "Переселение граждан из жилых домов, находящихся в зонах затопления, подтопления" </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08.3.08.00000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25 000,00000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25 000,00000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1159"/>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Предоставление субсидии гражданам для переселения из жилых домов, находящихся в зонах затопления, подтопления, из приспособленных для проживания строений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08.3.08.82764</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22 250,00000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22 250,00000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64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Социальное обеспечение и иные выплаты населению</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08.3.08.82764</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22 250,00000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22 250,00000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Социальные выплаты гражданам, кроме публичных нормативных социальных выплат</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08.3.08.82764</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320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22 250,00000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22 250,00000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662"/>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Расходы на реализацию мероприятий по переселению граждан из жилых домов, находящихся в зонах затопления, подтопления из приспособленных для проживания строений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08.3.08.S2764</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2 750,00000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2 750,00000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64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Социальное обеспечение и иные выплаты населению</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08.3.08.S2764</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2 750,00000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2 750,00000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lastRenderedPageBreak/>
              <w:t>Социальные выплаты гражданам, кроме публичных нормативных социальных выплат</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08.3.08.S2764</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320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2 750,00000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2 750,00000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Охрана семьи и детства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23 290,38573</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5 358,88573</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17 931,50000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1489"/>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08.0.00.00000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3 490,63158</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3 490,63158</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48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Подпрограмма "Обеспечение граждан мерами государственной поддержки по улучшению жилищных условий"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08.3.00.00000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3 490,63158</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3 490,63158</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906"/>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"Предоставление субсидий (уведомлений) отдельным категориям граждан"</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08.3.03.00000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3 490,63158</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3 490,63158</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85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Реализация мероприятий по обеспечению жильем молодых семей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08.3.03.L4970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3 490,63158</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3 490,63158</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64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Социальное обеспечение и иные выплаты населению</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08.3.03.L4970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3 490,63158</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3 490,63158</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Социальные выплаты гражданам, кроме публичных нормативных социальных выплат</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08.3.03.L4970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320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3 490,63158</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3 490,63158</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90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19.0.00.00000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19 799,75415</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1 868,25415</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17 931,50000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2004"/>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детей-сирот и детей, оставшихся без попечения родителей"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19.0.01.00000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19 799,75415</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1 868,25415</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17 931,50000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1693"/>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19.0.01.84310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17 931,50000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17 931,50000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Капитальные вложения в объекты государственной (муниципальной) собственности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19.0.01.84310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17 931,50000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17 931,50000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Бюджетные инвестиции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19.0.01.84310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410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17 931,50000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17 931,50000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1582"/>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lastRenderedPageBreak/>
              <w:t>Расходы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19.0.01.G4310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1 868,25415</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1 868,25415</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Капитальные вложения в объекты государственной (муниципальной) собственности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19.0.01.G4310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1 868,25415</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1 868,25415</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Бюджетные инвестиции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19.0.01.G4310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410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1 868,25415</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1 868,25415</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b/>
                <w:bCs/>
                <w:sz w:val="16"/>
                <w:szCs w:val="16"/>
                <w:lang w:eastAsia="ru-RU"/>
              </w:rPr>
            </w:pPr>
            <w:r w:rsidRPr="00D654FD">
              <w:rPr>
                <w:rFonts w:ascii="Times New Roman" w:eastAsia="Times New Roman" w:hAnsi="Times New Roman" w:cs="Times New Roman"/>
                <w:b/>
                <w:bCs/>
                <w:sz w:val="16"/>
                <w:szCs w:val="16"/>
                <w:lang w:eastAsia="ru-RU"/>
              </w:rPr>
              <w:t>Департамент образования и молодежной политики Нефтеюганского района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b/>
                <w:bCs/>
                <w:sz w:val="16"/>
                <w:szCs w:val="16"/>
                <w:lang w:eastAsia="ru-RU"/>
              </w:rPr>
            </w:pPr>
            <w:r w:rsidRPr="00D654FD">
              <w:rPr>
                <w:rFonts w:ascii="Times New Roman" w:eastAsia="Times New Roman" w:hAnsi="Times New Roman" w:cs="Times New Roman"/>
                <w:b/>
                <w:bCs/>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b/>
                <w:bCs/>
                <w:sz w:val="16"/>
                <w:szCs w:val="16"/>
                <w:lang w:eastAsia="ru-RU"/>
              </w:rPr>
            </w:pPr>
            <w:r w:rsidRPr="00D654FD">
              <w:rPr>
                <w:rFonts w:ascii="Times New Roman" w:eastAsia="Times New Roman" w:hAnsi="Times New Roman" w:cs="Times New Roman"/>
                <w:b/>
                <w:bCs/>
                <w:sz w:val="16"/>
                <w:szCs w:val="16"/>
                <w:lang w:eastAsia="ru-RU"/>
              </w:rPr>
              <w:t> </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b/>
                <w:bCs/>
                <w:sz w:val="16"/>
                <w:szCs w:val="16"/>
                <w:lang w:eastAsia="ru-RU"/>
              </w:rPr>
            </w:pPr>
            <w:r w:rsidRPr="00D654FD">
              <w:rPr>
                <w:rFonts w:ascii="Times New Roman" w:eastAsia="Times New Roman" w:hAnsi="Times New Roman" w:cs="Times New Roman"/>
                <w:b/>
                <w:bCs/>
                <w:sz w:val="16"/>
                <w:szCs w:val="16"/>
                <w:lang w:eastAsia="ru-RU"/>
              </w:rPr>
              <w:t> </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b/>
                <w:bCs/>
                <w:sz w:val="16"/>
                <w:szCs w:val="16"/>
                <w:lang w:eastAsia="ru-RU"/>
              </w:rPr>
            </w:pPr>
            <w:r w:rsidRPr="00D654FD">
              <w:rPr>
                <w:rFonts w:ascii="Times New Roman" w:eastAsia="Times New Roman" w:hAnsi="Times New Roman" w:cs="Times New Roman"/>
                <w:b/>
                <w:bCs/>
                <w:sz w:val="16"/>
                <w:szCs w:val="16"/>
                <w:lang w:eastAsia="ru-RU"/>
              </w:rPr>
              <w:t> </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b/>
                <w:bCs/>
                <w:sz w:val="16"/>
                <w:szCs w:val="16"/>
                <w:lang w:eastAsia="ru-RU"/>
              </w:rPr>
            </w:pPr>
            <w:r w:rsidRPr="00D654FD">
              <w:rPr>
                <w:rFonts w:ascii="Times New Roman" w:eastAsia="Times New Roman" w:hAnsi="Times New Roman" w:cs="Times New Roman"/>
                <w:b/>
                <w:bCs/>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b/>
                <w:bCs/>
                <w:sz w:val="16"/>
                <w:szCs w:val="16"/>
                <w:lang w:eastAsia="ru-RU"/>
              </w:rPr>
            </w:pPr>
            <w:r w:rsidRPr="00D654FD">
              <w:rPr>
                <w:rFonts w:ascii="Times New Roman" w:eastAsia="Times New Roman" w:hAnsi="Times New Roman" w:cs="Times New Roman"/>
                <w:b/>
                <w:bCs/>
                <w:sz w:val="16"/>
                <w:szCs w:val="16"/>
                <w:lang w:eastAsia="ru-RU"/>
              </w:rPr>
              <w:t>2 168 381,70467</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b/>
                <w:bCs/>
                <w:sz w:val="16"/>
                <w:szCs w:val="16"/>
                <w:lang w:eastAsia="ru-RU"/>
              </w:rPr>
            </w:pPr>
            <w:r w:rsidRPr="00D654FD">
              <w:rPr>
                <w:rFonts w:ascii="Times New Roman" w:eastAsia="Times New Roman" w:hAnsi="Times New Roman" w:cs="Times New Roman"/>
                <w:b/>
                <w:bCs/>
                <w:sz w:val="16"/>
                <w:szCs w:val="16"/>
                <w:lang w:eastAsia="ru-RU"/>
              </w:rPr>
              <w:t>639 236,80467</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b/>
                <w:bCs/>
                <w:sz w:val="16"/>
                <w:szCs w:val="16"/>
                <w:lang w:eastAsia="ru-RU"/>
              </w:rPr>
            </w:pPr>
            <w:r w:rsidRPr="00D654FD">
              <w:rPr>
                <w:rFonts w:ascii="Times New Roman" w:eastAsia="Times New Roman" w:hAnsi="Times New Roman" w:cs="Times New Roman"/>
                <w:b/>
                <w:bCs/>
                <w:sz w:val="16"/>
                <w:szCs w:val="16"/>
                <w:lang w:eastAsia="ru-RU"/>
              </w:rPr>
              <w:t>1 529 144,90000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b/>
                <w:bCs/>
                <w:sz w:val="16"/>
                <w:szCs w:val="16"/>
                <w:lang w:eastAsia="ru-RU"/>
              </w:rPr>
            </w:pPr>
            <w:r w:rsidRPr="00D654FD">
              <w:rPr>
                <w:rFonts w:ascii="Times New Roman" w:eastAsia="Times New Roman" w:hAnsi="Times New Roman" w:cs="Times New Roman"/>
                <w:b/>
                <w:bCs/>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НАЦИОНАЛЬНАЯ ЭКОНОМИКА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15 400,00000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15 400,00000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Общеэкономические вопросы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2 200,00000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2 200,00000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141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18.0.00.00000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2 200,00000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2 200,00000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840"/>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"Содействие трудоустройству граждан"</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18.0.03.00000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2 200,00000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2 200,00000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898"/>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межбюджетные трансферты на реализацию мероприятий по содействию трудоустройству граждан</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18.0.03.85060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2 200,00000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2 200,00000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18.0.03.85060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2 200,00000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2 200,00000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Субсидии бюджетным учреждениям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18.0.03.85060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610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2 200,00000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2 200,00000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330"/>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Связь и информатика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13 200,00000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13 200,00000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1391"/>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13.0.00.00000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13 200,00000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13 200,00000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1128"/>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Подпрограмма "Информационное обеспечение деятельности органов местного самоуправления Нефтеюганского района"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13.2.00.00000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13 200,00000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13 200,00000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1130"/>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"Обеспечение доступа граждан к социально, экономически и общественно значимой информации"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13.2.01.00000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13 200,00000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13 200,00000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Реализация мероприятий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13.2.01.99990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13 200,00000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13 200,00000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lastRenderedPageBreak/>
              <w:t>Закупка товаров, работ и услуг для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13.2.01.99990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13 200,00000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13 200,00000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13.2.01.99990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13 200,00000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13 200,00000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64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ОХРАНА ОКРУЖАЮЩЕЙ СРЕДЫ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06</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64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Другие вопросы в области охраны окружающей среды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06</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1462"/>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06</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12.0.00.00000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1681"/>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06</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12.0.01.00000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Реализация мероприятий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06</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12.0.01.99990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06</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12.0.01.99990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Субсидии бюджетным учреждениям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06</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12.0.01.99990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610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330"/>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ОБРАЗОВАНИЕ</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2 130 755,70467</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623 236,80467</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1 507 518,90000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Дошкольное образование</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609 586,22390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150 308,22390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459 278,00000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996"/>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Муниципальная программа Нефтеюганского района "Образование 21 века на 2019-2024 годы и на период до 2030 года"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01.0.00.00000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608 988,53990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149 710,53990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459 278,00000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85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Подпрограмма "Дошкольное, общее и дополнительное образования детей»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600 887,85790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141 609,85790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459 278,00000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xml:space="preserve"> Основное мероприятие "Обеспечение реализации основных образовательных программ"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01.1.03.00000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600 887,85790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141 609,85790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459 278,00000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Расходы на обеспечение деятельности (оказание услуг) муниципальных учреждений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01.1.03.00590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141 609,85790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141 609,85790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lastRenderedPageBreak/>
              <w:t>Предоставление субсидий бюджетным, автономным учреждениям и иным некоммерческим организациям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01.1.03.00590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141 609,85790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141 609,85790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Субсидии бюджетным учреждениям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01.1.03.00590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610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141 609,85790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141 609,85790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928"/>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Субвенции на реализацию программ дошкольного образования муниципальным образовательным организациям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01.1.03.84301</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459 278,00000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459 278,00000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01.1.03.84301</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459 278,00000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459 278,00000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Субсидии бюджетным учреждениям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01.1.03.84301</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610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459 278,00000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459 278,00000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110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Подпрограмма «Ресурсное обеспечение в сфере образования и молодежной политики»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01.3.00.00000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8 100,68200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8 100,68200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1261"/>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"Обеспечение комплексной безопасности и комфортных условий образовательного процесса"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01.3.01.00000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8 100,68200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8 100,68200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Обеспечение комплексной безопасности и комфортных условий образовательного процесса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01.3.01.20812</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8 100,68200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8 100,68200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01.3.01.20812</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8 100,68200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8 100,68200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Субсидии бюджетным учреждениям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01.3.01.20812</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610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8 100,68200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8 100,68200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1379"/>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Муниципальная программа Нефтеюганского района "Доступная среда Нефтеюганского района на 2019-2024 годы и на период до 2030 года"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02.0.00.00000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597,68400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597,68400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1800"/>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02.0.01.00000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227,68400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227,68400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1142"/>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02.0.01.20626</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227,68400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227,68400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lastRenderedPageBreak/>
              <w:t>Предоставление субсидий бюджетным, автономным учреждениям и иным некоммерческим организациям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02.0.01.20626</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227,68400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227,68400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Субсидии бюджетным учреждениям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02.0.01.20626</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610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227,68400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227,68400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1239"/>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"Обеспечение доступности предоставляемых инвалидам услуг с учетом имеющихся у них нарушений"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02.0.02.00000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370,00000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370,00000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562"/>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Обеспечение получения образования детьми-инвалидами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02.0.02.20624</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370,00000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370,00000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02.0.02.20624</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370,00000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370,00000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Субсидии бюджетным учреждениям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02.0.02.20624</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610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370,00000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370,00000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330"/>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Общее образование</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1 285 922,56393</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251 506,06393</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1 034 416,50000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1052"/>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Муниципальная программа Нефтеюганского района "Образование 21 века на 2019-2024 годы и на период до 2030 года"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01.0.00.00000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1 285 776,56393</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251 360,06393</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1 034 416,50000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85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Подпрограмма "Дошкольное, общее и дополнительное образования детей»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1 183 086,90800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235 385,30800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947 701,60000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810"/>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xml:space="preserve"> Основное мероприятие "Обеспечение реализации основных образовательных программ"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01.1.03.00000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1 183 086,90800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235 385,30800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947 701,60000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992"/>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Расходы на обеспечение деятельности (оказание услуг) муниципальных учреждений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01.1.03.00590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147 892,40800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147 892,40800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01.1.03.00590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147 892,40800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147 892,40800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Субсидии бюджетным учреждениям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01.1.03.00590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610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147 892,40800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147 892,40800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Организация питания обучающихся в муниципальных общеобразовательных организациях</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01.1.03.00591</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14 391,00000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14 391,00000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01.1.03.00591</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14 391,00000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14 391,00000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Субсидии бюджетным учреждениям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01.1.03.00591</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610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14 391,00000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14 391,00000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1269"/>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01.1.03.53030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42 028,60000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42 028,60000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1117"/>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lastRenderedPageBreak/>
              <w:t>Предоставление субсидий бюджетным, автономным учреждениям и иным некоммерческим организациям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01.1.03.53030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42 028,60000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42 028,60000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Субсидии бюджетным учреждениям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01.1.03.53030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610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42 028,60000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42 028,60000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1253"/>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Субвенции на реализацию основных общеобразовательных программ муниципальным общеобразовательным организациям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01.1.03.84303</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942 582,00000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942 582,00000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690"/>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01.1.03.84303</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942 582,00000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942 582,00000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Субсидии бюджетным учреждениям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01.1.03.84303</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610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942 582,00000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942 582,00000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2402"/>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Субвенции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01.1.03.84305</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5 119,60000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5 119,60000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01.1.03.84305</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5 119,60000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5 119,60000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Субсидии бюджетным учреждениям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01.1.03.84305</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610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5 119,60000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5 119,60000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1227"/>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01.1.03.L3040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31 073,30000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31 073,30000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01.1.03.L3040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31 073,30000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31 073,30000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Субсидии бюджетным учреждениям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01.1.03.L3040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610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31 073,30000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31 073,30000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958"/>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Подпрограмма «Ресурсное обеспечение в сфере образования и молодежной политики»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01.3.00.00000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102 689,65593</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15 974,75593</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86 714,90000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962"/>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"Обеспечение комплексной безопасности и комфортных условий образовательного процесса"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01.3.01.00000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14 333,38743</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14 333,38743</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716"/>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Обеспечение комплексной безопасности и комфортных условий образовательного процесса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01.3.01.20812</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14 333,38743</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14 333,38743</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854"/>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01.3.01.20812</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14 333,38743</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14 333,38743</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Субсидии бюджетным учреждениям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01.3.01.20812</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610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14 333,38743</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14 333,38743</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1369"/>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lastRenderedPageBreak/>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01.3.03.00000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86 714,90000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86 714,90000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2119"/>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Субвенции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01.3.03.84030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86 714,90000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86 714,90000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01.3.03.84030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86 714,90000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86 714,90000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Субсидии бюджетным учреждениям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01.3.03.84030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610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86 714,90000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86 714,90000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85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xml:space="preserve">Основное </w:t>
            </w:r>
            <w:proofErr w:type="spellStart"/>
            <w:r w:rsidRPr="00D654FD">
              <w:rPr>
                <w:rFonts w:ascii="Times New Roman" w:eastAsia="Times New Roman" w:hAnsi="Times New Roman" w:cs="Times New Roman"/>
                <w:sz w:val="16"/>
                <w:szCs w:val="16"/>
                <w:lang w:eastAsia="ru-RU"/>
              </w:rPr>
              <w:t>меприятие</w:t>
            </w:r>
            <w:proofErr w:type="spellEnd"/>
            <w:r w:rsidRPr="00D654FD">
              <w:rPr>
                <w:rFonts w:ascii="Times New Roman" w:eastAsia="Times New Roman" w:hAnsi="Times New Roman" w:cs="Times New Roman"/>
                <w:sz w:val="16"/>
                <w:szCs w:val="16"/>
                <w:lang w:eastAsia="ru-RU"/>
              </w:rPr>
              <w:t xml:space="preserve"> Региональный проект «Успех каждого ребенка»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01.3.E2.00000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1 641,36850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1 641,36850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164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01.3.E2.50970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1 641,36850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1 641,36850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01.3.E2.50970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1 641,36850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1 641,36850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Субсидии бюджетным учреждениям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01.3.E2.50970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610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1 641,36850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1 641,36850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69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Муниципальная программа Нефтеюганского района "Доступная среда Нефтеюганского района на 2019-2024 годы и на период до 2030 года"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02.0.00.00000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46,00000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46,00000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1803"/>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02.0.01.00000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46,00000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46,00000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154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02.0.01.20626</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46,00000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46,00000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lastRenderedPageBreak/>
              <w:t>Предоставление субсидий бюджетным, автономным учреждениям и иным некоммерческим организациям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02.0.01.20626</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46,00000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46,00000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Субсидии бюджетным учреждениям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02.0.01.20626</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610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46,00000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46,00000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1693"/>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09.0.00.00000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xml:space="preserve">Подпрограмма «Энергосбережение и повышение </w:t>
            </w:r>
            <w:proofErr w:type="spellStart"/>
            <w:r w:rsidRPr="00D654FD">
              <w:rPr>
                <w:rFonts w:ascii="Times New Roman" w:eastAsia="Times New Roman" w:hAnsi="Times New Roman" w:cs="Times New Roman"/>
                <w:sz w:val="16"/>
                <w:szCs w:val="16"/>
                <w:lang w:eastAsia="ru-RU"/>
              </w:rPr>
              <w:t>энергоэффективности</w:t>
            </w:r>
            <w:proofErr w:type="spellEnd"/>
            <w:r w:rsidRPr="00D654FD">
              <w:rPr>
                <w:rFonts w:ascii="Times New Roman" w:eastAsia="Times New Roman" w:hAnsi="Times New Roman" w:cs="Times New Roman"/>
                <w:sz w:val="16"/>
                <w:szCs w:val="16"/>
                <w:lang w:eastAsia="ru-RU"/>
              </w:rPr>
              <w:t>»</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09.3.00.00000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1892"/>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"Проведение встреч с обучающимися общеобразовательных учреждений по вопросам бережного отношения к коммунальным ресурсам, общему имуществу жилых домов и общественных мест (парки, бульвары, скверы)"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09.3.02.00000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Реализация мероприятий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09.3.02.99990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820"/>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09.3.02.99990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Субсидии бюджетным учреждениям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09.3.02.99990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610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Дополнительное образование детей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98 963,65000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98 963,65000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48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Муниципальная программа Нефтеюганского района "Образование 21 века на 2019-2024 годы и на период до 2030 года"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01.0.00.00000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98 963,65000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98 963,65000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85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Подпрограмма "Дошкольное, общее и дополнительное образования детей»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97 263,65000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97 263,65000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1559"/>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01.1.02.00000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23 600,00000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23 600,00000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48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Создание условий для функционирования системы персонифицированного финансирования дополнительного образования детей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01.1.02.00592</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23 600,00000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23 600,00000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lastRenderedPageBreak/>
              <w:t>Предоставление субсидий бюджетным, автономным учреждениям и иным некоммерческим организациям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01.1.02.00592</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23 600,00000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23 600,00000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Субсидии автономным учреждениям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01.1.02.00592</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620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23 600,00000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23 600,00000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xml:space="preserve"> Основное мероприятие "Обеспечение реализации основных образовательных программ"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01.1.03.00000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73 663,65000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73 663,65000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Расходы на обеспечение деятельности (оказание услуг) муниципальных учреждений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01.1.03.00590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73 663,65000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73 663,65000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01.1.03.00590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73 663,65000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73 663,65000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Субсидии бюджетным учреждениям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01.1.03.00590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610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54 456,17000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54 456,17000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Субсидии автономным учреждениям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01.1.03.00590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620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19 207,48000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19 207,48000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Подпрограмма «Ресурсное обеспечение в сфере образования и молодежной политики»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01.3.00.00000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1 700,00000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1 700,00000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1217"/>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"Обеспечение комплексной безопасности и комфортных условий образовательного процесса"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01.3.01.00000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1 700,00000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1 700,00000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Обеспечение комплексной безопасности и комфортных условий образовательного процесса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01.3.01.20812</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1 700,00000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1 700,00000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01.3.01.20812</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1 700,00000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1 700,00000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Субсидии бюджетным учреждениям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01.3.01.20812</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610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1 400,00000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1 400,00000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Субсидии автономным учреждениям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01.3.01.20812</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620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Профессиональная подготовка, переподготовка и повышение квалификации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2 503,70000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2 503,70000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48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Муниципальная программа Нефтеюганского района "Образование 21 века на 2019-2024 годы и на период до 2030 года"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01.0.00.00000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2 262,70000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2 262,70000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85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lastRenderedPageBreak/>
              <w:t>Подпрограмма "Дошкольное, общее и дополнительное образования детей»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2 218,60000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2 218,60000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1730"/>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01.1.01.00000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Повышение квалификации педагогических и руководящих работников</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01.1.01.20801</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01.1.01.20801</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Субсидии автономным учреждениям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01.1.01.20801</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620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xml:space="preserve"> Основное мероприятие "Обеспечение реализации основных образовательных программ"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01.1.03.00000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1 592,20000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1 592,20000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Расходы на обеспечение деятельности (оказание услуг) муниципальных учреждений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01.1.03.00590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1 592,20000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1 592,20000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01.1.03.00590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1 592,20000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1 592,20000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Субсидии бюджетным учреждениям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01.1.03.00590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610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1 502,20000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1 502,20000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Субсидии автономным учреждениям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01.1.03.00590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620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85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"Организация отдыха и оздоровления детей"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01.1.05.00000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326,40000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326,40000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64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Мероприятия по организации отдыха и оздоровления детей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01.1.05.20010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326,40000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326,40000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01.1.05.20010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326,40000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326,40000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Субсидии бюджетным учреждениям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01.1.05.20010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610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326,40000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326,40000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Подпрограмма «Ресурсное обеспечение в сфере образования и молодежной политики»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01.3.00.00000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44,10000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44,10000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1594"/>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lastRenderedPageBreak/>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01.3.03.00000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44,10000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44,10000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Расходы на обеспечение деятельности (оказание услуг) муниципальных учреждений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01.3.03.00590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44,10000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44,10000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01.3.03.00590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44,10000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44,10000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01.3.03.00590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44,10000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44,10000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69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Муниципальная программа Нефтеюганского района "Доступная среда Нефтеюганского района на 2019-2024 годы и на период до 2030 года"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02.0.00.00000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36,00000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36,00000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69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"Обеспечение доступности предоставляемых инвалидам услуг с учетом имеющихся у них нарушений"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02.0.02.00000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36,00000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36,00000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85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Обеспечение получения образования детьми-инвалидами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02.0.02.20624</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36,00000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36,00000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02.0.02.20624</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36,00000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36,00000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Субсидии бюджетным учреждениям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02.0.02.20624</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610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36,00000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36,00000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1627"/>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Муниципальная программа Нефтеюганского района "</w:t>
            </w:r>
            <w:proofErr w:type="gramStart"/>
            <w:r w:rsidRPr="00D654FD">
              <w:rPr>
                <w:rFonts w:ascii="Times New Roman" w:eastAsia="Times New Roman" w:hAnsi="Times New Roman" w:cs="Times New Roman"/>
                <w:sz w:val="16"/>
                <w:szCs w:val="16"/>
                <w:lang w:eastAsia="ru-RU"/>
              </w:rPr>
              <w:t>Совершенствование  муниципального</w:t>
            </w:r>
            <w:proofErr w:type="gramEnd"/>
            <w:r w:rsidRPr="00D654FD">
              <w:rPr>
                <w:rFonts w:ascii="Times New Roman" w:eastAsia="Times New Roman" w:hAnsi="Times New Roman" w:cs="Times New Roman"/>
                <w:sz w:val="16"/>
                <w:szCs w:val="16"/>
                <w:lang w:eastAsia="ru-RU"/>
              </w:rPr>
              <w:t xml:space="preserve">  управления в Нефтеюганском  районе на 2019  - 2024 годы и на период до 2030 года"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205,00000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205,00000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1126"/>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Подпрограмма "Развитие  муниципальной  службы  в муниципальном  образовании  Нефтеюганский  район"</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20.2.00.00000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205,00000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205,00000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1114"/>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"Повышение квалификации, формирование резервов управленческих кадров муниципального образования"</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20.2.01.00000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205,00000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205,00000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64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lastRenderedPageBreak/>
              <w:t>Прочие мероприятия органов местного самоуправления</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20.2.01.02400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205,00000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205,00000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20.2.01.02400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205,00000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205,00000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20.2.01.02400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205,00000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205,00000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330"/>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Молодежная политика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38 019,02389</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26 470,86389</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11 548,16000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48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Муниципальная программа Нефтеюганского района "Образование 21 века на 2019-2024 годы и на период до 2030 года"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01.0.00.00000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37 967,63389</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26 419,47389</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11 548,16000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85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Подпрограмма "Дошкольное, общее и дополнительное образования детей»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28 854,56000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17 306,40000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11 548,16000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85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"Организация отдыха и оздоровления детей"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01.1.05.00000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28 854,56000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17 306,40000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11 548,16000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64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Мероприятия по организации отдыха и оздоровления детей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01.1.05.20010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4 664,64248</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4 664,64248</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01.1.05.20010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844,08419</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844,08419</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01.1.05.20010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844,08419</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844,08419</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01.1.05.20010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3 820,55829</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3 820,55829</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Субсидии бюджетным учреждениям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01.1.05.20010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610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3 820,55829</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3 820,55829</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Оплата стоимости питания детей школьного возраста в оздоровительных лагерях с дневным пребыванием детей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01.1.05.20011</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0,25752</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0,25752</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01.1.05.20011</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0,25752</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0,25752</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Субсидии бюджетным учреждениям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01.1.05.20011</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610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0,25752</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0,25752</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2048"/>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Субсидии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01.1.05.82050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7 584,90000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7 584,90000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01.1.05.82050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7 584,90000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7 584,90000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Субсидии бюджетным учреждениям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01.1.05.82050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610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7 584,90000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7 584,90000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lastRenderedPageBreak/>
              <w:t>Субвенции на организацию и обеспечение отдыха и оздоровления детей, в том числе в этнической среде</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01.1.05.84080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11 548,16000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11 548,16000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01.1.05.84080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11 405,49545</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11 405,49545</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01.1.05.84080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11 405,49545</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11 405,49545</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01.1.05.84080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142,66455</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142,66455</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Субсидии бюджетным учреждениям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01.1.05.84080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610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142,66455</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142,66455</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Оплата стоимости питания детей школьного возраста в оздоровительных лагерях с дневным пребыванием детей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01.1.05.S2050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5 056,60000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5 056,60000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01.1.05.S2050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5 056,60000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5 056,60000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Субсидии бюджетным учреждениям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01.1.05.S2050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610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5 056,60000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5 056,60000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85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Подпрограмма «Молодежь Нефтеюганского района»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01.2.00.00000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9 113,07389</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9 113,07389</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1640"/>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"Создание условий для вовлечения молодежи в активную социальную деятельность. Поддержка общественных инициатив и проектов, в том числе в сфере добровольчества (волонтерства)"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01.2.01.00000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6 953,01639</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6 953,01639</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1550"/>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xml:space="preserve">Создание условий для вовлечения молодежи в активную социальную деятельность. Поддержка </w:t>
            </w:r>
            <w:r w:rsidRPr="00D654FD">
              <w:rPr>
                <w:rFonts w:ascii="Times New Roman" w:eastAsia="Times New Roman" w:hAnsi="Times New Roman" w:cs="Times New Roman"/>
                <w:sz w:val="16"/>
                <w:szCs w:val="16"/>
                <w:lang w:eastAsia="ru-RU"/>
              </w:rPr>
              <w:br/>
              <w:t>общественных инициатив и проектов, в том числе в сфере добровольчества (волонтерства)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01.2.01.20810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6 953,01639</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6 953,01639</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1984"/>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01.2.01.20810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64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Расходы на выплаты персоналу казенных учреждений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01.2.01.20810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64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lastRenderedPageBreak/>
              <w:t>Социальное обеспечение и иные выплаты населению</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01.2.01.20810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Премии и гранты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01.2.01.20810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350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01.2.01.20810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6 753,01639</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6 753,01639</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Субсидии бюджетным учреждениям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01.2.01.20810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610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6 753,01639</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6 753,01639</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1421"/>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"Создание условий для развития гражданско-патриотических, военно-патриотических качеств молодежи"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01.2.02.00000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2 160,05750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2 160,05750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85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Создание условий для развития гражданско-патриотического воспитания</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01.2.02.20811</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2 160,05750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2 160,05750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64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Социальное обеспечение и иные выплаты населению</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01.2.02.20811</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244,00000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244,00000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Премии и гранты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01.2.02.20811</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350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244,00000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244,00000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01.2.02.20811</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1 916,05750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1 916,05750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Субсидии бюджетным учреждениям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01.2.02.20811</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610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1 916,05750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1 916,05750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1253"/>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Муниципальная программа Нефтеюганского района "Развитие транспортной системы Нефтеюганского района на 2019 - 2024 годы и на период до 2030 года"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15.0.00.00000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51,39000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51,39000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Подпрограмма "Формирование законопослушного поведения участников дорожного движения"</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15.2.00.00000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51,39000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51,39000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131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"Реализация мероприятий профилактического и агитационного характера, направленных на предупреждение детского дорожно-транспортного травматизма"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15.2.01.00000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51,39000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51,39000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Мероприятия по профилактике правонарушений в сфере безопасности дорожного движения</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15.2.01.20060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51,39000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51,39000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25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15.2.01.20060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27,84000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27,84000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64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lastRenderedPageBreak/>
              <w:t>Расходы на выплаты персоналу казенных учреждений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15.2.01.20060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27,84000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27,84000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15.2.01.20060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23,55000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23,55000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15.2.01.20060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23,55000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23,55000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Другие вопросы в области образования</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95 760,54295</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93 484,30295</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2 276,24000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48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Муниципальная программа Нефтеюганского района "Образование 21 века на 2019-2024 годы и на период до 2030 года"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01.0.00.00000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95 389,34295</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93 113,10295</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2 276,24000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85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Подпрограмма "Дошкольное, общее и дополнительное образования детей»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15 922,15745</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15 491,91745</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430,24000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232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01.1.01.00000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10 397,51745</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10 397,51745</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85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Расходы на обеспечение функций органов местного самоуправления</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01.1.01.02040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19,50000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19,50000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1892"/>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01.1.01.02040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19,50000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19,50000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01.1.01.02040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19,50000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19,50000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Повышение квалификации педагогических и руководящих работников</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01.1.01.20801</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01.1.01.20801</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lastRenderedPageBreak/>
              <w:t>Иные закупки товаров, работ и услуг для обеспечения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01.1.01.20801</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48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xml:space="preserve">Предоставление социальных льгот, гарантии и компенсации работникам образовательных организаций        </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01.1.01.20803</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9 000,00000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9 000,00000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01.1.01.20803</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9 000,00000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9 000,00000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Субсидии бюджетным учреждениям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01.1.01.20803</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610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8 824,33599</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8 824,33599</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Субсидии автономным учреждениям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01.1.01.20803</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620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175,66401</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175,66401</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69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01.1.01.20804</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674,53000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674,53000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01.1.01.20804</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142,10000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142,10000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01.1.01.20804</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142,10000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142,10000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01.1.01.20804</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532,43000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532,43000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Субсидии бюджетным учреждениям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01.1.01.20804</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610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411,54000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411,54000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Субсидии автономным учреждениям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01.1.01.20804</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620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120,89000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120,89000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Проведение совещаний, конференций и мероприятий по актуальным вопросам образования</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01.1.01.20807</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593,48745</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593,48745</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01.1.01.20807</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390,73745</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390,73745</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01.1.01.20807</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390,73745</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390,73745</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lastRenderedPageBreak/>
              <w:t>Предоставление субсидий бюджетным, автономным учреждениям и иным некоммерческим организациям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01.1.01.20807</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202,75000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202,75000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Субсидии автономным учреждениям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01.1.01.20807</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620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202,75000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202,75000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1377"/>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01.1.02.00000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4 010,00000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4 010,00000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64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Поддержка способных и талантливых обучающихся</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01.1.02.20805</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699,82000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699,82000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160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01.1.02.20805</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427,65000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427,65000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64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Расходы на выплаты персоналу казенных учреждений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01.1.02.20805</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427,65000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427,65000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01.1.02.20805</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210,67000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210,67000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01.1.02.20805</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210,67000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210,67000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01.1.02.20805</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61,50000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61,50000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Субсидии бюджетным учреждениям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01.1.02.20805</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610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61,50000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61,50000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64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Поощрение одаренных детей, лидеров в сфере образования</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01.1.02.20806</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541,25000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541,25000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01.1.02.20806</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126,25000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126,25000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01.1.02.20806</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126,25000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126,25000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64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Социальное обеспечение и иные выплаты населению</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01.1.02.20806</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415,00000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415,00000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Премии и гранты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01.1.02.20806</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350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415,00000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415,00000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64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Мероприятия конкурсной направленности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01.1.02.20808</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2 768,93000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2 768,93000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18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01.1.02.20808</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253,20000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253,20000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64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Расходы на выплаты персоналу казенных учреждений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01.1.02.20808</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253,20000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253,20000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01.1.02.20808</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297,40000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297,40000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01.1.02.20808</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297,40000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297,40000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01.1.02.20808</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2 218,33000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2 218,33000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Субсидии бюджетным учреждениям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01.1.02.20808</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610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1 830,53000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1 830,53000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Субсидии автономным учреждениям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01.1.02.20808</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620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387,80000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387,80000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"Развитие системы оценки качества образования"</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01.1.04.00000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1 024,40000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1 024,40000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Проведение государственной итоговой аттестации выпускников основной и средней школы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01.1.04.20809</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1 024,40000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1 024,40000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01.1.04.20809</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270,00000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270,00000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01.1.04.20809</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270,00000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270,00000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01.1.04.20809</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754,40000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754,40000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Субсидии бюджетным учреждениям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01.1.04.20809</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610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754,40000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754,40000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85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"Организация отдыха и оздоровления детей"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01.1.05.00000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490,24000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430,24000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85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Расходы на обеспечение функций органов местного самоуправления</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01.1.05.02040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18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01.1.05.02040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01.1.05.02040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Субвенции на организацию и обеспечение отдыха и оздоровления детей, в том числе в этнической среде</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01.1.05.84080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430,24000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430,24000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1596"/>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01.1.05.84080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430,24000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430,24000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01.1.05.84080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430,24000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430,24000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Подпрограмма «Ресурсное обеспечение в сфере образования и молодежной политики»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01.3.00.00000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79 467,18550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77 621,18550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1 846,00000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1327"/>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01.3.03.00000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79 467,18550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77 621,18550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1 846,00000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Расходы на обеспечение деятельности (оказание услуг) муниципальных учреждений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01.3.03.00590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42 214,48866</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42 214,48866</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1677"/>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01.3.03.00590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31 823,67724</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31 823,67724</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64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Расходы на выплаты персоналу казенных учреждений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01.3.03.00590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31 823,67724</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31 823,67724</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01.3.03.00590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10 390,81142</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10 390,81142</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lastRenderedPageBreak/>
              <w:t>Иные закупки товаров, работ и услуг для обеспечения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01.3.03.00590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10 390,81142</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10 390,81142</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85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Расходы на обеспечение функций органов местного самоуправления</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01.3.03.02040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34 899,34930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34 899,34930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1808"/>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01.3.03.02040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34 877,34930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34 877,34930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01.3.03.02040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34 877,34930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34 877,34930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01.3.03.02040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22,00000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22,00000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01.3.03.02040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22,00000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22,00000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Выплаты пенсии за выслугу лет лицам, замещавшим должности муниципальной службы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01.3.03.71600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507,34754</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507,34754</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64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Социальное обеспечение и иные выплаты населению</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01.3.03.71600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507,34754</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507,34754</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Социальные выплаты гражданам, кроме публичных нормативных социальных выплат</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01.3.03.71600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320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507,34754</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507,34754</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1628"/>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01.3.03.84050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1 846,00000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1 846,00000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1694"/>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01.3.03.84050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1 846,00000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1 846,00000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64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Расходы на выплаты персоналу казенных учреждений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01.3.03.84050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1 846,00000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1 846,00000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90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lastRenderedPageBreak/>
              <w:t>Муниципальная программа Нефтеюганского района ""Цифровое развитие Нефтеюганского района на 2019-2024 годы и на период до 2030 года""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71,20000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71,20000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"Обеспечение защиты информации и персональных данных"</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04.0.04.00000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71,20000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71,20000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64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Услуги в области информационных технологий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04.0.04.20070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71,20000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71,20000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04.0.04.20070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71,20000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71,20000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04.0.04.20070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71,20000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71,20000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1637"/>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21.0.00.00000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2680"/>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21.1.00.00000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141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21.1.03.00000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Реализация мероприятий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21.1.03.99990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21.1.03.99990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Субсидии бюджетным учреждениям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21.1.03.99990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610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1127"/>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"Развитие кадрового потенциала в сфере межнациональных (межэтнических) отношений, профилактики экстремизма"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21.1.05.00000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lastRenderedPageBreak/>
              <w:t>Реализация мероприятий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21.1.05.99990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21.1.05.99990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21.1.05.99990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69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"Реализация мер, направленных на социальную и культурную адаптацию иностранных граждан"</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21.1.06.00000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Реализация мероприятий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21.1.06.99990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21.1.06.99990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Субсидии бюджетным учреждениям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21.1.06.99990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610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СОЦИАЛЬНАЯ ПОЛИТИКА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21 626,00000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21 626,00000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Охрана семьи и детства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21 626,00000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21 626,00000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48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Муниципальная программа Нефтеюганского района "Образование 21 века на 2019-2024 годы и на период до 2030 года"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01.0.00.00000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21 626,00000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21 626,00000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Подпрограмма «Ресурсное обеспечение в сфере образования и молодежной политики»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01.3.00.00000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21 626,00000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21 626,00000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1401"/>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01.3.03.00000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21 626,00000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21 626,00000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1691"/>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01.3.03.84050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21 626,00000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21 626,00000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64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Социальное обеспечение и иные выплаты населению</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01.3.03.84050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21 626,00000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21 626,00000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Социальные выплаты гражданам, кроме публичных нормативных социальных выплат</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01.3.03.84050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320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21 626,00000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21 626,00000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85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b/>
                <w:bCs/>
                <w:sz w:val="16"/>
                <w:szCs w:val="16"/>
                <w:lang w:eastAsia="ru-RU"/>
              </w:rPr>
            </w:pPr>
            <w:r w:rsidRPr="00D654FD">
              <w:rPr>
                <w:rFonts w:ascii="Times New Roman" w:eastAsia="Times New Roman" w:hAnsi="Times New Roman" w:cs="Times New Roman"/>
                <w:b/>
                <w:bCs/>
                <w:sz w:val="16"/>
                <w:szCs w:val="16"/>
                <w:lang w:eastAsia="ru-RU"/>
              </w:rPr>
              <w:lastRenderedPageBreak/>
              <w:t>Департамент культуры и спорта Нефтеюганского района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b/>
                <w:bCs/>
                <w:sz w:val="16"/>
                <w:szCs w:val="16"/>
                <w:lang w:eastAsia="ru-RU"/>
              </w:rPr>
            </w:pPr>
            <w:r w:rsidRPr="00D654FD">
              <w:rPr>
                <w:rFonts w:ascii="Times New Roman" w:eastAsia="Times New Roman" w:hAnsi="Times New Roman" w:cs="Times New Roman"/>
                <w:b/>
                <w:bCs/>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b/>
                <w:bCs/>
                <w:sz w:val="16"/>
                <w:szCs w:val="16"/>
                <w:lang w:eastAsia="ru-RU"/>
              </w:rPr>
            </w:pPr>
            <w:r w:rsidRPr="00D654FD">
              <w:rPr>
                <w:rFonts w:ascii="Times New Roman" w:eastAsia="Times New Roman" w:hAnsi="Times New Roman" w:cs="Times New Roman"/>
                <w:b/>
                <w:bCs/>
                <w:sz w:val="16"/>
                <w:szCs w:val="16"/>
                <w:lang w:eastAsia="ru-RU"/>
              </w:rPr>
              <w:t> </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b/>
                <w:bCs/>
                <w:sz w:val="16"/>
                <w:szCs w:val="16"/>
                <w:lang w:eastAsia="ru-RU"/>
              </w:rPr>
            </w:pPr>
            <w:r w:rsidRPr="00D654FD">
              <w:rPr>
                <w:rFonts w:ascii="Times New Roman" w:eastAsia="Times New Roman" w:hAnsi="Times New Roman" w:cs="Times New Roman"/>
                <w:b/>
                <w:bCs/>
                <w:sz w:val="16"/>
                <w:szCs w:val="16"/>
                <w:lang w:eastAsia="ru-RU"/>
              </w:rPr>
              <w:t> </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b/>
                <w:bCs/>
                <w:sz w:val="16"/>
                <w:szCs w:val="16"/>
                <w:lang w:eastAsia="ru-RU"/>
              </w:rPr>
            </w:pPr>
            <w:r w:rsidRPr="00D654FD">
              <w:rPr>
                <w:rFonts w:ascii="Times New Roman" w:eastAsia="Times New Roman" w:hAnsi="Times New Roman" w:cs="Times New Roman"/>
                <w:b/>
                <w:bCs/>
                <w:sz w:val="16"/>
                <w:szCs w:val="16"/>
                <w:lang w:eastAsia="ru-RU"/>
              </w:rPr>
              <w:t> </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b/>
                <w:bCs/>
                <w:sz w:val="16"/>
                <w:szCs w:val="16"/>
                <w:lang w:eastAsia="ru-RU"/>
              </w:rPr>
            </w:pPr>
            <w:r w:rsidRPr="00D654FD">
              <w:rPr>
                <w:rFonts w:ascii="Times New Roman" w:eastAsia="Times New Roman" w:hAnsi="Times New Roman" w:cs="Times New Roman"/>
                <w:b/>
                <w:bCs/>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b/>
                <w:bCs/>
                <w:sz w:val="16"/>
                <w:szCs w:val="16"/>
                <w:lang w:eastAsia="ru-RU"/>
              </w:rPr>
            </w:pPr>
            <w:r w:rsidRPr="00D654FD">
              <w:rPr>
                <w:rFonts w:ascii="Times New Roman" w:eastAsia="Times New Roman" w:hAnsi="Times New Roman" w:cs="Times New Roman"/>
                <w:b/>
                <w:bCs/>
                <w:sz w:val="16"/>
                <w:szCs w:val="16"/>
                <w:lang w:eastAsia="ru-RU"/>
              </w:rPr>
              <w:t>622 778,39292</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b/>
                <w:bCs/>
                <w:sz w:val="16"/>
                <w:szCs w:val="16"/>
                <w:lang w:eastAsia="ru-RU"/>
              </w:rPr>
            </w:pPr>
            <w:r w:rsidRPr="00D654FD">
              <w:rPr>
                <w:rFonts w:ascii="Times New Roman" w:eastAsia="Times New Roman" w:hAnsi="Times New Roman" w:cs="Times New Roman"/>
                <w:b/>
                <w:bCs/>
                <w:sz w:val="16"/>
                <w:szCs w:val="16"/>
                <w:lang w:eastAsia="ru-RU"/>
              </w:rPr>
              <w:t>434 273,69600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b/>
                <w:bCs/>
                <w:sz w:val="16"/>
                <w:szCs w:val="16"/>
                <w:lang w:eastAsia="ru-RU"/>
              </w:rPr>
            </w:pPr>
            <w:r w:rsidRPr="00D654FD">
              <w:rPr>
                <w:rFonts w:ascii="Times New Roman" w:eastAsia="Times New Roman" w:hAnsi="Times New Roman" w:cs="Times New Roman"/>
                <w:b/>
                <w:bCs/>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b/>
                <w:bCs/>
                <w:sz w:val="16"/>
                <w:szCs w:val="16"/>
                <w:lang w:eastAsia="ru-RU"/>
              </w:rPr>
            </w:pPr>
            <w:r w:rsidRPr="00D654FD">
              <w:rPr>
                <w:rFonts w:ascii="Times New Roman" w:eastAsia="Times New Roman" w:hAnsi="Times New Roman" w:cs="Times New Roman"/>
                <w:b/>
                <w:bCs/>
                <w:sz w:val="16"/>
                <w:szCs w:val="16"/>
                <w:lang w:eastAsia="ru-RU"/>
              </w:rPr>
              <w:t>188 504,69692</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НАЦИОНАЛЬНАЯ ЭКОНОМИКА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4 000,00000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4 000,00000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330"/>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Связь и информатика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4 000,00000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4 000,00000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1461"/>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13.0.00.00000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4 000,00000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4 000,00000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69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Подпрограмма "Информационное обеспечение деятельности органов местного самоуправления Нефтеюганского района"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13.2.00.00000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4 000,00000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4 000,00000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69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"Обеспечение доступа граждан к социально, экономически и общественно значимой информации"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13.2.01.00000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4 000,00000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4 000,00000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Реализация мероприятий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13.2.01.99990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4 000,00000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4 000,00000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13.2.01.99990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4 000,00000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4 000,00000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13.2.01.99990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4 000,00000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4 000,00000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330"/>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ОБРАЗОВАНИЕ</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64 599,69063</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64 121,95763</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477,73300</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Дополнительное образование детей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63 394,95763</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63 394,95763</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69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Муниципальная программа Нефтеюганского района "Доступная среда Нефтеюганского района на 2019-2024 годы и на период до 2030 года"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02.0.00.00000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220,00000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220,00000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16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02.0.01.00000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220,00000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220,00000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1410"/>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02.0.01.20626</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220,00000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220,00000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lastRenderedPageBreak/>
              <w:t>Предоставление субсидий бюджетным, автономным учреждениям и иным некоммерческим организациям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02.0.01.20626</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220,00000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220,00000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Субсидии бюджетным учреждениям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02.0.01.20626</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610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220,00000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220,00000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1519"/>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Муниципальная программа Нефтеюганского района "Развитие культуры Нефтеюганского района на 2019-2024 годы и на период до 2030 года"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03.0.00.00000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63 174,95763</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63 174,95763</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48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Подпрограмма "Обеспечение прав граждан на доступ к объектам сферы культуры и информационным ресурсам"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03.1.00.00000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953,55927</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953,55927</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1321"/>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Реализация муниципального проекта "Модернизация материально-технической базы детских школ искусств (по видам искусств) Нефтеюганского района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03.1.02.00000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953,55927</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953,55927</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Реализация мероприятий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03.1.02.99990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953,55927</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953,55927</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03.1.02.99990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953,55927</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953,55927</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Субсидии бюджетным учреждениям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03.1.02.99990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610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953,55927</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953,55927</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1371"/>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03.2.00.00000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62 151,39836</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62 151,39836</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1447"/>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"Развитие художественного образования, обеспечение функционирования системы персонифицированного финансирования дополнительного образования детей"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03.2.01.00000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62 151,39836</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62 151,39836</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Расходы на обеспечение деятельности (оказание услуг) муниципальных учреждений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03.2.01.00590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62 151,39836</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62 151,39836</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03.2.01.00590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62 151,39836</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62 151,39836</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Субсидии бюджетным учреждениям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03.2.01.00590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610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62 151,39836</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62 151,39836</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85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Подпрограмма "Совершенствование системы управления в сфере культуры"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03.3.00.00000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lastRenderedPageBreak/>
              <w:t>Основное мероприятие "Муниципальная поддержка одаренных детей и молодежи"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03.3.02.00000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Реализация мероприятий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03.3.02.99990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64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Социальное обеспечение и иные выплаты населению</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03.3.02.99990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Премии и гранты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03.3.02.99990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350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Профессиональная подготовка, переподготовка и повышение квалификации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1 204,73300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727,00000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477,73300</w:t>
            </w:r>
          </w:p>
        </w:tc>
      </w:tr>
      <w:tr w:rsidR="00D654FD" w:rsidRPr="00D654FD" w:rsidTr="00686992">
        <w:trPr>
          <w:trHeight w:val="1406"/>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Муниципальная программа Нефтеюганского района "Развитие культуры Нефтеюганского района на 2019-2024 годы и на период до 2030 года"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03.0.00.00000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856,83300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501,20000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355,63300</w:t>
            </w:r>
          </w:p>
        </w:tc>
      </w:tr>
      <w:tr w:rsidR="00D654FD" w:rsidRPr="00D654FD" w:rsidTr="00686992">
        <w:trPr>
          <w:trHeight w:val="1411"/>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03.2.00.00000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701,41300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345,78000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355,63300</w:t>
            </w:r>
          </w:p>
        </w:tc>
      </w:tr>
      <w:tr w:rsidR="00D654FD" w:rsidRPr="00D654FD" w:rsidTr="00686992">
        <w:trPr>
          <w:trHeight w:val="154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"Развитие художественного образования, обеспечение функционирования системы персонифицированного финансирования дополнительного образования детей"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03.2.01.00000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44,10000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44,10000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Расходы на обеспечение деятельности (оказание услуг) муниципальных учреждений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03.2.01.00590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44,10000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44,10000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03.2.01.00590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44,10000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44,10000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Субсидии бюджетным учреждениям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03.2.01.00590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610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44,10000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44,10000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1497"/>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03.2.02.00000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461,61300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232,18000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229,43300</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Расходы на обеспечение деятельности (оказание услуг) муниципальных учреждений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03.2.02.00590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461,61300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232,18000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229,43300</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03.2.02.00590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68,18000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3,68000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64,50000</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lastRenderedPageBreak/>
              <w:t>Иные закупки товаров, работ и услуг для обеспечения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03.2.02.00590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68,18000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3,68000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64,50000</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03.2.02.00590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393,43300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228,50000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164,93300</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Субсидии бюджетным учреждениям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03.2.02.00590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610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393,43300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228,50000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164,93300</w:t>
            </w:r>
          </w:p>
        </w:tc>
      </w:tr>
      <w:tr w:rsidR="00D654FD" w:rsidRPr="00D654FD" w:rsidTr="00015E97">
        <w:trPr>
          <w:trHeight w:val="85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"Развитие библиотечного дела"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03.2.04.00000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195,70000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69,50000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126,20000</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Расходы на обеспечение деятельности (оказание услуг) муниципальных учреждений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03.2.04.00590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195,70000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69,50000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126,20000</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03.2.04.00590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3,50000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3,50000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03.2.04.00590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3,50000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3,50000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03.2.04.00590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192,20000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66,00000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126,20000</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Субсидии бюджетным учреждениям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03.2.04.00590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610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192,20000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66,00000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126,20000</w:t>
            </w:r>
          </w:p>
        </w:tc>
      </w:tr>
      <w:tr w:rsidR="00D654FD" w:rsidRPr="00D654FD" w:rsidTr="00015E97">
        <w:trPr>
          <w:trHeight w:val="85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Подпрограмма "Совершенствование системы управления в сфере культуры"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03.3.00.00000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155,42000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155,42000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69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"Реализация единой региональной (государственной) и муниципальной политики в сфере культуры"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03.3.01.00000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155,42000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155,42000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Расходы на обеспечение деятельности (оказание услуг) муниципальных учреждений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03.3.01.00590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134,69000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134,69000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03.3.01.00590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134,69000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134,69000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lastRenderedPageBreak/>
              <w:t>Иные закупки товаров, работ и услуг для обеспечения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03.3.01.00590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134,69000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134,69000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64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Прочие мероприятия органов местного самоуправления</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03.3.01.02400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20,73000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20,73000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03.3.01.02400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20,73000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20,73000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03.3.01.02400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20,73000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20,73000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211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xml:space="preserve">Муниципальная </w:t>
            </w:r>
            <w:proofErr w:type="gramStart"/>
            <w:r w:rsidRPr="00D654FD">
              <w:rPr>
                <w:rFonts w:ascii="Times New Roman" w:eastAsia="Times New Roman" w:hAnsi="Times New Roman" w:cs="Times New Roman"/>
                <w:sz w:val="16"/>
                <w:szCs w:val="16"/>
                <w:lang w:eastAsia="ru-RU"/>
              </w:rPr>
              <w:t>программа  Нефтеюганского</w:t>
            </w:r>
            <w:proofErr w:type="gramEnd"/>
            <w:r w:rsidRPr="00D654FD">
              <w:rPr>
                <w:rFonts w:ascii="Times New Roman" w:eastAsia="Times New Roman" w:hAnsi="Times New Roman" w:cs="Times New Roman"/>
                <w:sz w:val="16"/>
                <w:szCs w:val="16"/>
                <w:lang w:eastAsia="ru-RU"/>
              </w:rPr>
              <w:t xml:space="preserve"> района "Развитие физической культуры и спорта в Нефтеюганском районе на 2019-2024 годы и на период до 2030 года"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242,90000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120,80000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122,10000</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Подпрограмма "Развитие массовой физической культуры и спорта, школьного спорта"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05.1.00.00000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182,10000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122,10000</w:t>
            </w:r>
          </w:p>
        </w:tc>
      </w:tr>
      <w:tr w:rsidR="00D654FD" w:rsidRPr="00D654FD" w:rsidTr="00015E97">
        <w:trPr>
          <w:trHeight w:val="169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"Обеспечение деятельности (оказание услуг) организация занятий физической культурой и спортом"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05.1.04.00000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182,10000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122,10000</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Расходы на обеспечение деятельности (оказание услуг) муниципальных учреждений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05.1.04.00590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182,10000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122,10000</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05.1.04.00590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32,10000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32,10000</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05.1.04.00590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32,10000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32,10000</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05.1.04.00590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150,00000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90,00000</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Субсидии бюджетным учреждениям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05.1.04.00590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610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150,00000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90,00000</w:t>
            </w:r>
          </w:p>
        </w:tc>
      </w:tr>
      <w:tr w:rsidR="00D654FD" w:rsidRPr="00D654FD" w:rsidTr="00015E97">
        <w:trPr>
          <w:trHeight w:val="64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Подпрограмма "Развитие детско-юношеского спорта"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05.2.00.00000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60,80000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60,80000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211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lastRenderedPageBreak/>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05.2.03.00000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60,80000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60,80000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Расходы на обеспечение деятельности (оказание услуг) муниципальных учреждений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05.2.03.00590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60,80000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60,80000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05.2.03.00590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60,80000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60,80000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Субсидии бюджетным учреждениям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05.2.03.00590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610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60,80000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60,80000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152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13.0.00.00000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15,00000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15,00000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1249"/>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Подпрограмма "Информационное обеспечение деятельности органов местного самоуправления Нефтеюганского района"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13.2.00.00000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15,00000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15,00000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984"/>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"Обеспечение доступа граждан к социально, экономически и общественно значимой информации"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13.2.01.00000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15,00000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15,00000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Реализация мероприятий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13.2.01.99990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15,00000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15,00000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13.2.01.99990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15,00000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15,00000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Субсидии бюджетным учреждениям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13.2.01.99990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610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15,00000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15,00000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1497"/>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Муниципальная программа Нефтеюганского района "</w:t>
            </w:r>
            <w:proofErr w:type="gramStart"/>
            <w:r w:rsidRPr="00D654FD">
              <w:rPr>
                <w:rFonts w:ascii="Times New Roman" w:eastAsia="Times New Roman" w:hAnsi="Times New Roman" w:cs="Times New Roman"/>
                <w:sz w:val="16"/>
                <w:szCs w:val="16"/>
                <w:lang w:eastAsia="ru-RU"/>
              </w:rPr>
              <w:t>Совершенствование  муниципального</w:t>
            </w:r>
            <w:proofErr w:type="gramEnd"/>
            <w:r w:rsidRPr="00D654FD">
              <w:rPr>
                <w:rFonts w:ascii="Times New Roman" w:eastAsia="Times New Roman" w:hAnsi="Times New Roman" w:cs="Times New Roman"/>
                <w:sz w:val="16"/>
                <w:szCs w:val="16"/>
                <w:lang w:eastAsia="ru-RU"/>
              </w:rPr>
              <w:t xml:space="preserve">  управления в Нефтеюганском  районе на 2019  - 2024 годы и на период до 2030 года"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11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Подпрограмма "Развитие  муниципальной  службы  в муниципальном  образовании  Нефтеюганский  район"</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20.2.00.00000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1126"/>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"Повышение квалификации, формирование резервов управленческих кадров муниципального образования"</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20.2.01.00000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64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lastRenderedPageBreak/>
              <w:t>Прочие мероприятия органов местного самоуправления</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20.2.01.02400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20.2.01.02400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20.2.01.02400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1650"/>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21.0.00.00000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2836"/>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21.1.00.00000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1261"/>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"Развитие кадрового потенциала в сфере межнациональных (межэтнических) отношений, профилактики экстремизма"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21.1.05.00000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Реализация мероприятий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21.1.05.99990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21.1.05.99990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Субсидии бюджетным учреждениям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21.1.05.99990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610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КУЛЬТУРА, КИНЕМАТОГРАФИЯ</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331 876,26434</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224 677,10001</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107 199,16433</w:t>
            </w:r>
          </w:p>
        </w:tc>
      </w:tr>
      <w:tr w:rsidR="00D654FD" w:rsidRPr="00D654FD" w:rsidTr="00015E97">
        <w:trPr>
          <w:trHeight w:val="330"/>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Культура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213 500,56266</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129 088,81034</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84 411,75232</w:t>
            </w:r>
          </w:p>
        </w:tc>
      </w:tr>
      <w:tr w:rsidR="00D654FD" w:rsidRPr="00D654FD" w:rsidTr="00686992">
        <w:trPr>
          <w:trHeight w:val="920"/>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Муниципальная программа Нефтеюганского района "Доступная среда Нефтеюганского района на 2019-2024 годы и на период до 2030 года"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02.0.00.00000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179,00000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179,00000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1552"/>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02.0.01.00000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179,00000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179,00000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1693"/>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lastRenderedPageBreak/>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02.0.01.20626</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179,00000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179,00000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02.0.01.20626</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179,00000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179,00000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Субсидии бюджетным учреждениям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02.0.01.20626</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610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179,00000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179,00000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1090"/>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Муниципальная программа Нефтеюганского района "Развитие культуры Нефтеюганского района на 2019-2024 годы и на период до 2030 года"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03.0.00.00000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212 487,56266</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128 075,81034</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84 411,75232</w:t>
            </w:r>
          </w:p>
        </w:tc>
      </w:tr>
      <w:tr w:rsidR="00D654FD" w:rsidRPr="00D654FD" w:rsidTr="00015E97">
        <w:trPr>
          <w:trHeight w:val="148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Подпрограмма "Обеспечение прав граждан на доступ к объектам сферы культуры и информационным ресурсам"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03.1.00.00000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3 050,36819</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2 850,36819</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"Укрепление материально-технической базы учреждений культуры"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03.1.01.00000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3 050,36819</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2 850,36819</w:t>
            </w:r>
          </w:p>
        </w:tc>
      </w:tr>
      <w:tr w:rsidR="00D654FD" w:rsidRPr="00D654FD" w:rsidTr="00015E97">
        <w:trPr>
          <w:trHeight w:val="169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межбюджетные трансферты на реализацию наказов избирателей депутатам Думы Ханты-Мансийского автономного округа – Югры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03.1.01.85160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03.1.01.85160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Субсидии бюджетным учреждениям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03.1.01.85160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610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Реализация мероприятий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03.1.01.99990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2 850,36819</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2 850,36819</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03.1.01.99990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2 850,36819</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2 850,36819</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Субсидии бюджетным учреждениям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03.1.01.99990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610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2 850,36819</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2 850,36819</w:t>
            </w:r>
          </w:p>
        </w:tc>
      </w:tr>
      <w:tr w:rsidR="00D654FD" w:rsidRPr="00D654FD" w:rsidTr="00686992">
        <w:trPr>
          <w:trHeight w:val="1381"/>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03.2.00.00000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209 437,19447</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127 875,81034</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81 561,38413</w:t>
            </w:r>
          </w:p>
        </w:tc>
      </w:tr>
      <w:tr w:rsidR="00D654FD" w:rsidRPr="00D654FD" w:rsidTr="00686992">
        <w:trPr>
          <w:trHeight w:val="1552"/>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lastRenderedPageBreak/>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03.2.02.00000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165 585,98273</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101 331,87723</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64 254,10550</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Расходы на обеспечение деятельности (оказание услуг) муниципальных учреждений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03.2.02.00590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151 585,98273</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87 331,87723</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64 254,10550</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03.2.02.00590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151 585,98273</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87 331,87723</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64 254,10550</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Субсидии бюджетным учреждениям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03.2.02.00590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610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151 585,98273</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87 331,87723</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64 254,10550</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Реализация мероприятий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03.2.02.99990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14 000,00000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14 000,00000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03.2.02.99990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14 000,00000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14 000,00000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Субсидии бюджетным учреждениям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03.2.02.99990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610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14 000,00000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14 000,00000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2030"/>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"Предоставление субсидий некоммерческим организациям (в том числе социально ориентированным некоммерческим организациям), не являющимся государственными (муниципальными) учреждениями, осуществляющим деятельность в сфере культуры"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03.2.03.00000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1 837,00000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1 837,00000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64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Субсидии некоммерческим организациям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03.2.03.61600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1 837,00000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1 837,00000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03.2.03.61600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1 837,00000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1 837,00000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48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Субсидии некоммерческим организациям (за исключением государственных (муниципальных) учреждений)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03.2.03.61600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630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1 837,00000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1 837,00000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85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"Развитие библиотечного дела"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03.2.04.00000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41 964,21174</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24 656,93311</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17 307,27863</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Расходы на обеспечение деятельности (оказание услуг) муниципальных учреждений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03.2.04.00590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41 271,83674</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23 964,55811</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17 307,27863</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lastRenderedPageBreak/>
              <w:t>Предоставление субсидий бюджетным, автономным учреждениям и иным некоммерческим организациям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03.2.04.00590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41 271,83674</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23 964,55811</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17 307,27863</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Субсидии бюджетным учреждениям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03.2.04.00590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610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41 271,83674</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23 964,55811</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17 307,27863</w:t>
            </w:r>
          </w:p>
        </w:tc>
      </w:tr>
      <w:tr w:rsidR="00D654FD" w:rsidRPr="00D654FD" w:rsidTr="00015E97">
        <w:trPr>
          <w:trHeight w:val="148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Субсидии на развитие сферы культуры в муниципальных образованиях Ханты-Мансийского автономного округа-Югры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03.2.04.82520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553,90000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553,90000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03.2.04.82520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553,90000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553,90000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Субсидии бюджетным учреждениям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03.2.04.82520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610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553,90000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553,90000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Расходы на развитие сферы культуры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03.2.04.S2520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138,47500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138,47500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03.2.04.S2520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138,47500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138,47500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Субсидии бюджетным учреждениям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03.2.04.S2520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610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138,47500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138,47500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232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"Поддержка добровольческих (волонтерских) объединений в сельской местности, в том числе по реализации социокультурных проектов"</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03.2.05.00000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Реализация мероприятий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03.2.05.99990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03.2.05.99990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Субсидии бюджетным учреждениям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03.2.05.99990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610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232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264,00000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264,00000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90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lastRenderedPageBreak/>
              <w:t>Основное мероприятие "Меры поддержки направленные на укрепление межнационального согласия, поддержку и развитие языков, народных промыслов"</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07.0.04.00000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264,00000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264,00000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Реализация мероприятий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07.0.04.99990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264,00000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264,00000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07.0.04.99990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264,00000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264,00000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Субсидии бюджетным учреждениям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07.0.04.99990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610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264,00000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264,00000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2006"/>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xml:space="preserve">Муниципальная программа Нефтеюганского района "Защита населения и территорий от чрезвычайных ситуаций, обеспечение пожарной безопасности </w:t>
            </w:r>
            <w:proofErr w:type="gramStart"/>
            <w:r w:rsidRPr="00D654FD">
              <w:rPr>
                <w:rFonts w:ascii="Times New Roman" w:eastAsia="Times New Roman" w:hAnsi="Times New Roman" w:cs="Times New Roman"/>
                <w:sz w:val="16"/>
                <w:szCs w:val="16"/>
                <w:lang w:eastAsia="ru-RU"/>
              </w:rPr>
              <w:t>в  Нефтеюганском</w:t>
            </w:r>
            <w:proofErr w:type="gramEnd"/>
            <w:r w:rsidRPr="00D654FD">
              <w:rPr>
                <w:rFonts w:ascii="Times New Roman" w:eastAsia="Times New Roman" w:hAnsi="Times New Roman" w:cs="Times New Roman"/>
                <w:sz w:val="16"/>
                <w:szCs w:val="16"/>
                <w:lang w:eastAsia="ru-RU"/>
              </w:rPr>
              <w:t xml:space="preserve"> районе на 2019-2024 годы и на период до 2030 года"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11.0.00.00000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1397"/>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11.1.00.00000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"Оснащение учебно-консультационных пунктов "</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11.1.02.00000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Реализация мероприятий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11.1.02.99990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11.1.02.99990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Субсидии бюджетным учреждениям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11.1.02.99990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610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1421"/>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21.0.00.00000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450,00000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450,00000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2969"/>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21.1.00.00000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450,00000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450,00000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lastRenderedPageBreak/>
              <w:t>Основное мероприятие "Содействие этнокультурному многообразию народов России"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21.1.04.00000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290,00000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290,00000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Реализация мероприятий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21.1.04.99990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290,00000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290,00000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21.1.04.99990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290,00000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290,00000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Субсидии бюджетным учреждениям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21.1.04.99990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610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290,00000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290,00000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1926"/>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"Конкурс журналистских работ на лучшее освещение в средствах массовой информации вопросов межнационального (межэтнического),  межконфессионального и межкультурного взаимодействия  на территории Нефтеюганского района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21.1.08.00000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Реализация мероприятий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21.1.08.99990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21.1.08.99990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Субсидии бюджетным учреждениям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21.1.08.99990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610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1502"/>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"Конкурс социальной рекламы (видеоролик, плакат), направленной на укрепление общероссийского гражданского единства, гармонизацию межнациональных и межконфессиональных отношений, профилактику экстремизма"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21.1.09.00000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Реализация мероприятий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21.1.09.99990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21.1.09.99990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Субсидии бюджетным учреждениям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21.1.09.99990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610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"Сохранение и популяризация самобытной казачьей культуры"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21.1.12.00000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Реализация мероприятий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21.1.12.99990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21.1.12.99990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Субсидии бюджетным учреждениям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21.1.12.99990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610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64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lastRenderedPageBreak/>
              <w:t>Другие вопросы в области культуры, кинематографии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118 375,70168</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95 588,28967</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22 787,41201</w:t>
            </w:r>
          </w:p>
        </w:tc>
      </w:tr>
      <w:tr w:rsidR="00D654FD" w:rsidRPr="00D654FD" w:rsidTr="00015E97">
        <w:trPr>
          <w:trHeight w:val="190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Муниципальная программа Нефтеюганского района "Развитие культуры Нефтеюганского района на 2019-2024 годы и на период до 2030 года"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03.0.00.00000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118 375,70168</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95 588,28967</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22 787,41201</w:t>
            </w:r>
          </w:p>
        </w:tc>
      </w:tr>
      <w:tr w:rsidR="00D654FD" w:rsidRPr="00D654FD" w:rsidTr="00686992">
        <w:trPr>
          <w:trHeight w:val="1673"/>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03.2.00.00000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32 519,60796</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9 732,19595</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22 787,41201</w:t>
            </w:r>
          </w:p>
        </w:tc>
      </w:tr>
      <w:tr w:rsidR="00D654FD" w:rsidRPr="00D654FD" w:rsidTr="00686992">
        <w:trPr>
          <w:trHeight w:val="1696"/>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03.2.02.00000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29 480,69042</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8 922,63324</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20 558,05718</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Расходы на обеспечение деятельности (оказание услуг) муниципальных учреждений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03.2.02.00590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29 480,69042</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8 922,63324</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20 558,05718</w:t>
            </w:r>
          </w:p>
        </w:tc>
      </w:tr>
      <w:tr w:rsidR="00D654FD" w:rsidRPr="00D654FD" w:rsidTr="00686992">
        <w:trPr>
          <w:trHeight w:val="1811"/>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03.2.02.00590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28 250,14253</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8 564,75406</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19 685,38847</w:t>
            </w:r>
          </w:p>
        </w:tc>
      </w:tr>
      <w:tr w:rsidR="00D654FD" w:rsidRPr="00D654FD" w:rsidTr="00015E97">
        <w:trPr>
          <w:trHeight w:val="64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Расходы на выплаты персоналу казенных учреждений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03.2.02.00590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28 250,14253</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8 564,75406</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19 685,38847</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03.2.02.00590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813,72918</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357,87918</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455,85000</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03.2.02.00590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813,72918</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357,87918</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455,85000</w:t>
            </w:r>
          </w:p>
        </w:tc>
      </w:tr>
      <w:tr w:rsidR="00D654FD" w:rsidRPr="00D654FD" w:rsidTr="00015E97">
        <w:trPr>
          <w:trHeight w:val="64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Социальное обеспечение и иные выплаты населению</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03.2.02.00590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416,81871</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416,81871</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Социальные выплаты гражданам, кроме публичных нормативных социальных выплат</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03.2.02.00590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320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416,81871</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416,81871</w:t>
            </w:r>
          </w:p>
        </w:tc>
      </w:tr>
      <w:tr w:rsidR="00D654FD" w:rsidRPr="00D654FD" w:rsidTr="00015E97">
        <w:trPr>
          <w:trHeight w:val="85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"Развитие библиотечного дела"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03.2.04.00000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3 038,91754</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809,56271</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2 229,35483</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lastRenderedPageBreak/>
              <w:t>Расходы на обеспечение деятельности (оказание услуг) муниципальных учреждений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03.2.04.00590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3 038,91754</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809,56271</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2 229,35483</w:t>
            </w:r>
          </w:p>
        </w:tc>
      </w:tr>
      <w:tr w:rsidR="00D654FD" w:rsidRPr="00D654FD" w:rsidTr="00686992">
        <w:trPr>
          <w:trHeight w:val="1682"/>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03.2.04.00590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2 970,49754</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797,71271</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2 172,78483</w:t>
            </w:r>
          </w:p>
        </w:tc>
      </w:tr>
      <w:tr w:rsidR="00D654FD" w:rsidRPr="00D654FD" w:rsidTr="00015E97">
        <w:trPr>
          <w:trHeight w:val="64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Расходы на выплаты персоналу казенных учреждений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03.2.04.00590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2 970,49754</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797,71271</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2 172,78483</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03.2.04.00590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68,42000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11,85000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56,57000</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03.2.04.00590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68,42000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11,85000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56,57000</w:t>
            </w:r>
          </w:p>
        </w:tc>
      </w:tr>
      <w:tr w:rsidR="00D654FD" w:rsidRPr="00D654FD" w:rsidTr="00015E97">
        <w:trPr>
          <w:trHeight w:val="85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Подпрограмма "Совершенствование системы управления в сфере культуры"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03.3.00.00000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85 856,09372</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85 856,09372</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69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"Реализация единой региональной (государственной) и муниципальной политики в сфере культуры"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03.3.01.00000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85 856,09372</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85 856,09372</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Расходы на обеспечение деятельности (оказание услуг) муниципальных учреждений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03.3.01.00590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61 790,60981</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61 790,60981</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1493"/>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03.3.01.00590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41 578,79581</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41 578,79581</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64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Расходы на выплаты персоналу казенных учреждений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03.3.01.00590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41 578,79581</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41 578,79581</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03.3.01.00590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20 211,81400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20 211,81400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03.3.01.00590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20 211,81400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20 211,81400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85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Расходы на обеспечение функций органов местного самоуправления</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03.3.01.02040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24 065,48391</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24 065,48391</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2119"/>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03.3.01.02040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23 785,93391</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23 785,93391</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03.3.01.02040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23 785,93391</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23 785,93391</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03.3.01.02040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279,55000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279,55000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03.3.01.02040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279,55000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279,55000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СОЦИАЛЬНАЯ ПОЛИТИКА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421,00000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421,00000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Пенсионное обеспечение</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421,00000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421,00000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90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Муниципальная программа Нефтеюганского района "Развитие культуры Нефтеюганского района на 2019-2024 годы и на период до 2030 года"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03.0.00.00000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421,00000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421,00000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85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Подпрограмма "Совершенствование системы управления в сфере культуры"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03.3.00.00000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421,00000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421,00000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69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"Реализация единой региональной (государственной) и муниципальной политики в сфере культуры"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03.3.01.00000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421,00000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421,00000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Выплаты пенсии за выслугу лет лицам, замещавшим должности муниципальной службы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03.3.01.71600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421,00000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421,00000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64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Социальное обеспечение и иные выплаты населению</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03.3.01.71600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421,00000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421,00000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Социальные выплаты гражданам, кроме публичных нормативных социальных выплат</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03.3.01.71600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320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421,00000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421,00000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64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ФИЗИЧЕСКАЯ КУЛЬТУРА И СПОРТ</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210 921,63089</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130 093,83130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80 827,79959</w:t>
            </w:r>
          </w:p>
        </w:tc>
      </w:tr>
      <w:tr w:rsidR="00D654FD" w:rsidRPr="00D654FD" w:rsidTr="00015E97">
        <w:trPr>
          <w:trHeight w:val="330"/>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Физическая культура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209 623,63089</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128 795,83130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80 827,79959</w:t>
            </w:r>
          </w:p>
        </w:tc>
      </w:tr>
      <w:tr w:rsidR="00D654FD" w:rsidRPr="00D654FD" w:rsidTr="00686992">
        <w:trPr>
          <w:trHeight w:val="1410"/>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lastRenderedPageBreak/>
              <w:t xml:space="preserve">Муниципальная </w:t>
            </w:r>
            <w:proofErr w:type="gramStart"/>
            <w:r w:rsidRPr="00D654FD">
              <w:rPr>
                <w:rFonts w:ascii="Times New Roman" w:eastAsia="Times New Roman" w:hAnsi="Times New Roman" w:cs="Times New Roman"/>
                <w:sz w:val="16"/>
                <w:szCs w:val="16"/>
                <w:lang w:eastAsia="ru-RU"/>
              </w:rPr>
              <w:t>программа  Нефтеюганского</w:t>
            </w:r>
            <w:proofErr w:type="gramEnd"/>
            <w:r w:rsidRPr="00D654FD">
              <w:rPr>
                <w:rFonts w:ascii="Times New Roman" w:eastAsia="Times New Roman" w:hAnsi="Times New Roman" w:cs="Times New Roman"/>
                <w:sz w:val="16"/>
                <w:szCs w:val="16"/>
                <w:lang w:eastAsia="ru-RU"/>
              </w:rPr>
              <w:t xml:space="preserve"> района "Развитие физической культуры и спорта в Нефтеюганском районе на 2019-2024 годы и на период до 2030 года"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209 623,63089</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128 795,83130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80 827,79959</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Подпрограмма "Развитие массовой физической культуры и спорта, школьного спорта"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05.1.00.00000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143 899,26295</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63 071,46336</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80 827,79959</w:t>
            </w:r>
          </w:p>
        </w:tc>
      </w:tr>
      <w:tr w:rsidR="00D654FD" w:rsidRPr="00D654FD" w:rsidTr="00015E97">
        <w:trPr>
          <w:trHeight w:val="148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xml:space="preserve"> Основно мероприятие "Развитие материально-технической базы учреждений муниципального образования"</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05.1.02.00000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1 297,00000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1 207,00000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90,00000</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Реализация мероприятий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05.1.02.99990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1 297,00000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1 207,00000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90,00000</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05.1.02.99990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1 297,00000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1 207,00000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90,00000</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Субсидии бюджетным учреждениям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05.1.02.99990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610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1 297,00000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1 207,00000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90,00000</w:t>
            </w:r>
          </w:p>
        </w:tc>
      </w:tr>
      <w:tr w:rsidR="00D654FD" w:rsidRPr="00D654FD" w:rsidTr="00686992">
        <w:trPr>
          <w:trHeight w:val="1469"/>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"Обеспечение комплексной безопасности и комфортных условий в учреждениях спорта (капитальный, текущий ремонт спортивных объектов)"</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05.1.03.00000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880,00000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880,00000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Реализация мероприятий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05.1.03.99990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880,00000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880,00000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05.1.03.99990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880,00000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880,00000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Субсидии бюджетным учреждениям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05.1.03.99990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610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880,00000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880,00000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686992">
        <w:trPr>
          <w:trHeight w:val="953"/>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"Обеспечение деятельности (оказание услуг) организация занятий физической культурой и спортом"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05.1.04.00000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136 473,46295</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56 235,66336</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80 237,79959</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Расходы на обеспечение деятельности (оказание услуг) муниципальных учреждений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05.1.04.00590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111 473,46295</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31 235,66336</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80 237,79959</w:t>
            </w:r>
          </w:p>
        </w:tc>
      </w:tr>
      <w:tr w:rsidR="00D654FD" w:rsidRPr="00D654FD" w:rsidTr="00686992">
        <w:trPr>
          <w:trHeight w:val="1539"/>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05.1.04.00590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19 379,50162</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1 254,38479</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18 125,11683</w:t>
            </w:r>
          </w:p>
        </w:tc>
      </w:tr>
      <w:tr w:rsidR="00D654FD" w:rsidRPr="00D654FD" w:rsidTr="00015E97">
        <w:trPr>
          <w:trHeight w:val="64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Расходы на выплаты персоналу казенных учреждений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05.1.04.00590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19 379,50162</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1 254,38479</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18 125,11683</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lastRenderedPageBreak/>
              <w:t>Закупка товаров, работ и услуг для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05.1.04.00590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454,74000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104,00000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350,74000</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05.1.04.00590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454,74000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104,00000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350,74000</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05.1.04.00590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91 639,22133</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29 877,27857</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61 761,94276</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Субсидии бюджетным учреждениям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05.1.04.00590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610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91 639,22133</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29 877,27857</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61 761,94276</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Реализация мероприятий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05.1.04.99990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25 000,00000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25 000,00000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05.1.04.99990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25 000,00000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25 000,00000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Субсидии бюджетным учреждениям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05.1.04.99990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610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25 000,00000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25 000,00000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834C1F">
        <w:trPr>
          <w:trHeight w:val="960"/>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"Обеспечение спортивным оборудованием, экипировкой и инвентарем"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05.1.05.00000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5 248,80000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4 748,80000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500,00000</w:t>
            </w:r>
          </w:p>
        </w:tc>
      </w:tr>
      <w:tr w:rsidR="00D654FD" w:rsidRPr="00D654FD" w:rsidTr="00834C1F">
        <w:trPr>
          <w:trHeight w:val="1257"/>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Субсидии на софинансирование расходов муниципальных образований по развитию сети спортивных объектов шаговой доступности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05.1.05.82130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938,40000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938,40000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05.1.05.82130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938,40000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938,40000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Субсидии бюджетным учреждениям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05.1.05.82130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610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938,40000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938,40000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Реализация мероприятий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05.1.05.99990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4 075,80000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3 575,80000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500,00000</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05.1.05.99990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4 075,80000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3 575,80000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500,00000</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Субсидии бюджетным учреждениям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05.1.05.99990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610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4 075,80000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3 575,80000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500,00000</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Расходы муниципальных образований по развитию сети спортивных объектов шаговой доступности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05.1.05.S2130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234,60000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234,60000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05.1.05.S2130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234,60000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234,60000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lastRenderedPageBreak/>
              <w:t>Субсидии бюджетным учреждениям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05.1.05.S2130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610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234,60000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234,60000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64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Подпрограмма "Развитие детско-юношеского спорта"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05.2.00.00000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65 389,26794</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65 389,26794</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834C1F">
        <w:trPr>
          <w:trHeight w:val="1297"/>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"Участие в окружных, региональных, всероссийских и международных соревнованиях в соответствии с календарным планом"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05.2.01.00000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5 000,00000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5 000,00000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Реализация мероприятий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05.2.01.99990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5 000,00000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5 000,00000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05.2.01.99990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5 000,00000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5 000,00000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Субсидии бюджетным учреждениям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05.2.01.99990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610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5 000,00000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5 000,00000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834C1F">
        <w:trPr>
          <w:trHeight w:val="1503"/>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xml:space="preserve"> Основное мероприятие "Обеспечение спортивным оборудованием, экипировкой и инвентарем учащихся ДЮСШ Нефтеюганского района, резерв сборных команд округа"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05.2.02.00000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953,10000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953,10000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834C1F">
        <w:trPr>
          <w:trHeight w:val="2262"/>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Субсидии на софинансирование расходов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медицинского сопровождения тренировочного процесса, проведение тренировочных сборов и участия в соревнованиях</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05.2.02.82110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329,70000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329,70000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05.2.02.82110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329,70000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329,70000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Субсидии бюджетным учреждениям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05.2.02.82110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610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329,70000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329,70000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Реализация мероприятий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05.2.02.99990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540,97500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540,97500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05.2.02.99990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540,97500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540,97500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Субсидии бюджетным учреждениям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05.2.02.99990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610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540,97500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540,97500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834C1F">
        <w:trPr>
          <w:trHeight w:val="1471"/>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xml:space="preserve">Расходы по обеспечению учащихся спортивных школ спортивным оборудованием, экипировкой и инвентарем, проведению тренировочных сборов и участию в соревнованиях </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05.2.02.S2110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82,42500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82,42500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05.2.02.S2110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82,42500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82,42500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lastRenderedPageBreak/>
              <w:t>Субсидии бюджетным учреждениям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05.2.02.S2110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610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82,42500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82,42500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834C1F">
        <w:trPr>
          <w:trHeight w:val="1530"/>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05.2.03.00000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58 746,16794</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58 746,16794</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Расходы на обеспечение деятельности (оказание услуг) муниципальных учреждений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05.2.03.00590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58 746,16794</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58 746,16794</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05.2.03.00590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58 746,16794</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58 746,16794</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Субсидии бюджетным учреждениям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05.2.03.00590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610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58 746,16794</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58 746,16794</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834C1F">
        <w:trPr>
          <w:trHeight w:val="1651"/>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"Обеспечение комплексной безопасности и комфортных условий в учреждениях спорта (капитальный, текущий ремонт спортивных объектов)"</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05.2.05.00000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690,00000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690,00000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Реализация мероприятий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05.2.05.99990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690,00000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690,00000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05.2.05.99990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690,00000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690,00000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Субсидии бюджетным учреждениям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05.2.05.99990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610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690,00000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690,00000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85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Подпрограмма "Управление отраслью физической культуры и спорта"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05.3.00.00000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335,10000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335,10000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834C1F">
        <w:trPr>
          <w:trHeight w:val="1916"/>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"Присвоение спортивных разрядов, квалификационных категорий спортивных судей (оплата труда специалиста, приобретение квалификационных книжек и значков)"</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05.3.01.00000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35,10000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35,10000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Реализация мероприятий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05.3.01.99990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35,10000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35,10000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05.3.01.99990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35,10000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35,10000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05.3.01.99990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35,10000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35,10000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834C1F">
        <w:trPr>
          <w:trHeight w:val="1410"/>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lastRenderedPageBreak/>
              <w:t>Основное мероприятие "Единовременное денежное вознаграждение спортсменам (победителям и призерам), их личным тренерам"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05.3.02.00000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Реализация мероприятий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05.3.02.99990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64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Социальное обеспечение и иные выплаты населению</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05.3.02.99990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Премии и гранты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05.3.02.99990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350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330"/>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Массовый спорт</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1 298,00000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1 298,00000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834C1F">
        <w:trPr>
          <w:trHeight w:val="1216"/>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xml:space="preserve">Муниципальная </w:t>
            </w:r>
            <w:proofErr w:type="gramStart"/>
            <w:r w:rsidRPr="00D654FD">
              <w:rPr>
                <w:rFonts w:ascii="Times New Roman" w:eastAsia="Times New Roman" w:hAnsi="Times New Roman" w:cs="Times New Roman"/>
                <w:sz w:val="16"/>
                <w:szCs w:val="16"/>
                <w:lang w:eastAsia="ru-RU"/>
              </w:rPr>
              <w:t>программа  Нефтеюганского</w:t>
            </w:r>
            <w:proofErr w:type="gramEnd"/>
            <w:r w:rsidRPr="00D654FD">
              <w:rPr>
                <w:rFonts w:ascii="Times New Roman" w:eastAsia="Times New Roman" w:hAnsi="Times New Roman" w:cs="Times New Roman"/>
                <w:sz w:val="16"/>
                <w:szCs w:val="16"/>
                <w:lang w:eastAsia="ru-RU"/>
              </w:rPr>
              <w:t xml:space="preserve"> района "Развитие физической культуры и спорта в Нефтеюганском районе на 2019-2024 годы и на период до 2030 года"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1 298,00000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1 298,00000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Подпрограмма "Развитие массовой физической культуры и спорта, школьного спорта"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05.1.00.00000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1 298,00000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1 298,00000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834C1F">
        <w:trPr>
          <w:trHeight w:val="1191"/>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"Поддержка некоммерческих организаций, реализующих проекты в сфере массовой физической культуры"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05.1.01.00000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1 298,00000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1 298,00000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64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Субсидии некоммерческим организациям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05.1.01.61600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1 298,00000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1 298,00000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05.1.01.61600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1 298,00000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1 298,00000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834C1F">
        <w:trPr>
          <w:trHeight w:val="11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Субсидии некоммерческим организациям (за исключением государственных (муниципальных) учреждений)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05.1.01.61600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630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1 298,00000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1 298,00000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64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СРЕДСТВА МАССОВОЙ ИНФОРМАЦИИ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10 959,80706</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10 959,80706</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Периодическая печать и издательства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10 959,80706</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10 959,80706</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834C1F">
        <w:trPr>
          <w:trHeight w:val="115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13.0.00.00000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10 959,80706</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10 959,80706</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834C1F">
        <w:trPr>
          <w:trHeight w:val="987"/>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Подпрограмма "Информационное обеспечение деятельности органов местного самоуправления Нефтеюганского района"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13.2.00.00000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10 959,80706</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10 959,80706</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834C1F">
        <w:trPr>
          <w:trHeight w:val="1399"/>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"Обеспечение доступа граждан к социально, экономически и общественно значимой информации"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13.2.01.00000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10 959,80706</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10 959,80706</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Реализация мероприятий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13.2.01.99990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10 959,80706</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10 959,80706</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lastRenderedPageBreak/>
              <w:t>Предоставление субсидий бюджетным, автономным учреждениям и иным некоммерческим организациям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13.2.01.99990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10 959,80706</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10 959,80706</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Субсидии бюджетным учреждениям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13.2.01.99990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610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10 959,80706</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10 959,80706</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834C1F">
        <w:trPr>
          <w:trHeight w:val="12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b/>
                <w:bCs/>
                <w:sz w:val="16"/>
                <w:szCs w:val="16"/>
                <w:lang w:eastAsia="ru-RU"/>
              </w:rPr>
            </w:pPr>
            <w:r w:rsidRPr="00D654FD">
              <w:rPr>
                <w:rFonts w:ascii="Times New Roman" w:eastAsia="Times New Roman" w:hAnsi="Times New Roman" w:cs="Times New Roman"/>
                <w:b/>
                <w:bCs/>
                <w:sz w:val="16"/>
                <w:szCs w:val="16"/>
                <w:lang w:eastAsia="ru-RU"/>
              </w:rPr>
              <w:t>Департамент строительства и жилищно-коммунального комплекса Нефтеюганского района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b/>
                <w:bCs/>
                <w:sz w:val="16"/>
                <w:szCs w:val="16"/>
                <w:lang w:eastAsia="ru-RU"/>
              </w:rPr>
            </w:pPr>
            <w:r w:rsidRPr="00D654FD">
              <w:rPr>
                <w:rFonts w:ascii="Times New Roman" w:eastAsia="Times New Roman" w:hAnsi="Times New Roman" w:cs="Times New Roman"/>
                <w:b/>
                <w:bCs/>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b/>
                <w:bCs/>
                <w:sz w:val="16"/>
                <w:szCs w:val="16"/>
                <w:lang w:eastAsia="ru-RU"/>
              </w:rPr>
            </w:pPr>
            <w:r w:rsidRPr="00D654FD">
              <w:rPr>
                <w:rFonts w:ascii="Times New Roman" w:eastAsia="Times New Roman" w:hAnsi="Times New Roman" w:cs="Times New Roman"/>
                <w:b/>
                <w:bCs/>
                <w:sz w:val="16"/>
                <w:szCs w:val="16"/>
                <w:lang w:eastAsia="ru-RU"/>
              </w:rPr>
              <w:t> </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b/>
                <w:bCs/>
                <w:sz w:val="16"/>
                <w:szCs w:val="16"/>
                <w:lang w:eastAsia="ru-RU"/>
              </w:rPr>
            </w:pPr>
            <w:r w:rsidRPr="00D654FD">
              <w:rPr>
                <w:rFonts w:ascii="Times New Roman" w:eastAsia="Times New Roman" w:hAnsi="Times New Roman" w:cs="Times New Roman"/>
                <w:b/>
                <w:bCs/>
                <w:sz w:val="16"/>
                <w:szCs w:val="16"/>
                <w:lang w:eastAsia="ru-RU"/>
              </w:rPr>
              <w:t> </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b/>
                <w:bCs/>
                <w:sz w:val="16"/>
                <w:szCs w:val="16"/>
                <w:lang w:eastAsia="ru-RU"/>
              </w:rPr>
            </w:pPr>
            <w:r w:rsidRPr="00D654FD">
              <w:rPr>
                <w:rFonts w:ascii="Times New Roman" w:eastAsia="Times New Roman" w:hAnsi="Times New Roman" w:cs="Times New Roman"/>
                <w:b/>
                <w:bCs/>
                <w:sz w:val="16"/>
                <w:szCs w:val="16"/>
                <w:lang w:eastAsia="ru-RU"/>
              </w:rPr>
              <w:t> </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b/>
                <w:bCs/>
                <w:sz w:val="16"/>
                <w:szCs w:val="16"/>
                <w:lang w:eastAsia="ru-RU"/>
              </w:rPr>
            </w:pPr>
            <w:r w:rsidRPr="00D654FD">
              <w:rPr>
                <w:rFonts w:ascii="Times New Roman" w:eastAsia="Times New Roman" w:hAnsi="Times New Roman" w:cs="Times New Roman"/>
                <w:b/>
                <w:bCs/>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b/>
                <w:bCs/>
                <w:sz w:val="16"/>
                <w:szCs w:val="16"/>
                <w:lang w:eastAsia="ru-RU"/>
              </w:rPr>
            </w:pPr>
            <w:r w:rsidRPr="00D654FD">
              <w:rPr>
                <w:rFonts w:ascii="Times New Roman" w:eastAsia="Times New Roman" w:hAnsi="Times New Roman" w:cs="Times New Roman"/>
                <w:b/>
                <w:bCs/>
                <w:sz w:val="16"/>
                <w:szCs w:val="16"/>
                <w:lang w:eastAsia="ru-RU"/>
              </w:rPr>
              <w:t>1 477 581,37889</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b/>
                <w:bCs/>
                <w:sz w:val="16"/>
                <w:szCs w:val="16"/>
                <w:lang w:eastAsia="ru-RU"/>
              </w:rPr>
            </w:pPr>
            <w:r w:rsidRPr="00D654FD">
              <w:rPr>
                <w:rFonts w:ascii="Times New Roman" w:eastAsia="Times New Roman" w:hAnsi="Times New Roman" w:cs="Times New Roman"/>
                <w:b/>
                <w:bCs/>
                <w:sz w:val="16"/>
                <w:szCs w:val="16"/>
                <w:lang w:eastAsia="ru-RU"/>
              </w:rPr>
              <w:t>1 449 935,60389</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b/>
                <w:bCs/>
                <w:sz w:val="16"/>
                <w:szCs w:val="16"/>
                <w:lang w:eastAsia="ru-RU"/>
              </w:rPr>
            </w:pPr>
            <w:r w:rsidRPr="00D654FD">
              <w:rPr>
                <w:rFonts w:ascii="Times New Roman" w:eastAsia="Times New Roman" w:hAnsi="Times New Roman" w:cs="Times New Roman"/>
                <w:b/>
                <w:bCs/>
                <w:sz w:val="16"/>
                <w:szCs w:val="16"/>
                <w:lang w:eastAsia="ru-RU"/>
              </w:rPr>
              <w:t>9 024,11300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b/>
                <w:bCs/>
                <w:sz w:val="16"/>
                <w:szCs w:val="16"/>
                <w:lang w:eastAsia="ru-RU"/>
              </w:rPr>
            </w:pPr>
            <w:r w:rsidRPr="00D654FD">
              <w:rPr>
                <w:rFonts w:ascii="Times New Roman" w:eastAsia="Times New Roman" w:hAnsi="Times New Roman" w:cs="Times New Roman"/>
                <w:b/>
                <w:bCs/>
                <w:sz w:val="16"/>
                <w:szCs w:val="16"/>
                <w:lang w:eastAsia="ru-RU"/>
              </w:rPr>
              <w:t>18 621,66200</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ОБЩЕГОСУДАРСТВЕННЫЕ ВОПРОСЫ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2 922,00700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2 295,01400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626,99300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64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Другие общегосударственные вопросы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2 922,00700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2 295,01400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626,99300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834C1F">
        <w:trPr>
          <w:trHeight w:val="1311"/>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16.0.00.00000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2 295,01400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2 295,01400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834C1F">
        <w:trPr>
          <w:trHeight w:val="1118"/>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"Управление и распоряжение муниципальным имуществом"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16.0.01.00000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2 295,01400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2 295,01400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Ремонт имущества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16.0.01.20965</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2 295,01400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2 295,01400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16.0.01.20965</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2 295,01400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2 295,01400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16.0.01.20965</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2 295,01400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2 295,01400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834C1F">
        <w:trPr>
          <w:trHeight w:val="1287"/>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Муниципальная программа Нефтеюганского района "</w:t>
            </w:r>
            <w:proofErr w:type="gramStart"/>
            <w:r w:rsidRPr="00D654FD">
              <w:rPr>
                <w:rFonts w:ascii="Times New Roman" w:eastAsia="Times New Roman" w:hAnsi="Times New Roman" w:cs="Times New Roman"/>
                <w:sz w:val="16"/>
                <w:szCs w:val="16"/>
                <w:lang w:eastAsia="ru-RU"/>
              </w:rPr>
              <w:t>Совершенствование  муниципального</w:t>
            </w:r>
            <w:proofErr w:type="gramEnd"/>
            <w:r w:rsidRPr="00D654FD">
              <w:rPr>
                <w:rFonts w:ascii="Times New Roman" w:eastAsia="Times New Roman" w:hAnsi="Times New Roman" w:cs="Times New Roman"/>
                <w:sz w:val="16"/>
                <w:szCs w:val="16"/>
                <w:lang w:eastAsia="ru-RU"/>
              </w:rPr>
              <w:t xml:space="preserve">  управления в Нефтеюганском  районе на 2019  - 2024 годы и на период до 2030 года"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626,99300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626,99300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834C1F">
        <w:trPr>
          <w:trHeight w:val="994"/>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Подпрограмма "Качественное и эффективное исполнение полномочий администрации Нефтеюганского района"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20.1.00.00000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626,99300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626,99300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834C1F">
        <w:trPr>
          <w:trHeight w:val="838"/>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«Подготовка и проведение Всероссийской переписи населения»</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20.1.06.00000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626,99300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626,99300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85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Проведение Всероссийской переписи населения 2020 года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20.1.06.54690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626,99300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626,99300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20.1.06.54690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626,99300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626,99300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834C1F">
        <w:trPr>
          <w:trHeight w:val="1127"/>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lastRenderedPageBreak/>
              <w:t>Иные закупки товаров, работ и услуг для обеспечения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20.1.06.54690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626,99300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626,99300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НАЦИОНАЛЬНАЯ БЕЗОПАСНОСТЬ И ПРАВООХРАНИТЕЛЬНАЯ ДЕЯТЕЛЬНОСТЬ</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13 923,27876</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13 923,27876</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330"/>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Гражданская оборона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6 850,70625</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6 850,70625</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834C1F">
        <w:trPr>
          <w:trHeight w:val="1687"/>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xml:space="preserve">Муниципальная программа Нефтеюганского района "Защита населения и территорий от чрезвычайных ситуаций, обеспечение пожарной безопасности </w:t>
            </w:r>
            <w:proofErr w:type="gramStart"/>
            <w:r w:rsidRPr="00D654FD">
              <w:rPr>
                <w:rFonts w:ascii="Times New Roman" w:eastAsia="Times New Roman" w:hAnsi="Times New Roman" w:cs="Times New Roman"/>
                <w:sz w:val="16"/>
                <w:szCs w:val="16"/>
                <w:lang w:eastAsia="ru-RU"/>
              </w:rPr>
              <w:t>в  Нефтеюганском</w:t>
            </w:r>
            <w:proofErr w:type="gramEnd"/>
            <w:r w:rsidRPr="00D654FD">
              <w:rPr>
                <w:rFonts w:ascii="Times New Roman" w:eastAsia="Times New Roman" w:hAnsi="Times New Roman" w:cs="Times New Roman"/>
                <w:sz w:val="16"/>
                <w:szCs w:val="16"/>
                <w:lang w:eastAsia="ru-RU"/>
              </w:rPr>
              <w:t xml:space="preserve"> районе на 2019-2024 годы и на период до 2030 года"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11.0.00.00000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6 850,70625</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6 850,70625</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834C1F">
        <w:trPr>
          <w:trHeight w:val="1838"/>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11.3.00.00000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6 850,70625</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6 850,70625</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834C1F">
        <w:trPr>
          <w:trHeight w:val="1270"/>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"Обеспечение функционирования муниципальной системы оповещения населения и Системы - 112"</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11.3.02.00000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6 850,70625</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6 850,70625</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834C1F">
        <w:trPr>
          <w:trHeight w:val="1117"/>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Поддержание в постоянной готовности муниципальной системы оповещения населения Нефтеюганского района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11.3.02.20916</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6 850,70625</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6 850,70625</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11.3.02.20916</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6 850,70625</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6 850,70625</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11.3.02.20916</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6 850,70625</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6 850,70625</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834C1F">
        <w:trPr>
          <w:trHeight w:val="1039"/>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Защита населения и территории от чрезвычайных ситуаций природного и техногенного характера, пожарная безопасность</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7 072,57251</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7 072,57251</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834C1F">
        <w:trPr>
          <w:trHeight w:val="1678"/>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xml:space="preserve">Муниципальная программа Нефтеюганского района "Защита населения и территорий от чрезвычайных ситуаций, обеспечение пожарной безопасности </w:t>
            </w:r>
            <w:proofErr w:type="gramStart"/>
            <w:r w:rsidRPr="00D654FD">
              <w:rPr>
                <w:rFonts w:ascii="Times New Roman" w:eastAsia="Times New Roman" w:hAnsi="Times New Roman" w:cs="Times New Roman"/>
                <w:sz w:val="16"/>
                <w:szCs w:val="16"/>
                <w:lang w:eastAsia="ru-RU"/>
              </w:rPr>
              <w:t>в  Нефтеюганском</w:t>
            </w:r>
            <w:proofErr w:type="gramEnd"/>
            <w:r w:rsidRPr="00D654FD">
              <w:rPr>
                <w:rFonts w:ascii="Times New Roman" w:eastAsia="Times New Roman" w:hAnsi="Times New Roman" w:cs="Times New Roman"/>
                <w:sz w:val="16"/>
                <w:szCs w:val="16"/>
                <w:lang w:eastAsia="ru-RU"/>
              </w:rPr>
              <w:t xml:space="preserve"> районе на 2019-2024 годы и на период до 2030 года"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11.0.00.00000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7 072,57251</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7 072,57251</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834C1F">
        <w:trPr>
          <w:trHeight w:val="1410"/>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11.1.00.00000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1 722,85000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1 722,85000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834C1F">
        <w:trPr>
          <w:trHeight w:val="2119"/>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lastRenderedPageBreak/>
              <w:t xml:space="preserve">Основное мероприятие "Проведение санитарно-противоэпидемиологических </w:t>
            </w:r>
            <w:proofErr w:type="spellStart"/>
            <w:proofErr w:type="gramStart"/>
            <w:r w:rsidRPr="00D654FD">
              <w:rPr>
                <w:rFonts w:ascii="Times New Roman" w:eastAsia="Times New Roman" w:hAnsi="Times New Roman" w:cs="Times New Roman"/>
                <w:sz w:val="16"/>
                <w:szCs w:val="16"/>
                <w:lang w:eastAsia="ru-RU"/>
              </w:rPr>
              <w:t>мероприятий,связанных</w:t>
            </w:r>
            <w:proofErr w:type="spellEnd"/>
            <w:proofErr w:type="gramEnd"/>
            <w:r w:rsidRPr="00D654FD">
              <w:rPr>
                <w:rFonts w:ascii="Times New Roman" w:eastAsia="Times New Roman" w:hAnsi="Times New Roman" w:cs="Times New Roman"/>
                <w:sz w:val="16"/>
                <w:szCs w:val="16"/>
                <w:lang w:eastAsia="ru-RU"/>
              </w:rPr>
              <w:t xml:space="preserve"> с профилактикой и устранением последствий распространения новой короновирусной инфекции (COVID-19) на территории муниципального образования"</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11.1.03.00000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522,85000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522,85000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Реализация мероприятий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11.1.03.99990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522,85000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522,85000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11.1.03.99990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522,85000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522,85000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11.1.03.99990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522,85000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522,85000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834C1F">
        <w:trPr>
          <w:trHeight w:val="1281"/>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xml:space="preserve">Основное мероприятие "Выполнение </w:t>
            </w:r>
            <w:proofErr w:type="spellStart"/>
            <w:r w:rsidRPr="00D654FD">
              <w:rPr>
                <w:rFonts w:ascii="Times New Roman" w:eastAsia="Times New Roman" w:hAnsi="Times New Roman" w:cs="Times New Roman"/>
                <w:sz w:val="16"/>
                <w:szCs w:val="16"/>
                <w:lang w:eastAsia="ru-RU"/>
              </w:rPr>
              <w:t>предпроектных</w:t>
            </w:r>
            <w:proofErr w:type="spellEnd"/>
            <w:r w:rsidRPr="00D654FD">
              <w:rPr>
                <w:rFonts w:ascii="Times New Roman" w:eastAsia="Times New Roman" w:hAnsi="Times New Roman" w:cs="Times New Roman"/>
                <w:sz w:val="16"/>
                <w:szCs w:val="16"/>
                <w:lang w:eastAsia="ru-RU"/>
              </w:rPr>
              <w:t xml:space="preserve"> работ для определения мероприятий по зонам затопления и подтопления, их стоимости в </w:t>
            </w:r>
            <w:proofErr w:type="spellStart"/>
            <w:r w:rsidRPr="00D654FD">
              <w:rPr>
                <w:rFonts w:ascii="Times New Roman" w:eastAsia="Times New Roman" w:hAnsi="Times New Roman" w:cs="Times New Roman"/>
                <w:sz w:val="16"/>
                <w:szCs w:val="16"/>
                <w:lang w:eastAsia="ru-RU"/>
              </w:rPr>
              <w:t>с.Лемпино</w:t>
            </w:r>
            <w:proofErr w:type="spellEnd"/>
            <w:r w:rsidRPr="00D654FD">
              <w:rPr>
                <w:rFonts w:ascii="Times New Roman" w:eastAsia="Times New Roman" w:hAnsi="Times New Roman" w:cs="Times New Roman"/>
                <w:sz w:val="16"/>
                <w:szCs w:val="16"/>
                <w:lang w:eastAsia="ru-RU"/>
              </w:rPr>
              <w:t xml:space="preserve"> Нефтеюганского района"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11.1.04.00000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1 200,00000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1 200,00000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Реализация мероприятий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11.1.04.99990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1 200,00000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1 200,00000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11.1.04.99990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1 200,00000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1 200,00000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11.1.04.99990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1 200,00000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1 200,00000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834C1F">
        <w:trPr>
          <w:trHeight w:val="1722"/>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11.3.00.00000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5 349,72251</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5 349,72251</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834C1F">
        <w:trPr>
          <w:trHeight w:val="1421"/>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11.3.01.00000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3 406,76914</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3 406,76914</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834C1F">
        <w:trPr>
          <w:trHeight w:val="833"/>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Расходы на обеспечение деятельности (оказание услуг) муниципальных учреждений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11.3.01.00590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3 406,76914</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3 406,76914</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834C1F">
        <w:trPr>
          <w:trHeight w:val="702"/>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11.3.01.00590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3 404,26914</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3 404,26914</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834C1F">
        <w:trPr>
          <w:trHeight w:val="840"/>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11.3.01.00590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3 404,26914</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3 404,26914</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бюджетные ассигнования</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11.3.01.00590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2,50000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2,50000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64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lastRenderedPageBreak/>
              <w:t>Уплата налогов, сборов и иных платежей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11.3.01.00590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850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2,50000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2,50000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834C1F">
        <w:trPr>
          <w:trHeight w:val="1178"/>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"Обеспечение функционирования муниципальной системы оповещения населения и Системы - 112"</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11.3.02.00000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1 942,95337</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1 942,95337</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64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Организация каналов передачи данных Системы -112</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11.3.02.20915</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1 642,95337</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1 642,95337</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11.3.02.20915</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1 642,95337</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1 642,95337</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11.3.02.20915</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1 642,95337</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1 642,95337</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64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Содержание программного комплекса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11.3.02.20918</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11.3.02.20918</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11.3.02.20918</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НАЦИОНАЛЬНАЯ ЭКОНОМИКА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377 169,25131</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362 813,28731</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14 355,96400</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Сельское хозяйство и рыболовство</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7 778,30200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7 778,30200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834C1F">
        <w:trPr>
          <w:trHeight w:val="1576"/>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xml:space="preserve">Муниципальная программа Нефтеюганского района "Развитие агропромышленного комплекса и рынков сельскохозяйственной продукции, сырья и продовольствия </w:t>
            </w:r>
            <w:proofErr w:type="gramStart"/>
            <w:r w:rsidRPr="00D654FD">
              <w:rPr>
                <w:rFonts w:ascii="Times New Roman" w:eastAsia="Times New Roman" w:hAnsi="Times New Roman" w:cs="Times New Roman"/>
                <w:sz w:val="16"/>
                <w:szCs w:val="16"/>
                <w:lang w:eastAsia="ru-RU"/>
              </w:rPr>
              <w:t>в  Нефтеюганском</w:t>
            </w:r>
            <w:proofErr w:type="gramEnd"/>
            <w:r w:rsidRPr="00D654FD">
              <w:rPr>
                <w:rFonts w:ascii="Times New Roman" w:eastAsia="Times New Roman" w:hAnsi="Times New Roman" w:cs="Times New Roman"/>
                <w:sz w:val="16"/>
                <w:szCs w:val="16"/>
                <w:lang w:eastAsia="ru-RU"/>
              </w:rPr>
              <w:t xml:space="preserve"> районе в 2019-2024 годах и на период до 2030 года"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06.0.00.00000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7 778,30200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7 778,30200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48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"Осуществление деятельности по обращению с животными без владельцев"</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06.0.09.00000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7 778,30200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7 778,30200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Реализация мероприятий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06.0.09.99990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7 778,30200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7 778,30200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06.0.09.99990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4 531,39800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4 531,39800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06.0.09.99990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4 531,39800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4 531,39800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lastRenderedPageBreak/>
              <w:t>Капитальные вложения в объекты государственной (муниципальной) собственности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06.0.09.99990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3 246,90400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3 246,90400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Бюджетные инвестиции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06.0.09.99990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410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3 246,90400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3 246,90400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Дорожное хозяйство (дорожные фонды)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256 697,07321</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256 697,07321</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834C1F">
        <w:trPr>
          <w:trHeight w:val="1423"/>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Муниципальная программа Нефтеюганского района "Развитие транспортной системы Нефтеюганского района на 2019 - 2024 годы и на период до 2030 года"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15.0.00.00000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256 697,07321</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256 697,07321</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85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Подпрограмма "Автомобильный транспорт и дорожное хозяйство"</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15.1.00.00000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256 697,07321</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256 697,07321</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834C1F">
        <w:trPr>
          <w:trHeight w:val="1683"/>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15.1.02.00000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256 697,07321</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256 697,07321</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834C1F">
        <w:trPr>
          <w:trHeight w:val="1537"/>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15.1.02.20951</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25 687,94982</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25 687,94982</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15.1.02.20951</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25 687,94982</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25 687,94982</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15.1.02.20951</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25 687,94982</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25 687,94982</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834C1F">
        <w:trPr>
          <w:trHeight w:val="1323"/>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Субсидии на строительство (реконструкцию), капитальный ремонт и ремонт автомобильных дорог общего пользования местного значения</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15.1.02.82390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198 907,70000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198 907,70000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15.1.02.82390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198 907,70000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198 907,70000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15.1.02.82390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198 907,70000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198 907,70000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Реализация мероприятий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15.1.02.99990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10 000,52339</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10 000,52339</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15.1.02.99990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10 000,52339</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10 000,52339</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lastRenderedPageBreak/>
              <w:t>Иные закупки товаров, работ и услуг для обеспечения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15.1.02.99990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10 000,52339</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10 000,52339</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834C1F">
        <w:trPr>
          <w:trHeight w:val="1966"/>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Организация модернизации транспортной системы района путем повышения технического уровня автомобильных дорог, обеспечения проезда к важнейшим транспортным узлам, железнодорожным станциям и другим объектам транспортной инфраструктуры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15.1.02.S2390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22 100,90000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22 100,90000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15.1.02.S2390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22 100,90000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22 100,90000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15.1.02.S2390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22 100,90000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22 100,90000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330"/>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Связь и информатика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4 035,60000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4 035,60000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834C1F">
        <w:trPr>
          <w:trHeight w:val="1254"/>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Муниципальная программа Нефтеюганского района ""Цифровое развитие Нефтеюганского района на 2019-2024 годы и на период до 2030 года""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35,60000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35,60000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"Обеспечение защиты информации и персональных данных"</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04.0.04.00000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35,60000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35,60000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64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Услуги в области информационных технологий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04.0.04.20070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35,60000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35,60000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04.0.04.20070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35,60000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35,60000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04.0.04.20070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35,60000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35,60000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834C1F">
        <w:trPr>
          <w:trHeight w:val="1429"/>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13.0.00.00000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4 000,00000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4 000,00000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834C1F">
        <w:trPr>
          <w:trHeight w:val="981"/>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Подпрограмма "Информационное обеспечение деятельности органов местного самоуправления Нефтеюганского района"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13.2.00.00000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4 000,00000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4 000,00000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834C1F">
        <w:trPr>
          <w:trHeight w:val="98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"Обеспечение доступа граждан к социально, экономически и общественно значимой информации"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13.2.01.00000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4 000,00000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4 000,00000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Реализация мероприятий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13.2.01.99990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4 000,00000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4 000,00000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lastRenderedPageBreak/>
              <w:t>Закупка товаров, работ и услуг для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13.2.01.99990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4 000,00000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4 000,00000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13.2.01.99990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4 000,00000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4 000,00000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64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Другие вопросы в области национальной экономики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108 658,27610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94 302,31210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14 355,96400</w:t>
            </w:r>
          </w:p>
        </w:tc>
      </w:tr>
      <w:tr w:rsidR="00D654FD" w:rsidRPr="00D654FD" w:rsidTr="00834C1F">
        <w:trPr>
          <w:trHeight w:val="1508"/>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09.0.00.00000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108 658,27610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94 302,31210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14 355,96400</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Подпрограмма «Создание условий для обеспечения качественными коммунальными услугами»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09.1.00.00000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108 658,27610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94 302,31210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14 355,96400</w:t>
            </w:r>
          </w:p>
        </w:tc>
      </w:tr>
      <w:tr w:rsidR="00D654FD" w:rsidRPr="00D654FD" w:rsidTr="00834C1F">
        <w:trPr>
          <w:trHeight w:val="1676"/>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09.1.03.00000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108 658,27610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94 302,31210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14 355,96400</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Расходы на обеспечение деятельности (оказание услуг) муниципальных учреждений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09.1.03.00590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72 052,20931</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59 651,76531</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12 400,44400</w:t>
            </w:r>
          </w:p>
        </w:tc>
      </w:tr>
      <w:tr w:rsidR="00D654FD" w:rsidRPr="00D654FD" w:rsidTr="00834C1F">
        <w:trPr>
          <w:trHeight w:val="1691"/>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09.1.03.00590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49 173,68931</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36 773,24531</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12 400,44400</w:t>
            </w:r>
          </w:p>
        </w:tc>
      </w:tr>
      <w:tr w:rsidR="00D654FD" w:rsidRPr="00D654FD" w:rsidTr="00015E97">
        <w:trPr>
          <w:trHeight w:val="64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Расходы на выплаты персоналу казенных учреждений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09.1.03.00590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49 173,68931</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36 773,24531</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12 400,44400</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09.1.03.00590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22 408,16800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22 408,16800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09.1.03.00590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22 408,16800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22 408,16800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бюджетные ассигнования</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09.1.03.00590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470,35200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470,35200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64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Уплата налогов, сборов и иных платежей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09.1.03.00590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850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470,35200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470,35200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85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lastRenderedPageBreak/>
              <w:t xml:space="preserve"> Расходы на обеспечение функций органов местного самоуправления</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09.1.03.02040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36 606,06679</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34 650,54679</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1 955,52000</w:t>
            </w:r>
          </w:p>
        </w:tc>
      </w:tr>
      <w:tr w:rsidR="00D654FD" w:rsidRPr="00D654FD" w:rsidTr="00834C1F">
        <w:trPr>
          <w:trHeight w:val="1394"/>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09.1.03.02040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36 606,06679</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34 650,54679</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1 955,52000</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04</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09.1.03.02040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36 606,06679</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34 650,54679</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1 955,52000</w:t>
            </w:r>
          </w:p>
        </w:tc>
      </w:tr>
      <w:tr w:rsidR="00D654FD" w:rsidRPr="00D654FD" w:rsidTr="00015E97">
        <w:trPr>
          <w:trHeight w:val="64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ЖИЛИЩНО-КОММУНАЛЬНОЕ ХОЗЯЙСТВО</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717 304,73183</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713 039,03383</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4 265,69800</w:t>
            </w:r>
          </w:p>
        </w:tc>
      </w:tr>
      <w:tr w:rsidR="00D654FD" w:rsidRPr="00D654FD" w:rsidTr="00015E97">
        <w:trPr>
          <w:trHeight w:val="330"/>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Жилищное хозяйство</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950,00000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950,00000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834C1F">
        <w:trPr>
          <w:trHeight w:val="1671"/>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09.0.00.00000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950,00000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950,00000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85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Подпрограмма «Капитальный ремонт многоквартирных домов»</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09.2.00.00000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834C1F">
        <w:trPr>
          <w:trHeight w:val="1536"/>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xml:space="preserve">Основное мероприятие "Обеспечение реализации мероприятий по ремонту общего имущества в МКД (в </w:t>
            </w:r>
            <w:proofErr w:type="spellStart"/>
            <w:r w:rsidRPr="00D654FD">
              <w:rPr>
                <w:rFonts w:ascii="Times New Roman" w:eastAsia="Times New Roman" w:hAnsi="Times New Roman" w:cs="Times New Roman"/>
                <w:sz w:val="16"/>
                <w:szCs w:val="16"/>
                <w:lang w:eastAsia="ru-RU"/>
              </w:rPr>
              <w:t>т.ч</w:t>
            </w:r>
            <w:proofErr w:type="spellEnd"/>
            <w:r w:rsidRPr="00D654FD">
              <w:rPr>
                <w:rFonts w:ascii="Times New Roman" w:eastAsia="Times New Roman" w:hAnsi="Times New Roman" w:cs="Times New Roman"/>
                <w:sz w:val="16"/>
                <w:szCs w:val="16"/>
                <w:lang w:eastAsia="ru-RU"/>
              </w:rPr>
              <w:t>. муниципальных квартир)"</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09.2.02.00000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Реализация мероприятий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09.2.02.99990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09.2.02.99990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09.2.02.99990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xml:space="preserve">Подпрограмма «Энергосбережение и повышение </w:t>
            </w:r>
            <w:proofErr w:type="spellStart"/>
            <w:r w:rsidRPr="00D654FD">
              <w:rPr>
                <w:rFonts w:ascii="Times New Roman" w:eastAsia="Times New Roman" w:hAnsi="Times New Roman" w:cs="Times New Roman"/>
                <w:sz w:val="16"/>
                <w:szCs w:val="16"/>
                <w:lang w:eastAsia="ru-RU"/>
              </w:rPr>
              <w:t>энергоэффективности</w:t>
            </w:r>
            <w:proofErr w:type="spellEnd"/>
            <w:r w:rsidRPr="00D654FD">
              <w:rPr>
                <w:rFonts w:ascii="Times New Roman" w:eastAsia="Times New Roman" w:hAnsi="Times New Roman" w:cs="Times New Roman"/>
                <w:sz w:val="16"/>
                <w:szCs w:val="16"/>
                <w:lang w:eastAsia="ru-RU"/>
              </w:rPr>
              <w:t>»</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09.3.00.00000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250,00000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250,00000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834C1F">
        <w:trPr>
          <w:trHeight w:val="1203"/>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"Замена (проверка) поквартирных узлов учета энергоресурсов, установленных в квартирах муниципальной собственности"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09.3.04.00000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250,00000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250,00000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Реализация мероприятий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09.3.04.99990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250,00000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250,00000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09.3.04.99990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250,00000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250,00000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lastRenderedPageBreak/>
              <w:t>Иные закупки товаров, работ и услуг для обеспечения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09.3.04.99990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250,00000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250,00000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Коммунальное хозяйство</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712 133,03383</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712 089,03383</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44,00000</w:t>
            </w:r>
          </w:p>
        </w:tc>
      </w:tr>
      <w:tr w:rsidR="00D654FD" w:rsidRPr="00D654FD" w:rsidTr="00834C1F">
        <w:trPr>
          <w:trHeight w:val="1661"/>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08.0.00.00000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105 792,33077</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105 792,33077</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Подпрограмма "Проектирование и строительство систем инженерной инфраструктуры"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08.4.00.00000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105 792,33077</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105 792,33077</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69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"Проектирование и строительство систем инженерной инфраструктуры для жилищного строительства"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08.4.01.00000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1 343,11544</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1 343,11544</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Реализация мероприятий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08.4.01.99990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1 343,11544</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1 343,11544</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Капитальные вложения в объекты государственной (муниципальной) собственности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08.4.01.99990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1 343,11544</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1 343,11544</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Бюджетные инвестиции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08.4.01.99990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410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1 343,11544</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1 343,11544</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834C1F">
        <w:trPr>
          <w:trHeight w:val="1057"/>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"Проектирование и строительство систем инженерной и транспортной инфраструктуры для участков льготной категории  граждан"</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08.4.02.00000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104 449,21533</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104 449,21533</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Реализация мероприятий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08.4.02.99990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104 449,21533</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104 449,21533</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Капитальные вложения в объекты государственной (муниципальной) собственности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08.4.02.99990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104 449,21533</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104 449,21533</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Бюджетные инвестиции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08.4.02.99990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410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104 449,21533</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104 449,21533</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834C1F">
        <w:trPr>
          <w:trHeight w:val="1994"/>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09.0.00.00000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124 407,07171</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124 363,07171</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44,00000</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Подпрограмма «Создание условий для обеспечения качественными коммунальными услугами»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09.1.00.00000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124 407,07171</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124 363,07171</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44,00000</w:t>
            </w:r>
          </w:p>
        </w:tc>
      </w:tr>
      <w:tr w:rsidR="00D654FD" w:rsidRPr="00D654FD" w:rsidTr="00834C1F">
        <w:trPr>
          <w:trHeight w:val="1410"/>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lastRenderedPageBreak/>
              <w:t>Основное мероприятие "Реконструкция, расширение, модернизация, строительство и капитальный ремонт объектов коммунального комплекса"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09.1.01.00000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17 071,88456</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17 071,88456</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Строительство и реконструкция объектов муниципальной собственности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09.1.01.42110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13 001,88456</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13 001,88456</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Капитальные вложения в объекты государственной (муниципальной) собственности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09.1.01.42110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13 001,88456</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13 001,88456</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Бюджетные инвестиции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09.1.01.42110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410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13 001,88456</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13 001,88456</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Реализация мероприятий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09.1.01.99990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4 070,00000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4 070,00000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09.1.01.99990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4 070,00000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4 070,00000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09.1.01.99990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4 070,00000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4 070,00000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834C1F">
        <w:trPr>
          <w:trHeight w:val="1677"/>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09.1.02.00000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44 097,91260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44 053,91260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44,00000</w:t>
            </w:r>
          </w:p>
        </w:tc>
      </w:tr>
      <w:tr w:rsidR="00D654FD" w:rsidRPr="00D654FD" w:rsidTr="00834C1F">
        <w:trPr>
          <w:trHeight w:val="154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Субсидии на 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09.1.02.82591</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9 364,00000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9 364,00000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09.1.02.82591</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9 364,00000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9 364,00000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09.1.02.82591</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9 364,00000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9 364,00000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Реализация мероприятий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09.1.02.99990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32 392,91260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32 348,91260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44,00000</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09.1.02.99990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32 392,91260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32 348,91260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44,00000</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09.1.02.99990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32 392,91260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32 348,91260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44,00000</w:t>
            </w:r>
          </w:p>
        </w:tc>
      </w:tr>
      <w:tr w:rsidR="00D654FD" w:rsidRPr="00D654FD" w:rsidTr="00015E97">
        <w:trPr>
          <w:trHeight w:val="190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lastRenderedPageBreak/>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09.1.02.S2591</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2 341,00000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2 341,00000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09.1.02.S2591</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2 341,00000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2 341,00000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09.1.02.S2591</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2 341,00000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2 341,00000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834C1F">
        <w:trPr>
          <w:trHeight w:val="1669"/>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09.1.03.00000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37,00000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37,00000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Реализация мероприятий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09.1.03.99990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37,00000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37,00000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09.1.03.99990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37,00000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37,00000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09.1.03.99990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37,00000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37,00000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834C1F">
        <w:trPr>
          <w:trHeight w:val="1434"/>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"Предоставление субсидии на возмещение недополученных доходов в связи с оказанием услуг по погребению на межселенной территории Нефтеюганского района "</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09.1.07.00000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834C1F">
        <w:trPr>
          <w:trHeight w:val="1696"/>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Расходы на возмещение недополученных доходов в связи с оказанием услуг по погребению на межселенной территории Нефтеюганского района согласно гарантированному перечню услуг по погребению, не возмещаемых за счет государственных внебюджетных фондов и бюджетов иных уровней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09.1.07.20652</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бюджетные ассигнования</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09.1.07.20652</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834C1F">
        <w:trPr>
          <w:trHeight w:val="1814"/>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09.1.07.20652</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810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834C1F">
        <w:trPr>
          <w:trHeight w:val="1552"/>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lastRenderedPageBreak/>
              <w:t>Основное мероприятие "Предоставление субсидии в связи с оказанием услуг в сфере ЖКК на территории Нефтеюганского района"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09.1.09.00000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63 150,27455</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63 150,27455</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834C1F">
        <w:trPr>
          <w:trHeight w:val="1904"/>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xml:space="preserve"> Расходы на возмещение недополученных доходов и (или) возмещение затрат, возникших при производстве и (или) отпуске тепловой энергии, и выручкой от реализации данных  услуг по установленным тарифам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09.1.09.20650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37 411,57785</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37 411,57785</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бюджетные ассигнования</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09.1.09.20650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37 411,57785</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37 411,57785</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211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09.1.09.20650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810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37 411,57785</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37 411,57785</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69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Расходы на возмещение недополученных доходов при оказании услуг теплоснабжения населению Нефтеюганского района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09.1.09.20653</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25 738,69670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25 738,69670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бюджетные ассигнования</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09.1.09.20653</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25 738,69670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25 738,69670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834C1F">
        <w:trPr>
          <w:trHeight w:val="1582"/>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09.1.09.20653</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810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25 738,69670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25 738,69670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834C1F">
        <w:trPr>
          <w:trHeight w:val="1690"/>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12.0.00.00000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481 933,63135</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481 933,63135</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69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xml:space="preserve">Основное мероприятие "Повышение экологически безопасного уровня обращения с отходами и качества жизни  </w:t>
            </w:r>
            <w:r w:rsidRPr="00D654FD">
              <w:rPr>
                <w:rFonts w:ascii="Times New Roman" w:eastAsia="Times New Roman" w:hAnsi="Times New Roman" w:cs="Times New Roman"/>
                <w:sz w:val="16"/>
                <w:szCs w:val="16"/>
                <w:lang w:eastAsia="ru-RU"/>
              </w:rPr>
              <w:br/>
              <w:t>населения"</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12.0.03.00000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8 168,90632</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8 168,90632</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Реализация мероприятий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12.0.03.99990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8 168,90632</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8 168,90632</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12.0.03.99990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lastRenderedPageBreak/>
              <w:t>Иные закупки товаров, работ и услуг для обеспечения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12.0.03.99990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Капитальные вложения в объекты государственной (муниципальной) собственности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12.0.03.99990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7 568,90632</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7 568,90632</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Бюджетные инвестиции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12.0.03.99990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410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7 568,90632</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7 568,90632</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64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"Чистая вода"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12.0.05.00000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149 597,82503</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149 597,82503</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Строительство и реконструкция объектов муниципальной собственности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12.0.05.42110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149 503,34663</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149 503,34663</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12.0.05.42110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740,00000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740,00000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12.0.05.42110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740,00000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740,00000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Капитальные вложения в объекты государственной (муниципальной) собственности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12.0.05.42110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148 763,34663</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148 763,34663</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Бюджетные инвестиции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12.0.05.42110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410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148 763,34663</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148 763,34663</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Реализация мероприятий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12.0.05.99990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94,47840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94,47840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12.0.05.99990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94,47840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94,47840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12.0.05.99990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94,47840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94,47840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85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Региональный проект "Чистая вода"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12.0.F5.00000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324 166,90000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324 166,90000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48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Субсидии на реконструкцию, расширение, модернизацию, строительство коммунальных объектов</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12.0.F5.82190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259 333,50000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259 333,50000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Капитальные вложения в объекты государственной (муниципальной) собственности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12.0.F5.82190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259 333,50000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259 333,50000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Бюджетные инвестиции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12.0.F5.82190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410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259 333,50000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259 333,50000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lastRenderedPageBreak/>
              <w:t>Реконструкция, расширение, модернизация и строительство коммунальных объектов</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12.0.F5.S2190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64 833,40000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64 833,40000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Капитальные вложения в объекты государственной (муниципальной) собственности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12.0.F5.S2190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64 833,40000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64 833,40000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Бюджетные инвестиции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12.0.F5.S2190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410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64 833,40000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64 833,40000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330"/>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Благоустройство</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4 221,69800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4 221,69800</w:t>
            </w:r>
          </w:p>
        </w:tc>
      </w:tr>
      <w:tr w:rsidR="00D654FD" w:rsidRPr="00D654FD" w:rsidTr="00834C1F">
        <w:trPr>
          <w:trHeight w:val="2234"/>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09.0.00.00000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4 221,69800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4 221,69800</w:t>
            </w:r>
          </w:p>
        </w:tc>
      </w:tr>
      <w:tr w:rsidR="00D654FD" w:rsidRPr="00D654FD" w:rsidTr="00015E97">
        <w:trPr>
          <w:trHeight w:val="85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Подпрограмма "Формирование современной городской среды"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09.4.00.00000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4 221,69800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4 221,69800</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"Благоустройство территорий поселений Нефтеюганского района"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09.4.03.00000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4 221,69800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4 221,69800</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Реализация мероприятий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09.4.03.99990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4 221,69800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4 221,69800</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09.4.03.99990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4 221,69800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4 221,69800</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09.4.03.99990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4 221,69800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4 221,69800</w:t>
            </w:r>
          </w:p>
        </w:tc>
      </w:tr>
      <w:tr w:rsidR="00D654FD" w:rsidRPr="00D654FD" w:rsidTr="00015E97">
        <w:trPr>
          <w:trHeight w:val="64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ОХРАНА ОКРУЖАЮЩЕЙ СРЕДЫ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06</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2 096,72000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2 000,00000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96,72000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64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Другие вопросы в области охраны окружающей среды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06</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2 096,72000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2 000,00000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96,72000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834C1F">
        <w:trPr>
          <w:trHeight w:val="1378"/>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06</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12.0.00.00000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2 096,72000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2 000,00000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96,72000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834C1F">
        <w:trPr>
          <w:trHeight w:val="844"/>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"Организация деятельности по обращению с отходами производства и потребления "</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06</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12.0.02.00000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2 096,72000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2 000,00000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96,72000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834C1F">
        <w:trPr>
          <w:trHeight w:val="1410"/>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lastRenderedPageBreak/>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06</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12.0.02.84290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96,72000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96,72000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834C1F">
        <w:trPr>
          <w:trHeight w:val="1556"/>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06</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12.0.02.84290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96,72000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96,72000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06</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12.0.02.84290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96,72000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96,72000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Реализация мероприятий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06</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12.0.02.99990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2 000,00000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2 000,00000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06</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12.0.02.99990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2 000,00000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2 000,00000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06</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12.0.02.99990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2 000,00000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2 000,00000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330"/>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ОБРАЗОВАНИЕ</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20 490,29839</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20 490,29839</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330"/>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Общее образование</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20 196,69839</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20 196,69839</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48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Муниципальная программа Нефтеюганского района "Образование 21 века на 2019-2024 годы и на период до 2030 года"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01.0.00.00000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20 196,69839</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20 196,69839</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Подпрограмма «Ресурсное обеспечение в сфере образования и молодежной политики»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01.3.00.00000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20 196,69839</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20 196,69839</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834C1F">
        <w:trPr>
          <w:trHeight w:val="1570"/>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"Развитие инфраструктуры системы образования (проектирование, строительство (реконструкция) объектов образования, приобретение объектов недвижимого имущества для размещения образовательных организаций"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01.3.02.00000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10 177,25395</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10 177,25395</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Строительство и реконструкция объектов муниципальной собственности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01.3.02.42110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9 451,52034</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9 451,52034</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01.3.02.42110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0,15308</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0,15308</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lastRenderedPageBreak/>
              <w:t>Иные закупки товаров, работ и услуг для обеспечения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01.3.02.42110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0,15308</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0,15308</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Капитальные вложения в объекты государственной (муниципальной) собственности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01.3.02.42110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9 451,36726</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9 451,36726</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Бюджетные инвестиции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01.3.02.42110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410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9 451,36726</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9 451,36726</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Реализация мероприятий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01.3.02.99990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725,73361</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725,73361</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01.3.02.99990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725,73361</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725,73361</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01.3.02.99990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725,73361</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725,73361</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Региональный проект "Современная школа"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01.3.E1.00000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10 019,44444</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10 019,44444</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Субсидии на строительство и реконструкцию общеобразовательных организаций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01.3.E1.82680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9 017,50000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9 017,50000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Капитальные вложения в объекты государственной (муниципальной) собственности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01.3.E1.82680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9 017,50000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9 017,50000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Бюджетные инвестиции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01.3.E1.82680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410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9 017,50000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9 017,50000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Расходы на строительство и реконструкцию общеобразовательных организаций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01.3.E1.S2680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1 001,94444</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1 001,94444</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Капитальные вложения в объекты государственной (муниципальной) собственности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01.3.E1.S2680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1 001,94444</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1 001,94444</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Бюджетные инвестиции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01.3.E1.S2680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410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1 001,94444</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1 001,94444</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Профессиональная подготовка, переподготовка и повышение квалификации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293,60000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293,60000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834C1F">
        <w:trPr>
          <w:trHeight w:val="1977"/>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09.0.00.00000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106,00000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106,00000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lastRenderedPageBreak/>
              <w:t>Подпрограмма «Создание условий для обеспечения качественными коммунальными услугами»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09.1.00.00000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106,00000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106,00000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834C1F">
        <w:trPr>
          <w:trHeight w:val="1966"/>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09.1.03.00000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106,00000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106,00000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Расходы на обеспечение деятельности (оказание услуг) муниципальных учреждений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09.1.03.00590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95,00000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95,00000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09.1.03.00590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95,00000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95,00000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09.1.03.00590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95,00000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95,00000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64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Прочие мероприятия органов местного самоуправления</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09.1.03.02400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09.1.03.02400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09.1.03.02400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834C1F">
        <w:trPr>
          <w:trHeight w:val="1550"/>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xml:space="preserve">Муниципальная программа Нефтеюганского района "Защита населения и территорий от чрезвычайных ситуаций, обеспечение пожарной безопасности </w:t>
            </w:r>
            <w:proofErr w:type="gramStart"/>
            <w:r w:rsidRPr="00D654FD">
              <w:rPr>
                <w:rFonts w:ascii="Times New Roman" w:eastAsia="Times New Roman" w:hAnsi="Times New Roman" w:cs="Times New Roman"/>
                <w:sz w:val="16"/>
                <w:szCs w:val="16"/>
                <w:lang w:eastAsia="ru-RU"/>
              </w:rPr>
              <w:t>в  Нефтеюганском</w:t>
            </w:r>
            <w:proofErr w:type="gramEnd"/>
            <w:r w:rsidRPr="00D654FD">
              <w:rPr>
                <w:rFonts w:ascii="Times New Roman" w:eastAsia="Times New Roman" w:hAnsi="Times New Roman" w:cs="Times New Roman"/>
                <w:sz w:val="16"/>
                <w:szCs w:val="16"/>
                <w:lang w:eastAsia="ru-RU"/>
              </w:rPr>
              <w:t xml:space="preserve"> районе на 2019-2024 годы и на период до 2030 года"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11.0.00.00000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87,60000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87,60000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834C1F">
        <w:trPr>
          <w:trHeight w:val="1984"/>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11.3.00.00000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87,60000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87,60000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834C1F">
        <w:trPr>
          <w:trHeight w:val="1127"/>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11.3.01.00000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87,60000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87,60000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lastRenderedPageBreak/>
              <w:t>Расходы на обеспечение деятельности (оказание услуг) муниципальных учреждений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11.3.01.00590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87,60000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87,60000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11.3.01.00590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87,60000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87,60000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11.3.01.00590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87,60000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87,60000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834C1F">
        <w:trPr>
          <w:trHeight w:val="1730"/>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Муниципальная программа Нефтеюганского района "</w:t>
            </w:r>
            <w:proofErr w:type="gramStart"/>
            <w:r w:rsidRPr="00D654FD">
              <w:rPr>
                <w:rFonts w:ascii="Times New Roman" w:eastAsia="Times New Roman" w:hAnsi="Times New Roman" w:cs="Times New Roman"/>
                <w:sz w:val="16"/>
                <w:szCs w:val="16"/>
                <w:lang w:eastAsia="ru-RU"/>
              </w:rPr>
              <w:t>Совершенствование  муниципального</w:t>
            </w:r>
            <w:proofErr w:type="gramEnd"/>
            <w:r w:rsidRPr="00D654FD">
              <w:rPr>
                <w:rFonts w:ascii="Times New Roman" w:eastAsia="Times New Roman" w:hAnsi="Times New Roman" w:cs="Times New Roman"/>
                <w:sz w:val="16"/>
                <w:szCs w:val="16"/>
                <w:lang w:eastAsia="ru-RU"/>
              </w:rPr>
              <w:t xml:space="preserve">  управления в Нефтеюганском  районе на 2019  - 2024 годы и на период до 2030 года"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834C1F">
        <w:trPr>
          <w:trHeight w:val="1240"/>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Подпрограмма "Развитие  муниципальной  службы  в муниципальном  образовании  Нефтеюганский  район"</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20.2.00.00000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834C1F">
        <w:trPr>
          <w:trHeight w:val="1094"/>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"Повышение квалификации, формирование резервов управленческих кадров муниципального образования"</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20.2.01.00000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64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Прочие мероприятия органов местного самоуправления</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20.2.01.02400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20.2.01.02400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07</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20.2.01.02400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КУЛЬТУРА, КИНЕМАТОГРАФИЯ</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264 161,92695</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264 161,92695</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330"/>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Культура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264 161,92695</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264 161,92695</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90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Муниципальная программа Нефтеюганского района "Развитие культуры Нефтеюганского района на 2019-2024 годы и на период до 2030 года"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03.0.00.00000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264 161,92695</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264 161,92695</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48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Подпрограмма "Обеспечение прав граждан на доступ к объектам сферы культуры и информационным ресурсам"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03.1.00.00000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264 161,92695</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264 161,92695</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lastRenderedPageBreak/>
              <w:t>Основное мероприятие "Укрепление материально-технической базы учреждений культуры"</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03.1.01.00000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264 161,92695</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264 161,92695</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Строительство и реконструкция объектов муниципальной собственности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03.1.01.42110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264 161,92695</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264 161,92695</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Капитальные вложения в объекты государственной (муниципальной) собственности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03.1.01.42110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264 161,92695</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264 161,92695</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Бюджетные инвестиции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08</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01</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03.1.01.42110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410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264 161,92695</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264 161,92695</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330"/>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ЗДРАВООХРАНЕНИЕ</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8 300,40000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8 300,40000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64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Другие вопросы в области здравоохранения</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8 300,40000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8 300,40000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834C1F">
        <w:trPr>
          <w:trHeight w:val="2202"/>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09.0.00.00000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8 300,40000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8 300,40000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85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Подпрограмма «Капитальный ремонт многоквартирных домов»</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09.2.00.00000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8 300,40000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8 300,40000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85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"Дезинсекция и дератизация"</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09.2.03.00000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8 300,40000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8 300,40000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834C1F">
        <w:trPr>
          <w:trHeight w:val="1507"/>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xml:space="preserve">Субвенции на организацию осуществления </w:t>
            </w:r>
            <w:proofErr w:type="gramStart"/>
            <w:r w:rsidRPr="00D654FD">
              <w:rPr>
                <w:rFonts w:ascii="Times New Roman" w:eastAsia="Times New Roman" w:hAnsi="Times New Roman" w:cs="Times New Roman"/>
                <w:sz w:val="16"/>
                <w:szCs w:val="16"/>
                <w:lang w:eastAsia="ru-RU"/>
              </w:rPr>
              <w:t>мероприятий  по</w:t>
            </w:r>
            <w:proofErr w:type="gramEnd"/>
            <w:r w:rsidRPr="00D654FD">
              <w:rPr>
                <w:rFonts w:ascii="Times New Roman" w:eastAsia="Times New Roman" w:hAnsi="Times New Roman" w:cs="Times New Roman"/>
                <w:sz w:val="16"/>
                <w:szCs w:val="16"/>
                <w:lang w:eastAsia="ru-RU"/>
              </w:rPr>
              <w:t xml:space="preserve"> проведению дезинсекции и дератизации в Ханты-Мансийском автономном округе-Югре</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09.2.03.84280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8 300,40000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8 300,40000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834C1F">
        <w:trPr>
          <w:trHeight w:val="1698"/>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09.2.03.84280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34,00000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34,00000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09.2.03.84280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120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34,00000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34,00000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834C1F">
        <w:trPr>
          <w:trHeight w:val="632"/>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09.2.03.84280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8 266,40000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8 266,40000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09.2.03.84280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8 266,40000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8 266,40000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64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lastRenderedPageBreak/>
              <w:t>ФИЗИЧЕСКАЯ КУЛЬТУРА И СПОРТ</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71 212,76465</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71 212,76465</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330"/>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Массовый спорт</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71 212,76465</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71 212,76465</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834C1F">
        <w:trPr>
          <w:trHeight w:val="138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xml:space="preserve">Муниципальная </w:t>
            </w:r>
            <w:proofErr w:type="gramStart"/>
            <w:r w:rsidRPr="00D654FD">
              <w:rPr>
                <w:rFonts w:ascii="Times New Roman" w:eastAsia="Times New Roman" w:hAnsi="Times New Roman" w:cs="Times New Roman"/>
                <w:sz w:val="16"/>
                <w:szCs w:val="16"/>
                <w:lang w:eastAsia="ru-RU"/>
              </w:rPr>
              <w:t>программа  Нефтеюганского</w:t>
            </w:r>
            <w:proofErr w:type="gramEnd"/>
            <w:r w:rsidRPr="00D654FD">
              <w:rPr>
                <w:rFonts w:ascii="Times New Roman" w:eastAsia="Times New Roman" w:hAnsi="Times New Roman" w:cs="Times New Roman"/>
                <w:sz w:val="16"/>
                <w:szCs w:val="16"/>
                <w:lang w:eastAsia="ru-RU"/>
              </w:rPr>
              <w:t xml:space="preserve"> района "Развитие физической культуры и спорта в Нефтеюганском районе на 2019-2024 годы и на период до 2030 года"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05.0.00.00000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71 212,76465</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71 212,76465</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Подпрограмма "Развитие массовой физической культуры и спорта, школьного спорта"</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05.1.00.00000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71 212,76465</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71 212,76465</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834C1F">
        <w:trPr>
          <w:trHeight w:val="1193"/>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xml:space="preserve"> Основно мероприятие "Развитие материально-технической базы учреждений муниципального образования"</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05.1.02.00000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70 652,76465</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70 652,76465</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Строительство и реконструкция объектов муниципальной собственности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05.1.02.42110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70 298,06805</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70 298,06805</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Капитальные вложения в объекты государственной (муниципальной) собственности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05.1.02.42110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70 298,06805</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70 298,06805</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Бюджетные инвестиции</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05.1.02.42110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410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70 298,06805</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70 298,06805</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Реализация мероприятий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05.1.02.99990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354,69660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354,69660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06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05.1.02.99990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354,69660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354,69660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127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05.1.02.99990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354,69660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354,69660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834C1F">
        <w:trPr>
          <w:trHeight w:val="1250"/>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Основное мероприятие "Обеспечение деятельности (оказание услуг) организация занятий физической культурой и спортом"</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05.1.04.00000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560,00000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560,00000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43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Реализация мероприятий</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05.1.04.99990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560,00000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560,00000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649"/>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05.1.04.99990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560,00000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560,00000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848"/>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481</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11</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02</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05.1.04.99990</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240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560,00000</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560,00000</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sz w:val="16"/>
                <w:szCs w:val="16"/>
                <w:lang w:eastAsia="ru-RU"/>
              </w:rPr>
            </w:pPr>
            <w:r w:rsidRPr="00D654FD">
              <w:rPr>
                <w:rFonts w:ascii="Times New Roman" w:eastAsia="Times New Roman" w:hAnsi="Times New Roman" w:cs="Times New Roman"/>
                <w:sz w:val="16"/>
                <w:szCs w:val="16"/>
                <w:lang w:eastAsia="ru-RU"/>
              </w:rPr>
              <w:t> </w:t>
            </w:r>
          </w:p>
        </w:tc>
      </w:tr>
      <w:tr w:rsidR="00D654FD" w:rsidRPr="00D654FD" w:rsidTr="00015E97">
        <w:trPr>
          <w:trHeight w:val="645"/>
        </w:trPr>
        <w:tc>
          <w:tcPr>
            <w:tcW w:w="1187" w:type="pct"/>
            <w:shd w:val="clear" w:color="auto" w:fill="auto"/>
            <w:vAlign w:val="bottom"/>
            <w:hideMark/>
          </w:tcPr>
          <w:p w:rsidR="00D654FD" w:rsidRPr="00D654FD" w:rsidRDefault="00D654FD" w:rsidP="00D654FD">
            <w:pPr>
              <w:spacing w:after="0" w:line="240" w:lineRule="auto"/>
              <w:rPr>
                <w:rFonts w:ascii="Times New Roman" w:eastAsia="Times New Roman" w:hAnsi="Times New Roman" w:cs="Times New Roman"/>
                <w:b/>
                <w:bCs/>
                <w:sz w:val="16"/>
                <w:szCs w:val="16"/>
                <w:lang w:eastAsia="ru-RU"/>
              </w:rPr>
            </w:pPr>
            <w:r w:rsidRPr="00D654FD">
              <w:rPr>
                <w:rFonts w:ascii="Times New Roman" w:eastAsia="Times New Roman" w:hAnsi="Times New Roman" w:cs="Times New Roman"/>
                <w:b/>
                <w:bCs/>
                <w:sz w:val="16"/>
                <w:szCs w:val="16"/>
                <w:lang w:eastAsia="ru-RU"/>
              </w:rPr>
              <w:t>Итого расходов  по муниципальному району</w:t>
            </w:r>
          </w:p>
        </w:tc>
        <w:tc>
          <w:tcPr>
            <w:tcW w:w="210"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b/>
                <w:bCs/>
                <w:sz w:val="16"/>
                <w:szCs w:val="16"/>
                <w:lang w:eastAsia="ru-RU"/>
              </w:rPr>
            </w:pPr>
            <w:r w:rsidRPr="00D654FD">
              <w:rPr>
                <w:rFonts w:ascii="Times New Roman" w:eastAsia="Times New Roman" w:hAnsi="Times New Roman" w:cs="Times New Roman"/>
                <w:b/>
                <w:bCs/>
                <w:sz w:val="16"/>
                <w:szCs w:val="16"/>
                <w:lang w:eastAsia="ru-RU"/>
              </w:rPr>
              <w:t> </w:t>
            </w:r>
          </w:p>
        </w:tc>
        <w:tc>
          <w:tcPr>
            <w:tcW w:w="211"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b/>
                <w:bCs/>
                <w:sz w:val="16"/>
                <w:szCs w:val="16"/>
                <w:lang w:eastAsia="ru-RU"/>
              </w:rPr>
            </w:pPr>
            <w:r w:rsidRPr="00D654FD">
              <w:rPr>
                <w:rFonts w:ascii="Times New Roman" w:eastAsia="Times New Roman" w:hAnsi="Times New Roman" w:cs="Times New Roman"/>
                <w:b/>
                <w:bCs/>
                <w:sz w:val="16"/>
                <w:szCs w:val="16"/>
                <w:lang w:eastAsia="ru-RU"/>
              </w:rPr>
              <w:t> </w:t>
            </w:r>
          </w:p>
        </w:tc>
        <w:tc>
          <w:tcPr>
            <w:tcW w:w="185"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b/>
                <w:bCs/>
                <w:sz w:val="16"/>
                <w:szCs w:val="16"/>
                <w:lang w:eastAsia="ru-RU"/>
              </w:rPr>
            </w:pPr>
            <w:r w:rsidRPr="00D654FD">
              <w:rPr>
                <w:rFonts w:ascii="Times New Roman" w:eastAsia="Times New Roman" w:hAnsi="Times New Roman" w:cs="Times New Roman"/>
                <w:b/>
                <w:bCs/>
                <w:sz w:val="16"/>
                <w:szCs w:val="16"/>
                <w:lang w:eastAsia="ru-RU"/>
              </w:rPr>
              <w:t> </w:t>
            </w:r>
          </w:p>
        </w:tc>
        <w:tc>
          <w:tcPr>
            <w:tcW w:w="556"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b/>
                <w:bCs/>
                <w:sz w:val="16"/>
                <w:szCs w:val="16"/>
                <w:lang w:eastAsia="ru-RU"/>
              </w:rPr>
            </w:pPr>
            <w:r w:rsidRPr="00D654FD">
              <w:rPr>
                <w:rFonts w:ascii="Times New Roman" w:eastAsia="Times New Roman" w:hAnsi="Times New Roman" w:cs="Times New Roman"/>
                <w:b/>
                <w:bCs/>
                <w:sz w:val="16"/>
                <w:szCs w:val="16"/>
                <w:lang w:eastAsia="ru-RU"/>
              </w:rPr>
              <w:t> </w:t>
            </w:r>
          </w:p>
        </w:tc>
        <w:tc>
          <w:tcPr>
            <w:tcW w:w="244" w:type="pct"/>
            <w:shd w:val="clear" w:color="auto" w:fill="auto"/>
            <w:vAlign w:val="center"/>
            <w:hideMark/>
          </w:tcPr>
          <w:p w:rsidR="00D654FD" w:rsidRPr="00D654FD" w:rsidRDefault="00D654FD" w:rsidP="00D654FD">
            <w:pPr>
              <w:spacing w:after="0" w:line="240" w:lineRule="auto"/>
              <w:jc w:val="center"/>
              <w:rPr>
                <w:rFonts w:ascii="Times New Roman" w:eastAsia="Times New Roman" w:hAnsi="Times New Roman" w:cs="Times New Roman"/>
                <w:b/>
                <w:bCs/>
                <w:sz w:val="16"/>
                <w:szCs w:val="16"/>
                <w:lang w:eastAsia="ru-RU"/>
              </w:rPr>
            </w:pPr>
            <w:r w:rsidRPr="00D654FD">
              <w:rPr>
                <w:rFonts w:ascii="Times New Roman" w:eastAsia="Times New Roman" w:hAnsi="Times New Roman" w:cs="Times New Roman"/>
                <w:b/>
                <w:bCs/>
                <w:sz w:val="16"/>
                <w:szCs w:val="16"/>
                <w:lang w:eastAsia="ru-RU"/>
              </w:rPr>
              <w:t> </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b/>
                <w:bCs/>
                <w:sz w:val="16"/>
                <w:szCs w:val="16"/>
                <w:lang w:eastAsia="ru-RU"/>
              </w:rPr>
            </w:pPr>
            <w:r w:rsidRPr="00D654FD">
              <w:rPr>
                <w:rFonts w:ascii="Times New Roman" w:eastAsia="Times New Roman" w:hAnsi="Times New Roman" w:cs="Times New Roman"/>
                <w:b/>
                <w:bCs/>
                <w:sz w:val="16"/>
                <w:szCs w:val="16"/>
                <w:lang w:eastAsia="ru-RU"/>
              </w:rPr>
              <w:t>7 149 361,74099</w:t>
            </w:r>
          </w:p>
        </w:tc>
        <w:tc>
          <w:tcPr>
            <w:tcW w:w="616"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b/>
                <w:bCs/>
                <w:sz w:val="16"/>
                <w:szCs w:val="16"/>
                <w:lang w:eastAsia="ru-RU"/>
              </w:rPr>
            </w:pPr>
            <w:r w:rsidRPr="00D654FD">
              <w:rPr>
                <w:rFonts w:ascii="Times New Roman" w:eastAsia="Times New Roman" w:hAnsi="Times New Roman" w:cs="Times New Roman"/>
                <w:b/>
                <w:bCs/>
                <w:sz w:val="16"/>
                <w:szCs w:val="16"/>
                <w:lang w:eastAsia="ru-RU"/>
              </w:rPr>
              <w:t>5 133 735,54807</w:t>
            </w:r>
          </w:p>
        </w:tc>
        <w:tc>
          <w:tcPr>
            <w:tcW w:w="618"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b/>
                <w:bCs/>
                <w:sz w:val="16"/>
                <w:szCs w:val="16"/>
                <w:lang w:eastAsia="ru-RU"/>
              </w:rPr>
            </w:pPr>
            <w:r w:rsidRPr="00D654FD">
              <w:rPr>
                <w:rFonts w:ascii="Times New Roman" w:eastAsia="Times New Roman" w:hAnsi="Times New Roman" w:cs="Times New Roman"/>
                <w:b/>
                <w:bCs/>
                <w:sz w:val="16"/>
                <w:szCs w:val="16"/>
                <w:lang w:eastAsia="ru-RU"/>
              </w:rPr>
              <w:t>1 802 893,60000</w:t>
            </w:r>
          </w:p>
        </w:tc>
        <w:tc>
          <w:tcPr>
            <w:tcW w:w="555" w:type="pct"/>
            <w:shd w:val="clear" w:color="auto" w:fill="auto"/>
            <w:vAlign w:val="bottom"/>
            <w:hideMark/>
          </w:tcPr>
          <w:p w:rsidR="00D654FD" w:rsidRPr="00D654FD" w:rsidRDefault="00D654FD" w:rsidP="00D654FD">
            <w:pPr>
              <w:spacing w:after="0" w:line="240" w:lineRule="auto"/>
              <w:jc w:val="center"/>
              <w:rPr>
                <w:rFonts w:ascii="Times New Roman" w:eastAsia="Times New Roman" w:hAnsi="Times New Roman" w:cs="Times New Roman"/>
                <w:b/>
                <w:bCs/>
                <w:sz w:val="16"/>
                <w:szCs w:val="16"/>
                <w:lang w:eastAsia="ru-RU"/>
              </w:rPr>
            </w:pPr>
            <w:r w:rsidRPr="00D654FD">
              <w:rPr>
                <w:rFonts w:ascii="Times New Roman" w:eastAsia="Times New Roman" w:hAnsi="Times New Roman" w:cs="Times New Roman"/>
                <w:b/>
                <w:bCs/>
                <w:sz w:val="16"/>
                <w:szCs w:val="16"/>
                <w:lang w:eastAsia="ru-RU"/>
              </w:rPr>
              <w:t>212 732,59292</w:t>
            </w:r>
          </w:p>
        </w:tc>
      </w:tr>
    </w:tbl>
    <w:p w:rsidR="00F722E8" w:rsidRPr="00A12E76" w:rsidRDefault="00070F38" w:rsidP="007D79F7">
      <w:pPr>
        <w:ind w:right="-568"/>
        <w:jc w:val="right"/>
        <w:rPr>
          <w:rFonts w:ascii="Times New Roman" w:hAnsi="Times New Roman" w:cs="Times New Roman"/>
        </w:rPr>
      </w:pPr>
      <w:r>
        <w:rPr>
          <w:rFonts w:ascii="Times New Roman" w:hAnsi="Times New Roman" w:cs="Times New Roman"/>
        </w:rPr>
        <w:t>».</w:t>
      </w:r>
    </w:p>
    <w:sectPr w:rsidR="00F722E8" w:rsidRPr="00A12E76" w:rsidSect="00015E97">
      <w:pgSz w:w="11906" w:h="16838"/>
      <w:pgMar w:top="851"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6B7C"/>
    <w:rsid w:val="00015E97"/>
    <w:rsid w:val="00070F38"/>
    <w:rsid w:val="003D25D8"/>
    <w:rsid w:val="00654A4B"/>
    <w:rsid w:val="00666B7C"/>
    <w:rsid w:val="00686992"/>
    <w:rsid w:val="007D79F7"/>
    <w:rsid w:val="00810EBD"/>
    <w:rsid w:val="00834911"/>
    <w:rsid w:val="00834C1F"/>
    <w:rsid w:val="00927A07"/>
    <w:rsid w:val="00A04384"/>
    <w:rsid w:val="00A12E76"/>
    <w:rsid w:val="00A330AF"/>
    <w:rsid w:val="00BC055F"/>
    <w:rsid w:val="00BD1523"/>
    <w:rsid w:val="00BD6E5B"/>
    <w:rsid w:val="00C110F1"/>
    <w:rsid w:val="00CC2E53"/>
    <w:rsid w:val="00CF04B8"/>
    <w:rsid w:val="00D654FD"/>
    <w:rsid w:val="00F722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1BD1555-DFD0-41B3-A585-7178A10EE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D152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D1523"/>
    <w:rPr>
      <w:rFonts w:ascii="Tahoma" w:hAnsi="Tahoma" w:cs="Tahoma"/>
      <w:sz w:val="16"/>
      <w:szCs w:val="16"/>
    </w:rPr>
  </w:style>
  <w:style w:type="paragraph" w:styleId="a5">
    <w:name w:val="No Spacing"/>
    <w:uiPriority w:val="1"/>
    <w:qFormat/>
    <w:rsid w:val="00BD1523"/>
    <w:pPr>
      <w:spacing w:after="0" w:line="240" w:lineRule="auto"/>
    </w:pPr>
  </w:style>
  <w:style w:type="character" w:styleId="a6">
    <w:name w:val="Hyperlink"/>
    <w:basedOn w:val="a0"/>
    <w:uiPriority w:val="99"/>
    <w:semiHidden/>
    <w:unhideWhenUsed/>
    <w:rsid w:val="00D654FD"/>
    <w:rPr>
      <w:color w:val="0000FF"/>
      <w:u w:val="single"/>
    </w:rPr>
  </w:style>
  <w:style w:type="character" w:styleId="a7">
    <w:name w:val="FollowedHyperlink"/>
    <w:basedOn w:val="a0"/>
    <w:uiPriority w:val="99"/>
    <w:semiHidden/>
    <w:unhideWhenUsed/>
    <w:rsid w:val="00D654FD"/>
    <w:rPr>
      <w:color w:val="800080"/>
      <w:u w:val="single"/>
    </w:rPr>
  </w:style>
  <w:style w:type="paragraph" w:customStyle="1" w:styleId="xl64">
    <w:name w:val="xl64"/>
    <w:basedOn w:val="a"/>
    <w:rsid w:val="00D654FD"/>
    <w:pPr>
      <w:spacing w:before="100" w:beforeAutospacing="1" w:after="100" w:afterAutospacing="1" w:line="240" w:lineRule="auto"/>
    </w:pPr>
    <w:rPr>
      <w:rFonts w:ascii="Arial" w:eastAsia="Times New Roman" w:hAnsi="Arial" w:cs="Arial"/>
      <w:sz w:val="20"/>
      <w:szCs w:val="20"/>
      <w:lang w:eastAsia="ru-RU"/>
    </w:rPr>
  </w:style>
  <w:style w:type="paragraph" w:customStyle="1" w:styleId="xl65">
    <w:name w:val="xl65"/>
    <w:basedOn w:val="a"/>
    <w:rsid w:val="00D654FD"/>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6">
    <w:name w:val="xl66"/>
    <w:basedOn w:val="a"/>
    <w:rsid w:val="00D654FD"/>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7">
    <w:name w:val="xl67"/>
    <w:basedOn w:val="a"/>
    <w:rsid w:val="00D654F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8">
    <w:name w:val="xl68"/>
    <w:basedOn w:val="a"/>
    <w:rsid w:val="00D654FD"/>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9">
    <w:name w:val="xl69"/>
    <w:basedOn w:val="a"/>
    <w:rsid w:val="00D654FD"/>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70">
    <w:name w:val="xl70"/>
    <w:basedOn w:val="a"/>
    <w:rsid w:val="00D654FD"/>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71">
    <w:name w:val="xl71"/>
    <w:basedOn w:val="a"/>
    <w:rsid w:val="00D654FD"/>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72">
    <w:name w:val="xl72"/>
    <w:basedOn w:val="a"/>
    <w:rsid w:val="00D654FD"/>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73">
    <w:name w:val="xl73"/>
    <w:basedOn w:val="a"/>
    <w:rsid w:val="00D654F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4">
    <w:name w:val="xl74"/>
    <w:basedOn w:val="a"/>
    <w:rsid w:val="00D654FD"/>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5">
    <w:name w:val="xl75"/>
    <w:basedOn w:val="a"/>
    <w:rsid w:val="00D654FD"/>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6">
    <w:name w:val="xl76"/>
    <w:basedOn w:val="a"/>
    <w:rsid w:val="00D654FD"/>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7">
    <w:name w:val="xl77"/>
    <w:basedOn w:val="a"/>
    <w:rsid w:val="00D654FD"/>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78">
    <w:name w:val="xl78"/>
    <w:basedOn w:val="a"/>
    <w:rsid w:val="00D654F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9">
    <w:name w:val="xl79"/>
    <w:basedOn w:val="a"/>
    <w:rsid w:val="00D654FD"/>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0">
    <w:name w:val="xl80"/>
    <w:basedOn w:val="a"/>
    <w:rsid w:val="00D654FD"/>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1">
    <w:name w:val="xl81"/>
    <w:basedOn w:val="a"/>
    <w:rsid w:val="00D654FD"/>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2">
    <w:name w:val="xl82"/>
    <w:basedOn w:val="a"/>
    <w:rsid w:val="00D654F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3">
    <w:name w:val="xl83"/>
    <w:basedOn w:val="a"/>
    <w:rsid w:val="00D654FD"/>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4">
    <w:name w:val="xl84"/>
    <w:basedOn w:val="a"/>
    <w:rsid w:val="00D654FD"/>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5">
    <w:name w:val="xl85"/>
    <w:basedOn w:val="a"/>
    <w:rsid w:val="00D654FD"/>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6">
    <w:name w:val="xl86"/>
    <w:basedOn w:val="a"/>
    <w:rsid w:val="00D654FD"/>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7">
    <w:name w:val="xl87"/>
    <w:basedOn w:val="a"/>
    <w:rsid w:val="00D654FD"/>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8">
    <w:name w:val="xl88"/>
    <w:basedOn w:val="a"/>
    <w:rsid w:val="00D654FD"/>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9">
    <w:name w:val="xl89"/>
    <w:basedOn w:val="a"/>
    <w:rsid w:val="00D654FD"/>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90">
    <w:name w:val="xl90"/>
    <w:basedOn w:val="a"/>
    <w:rsid w:val="00D654F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1">
    <w:name w:val="xl91"/>
    <w:basedOn w:val="a"/>
    <w:rsid w:val="00D654FD"/>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2">
    <w:name w:val="xl92"/>
    <w:basedOn w:val="a"/>
    <w:rsid w:val="00D654FD"/>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3">
    <w:name w:val="xl93"/>
    <w:basedOn w:val="a"/>
    <w:rsid w:val="00D654FD"/>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4">
    <w:name w:val="xl94"/>
    <w:basedOn w:val="a"/>
    <w:rsid w:val="00D654FD"/>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95">
    <w:name w:val="xl95"/>
    <w:basedOn w:val="a"/>
    <w:rsid w:val="00D654F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6">
    <w:name w:val="xl96"/>
    <w:basedOn w:val="a"/>
    <w:rsid w:val="00D654FD"/>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97">
    <w:name w:val="xl97"/>
    <w:basedOn w:val="a"/>
    <w:rsid w:val="00D654FD"/>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98">
    <w:name w:val="xl98"/>
    <w:basedOn w:val="a"/>
    <w:rsid w:val="00D654FD"/>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9">
    <w:name w:val="xl99"/>
    <w:basedOn w:val="a"/>
    <w:rsid w:val="00D654FD"/>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00">
    <w:name w:val="xl100"/>
    <w:basedOn w:val="a"/>
    <w:rsid w:val="00D654FD"/>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01">
    <w:name w:val="xl101"/>
    <w:basedOn w:val="a"/>
    <w:rsid w:val="00D654FD"/>
    <w:pPr>
      <w:pBdr>
        <w:lef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02">
    <w:name w:val="xl102"/>
    <w:basedOn w:val="a"/>
    <w:rsid w:val="00D654FD"/>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03">
    <w:name w:val="xl103"/>
    <w:basedOn w:val="a"/>
    <w:rsid w:val="00D654FD"/>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04">
    <w:name w:val="xl104"/>
    <w:basedOn w:val="a"/>
    <w:rsid w:val="00D654FD"/>
    <w:pPr>
      <w:pBdr>
        <w:lef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05">
    <w:name w:val="xl105"/>
    <w:basedOn w:val="a"/>
    <w:rsid w:val="00D654FD"/>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6">
    <w:name w:val="xl106"/>
    <w:basedOn w:val="a"/>
    <w:rsid w:val="00D654FD"/>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7">
    <w:name w:val="xl107"/>
    <w:basedOn w:val="a"/>
    <w:rsid w:val="00D654FD"/>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8">
    <w:name w:val="xl108"/>
    <w:basedOn w:val="a"/>
    <w:rsid w:val="00D654FD"/>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9">
    <w:name w:val="xl109"/>
    <w:basedOn w:val="a"/>
    <w:rsid w:val="00D654FD"/>
    <w:pPr>
      <w:pBdr>
        <w:lef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10">
    <w:name w:val="xl110"/>
    <w:basedOn w:val="a"/>
    <w:rsid w:val="00D654FD"/>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11">
    <w:name w:val="xl111"/>
    <w:basedOn w:val="a"/>
    <w:rsid w:val="00D654FD"/>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12">
    <w:name w:val="xl112"/>
    <w:basedOn w:val="a"/>
    <w:rsid w:val="00D654F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13">
    <w:name w:val="xl113"/>
    <w:basedOn w:val="a"/>
    <w:rsid w:val="00D654FD"/>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14">
    <w:name w:val="xl114"/>
    <w:basedOn w:val="a"/>
    <w:rsid w:val="00D654FD"/>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15">
    <w:name w:val="xl115"/>
    <w:basedOn w:val="a"/>
    <w:rsid w:val="00D654FD"/>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16">
    <w:name w:val="xl116"/>
    <w:basedOn w:val="a"/>
    <w:rsid w:val="00D654FD"/>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17">
    <w:name w:val="xl117"/>
    <w:basedOn w:val="a"/>
    <w:rsid w:val="00D654FD"/>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8">
    <w:name w:val="xl118"/>
    <w:basedOn w:val="a"/>
    <w:rsid w:val="00D654FD"/>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19">
    <w:name w:val="xl119"/>
    <w:basedOn w:val="a"/>
    <w:rsid w:val="00D654FD"/>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20">
    <w:name w:val="xl120"/>
    <w:basedOn w:val="a"/>
    <w:rsid w:val="00D654F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21">
    <w:name w:val="xl121"/>
    <w:basedOn w:val="a"/>
    <w:rsid w:val="00D654FD"/>
    <w:pPr>
      <w:spacing w:before="100" w:beforeAutospacing="1" w:after="100" w:afterAutospacing="1" w:line="240" w:lineRule="auto"/>
    </w:pPr>
    <w:rPr>
      <w:rFonts w:ascii="Arial" w:eastAsia="Times New Roman" w:hAnsi="Arial" w:cs="Arial"/>
      <w:sz w:val="20"/>
      <w:szCs w:val="20"/>
      <w:lang w:eastAsia="ru-RU"/>
    </w:rPr>
  </w:style>
  <w:style w:type="paragraph" w:customStyle="1" w:styleId="xl122">
    <w:name w:val="xl122"/>
    <w:basedOn w:val="a"/>
    <w:rsid w:val="00D654FD"/>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23">
    <w:name w:val="xl123"/>
    <w:basedOn w:val="a"/>
    <w:rsid w:val="00D654FD"/>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24">
    <w:name w:val="xl124"/>
    <w:basedOn w:val="a"/>
    <w:rsid w:val="00D654FD"/>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25">
    <w:name w:val="xl125"/>
    <w:basedOn w:val="a"/>
    <w:rsid w:val="00D654FD"/>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126">
    <w:name w:val="xl126"/>
    <w:basedOn w:val="a"/>
    <w:rsid w:val="00D654F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27">
    <w:name w:val="xl127"/>
    <w:basedOn w:val="a"/>
    <w:rsid w:val="00D654FD"/>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8752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57492B-0BBC-4729-A201-CD2ABF3650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117</Pages>
  <Words>34946</Words>
  <Characters>199195</Characters>
  <Application>Microsoft Office Word</Application>
  <DocSecurity>0</DocSecurity>
  <Lines>1659</Lines>
  <Paragraphs>467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233674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Яковлева Алена Веняминовна</dc:creator>
  <cp:keywords/>
  <dc:description/>
  <cp:lastModifiedBy>Курапова Альфия Минираисовна</cp:lastModifiedBy>
  <cp:revision>2</cp:revision>
  <cp:lastPrinted>2021-06-04T10:02:00Z</cp:lastPrinted>
  <dcterms:created xsi:type="dcterms:W3CDTF">2021-06-21T07:35:00Z</dcterms:created>
  <dcterms:modified xsi:type="dcterms:W3CDTF">2021-06-21T07:35:00Z</dcterms:modified>
</cp:coreProperties>
</file>