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X="-176" w:tblpY="-1390"/>
        <w:tblW w:w="11031" w:type="dxa"/>
        <w:tblLayout w:type="fixed"/>
        <w:tblLook w:val="04A0" w:firstRow="1" w:lastRow="0" w:firstColumn="1" w:lastColumn="0" w:noHBand="0" w:noVBand="1"/>
      </w:tblPr>
      <w:tblGrid>
        <w:gridCol w:w="1989"/>
        <w:gridCol w:w="537"/>
        <w:gridCol w:w="387"/>
        <w:gridCol w:w="413"/>
        <w:gridCol w:w="1318"/>
        <w:gridCol w:w="764"/>
        <w:gridCol w:w="1030"/>
        <w:gridCol w:w="341"/>
        <w:gridCol w:w="1037"/>
        <w:gridCol w:w="522"/>
        <w:gridCol w:w="856"/>
        <w:gridCol w:w="562"/>
        <w:gridCol w:w="1275"/>
      </w:tblGrid>
      <w:tr w:rsidR="00E50518" w:rsidRPr="00E50518" w:rsidTr="00736330">
        <w:trPr>
          <w:cantSplit/>
          <w:trHeight w:val="1418"/>
        </w:trPr>
        <w:tc>
          <w:tcPr>
            <w:tcW w:w="11031" w:type="dxa"/>
            <w:gridSpan w:val="13"/>
            <w:tcBorders>
              <w:top w:val="nil"/>
              <w:left w:val="nil"/>
              <w:right w:val="nil"/>
            </w:tcBorders>
            <w:shd w:val="clear" w:color="auto" w:fill="auto"/>
            <w:noWrap/>
            <w:vAlign w:val="bottom"/>
            <w:hideMark/>
          </w:tcPr>
          <w:p w:rsidR="00736330" w:rsidRDefault="00736330" w:rsidP="00DD2FBC">
            <w:pPr>
              <w:spacing w:after="0"/>
              <w:ind w:left="7371"/>
              <w:rPr>
                <w:rFonts w:ascii="Times New Roman" w:hAnsi="Times New Roman" w:cs="Times New Roman"/>
                <w:color w:val="000000"/>
                <w:sz w:val="18"/>
                <w:szCs w:val="18"/>
              </w:rPr>
            </w:pPr>
            <w:r>
              <w:rPr>
                <w:rFonts w:ascii="Times New Roman" w:hAnsi="Times New Roman" w:cs="Times New Roman"/>
                <w:color w:val="000000"/>
                <w:sz w:val="18"/>
                <w:szCs w:val="18"/>
              </w:rPr>
              <w:t>Приложение 7 к решению</w:t>
            </w:r>
          </w:p>
          <w:p w:rsidR="00736330" w:rsidRDefault="00736330" w:rsidP="00DD2FBC">
            <w:pPr>
              <w:spacing w:after="0"/>
              <w:ind w:left="7371"/>
              <w:rPr>
                <w:rFonts w:ascii="Times New Roman" w:hAnsi="Times New Roman" w:cs="Times New Roman"/>
                <w:color w:val="000000"/>
                <w:sz w:val="18"/>
                <w:szCs w:val="18"/>
              </w:rPr>
            </w:pPr>
            <w:r>
              <w:rPr>
                <w:rFonts w:ascii="Times New Roman" w:hAnsi="Times New Roman" w:cs="Times New Roman"/>
                <w:color w:val="000000"/>
                <w:sz w:val="18"/>
                <w:szCs w:val="18"/>
              </w:rPr>
              <w:t>Думы Нефтеюганского района</w:t>
            </w:r>
          </w:p>
          <w:p w:rsidR="00736330" w:rsidRDefault="00736330" w:rsidP="00DD2FBC">
            <w:pPr>
              <w:spacing w:after="0"/>
              <w:ind w:left="7371"/>
              <w:rPr>
                <w:rFonts w:ascii="Times New Roman" w:hAnsi="Times New Roman" w:cs="Times New Roman"/>
                <w:sz w:val="18"/>
                <w:szCs w:val="18"/>
              </w:rPr>
            </w:pPr>
            <w:r>
              <w:rPr>
                <w:rFonts w:ascii="Times New Roman" w:hAnsi="Times New Roman" w:cs="Times New Roman"/>
                <w:color w:val="000000"/>
                <w:sz w:val="18"/>
                <w:szCs w:val="18"/>
              </w:rPr>
              <w:t xml:space="preserve">от </w:t>
            </w:r>
            <w:proofErr w:type="gramStart"/>
            <w:r>
              <w:rPr>
                <w:rFonts w:ascii="Times New Roman" w:hAnsi="Times New Roman" w:cs="Times New Roman"/>
                <w:color w:val="000000"/>
                <w:sz w:val="18"/>
                <w:szCs w:val="18"/>
              </w:rPr>
              <w:t>«</w:t>
            </w:r>
            <w:r>
              <w:rPr>
                <w:rFonts w:ascii="Times New Roman" w:hAnsi="Times New Roman" w:cs="Times New Roman"/>
                <w:color w:val="000000"/>
                <w:sz w:val="18"/>
                <w:szCs w:val="18"/>
                <w:u w:val="single"/>
              </w:rPr>
              <w:t xml:space="preserve"> 25</w:t>
            </w:r>
            <w:proofErr w:type="gramEnd"/>
            <w:r>
              <w:rPr>
                <w:rFonts w:ascii="Times New Roman" w:hAnsi="Times New Roman" w:cs="Times New Roman"/>
                <w:color w:val="000000"/>
                <w:sz w:val="18"/>
                <w:szCs w:val="18"/>
                <w:u w:val="single"/>
              </w:rPr>
              <w:t xml:space="preserve"> </w:t>
            </w:r>
            <w:r>
              <w:rPr>
                <w:rFonts w:ascii="Times New Roman" w:hAnsi="Times New Roman" w:cs="Times New Roman"/>
                <w:color w:val="000000"/>
                <w:sz w:val="18"/>
                <w:szCs w:val="18"/>
              </w:rPr>
              <w:t>» ноября 2020 года №</w:t>
            </w:r>
            <w:r>
              <w:rPr>
                <w:rFonts w:ascii="Times New Roman" w:hAnsi="Times New Roman" w:cs="Times New Roman"/>
                <w:color w:val="000000"/>
                <w:sz w:val="18"/>
                <w:szCs w:val="18"/>
                <w:u w:val="single"/>
              </w:rPr>
              <w:t xml:space="preserve"> 548  </w:t>
            </w:r>
            <w:r>
              <w:rPr>
                <w:rFonts w:ascii="Times New Roman" w:hAnsi="Times New Roman" w:cs="Times New Roman"/>
                <w:color w:val="FFFFFF" w:themeColor="background1"/>
                <w:sz w:val="18"/>
                <w:szCs w:val="18"/>
                <w:u w:val="single"/>
              </w:rPr>
              <w:t>.</w:t>
            </w:r>
            <w:r>
              <w:rPr>
                <w:rFonts w:ascii="Times New Roman" w:hAnsi="Times New Roman" w:cs="Times New Roman"/>
                <w:color w:val="FFFFFF" w:themeColor="background1"/>
                <w:sz w:val="18"/>
                <w:szCs w:val="18"/>
              </w:rPr>
              <w:t>_</w:t>
            </w:r>
          </w:p>
          <w:p w:rsidR="00E50518" w:rsidRDefault="00E50518" w:rsidP="00B23DFA">
            <w:pPr>
              <w:spacing w:after="0" w:line="240" w:lineRule="auto"/>
              <w:rPr>
                <w:rFonts w:ascii="Times New Roman" w:hAnsi="Times New Roman" w:cs="Times New Roman"/>
                <w:color w:val="000000"/>
                <w:sz w:val="18"/>
                <w:szCs w:val="18"/>
              </w:rPr>
            </w:pPr>
          </w:p>
          <w:p w:rsidR="00E50518" w:rsidRPr="00E50518" w:rsidRDefault="00E50518" w:rsidP="00B23DFA">
            <w:pPr>
              <w:spacing w:after="0" w:line="240" w:lineRule="auto"/>
              <w:rPr>
                <w:rFonts w:ascii="Times New Roman" w:hAnsi="Times New Roman" w:cs="Times New Roman"/>
                <w:sz w:val="16"/>
                <w:szCs w:val="16"/>
              </w:rPr>
            </w:pPr>
          </w:p>
        </w:tc>
      </w:tr>
      <w:tr w:rsidR="00950C15" w:rsidRPr="00E50518" w:rsidTr="00B23DFA">
        <w:trPr>
          <w:cantSplit/>
        </w:trPr>
        <w:tc>
          <w:tcPr>
            <w:tcW w:w="1989" w:type="dxa"/>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c>
          <w:tcPr>
            <w:tcW w:w="537" w:type="dxa"/>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c>
          <w:tcPr>
            <w:tcW w:w="387" w:type="dxa"/>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c>
          <w:tcPr>
            <w:tcW w:w="413" w:type="dxa"/>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c>
          <w:tcPr>
            <w:tcW w:w="1318" w:type="dxa"/>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c>
          <w:tcPr>
            <w:tcW w:w="1030" w:type="dxa"/>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c>
          <w:tcPr>
            <w:tcW w:w="1378" w:type="dxa"/>
            <w:gridSpan w:val="2"/>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c>
          <w:tcPr>
            <w:tcW w:w="1378" w:type="dxa"/>
            <w:gridSpan w:val="2"/>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c>
          <w:tcPr>
            <w:tcW w:w="1837" w:type="dxa"/>
            <w:gridSpan w:val="2"/>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r>
      <w:tr w:rsidR="00950C15" w:rsidRPr="00E50518" w:rsidTr="00B23DFA">
        <w:trPr>
          <w:cantSplit/>
        </w:trPr>
        <w:tc>
          <w:tcPr>
            <w:tcW w:w="11031" w:type="dxa"/>
            <w:gridSpan w:val="13"/>
            <w:tcBorders>
              <w:top w:val="nil"/>
              <w:left w:val="nil"/>
              <w:bottom w:val="nil"/>
              <w:right w:val="nil"/>
            </w:tcBorders>
            <w:shd w:val="clear" w:color="auto" w:fill="auto"/>
            <w:vAlign w:val="center"/>
            <w:hideMark/>
          </w:tcPr>
          <w:p w:rsidR="00950C15" w:rsidRPr="00736330" w:rsidRDefault="00950C15" w:rsidP="00B23DFA">
            <w:pPr>
              <w:spacing w:after="0" w:line="240" w:lineRule="auto"/>
              <w:jc w:val="center"/>
              <w:rPr>
                <w:rFonts w:ascii="Times New Roman" w:hAnsi="Times New Roman" w:cs="Times New Roman"/>
                <w:b/>
                <w:bCs/>
                <w:sz w:val="20"/>
                <w:szCs w:val="20"/>
              </w:rPr>
            </w:pPr>
            <w:r w:rsidRPr="00736330">
              <w:rPr>
                <w:rFonts w:ascii="Times New Roman" w:hAnsi="Times New Roman" w:cs="Times New Roman"/>
                <w:b/>
                <w:bCs/>
                <w:sz w:val="20"/>
                <w:szCs w:val="20"/>
              </w:rPr>
              <w:t xml:space="preserve">Ведомственная </w:t>
            </w:r>
            <w:proofErr w:type="gramStart"/>
            <w:r w:rsidRPr="00736330">
              <w:rPr>
                <w:rFonts w:ascii="Times New Roman" w:hAnsi="Times New Roman" w:cs="Times New Roman"/>
                <w:b/>
                <w:bCs/>
                <w:sz w:val="20"/>
                <w:szCs w:val="20"/>
              </w:rPr>
              <w:t>структура  расходов</w:t>
            </w:r>
            <w:proofErr w:type="gramEnd"/>
            <w:r w:rsidRPr="00736330">
              <w:rPr>
                <w:rFonts w:ascii="Times New Roman" w:hAnsi="Times New Roman" w:cs="Times New Roman"/>
                <w:b/>
                <w:bCs/>
                <w:sz w:val="20"/>
                <w:szCs w:val="20"/>
              </w:rPr>
              <w:t xml:space="preserve"> бюджета Нефтеюганского района на 2021 год</w:t>
            </w:r>
          </w:p>
        </w:tc>
      </w:tr>
      <w:tr w:rsidR="00950C15" w:rsidRPr="00E50518" w:rsidTr="00B23DFA">
        <w:trPr>
          <w:cantSplit/>
        </w:trPr>
        <w:tc>
          <w:tcPr>
            <w:tcW w:w="1989" w:type="dxa"/>
            <w:tcBorders>
              <w:top w:val="nil"/>
              <w:left w:val="nil"/>
              <w:bottom w:val="nil"/>
              <w:right w:val="nil"/>
            </w:tcBorders>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537" w:type="dxa"/>
            <w:tcBorders>
              <w:top w:val="nil"/>
              <w:left w:val="nil"/>
              <w:bottom w:val="nil"/>
              <w:right w:val="nil"/>
            </w:tcBorders>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387" w:type="dxa"/>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c>
          <w:tcPr>
            <w:tcW w:w="413" w:type="dxa"/>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c>
          <w:tcPr>
            <w:tcW w:w="1318" w:type="dxa"/>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c>
          <w:tcPr>
            <w:tcW w:w="1030" w:type="dxa"/>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c>
          <w:tcPr>
            <w:tcW w:w="1378" w:type="dxa"/>
            <w:gridSpan w:val="2"/>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c>
          <w:tcPr>
            <w:tcW w:w="1378" w:type="dxa"/>
            <w:gridSpan w:val="2"/>
            <w:tcBorders>
              <w:top w:val="nil"/>
              <w:left w:val="nil"/>
              <w:bottom w:val="nil"/>
              <w:right w:val="nil"/>
            </w:tcBorders>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837" w:type="dxa"/>
            <w:gridSpan w:val="2"/>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r>
      <w:tr w:rsidR="00950C15" w:rsidRPr="00E50518" w:rsidTr="00B23DFA">
        <w:trPr>
          <w:cantSplit/>
        </w:trPr>
        <w:tc>
          <w:tcPr>
            <w:tcW w:w="1989" w:type="dxa"/>
            <w:tcBorders>
              <w:top w:val="nil"/>
              <w:left w:val="nil"/>
              <w:bottom w:val="nil"/>
              <w:right w:val="nil"/>
            </w:tcBorders>
            <w:shd w:val="clear" w:color="auto" w:fill="auto"/>
            <w:noWrap/>
            <w:tcMar>
              <w:right w:w="0" w:type="dxa"/>
            </w:tcMar>
            <w:vAlign w:val="bottom"/>
            <w:hideMark/>
          </w:tcPr>
          <w:p w:rsidR="00950C15" w:rsidRPr="00E50518" w:rsidRDefault="00950C15" w:rsidP="00B23DFA">
            <w:pPr>
              <w:spacing w:after="0" w:line="240" w:lineRule="auto"/>
              <w:rPr>
                <w:rFonts w:ascii="Times New Roman" w:hAnsi="Times New Roman" w:cs="Times New Roman"/>
                <w:sz w:val="16"/>
                <w:szCs w:val="16"/>
              </w:rPr>
            </w:pPr>
          </w:p>
        </w:tc>
        <w:tc>
          <w:tcPr>
            <w:tcW w:w="537" w:type="dxa"/>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c>
          <w:tcPr>
            <w:tcW w:w="387" w:type="dxa"/>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c>
          <w:tcPr>
            <w:tcW w:w="413" w:type="dxa"/>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c>
          <w:tcPr>
            <w:tcW w:w="1318" w:type="dxa"/>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c>
          <w:tcPr>
            <w:tcW w:w="1030" w:type="dxa"/>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c>
          <w:tcPr>
            <w:tcW w:w="1378" w:type="dxa"/>
            <w:gridSpan w:val="2"/>
            <w:tcBorders>
              <w:top w:val="nil"/>
              <w:left w:val="nil"/>
              <w:bottom w:val="nil"/>
              <w:right w:val="nil"/>
            </w:tcBorders>
            <w:shd w:val="clear" w:color="auto" w:fill="auto"/>
            <w:noWrap/>
            <w:vAlign w:val="bottom"/>
            <w:hideMark/>
          </w:tcPr>
          <w:p w:rsidR="00950C15" w:rsidRPr="00E50518" w:rsidRDefault="00950C15" w:rsidP="00B23DFA">
            <w:pPr>
              <w:spacing w:after="0" w:line="240" w:lineRule="auto"/>
              <w:rPr>
                <w:rFonts w:ascii="Times New Roman" w:hAnsi="Times New Roman" w:cs="Times New Roman"/>
                <w:sz w:val="16"/>
                <w:szCs w:val="16"/>
              </w:rPr>
            </w:pPr>
          </w:p>
        </w:tc>
        <w:tc>
          <w:tcPr>
            <w:tcW w:w="1378" w:type="dxa"/>
            <w:gridSpan w:val="2"/>
            <w:tcBorders>
              <w:top w:val="nil"/>
              <w:left w:val="nil"/>
              <w:bottom w:val="nil"/>
              <w:right w:val="nil"/>
            </w:tcBorders>
            <w:shd w:val="clear" w:color="auto" w:fill="auto"/>
            <w:noWrap/>
            <w:vAlign w:val="bottom"/>
            <w:hideMark/>
          </w:tcPr>
          <w:p w:rsidR="00950C15" w:rsidRPr="00E50518" w:rsidRDefault="00950C15" w:rsidP="00B23DFA">
            <w:pPr>
              <w:spacing w:after="0" w:line="240" w:lineRule="auto"/>
              <w:jc w:val="right"/>
              <w:rPr>
                <w:rFonts w:ascii="Times New Roman" w:hAnsi="Times New Roman" w:cs="Times New Roman"/>
                <w:sz w:val="16"/>
                <w:szCs w:val="16"/>
              </w:rPr>
            </w:pPr>
          </w:p>
        </w:tc>
        <w:tc>
          <w:tcPr>
            <w:tcW w:w="1837" w:type="dxa"/>
            <w:gridSpan w:val="2"/>
            <w:tcBorders>
              <w:top w:val="nil"/>
              <w:left w:val="nil"/>
              <w:bottom w:val="single" w:sz="4" w:space="0" w:color="auto"/>
              <w:right w:val="nil"/>
            </w:tcBorders>
            <w:shd w:val="clear" w:color="auto" w:fill="auto"/>
            <w:noWrap/>
            <w:vAlign w:val="bottom"/>
            <w:hideMark/>
          </w:tcPr>
          <w:p w:rsidR="00950C15" w:rsidRPr="00E50518" w:rsidRDefault="00950C15" w:rsidP="00B23DFA">
            <w:pPr>
              <w:spacing w:after="0" w:line="240" w:lineRule="auto"/>
              <w:jc w:val="right"/>
              <w:rPr>
                <w:rFonts w:ascii="Times New Roman" w:hAnsi="Times New Roman" w:cs="Times New Roman"/>
                <w:sz w:val="16"/>
                <w:szCs w:val="16"/>
              </w:rPr>
            </w:pPr>
            <w:proofErr w:type="spellStart"/>
            <w:r w:rsidRPr="00E50518">
              <w:rPr>
                <w:rFonts w:ascii="Times New Roman" w:hAnsi="Times New Roman" w:cs="Times New Roman"/>
                <w:sz w:val="16"/>
                <w:szCs w:val="16"/>
              </w:rPr>
              <w:t>тыс.рублей</w:t>
            </w:r>
            <w:proofErr w:type="spellEnd"/>
          </w:p>
        </w:tc>
      </w:tr>
      <w:tr w:rsidR="00950C15" w:rsidRPr="00E50518" w:rsidTr="00B23DFA">
        <w:trPr>
          <w:cantSplit/>
        </w:trPr>
        <w:tc>
          <w:tcPr>
            <w:tcW w:w="1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Наименование</w:t>
            </w:r>
          </w:p>
        </w:tc>
        <w:tc>
          <w:tcPr>
            <w:tcW w:w="5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Вед</w:t>
            </w:r>
          </w:p>
        </w:tc>
        <w:tc>
          <w:tcPr>
            <w:tcW w:w="3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roofErr w:type="spellStart"/>
            <w:r w:rsidRPr="00E50518">
              <w:rPr>
                <w:rFonts w:ascii="Times New Roman" w:hAnsi="Times New Roman" w:cs="Times New Roman"/>
                <w:sz w:val="16"/>
                <w:szCs w:val="16"/>
              </w:rPr>
              <w:t>Рз</w:t>
            </w:r>
            <w:proofErr w:type="spellEnd"/>
          </w:p>
        </w:tc>
        <w:tc>
          <w:tcPr>
            <w:tcW w:w="4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roofErr w:type="spellStart"/>
            <w:r w:rsidRPr="00E50518">
              <w:rPr>
                <w:rFonts w:ascii="Times New Roman" w:hAnsi="Times New Roman" w:cs="Times New Roman"/>
                <w:sz w:val="16"/>
                <w:szCs w:val="16"/>
              </w:rPr>
              <w:t>Пр</w:t>
            </w:r>
            <w:proofErr w:type="spellEnd"/>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Целевая статья раздела</w:t>
            </w:r>
          </w:p>
        </w:tc>
        <w:tc>
          <w:tcPr>
            <w:tcW w:w="7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Вид расхода</w:t>
            </w:r>
          </w:p>
        </w:tc>
        <w:tc>
          <w:tcPr>
            <w:tcW w:w="5623" w:type="dxa"/>
            <w:gridSpan w:val="7"/>
            <w:tcBorders>
              <w:top w:val="single" w:sz="4" w:space="0" w:color="auto"/>
              <w:left w:val="nil"/>
              <w:bottom w:val="single" w:sz="4" w:space="0" w:color="auto"/>
              <w:right w:val="single" w:sz="4" w:space="0" w:color="auto"/>
            </w:tcBorders>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2021</w:t>
            </w:r>
          </w:p>
        </w:tc>
      </w:tr>
      <w:tr w:rsidR="00950C15" w:rsidRPr="00E50518" w:rsidTr="00B23DFA">
        <w:trPr>
          <w:cantSplit/>
        </w:trPr>
        <w:tc>
          <w:tcPr>
            <w:tcW w:w="1989" w:type="dxa"/>
            <w:vMerge/>
            <w:tcBorders>
              <w:top w:val="single" w:sz="4" w:space="0" w:color="auto"/>
              <w:left w:val="single" w:sz="4" w:space="0" w:color="auto"/>
              <w:right w:val="single" w:sz="4" w:space="0" w:color="auto"/>
            </w:tcBorders>
            <w:shd w:val="clear" w:color="auto" w:fill="auto"/>
            <w:vAlign w:val="center"/>
            <w:hideMark/>
          </w:tcPr>
          <w:p w:rsidR="00950C15" w:rsidRPr="00E50518" w:rsidRDefault="00950C15" w:rsidP="00B23DFA">
            <w:pPr>
              <w:spacing w:after="0" w:line="240" w:lineRule="auto"/>
              <w:rPr>
                <w:rFonts w:ascii="Times New Roman" w:hAnsi="Times New Roman" w:cs="Times New Roman"/>
                <w:sz w:val="16"/>
                <w:szCs w:val="16"/>
              </w:rPr>
            </w:pPr>
          </w:p>
        </w:tc>
        <w:tc>
          <w:tcPr>
            <w:tcW w:w="537" w:type="dxa"/>
            <w:vMerge/>
            <w:tcBorders>
              <w:top w:val="single" w:sz="4" w:space="0" w:color="auto"/>
              <w:left w:val="single" w:sz="4" w:space="0" w:color="auto"/>
              <w:right w:val="single" w:sz="4" w:space="0" w:color="auto"/>
            </w:tcBorders>
            <w:shd w:val="clear" w:color="auto" w:fill="auto"/>
            <w:vAlign w:val="center"/>
            <w:hideMark/>
          </w:tcPr>
          <w:p w:rsidR="00950C15" w:rsidRPr="00E50518" w:rsidRDefault="00950C15" w:rsidP="00B23DFA">
            <w:pPr>
              <w:spacing w:after="0" w:line="240" w:lineRule="auto"/>
              <w:rPr>
                <w:rFonts w:ascii="Times New Roman" w:hAnsi="Times New Roman" w:cs="Times New Roman"/>
                <w:sz w:val="16"/>
                <w:szCs w:val="16"/>
              </w:rPr>
            </w:pPr>
          </w:p>
        </w:tc>
        <w:tc>
          <w:tcPr>
            <w:tcW w:w="387" w:type="dxa"/>
            <w:vMerge/>
            <w:tcBorders>
              <w:top w:val="single" w:sz="4" w:space="0" w:color="auto"/>
              <w:left w:val="single" w:sz="4" w:space="0" w:color="auto"/>
              <w:right w:val="single" w:sz="4" w:space="0" w:color="auto"/>
            </w:tcBorders>
            <w:shd w:val="clear" w:color="auto" w:fill="auto"/>
            <w:vAlign w:val="center"/>
            <w:hideMark/>
          </w:tcPr>
          <w:p w:rsidR="00950C15" w:rsidRPr="00E50518" w:rsidRDefault="00950C15" w:rsidP="00B23DFA">
            <w:pPr>
              <w:spacing w:after="0" w:line="240" w:lineRule="auto"/>
              <w:rPr>
                <w:rFonts w:ascii="Times New Roman" w:hAnsi="Times New Roman" w:cs="Times New Roman"/>
                <w:sz w:val="16"/>
                <w:szCs w:val="16"/>
              </w:rPr>
            </w:pPr>
          </w:p>
        </w:tc>
        <w:tc>
          <w:tcPr>
            <w:tcW w:w="413" w:type="dxa"/>
            <w:vMerge/>
            <w:tcBorders>
              <w:top w:val="single" w:sz="4" w:space="0" w:color="auto"/>
              <w:left w:val="single" w:sz="4" w:space="0" w:color="auto"/>
              <w:right w:val="single" w:sz="4" w:space="0" w:color="auto"/>
            </w:tcBorders>
            <w:shd w:val="clear" w:color="auto" w:fill="auto"/>
            <w:vAlign w:val="center"/>
            <w:hideMark/>
          </w:tcPr>
          <w:p w:rsidR="00950C15" w:rsidRPr="00E50518" w:rsidRDefault="00950C15" w:rsidP="00B23DFA">
            <w:pPr>
              <w:spacing w:after="0" w:line="240" w:lineRule="auto"/>
              <w:rPr>
                <w:rFonts w:ascii="Times New Roman" w:hAnsi="Times New Roman" w:cs="Times New Roman"/>
                <w:sz w:val="16"/>
                <w:szCs w:val="16"/>
              </w:rPr>
            </w:pPr>
          </w:p>
        </w:tc>
        <w:tc>
          <w:tcPr>
            <w:tcW w:w="1318" w:type="dxa"/>
            <w:vMerge/>
            <w:tcBorders>
              <w:top w:val="single" w:sz="4" w:space="0" w:color="auto"/>
              <w:left w:val="single" w:sz="4" w:space="0" w:color="auto"/>
              <w:right w:val="single" w:sz="4" w:space="0" w:color="auto"/>
            </w:tcBorders>
            <w:shd w:val="clear" w:color="auto" w:fill="auto"/>
            <w:vAlign w:val="center"/>
            <w:hideMark/>
          </w:tcPr>
          <w:p w:rsidR="00950C15" w:rsidRPr="00E50518" w:rsidRDefault="00950C15" w:rsidP="00B23DFA">
            <w:pPr>
              <w:spacing w:after="0" w:line="240" w:lineRule="auto"/>
              <w:rPr>
                <w:rFonts w:ascii="Times New Roman" w:hAnsi="Times New Roman" w:cs="Times New Roman"/>
                <w:sz w:val="16"/>
                <w:szCs w:val="16"/>
              </w:rPr>
            </w:pPr>
          </w:p>
        </w:tc>
        <w:tc>
          <w:tcPr>
            <w:tcW w:w="764" w:type="dxa"/>
            <w:vMerge/>
            <w:tcBorders>
              <w:top w:val="single" w:sz="4" w:space="0" w:color="auto"/>
              <w:left w:val="single" w:sz="4" w:space="0" w:color="auto"/>
              <w:right w:val="single" w:sz="4" w:space="0" w:color="auto"/>
            </w:tcBorders>
            <w:shd w:val="clear" w:color="auto" w:fill="auto"/>
            <w:vAlign w:val="center"/>
            <w:hideMark/>
          </w:tcPr>
          <w:p w:rsidR="00950C15" w:rsidRPr="00E50518" w:rsidRDefault="00950C15" w:rsidP="00B23DFA">
            <w:pPr>
              <w:spacing w:after="0" w:line="240" w:lineRule="auto"/>
              <w:rPr>
                <w:rFonts w:ascii="Times New Roman" w:hAnsi="Times New Roman" w:cs="Times New Roman"/>
                <w:sz w:val="16"/>
                <w:szCs w:val="16"/>
              </w:rPr>
            </w:pPr>
          </w:p>
        </w:tc>
        <w:tc>
          <w:tcPr>
            <w:tcW w:w="1371" w:type="dxa"/>
            <w:gridSpan w:val="2"/>
            <w:tcBorders>
              <w:top w:val="nil"/>
              <w:left w:val="nil"/>
              <w:right w:val="single" w:sz="4" w:space="0" w:color="auto"/>
            </w:tcBorders>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Всего</w:t>
            </w:r>
          </w:p>
        </w:tc>
        <w:tc>
          <w:tcPr>
            <w:tcW w:w="1559" w:type="dxa"/>
            <w:gridSpan w:val="2"/>
            <w:tcBorders>
              <w:top w:val="nil"/>
              <w:left w:val="nil"/>
              <w:right w:val="single" w:sz="4" w:space="0" w:color="auto"/>
            </w:tcBorders>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418" w:type="dxa"/>
            <w:gridSpan w:val="2"/>
            <w:tcBorders>
              <w:top w:val="nil"/>
              <w:left w:val="nil"/>
              <w:right w:val="single" w:sz="4" w:space="0" w:color="auto"/>
            </w:tcBorders>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275" w:type="dxa"/>
            <w:tcBorders>
              <w:top w:val="nil"/>
              <w:left w:val="nil"/>
              <w:right w:val="single" w:sz="4" w:space="0" w:color="auto"/>
            </w:tcBorders>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1989"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w:t>
            </w:r>
          </w:p>
        </w:tc>
        <w:tc>
          <w:tcPr>
            <w:tcW w:w="53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b/>
                <w:bCs/>
                <w:sz w:val="16"/>
                <w:szCs w:val="16"/>
              </w:rPr>
            </w:pPr>
            <w:r w:rsidRPr="00E50518">
              <w:rPr>
                <w:rFonts w:ascii="Times New Roman" w:hAnsi="Times New Roman" w:cs="Times New Roman"/>
                <w:b/>
                <w:bCs/>
                <w:sz w:val="16"/>
                <w:szCs w:val="16"/>
              </w:rPr>
              <w:t>Дума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b/>
                <w:bCs/>
                <w:sz w:val="16"/>
                <w:szCs w:val="16"/>
              </w:rPr>
            </w:pPr>
            <w:r w:rsidRPr="00E50518">
              <w:rPr>
                <w:rFonts w:ascii="Times New Roman" w:hAnsi="Times New Roman" w:cs="Times New Roman"/>
                <w:b/>
                <w:bCs/>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 </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16 858,50100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16 546,60100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311,90000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ОБЩЕГОСУДАРСТВЕННЫЕ ВОПРОСЫ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16 406,16472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16 094,26472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311,90000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8 129,79989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8 129,79989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Непрограммные расходы органов муниципальной власти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8 129,79989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8 129,79989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Обеспечение деятельности Думы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8 129,79989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8 129,79989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функций органов местного самоуправления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50.1.00.02040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4 073,46913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4 073,46913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50.1.00.02040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4 073,46913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4 073,46913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50.1.00.02040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4 073,46913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4 073,46913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Председатель представительного органа муниципального образования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50.1.00.02110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4 056,33076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4 056,33076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50.1.00.02110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4 056,33076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4 056,33076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50.1.00.02110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4 056,33076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4 056,33076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8 276,36483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7 964,46483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311,90000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Непрограммные расходы органов муниципальной власти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8 276,36483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7 964,46483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311,90000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Обеспечение деятельности счётной палаты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8 276,36483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7 964,46483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311,90000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функций органов местного самоуправления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50.2.00.02040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5 454,71865</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5 142,81865</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311,90000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50.2.00.02040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5 454,71865</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5 142,81865</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311,90000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50.2.00.02040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5 454,71865</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5 142,81865</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311,90000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50.2.00.02250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2 821,64618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2 821,64618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50.2.00.02250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2 821,64618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2 821,64618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50.2.00.02250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2 821,64618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2 821,64618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СОЦИАЛЬНАЯ ПОЛИТИКА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452,33628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452,33628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Пенсионное обеспечение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452,33628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452,33628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Непрограммные расходы органов муниципальной власти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452,33628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452,33628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Обеспечение деятельности Думы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452,33628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452,33628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50.1.00.71600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452,33628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452,33628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Социальное обеспечение и 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50.1.00.71600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452,33628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452,33628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011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50.1.00.71600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452,33628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452,33628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b/>
                <w:bCs/>
                <w:sz w:val="16"/>
                <w:szCs w:val="16"/>
              </w:rPr>
            </w:pPr>
            <w:r w:rsidRPr="00E50518">
              <w:rPr>
                <w:rFonts w:ascii="Times New Roman" w:hAnsi="Times New Roman" w:cs="Times New Roman"/>
                <w:b/>
                <w:bCs/>
                <w:sz w:val="16"/>
                <w:szCs w:val="16"/>
              </w:rPr>
              <w:lastRenderedPageBreak/>
              <w:t>Администрация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b/>
                <w:bCs/>
                <w:sz w:val="16"/>
                <w:szCs w:val="16"/>
              </w:rPr>
            </w:pPr>
            <w:r w:rsidRPr="00E50518">
              <w:rPr>
                <w:rFonts w:ascii="Times New Roman" w:hAnsi="Times New Roman" w:cs="Times New Roman"/>
                <w:b/>
                <w:bCs/>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 </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655 603,50260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518 797,22960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134 070,62700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2 735,64600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ОБЩЕГОСУДАРСТВЕННЫЕ ВОПРОСЫ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419 623,21421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403 624,36121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13 263,20700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2 735,64600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5 217,78510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5 217,78510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w:t>
            </w:r>
            <w:proofErr w:type="gramStart"/>
            <w:r w:rsidRPr="00E50518">
              <w:rPr>
                <w:rFonts w:ascii="Times New Roman" w:hAnsi="Times New Roman" w:cs="Times New Roman"/>
                <w:sz w:val="16"/>
                <w:szCs w:val="16"/>
              </w:rPr>
              <w:t>Совершенствование  муниципального</w:t>
            </w:r>
            <w:proofErr w:type="gramEnd"/>
            <w:r w:rsidRPr="00E50518">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5 217,78510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5 217,78510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5 217,78510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5 217,78510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5 217,78510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5 217,78510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Глава муниципального образования (местное самоуправление)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20.1.01.02030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5 217,78510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5 217,78510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20.1.01.02030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5 217,78510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5 217,78510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20.1.01.02030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5 217,78510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5 217,78510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224 287,30216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221 551,65616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2 735,64600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Обеспечение доступным и комфортным жильем жителей Нефтеюганского района в 2019-2024 годах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2 187,13900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2 187,13900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«Градостроительная деятельность»</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2 187,13900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2 187,13900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 Осуществление градостроительной деятельности"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08.1.01.00000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2 187,13900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2 187,13900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функций органов местного самоуправления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08.1.01.02040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2 187,13900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2 187,13900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Расходы на выплаты персоналу в целях </w:t>
            </w:r>
            <w:r w:rsidRPr="00E50518">
              <w:rPr>
                <w:rFonts w:ascii="Times New Roman" w:hAnsi="Times New Roman" w:cs="Times New Roman"/>
                <w:sz w:val="16"/>
                <w:szCs w:val="16"/>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08.1.01.02040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2 187,13900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2 187,13900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08.1.01.02040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2 187,13900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2 187,13900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w:t>
            </w:r>
            <w:proofErr w:type="gramStart"/>
            <w:r w:rsidRPr="00E50518">
              <w:rPr>
                <w:rFonts w:ascii="Times New Roman" w:hAnsi="Times New Roman" w:cs="Times New Roman"/>
                <w:sz w:val="16"/>
                <w:szCs w:val="16"/>
              </w:rPr>
              <w:t>Совершенствование  муниципального</w:t>
            </w:r>
            <w:proofErr w:type="gramEnd"/>
            <w:r w:rsidRPr="00E50518">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222 100,16316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221 551,65616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548,50700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222 035,25816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221 486,75116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548,50700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222 035,25816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221 486,75116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548,50700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функций органов местного самоуправления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222 035,25816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221 486,75116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548,50700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221 793,58940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221 245,08240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548,50700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221 793,58940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221 245,08240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548,50700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бюджетные ассигнования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241,66876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241,66876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Уплата налогов, сборов и иных платежей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850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241,66876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241,66876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w:t>
            </w:r>
            <w:proofErr w:type="gramStart"/>
            <w:r w:rsidRPr="00E50518">
              <w:rPr>
                <w:rFonts w:ascii="Times New Roman" w:hAnsi="Times New Roman" w:cs="Times New Roman"/>
                <w:sz w:val="16"/>
                <w:szCs w:val="16"/>
              </w:rPr>
              <w:t>Развитие  муниципальной</w:t>
            </w:r>
            <w:proofErr w:type="gramEnd"/>
            <w:r w:rsidRPr="00E50518">
              <w:rPr>
                <w:rFonts w:ascii="Times New Roman" w:hAnsi="Times New Roman" w:cs="Times New Roman"/>
                <w:sz w:val="16"/>
                <w:szCs w:val="16"/>
              </w:rPr>
              <w:t xml:space="preserve">  службы  в муниципальном  образовании  Нефтеюганский  район"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64,90500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64,90500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w:t>
            </w:r>
            <w:r w:rsidRPr="00E50518">
              <w:rPr>
                <w:rFonts w:ascii="Times New Roman" w:hAnsi="Times New Roman" w:cs="Times New Roman"/>
                <w:sz w:val="16"/>
                <w:szCs w:val="16"/>
              </w:rPr>
              <w:lastRenderedPageBreak/>
              <w:t>в местных печатных и электронных СМИ"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64,90500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64,90500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20.2.02.02040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64,90500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64,90500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20.2.02.02040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64,90500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64,90500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20.2.02.02040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64,90500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64,90500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Судебная система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"Профилактика правонарушений"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10.1.05.00000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10.1.05.51200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10.1.05.51200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10.1.05.51200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Другие общегосударственные вопросы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190 114,72695</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176 854,91995</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13 259,80700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Устойчивое развитие коренных малочисленных народов Севера Нефтеюганского района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4 344,84400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3 361,74400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983,10000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983,10000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983,10000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Субвенции на реализацию полномочия, </w:t>
            </w:r>
            <w:r w:rsidRPr="00E50518">
              <w:rPr>
                <w:rFonts w:ascii="Times New Roman" w:hAnsi="Times New Roman" w:cs="Times New Roman"/>
                <w:sz w:val="16"/>
                <w:szCs w:val="16"/>
              </w:rPr>
              <w:lastRenderedPageBreak/>
              <w:t>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07.0.01.84210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983,10000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983,10000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07.0.01.84210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07.0.01.84210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Социальное обеспечение и 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07.0.01.84210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07.0.01.84210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бюджетные ассигнования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07.0.01.84210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866,10000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866,10000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07.0.01.84210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866,10000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866,10000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2 552,65500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2 552,65500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2 552,65500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2 552,65500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2 552,65500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2 552,65500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2 552,65500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2 552,65500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Основное мероприятие "Организация, проведение мероприятий, направленных на </w:t>
            </w:r>
            <w:r w:rsidRPr="00E50518">
              <w:rPr>
                <w:rFonts w:ascii="Times New Roman" w:hAnsi="Times New Roman" w:cs="Times New Roman"/>
                <w:sz w:val="16"/>
                <w:szCs w:val="16"/>
              </w:rPr>
              <w:lastRenderedPageBreak/>
              <w:t>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809,08900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809,08900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07.0.03.99990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809,08900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809,08900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07.0.03.99990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809,08900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809,08900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07.0.03.99990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809,08900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809,08900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1 741,30000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1 741,30000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"Профилактика правонарушений"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1 741,30000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1 741,30000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w:t>
            </w:r>
            <w:proofErr w:type="gramStart"/>
            <w:r w:rsidRPr="00E50518">
              <w:rPr>
                <w:rFonts w:ascii="Times New Roman" w:hAnsi="Times New Roman" w:cs="Times New Roman"/>
                <w:sz w:val="16"/>
                <w:szCs w:val="16"/>
              </w:rPr>
              <w:t>административных  правонарушениях</w:t>
            </w:r>
            <w:proofErr w:type="gramEnd"/>
            <w:r w:rsidRPr="00E50518">
              <w:rPr>
                <w:rFonts w:ascii="Times New Roman" w:hAnsi="Times New Roman" w:cs="Times New Roman"/>
                <w:sz w:val="16"/>
                <w:szCs w:val="16"/>
              </w:rPr>
              <w:t>,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10.1.04.00000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1 741,30000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1 741,30000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w:t>
            </w:r>
            <w:proofErr w:type="gramStart"/>
            <w:r w:rsidRPr="00E50518">
              <w:rPr>
                <w:rFonts w:ascii="Times New Roman" w:hAnsi="Times New Roman" w:cs="Times New Roman"/>
                <w:sz w:val="16"/>
                <w:szCs w:val="16"/>
              </w:rPr>
              <w:t>2010  №</w:t>
            </w:r>
            <w:proofErr w:type="gramEnd"/>
            <w:r w:rsidRPr="00E50518">
              <w:rPr>
                <w:rFonts w:ascii="Times New Roman" w:hAnsi="Times New Roman" w:cs="Times New Roman"/>
                <w:sz w:val="16"/>
                <w:szCs w:val="16"/>
              </w:rPr>
              <w:t xml:space="preserve"> 102-оз "Об административных правонарушениях"</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10.1.04.84250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1 741,30000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1 741,30000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E50518">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10.1.04.84250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1 737,93196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1 737,93196</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10.1.04.84250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1 737,93196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1 737,93196</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10.1.04.84250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3,36804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3,36804</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10.1.04.84250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3,36804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3,36804</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w:t>
            </w:r>
            <w:proofErr w:type="gramStart"/>
            <w:r w:rsidRPr="00E50518">
              <w:rPr>
                <w:rFonts w:ascii="Times New Roman" w:hAnsi="Times New Roman" w:cs="Times New Roman"/>
                <w:sz w:val="16"/>
                <w:szCs w:val="16"/>
              </w:rPr>
              <w:t>Оказание  поддержки</w:t>
            </w:r>
            <w:proofErr w:type="gramEnd"/>
            <w:r w:rsidRPr="00E50518">
              <w:rPr>
                <w:rFonts w:ascii="Times New Roman" w:hAnsi="Times New Roman" w:cs="Times New Roman"/>
                <w:sz w:val="16"/>
                <w:szCs w:val="16"/>
              </w:rPr>
              <w:t xml:space="preserve"> социально-ориентированным некоммерческим организациям в Нефтеюганском районе"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13.1.01.00000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13.1.01.61600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13.1.01.61600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13.1.01.61600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630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района «Социальная поддержка жителей Нефтеюганского </w:t>
            </w:r>
            <w:proofErr w:type="gramStart"/>
            <w:r w:rsidRPr="00E50518">
              <w:rPr>
                <w:rFonts w:ascii="Times New Roman" w:hAnsi="Times New Roman" w:cs="Times New Roman"/>
                <w:sz w:val="16"/>
                <w:szCs w:val="16"/>
              </w:rPr>
              <w:t>района  на</w:t>
            </w:r>
            <w:proofErr w:type="gramEnd"/>
            <w:r w:rsidRPr="00E50518">
              <w:rPr>
                <w:rFonts w:ascii="Times New Roman" w:hAnsi="Times New Roman" w:cs="Times New Roman"/>
                <w:sz w:val="16"/>
                <w:szCs w:val="16"/>
              </w:rPr>
              <w:t xml:space="preserve">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10 479,30000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10 479,30000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10 479,30000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10 479,30000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Субвенции на осуществление отдельных государственных полномочий по созданию и осуществлению деятельности муниципальных комиссий по делам </w:t>
            </w:r>
            <w:r w:rsidRPr="00E50518">
              <w:rPr>
                <w:rFonts w:ascii="Times New Roman" w:hAnsi="Times New Roman" w:cs="Times New Roman"/>
                <w:sz w:val="16"/>
                <w:szCs w:val="16"/>
              </w:rPr>
              <w:lastRenderedPageBreak/>
              <w:t>несовершеннолетних и защите их прав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19.0.03.84270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10 479,30000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10 479,30000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19.0.03.84270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8 517,07536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8 517,07536</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19.0.03.84270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8 517,07536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8 517,07536</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19.0.03.84270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1 354,23672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1 354,23672</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19.0.03.84270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1 354,23672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1 354,23672</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Социальное обеспечение и 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19.0.03.84270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607,98792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607,98792</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19.0.03.84270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607,98792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607,98792</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w:t>
            </w:r>
            <w:proofErr w:type="gramStart"/>
            <w:r w:rsidRPr="00E50518">
              <w:rPr>
                <w:rFonts w:ascii="Times New Roman" w:hAnsi="Times New Roman" w:cs="Times New Roman"/>
                <w:sz w:val="16"/>
                <w:szCs w:val="16"/>
              </w:rPr>
              <w:t>Совершенствование  муниципального</w:t>
            </w:r>
            <w:proofErr w:type="gramEnd"/>
            <w:r w:rsidRPr="00E50518">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167 549,28295</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167 493,17595</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56,10700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163 276,78295</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163 220,67595</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56,10700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163 220,67595</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163 220,67595</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162 220,67595</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162 220,67595</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69 124,94962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69 124,94962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казенных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69 124,94962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69 124,94962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92 219,41234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92 219,41234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Иные закупки товаров, работ и услуг для </w:t>
            </w:r>
            <w:r w:rsidRPr="00E50518">
              <w:rPr>
                <w:rFonts w:ascii="Times New Roman" w:hAnsi="Times New Roman" w:cs="Times New Roman"/>
                <w:sz w:val="16"/>
                <w:szCs w:val="16"/>
              </w:rPr>
              <w:lastRenderedPageBreak/>
              <w:t>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92 219,41234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92 219,41234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Социальное обеспечение и 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бюджетные ассигнования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796,31399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796,31399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Уплата налогов, сборов и иных платежей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850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796,31399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796,31399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Прочие мероприятия органов местного самоуправления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Социальное обеспечение и 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360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«Подготовка и проведение Всероссийской переписи населения»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20.1.06.00000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56,10700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56,10700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Проведение Всероссийской переписи населения 2020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20.1.06.54690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56,10700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56,10700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20.1.06.54690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56,10700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56,10700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20.1.06.54690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56,10700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56,10700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w:t>
            </w:r>
            <w:proofErr w:type="gramStart"/>
            <w:r w:rsidRPr="00E50518">
              <w:rPr>
                <w:rFonts w:ascii="Times New Roman" w:hAnsi="Times New Roman" w:cs="Times New Roman"/>
                <w:sz w:val="16"/>
                <w:szCs w:val="16"/>
              </w:rPr>
              <w:t>Развитие  муниципальной</w:t>
            </w:r>
            <w:proofErr w:type="gramEnd"/>
            <w:r w:rsidRPr="00E50518">
              <w:rPr>
                <w:rFonts w:ascii="Times New Roman" w:hAnsi="Times New Roman" w:cs="Times New Roman"/>
                <w:sz w:val="16"/>
                <w:szCs w:val="16"/>
              </w:rPr>
              <w:t xml:space="preserve">  службы  в муниципальном  образовании  Нефтеюганский  район"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Прочие мероприятия органов местного самоуправления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20.2.03.02400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Социальное обеспечение и 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20.2.03.02400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Премии и гранты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20.2.03.02400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"Предоставление государственных и муниципальных услуг по принципу "одного окна"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4 147,50000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4 147,50000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20.3.01.00000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4 147,50000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4 147,50000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4 147,50000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4 147,50000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Расходы на выплаты персоналу в целях обеспечения выполнения функций </w:t>
            </w:r>
            <w:r w:rsidRPr="00E50518">
              <w:rPr>
                <w:rFonts w:ascii="Times New Roman" w:hAnsi="Times New Roman" w:cs="Times New Roman"/>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342,00449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342,00449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Расходы на выплаты персоналу казенных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342,00449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342,00449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279,00000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279,00000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279,00000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279,00000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Социальное обеспечение и 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3 526,49551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3 526,49551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3 526,49551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3 526,49551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района "Поддержка садоводства и </w:t>
            </w:r>
            <w:proofErr w:type="gramStart"/>
            <w:r w:rsidRPr="00E50518">
              <w:rPr>
                <w:rFonts w:ascii="Times New Roman" w:hAnsi="Times New Roman" w:cs="Times New Roman"/>
                <w:sz w:val="16"/>
                <w:szCs w:val="16"/>
              </w:rPr>
              <w:t>огородничества  на</w:t>
            </w:r>
            <w:proofErr w:type="gramEnd"/>
            <w:r w:rsidRPr="00E50518">
              <w:rPr>
                <w:rFonts w:ascii="Times New Roman" w:hAnsi="Times New Roman" w:cs="Times New Roman"/>
                <w:sz w:val="16"/>
                <w:szCs w:val="16"/>
              </w:rPr>
              <w:t xml:space="preserve"> территории Нефтеюганского района в 2020-2024 годах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Основное мероприятие "Предоставление субсидий садоводческим или огородническим некоммерческим товариществам на возмещение части </w:t>
            </w:r>
            <w:proofErr w:type="gramStart"/>
            <w:r w:rsidRPr="00E50518">
              <w:rPr>
                <w:rFonts w:ascii="Times New Roman" w:hAnsi="Times New Roman" w:cs="Times New Roman"/>
                <w:sz w:val="16"/>
                <w:szCs w:val="16"/>
              </w:rPr>
              <w:t>затрат  в</w:t>
            </w:r>
            <w:proofErr w:type="gramEnd"/>
            <w:r w:rsidRPr="00E50518">
              <w:rPr>
                <w:rFonts w:ascii="Times New Roman" w:hAnsi="Times New Roman" w:cs="Times New Roman"/>
                <w:sz w:val="16"/>
                <w:szCs w:val="16"/>
              </w:rPr>
              <w:t xml:space="preserve"> связи с  выполнением работ по инженерным изысканиям территории таких товариществ"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630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НАЦИОНАЛЬНАЯ БЕЗОПАСНОСТЬ И ПРАВООХРАНИТЕЛЬНАЯ ДЕЯТЕЛЬНОСТЬ</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24 207,61120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19 051,21120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5 156,40000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Органы юстиции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5 156,40000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5 156,40000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w:t>
            </w:r>
            <w:proofErr w:type="gramStart"/>
            <w:r w:rsidRPr="00E50518">
              <w:rPr>
                <w:rFonts w:ascii="Times New Roman" w:hAnsi="Times New Roman" w:cs="Times New Roman"/>
                <w:sz w:val="16"/>
                <w:szCs w:val="16"/>
              </w:rPr>
              <w:t>Совершенствование  муниципального</w:t>
            </w:r>
            <w:proofErr w:type="gramEnd"/>
            <w:r w:rsidRPr="00E50518">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5 156,40000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5 156,40000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5 156,40000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5 156,40000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Основное мероприятие "Осуществление </w:t>
            </w:r>
            <w:r w:rsidRPr="00E50518">
              <w:rPr>
                <w:rFonts w:ascii="Times New Roman" w:hAnsi="Times New Roman" w:cs="Times New Roman"/>
                <w:sz w:val="16"/>
                <w:szCs w:val="16"/>
              </w:rPr>
              <w:lastRenderedPageBreak/>
              <w:t>полномочий в сфере государственной регистрации актов гражданского состояния"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5 156,40000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5 156,40000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Осуществление переданных полномочий Российской Федерации на государственную регистрацию актов гражданского состояния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20.1.03.59300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3 924,90000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3 924,90000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20.1.03.59300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3 707,70938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3 707,70938</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20.1.03.59300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3 707,70938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3 707,70938</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20.1.03.59300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217,19062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217,19062</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20.1.03.59300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217,19062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217,19062</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20.1.03.D9300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1 231,50000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1 231,50000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20.1.03.D9300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1 231,50000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1 231,50000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20.1.03.D9300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1 231,50000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1 231,50000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18 761,21120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18 761,21120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E50518">
              <w:rPr>
                <w:rFonts w:ascii="Times New Roman" w:hAnsi="Times New Roman" w:cs="Times New Roman"/>
                <w:sz w:val="16"/>
                <w:szCs w:val="16"/>
              </w:rPr>
              <w:t>в  Нефтеюганском</w:t>
            </w:r>
            <w:proofErr w:type="gramEnd"/>
            <w:r w:rsidRPr="00E50518">
              <w:rPr>
                <w:rFonts w:ascii="Times New Roman" w:hAnsi="Times New Roman" w:cs="Times New Roman"/>
                <w:sz w:val="16"/>
                <w:szCs w:val="16"/>
              </w:rPr>
              <w:t xml:space="preserve"> районе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18 761,21120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18 761,21120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Подпрограмма "Создание условий для осуществления </w:t>
            </w:r>
            <w:r w:rsidRPr="00E50518">
              <w:rPr>
                <w:rFonts w:ascii="Times New Roman" w:hAnsi="Times New Roman" w:cs="Times New Roman"/>
                <w:sz w:val="16"/>
                <w:szCs w:val="16"/>
              </w:rPr>
              <w:lastRenderedPageBreak/>
              <w:t>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18 761,21120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18 761,21120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Основное мероприятие "Обеспечение деятельности муниципального казенного учреждения "Единая дежурно-</w:t>
            </w:r>
            <w:proofErr w:type="gramStart"/>
            <w:r w:rsidRPr="00E50518">
              <w:rPr>
                <w:rFonts w:ascii="Times New Roman" w:hAnsi="Times New Roman" w:cs="Times New Roman"/>
                <w:sz w:val="16"/>
                <w:szCs w:val="16"/>
              </w:rPr>
              <w:t>диспетчерская  служба</w:t>
            </w:r>
            <w:proofErr w:type="gramEnd"/>
            <w:r w:rsidRPr="00E50518">
              <w:rPr>
                <w:rFonts w:ascii="Times New Roman" w:hAnsi="Times New Roman" w:cs="Times New Roman"/>
                <w:sz w:val="16"/>
                <w:szCs w:val="16"/>
              </w:rPr>
              <w:t xml:space="preserve">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18 761,21120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18 761,21120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18 761,21120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18 761,21120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18 033,10632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18 033,10632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казенных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18 033,10632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18 033,10632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Социальное обеспечение и 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728,10488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728,10488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728,10488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728,10488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"Профилактика правонарушений"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Основное мероприятие "Организация и проведение мероприятий, направленных на </w:t>
            </w:r>
            <w:r w:rsidRPr="00E50518">
              <w:rPr>
                <w:rFonts w:ascii="Times New Roman" w:hAnsi="Times New Roman" w:cs="Times New Roman"/>
                <w:sz w:val="16"/>
                <w:szCs w:val="16"/>
              </w:rPr>
              <w:lastRenderedPageBreak/>
              <w:t>профилактику правонарушений несовершеннолетних"</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10.1.03.99990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10.1.03.99990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10.1.03.99990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НАЦИОНАЛЬНАЯ ЭКОНОМИКА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130 197,87320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70 946,45320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59 251,42000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Сельское хозяйство и рыболовство</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84 271,11600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30 597,19600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53 673,92000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E50518">
              <w:rPr>
                <w:rFonts w:ascii="Times New Roman" w:hAnsi="Times New Roman" w:cs="Times New Roman"/>
                <w:sz w:val="16"/>
                <w:szCs w:val="16"/>
              </w:rPr>
              <w:t>в  Нефтеюганском</w:t>
            </w:r>
            <w:proofErr w:type="gramEnd"/>
            <w:r w:rsidRPr="00E50518">
              <w:rPr>
                <w:rFonts w:ascii="Times New Roman" w:hAnsi="Times New Roman" w:cs="Times New Roman"/>
                <w:sz w:val="16"/>
                <w:szCs w:val="16"/>
              </w:rPr>
              <w:t xml:space="preserve"> районе в 2019-2024 годах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84 271,11600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30 597,19600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53 673,92000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"Поддержка растениеводства, переработки и реализации продукции растениеводства"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936,00000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Субвенции на поддержку и развитие растениеводства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06.0.01.84140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936,00000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бюджетные ассигнования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06.0.01.84140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936,00000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06.0.01.84140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936,00000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"Поддержка развития животноводства"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72 977,47400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26 142,37400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46 835,10000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Субвенции на поддержку и развитие животноводства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06.0.02.84350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46 835,10000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46 835,10000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бюджетные ассигнования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06.0.02.84350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46 835,10000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46 835,10000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06.0.02.84350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46 835,10000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46 835,10000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26 142,37400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26 142,37400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бюджетные ассигнования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26 142,37400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26 142,37400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26 142,37400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26 142,37400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Основное </w:t>
            </w:r>
            <w:proofErr w:type="gramStart"/>
            <w:r w:rsidRPr="00E50518">
              <w:rPr>
                <w:rFonts w:ascii="Times New Roman" w:hAnsi="Times New Roman" w:cs="Times New Roman"/>
                <w:sz w:val="16"/>
                <w:szCs w:val="16"/>
              </w:rPr>
              <w:t>мероприятие  "</w:t>
            </w:r>
            <w:proofErr w:type="gramEnd"/>
            <w:r w:rsidRPr="00E50518">
              <w:rPr>
                <w:rFonts w:ascii="Times New Roman" w:hAnsi="Times New Roman" w:cs="Times New Roman"/>
                <w:sz w:val="16"/>
                <w:szCs w:val="16"/>
              </w:rPr>
              <w:t xml:space="preserve">Поддержка развития </w:t>
            </w:r>
            <w:proofErr w:type="spellStart"/>
            <w:r w:rsidRPr="00E50518">
              <w:rPr>
                <w:rFonts w:ascii="Times New Roman" w:hAnsi="Times New Roman" w:cs="Times New Roman"/>
                <w:sz w:val="16"/>
                <w:szCs w:val="16"/>
              </w:rPr>
              <w:t>рыбохозяйственного</w:t>
            </w:r>
            <w:proofErr w:type="spellEnd"/>
            <w:r w:rsidRPr="00E50518">
              <w:rPr>
                <w:rFonts w:ascii="Times New Roman" w:hAnsi="Times New Roman" w:cs="Times New Roman"/>
                <w:sz w:val="16"/>
                <w:szCs w:val="16"/>
              </w:rPr>
              <w:t xml:space="preserve"> комплекса"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997,70000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247,70000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 xml:space="preserve">Субвенции на развитие </w:t>
            </w:r>
            <w:proofErr w:type="spellStart"/>
            <w:r w:rsidRPr="00E50518">
              <w:rPr>
                <w:rFonts w:ascii="Times New Roman" w:hAnsi="Times New Roman" w:cs="Times New Roman"/>
                <w:sz w:val="16"/>
                <w:szCs w:val="16"/>
              </w:rPr>
              <w:t>рыбохозяйственного</w:t>
            </w:r>
            <w:proofErr w:type="spellEnd"/>
            <w:r w:rsidRPr="00E50518">
              <w:rPr>
                <w:rFonts w:ascii="Times New Roman" w:hAnsi="Times New Roman" w:cs="Times New Roman"/>
                <w:sz w:val="16"/>
                <w:szCs w:val="16"/>
              </w:rPr>
              <w:t xml:space="preserve"> комплекса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06.0.03.84180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247,70000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247,70000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бюджетные ассигнования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06.0.03.84180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247,70000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247,70000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06.0.03.84180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247,70000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247,70000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06.0.03.99990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бюджетные ассигнования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06.0.03.99990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06.0.03.99990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06.0.05.00000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1 063,42200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1 063,42200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06.0.05.99990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1 063,42200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1 063,42200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06.0.05.99990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1 063,42200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1 063,42200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06.0.05.99990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1 063,42200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1 063,42200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"Поддержка малых форм хозяйствования"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06.0.06.00000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3 422,00000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3 422,00000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Субвенции на </w:t>
            </w:r>
            <w:proofErr w:type="gramStart"/>
            <w:r w:rsidRPr="00E50518">
              <w:rPr>
                <w:rFonts w:ascii="Times New Roman" w:hAnsi="Times New Roman" w:cs="Times New Roman"/>
                <w:sz w:val="16"/>
                <w:szCs w:val="16"/>
              </w:rPr>
              <w:t>поддержку  и</w:t>
            </w:r>
            <w:proofErr w:type="gramEnd"/>
            <w:r w:rsidRPr="00E50518">
              <w:rPr>
                <w:rFonts w:ascii="Times New Roman" w:hAnsi="Times New Roman" w:cs="Times New Roman"/>
                <w:sz w:val="16"/>
                <w:szCs w:val="16"/>
              </w:rPr>
              <w:t xml:space="preserve"> развитие малых форм хозяйствования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06.0.06.84170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3 422,00000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3 422,00000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бюджетные ассигнования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06.0.06.84170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3 422,00000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3 422,00000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06.0.06.84170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3 422,00000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3 422,00000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06.0.09.00000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4 874,52000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2 641,40000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2 233,12000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06.0.09.84200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2 233,12000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2 233,12000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06.0.09.84200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2 233,12000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2 233,12000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06.0.09.84200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2 233,12000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2 233,12000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06.0.09.99990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2 641,40000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2 641,40000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Закупка товаров, работ и услуг для </w:t>
            </w:r>
            <w:r w:rsidRPr="00E50518">
              <w:rPr>
                <w:rFonts w:ascii="Times New Roman" w:hAnsi="Times New Roman" w:cs="Times New Roman"/>
                <w:sz w:val="16"/>
                <w:szCs w:val="16"/>
              </w:rPr>
              <w:lastRenderedPageBreak/>
              <w:t>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06.0.09.99990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2 641,40000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2 641,40000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06.0.09.99990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2 641,40000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2 641,40000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Связь и информатика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25 739,69700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25 739,69700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7 789,69700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7 789,69700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"Приобретение и сопровождение информационных систем"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04.0.01.00000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3 665,02100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3 665,02100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Услуги в области информационных технологий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04.0.01.20070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3 665,02100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3 665,02100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04.0.01.20070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3 665,02100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3 665,02100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04.0.01.20070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3 665,02100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3 665,02100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"Развитие инфраструктуры информационной сети"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04.0.02.00000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Услуги в области информационных технологий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04.0.02.20070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04.0.02.20070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04.0.02.20070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04.0.03.00000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2 198,98800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2 198,98800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Услуги в области информационных технологий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04.0.03.20070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2 198,98800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2 198,98800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04.0.03.20070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2 198,98800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2 198,98800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04.0.03.20070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2 198,98800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2 198,98800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защиты информации и персональных данных"</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04.0.04.00000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1 775,68800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1 775,68800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Услуги в области информационных технологий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04.0.04.20070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1 775,68800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1 775,68800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04.0.04.20070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1 775,68800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1 775,68800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Иные закупки товаров, работ и услуг для обеспечения </w:t>
            </w:r>
            <w:r w:rsidRPr="00E50518">
              <w:rPr>
                <w:rFonts w:ascii="Times New Roman" w:hAnsi="Times New Roman" w:cs="Times New Roman"/>
                <w:sz w:val="16"/>
                <w:szCs w:val="16"/>
              </w:rPr>
              <w:lastRenderedPageBreak/>
              <w:t>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04.0.04.20070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1 775,68800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1 775,68800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16 683,40000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16 683,40000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w:t>
            </w:r>
            <w:proofErr w:type="gramStart"/>
            <w:r w:rsidRPr="00E50518">
              <w:rPr>
                <w:rFonts w:ascii="Times New Roman" w:hAnsi="Times New Roman" w:cs="Times New Roman"/>
                <w:sz w:val="16"/>
                <w:szCs w:val="16"/>
              </w:rPr>
              <w:t>самоуправления  в</w:t>
            </w:r>
            <w:proofErr w:type="gramEnd"/>
            <w:r w:rsidRPr="00E50518">
              <w:rPr>
                <w:rFonts w:ascii="Times New Roman" w:hAnsi="Times New Roman" w:cs="Times New Roman"/>
                <w:sz w:val="16"/>
                <w:szCs w:val="16"/>
              </w:rPr>
              <w:t xml:space="preserve"> Нефтеюганском районе"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13.1.02.00000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16 673,40000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16 673,40000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16 673,40000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16 673,40000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16 673,40000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16 673,40000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16 673,40000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16 673,40000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16 673,40000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16 673,40000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1 266,60000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1 266,60000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w:t>
            </w:r>
            <w:r w:rsidRPr="00E50518">
              <w:rPr>
                <w:rFonts w:ascii="Times New Roman" w:hAnsi="Times New Roman" w:cs="Times New Roman"/>
                <w:sz w:val="16"/>
                <w:szCs w:val="16"/>
              </w:rPr>
              <w:lastRenderedPageBreak/>
              <w:t>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1 266,60000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1 266,60000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 xml:space="preserve">Основное мероприятие "Содействие </w:t>
            </w:r>
            <w:proofErr w:type="gramStart"/>
            <w:r w:rsidRPr="00E50518">
              <w:rPr>
                <w:rFonts w:ascii="Times New Roman" w:hAnsi="Times New Roman" w:cs="Times New Roman"/>
                <w:sz w:val="16"/>
                <w:szCs w:val="16"/>
              </w:rPr>
              <w:t>национальным  объединениям</w:t>
            </w:r>
            <w:proofErr w:type="gramEnd"/>
            <w:r w:rsidRPr="00E50518">
              <w:rPr>
                <w:rFonts w:ascii="Times New Roman" w:hAnsi="Times New Roman" w:cs="Times New Roman"/>
                <w:sz w:val="16"/>
                <w:szCs w:val="16"/>
              </w:rPr>
              <w:t xml:space="preserve">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21.1.06.00000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21.1.06.99990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21.1.06.99990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21.1.06.99990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Основное мероприятие "Проведение информационных кампаний, направленных на укрепление общероссийского гражданского </w:t>
            </w:r>
            <w:proofErr w:type="gramStart"/>
            <w:r w:rsidRPr="00E50518">
              <w:rPr>
                <w:rFonts w:ascii="Times New Roman" w:hAnsi="Times New Roman" w:cs="Times New Roman"/>
                <w:sz w:val="16"/>
                <w:szCs w:val="16"/>
              </w:rPr>
              <w:t>единства  и</w:t>
            </w:r>
            <w:proofErr w:type="gramEnd"/>
            <w:r w:rsidRPr="00E50518">
              <w:rPr>
                <w:rFonts w:ascii="Times New Roman" w:hAnsi="Times New Roman" w:cs="Times New Roman"/>
                <w:sz w:val="16"/>
                <w:szCs w:val="16"/>
              </w:rPr>
              <w:t xml:space="preserve"> гармонизацию межнациональных и межконфессиональных отношений, профилактику экстремизма"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21.1.07.00000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1 137,10000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1 137,10000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21.1.07.82560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106,60000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106,60000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21.1.07.82560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106,60000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106,60000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21.1.07.82560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106,60000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106,60000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21.1.07.99990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781,76667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781,76667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21.1.07.99990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781,76667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781,76667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21.1.07.99990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781,76667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781,76667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21.1.07.S2560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248,73333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248,73333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21.1.07.S2560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248,73333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248,73333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21.1.07.S2560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248,73333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248,73333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Другие вопросы в области национальной экономики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20 187,06020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14 609,56020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5 577,50000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E50518">
              <w:rPr>
                <w:rFonts w:ascii="Times New Roman" w:hAnsi="Times New Roman" w:cs="Times New Roman"/>
                <w:sz w:val="16"/>
                <w:szCs w:val="16"/>
              </w:rPr>
              <w:t>в  Нефтеюганском</w:t>
            </w:r>
            <w:proofErr w:type="gramEnd"/>
            <w:r w:rsidRPr="00E50518">
              <w:rPr>
                <w:rFonts w:ascii="Times New Roman" w:hAnsi="Times New Roman" w:cs="Times New Roman"/>
                <w:sz w:val="16"/>
                <w:szCs w:val="16"/>
              </w:rPr>
              <w:t xml:space="preserve"> районе в 2019-2024 годах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2 510,70000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2 510,70000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Основное </w:t>
            </w:r>
            <w:proofErr w:type="gramStart"/>
            <w:r w:rsidRPr="00E50518">
              <w:rPr>
                <w:rFonts w:ascii="Times New Roman" w:hAnsi="Times New Roman" w:cs="Times New Roman"/>
                <w:sz w:val="16"/>
                <w:szCs w:val="16"/>
              </w:rPr>
              <w:t>мероприятие  "</w:t>
            </w:r>
            <w:proofErr w:type="gramEnd"/>
            <w:r w:rsidRPr="00E50518">
              <w:rPr>
                <w:rFonts w:ascii="Times New Roman" w:hAnsi="Times New Roman" w:cs="Times New Roman"/>
                <w:sz w:val="16"/>
                <w:szCs w:val="16"/>
              </w:rPr>
              <w:t>Поддержка на развитие системы заготовки и переработки дикоросов"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06.0.04.00000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2 510,70000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2 510,70000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Субвенции на развитие деятельности по заготовке и переработке дикоросов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06.0.04.84190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2 510,70000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2 510,70000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бюджетные ассигнования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06.0.04.84190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2 510,70000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2 510,70000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06.0.04.84190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2 510,70000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2 510,70000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Устойчивое развитие коренных малочисленных народов Севера Нефтеюганского района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4 687,82100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4 687,82100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 xml:space="preserve">Основное мероприятие "Меры </w:t>
            </w:r>
            <w:proofErr w:type="gramStart"/>
            <w:r w:rsidRPr="00E50518">
              <w:rPr>
                <w:rFonts w:ascii="Times New Roman" w:hAnsi="Times New Roman" w:cs="Times New Roman"/>
                <w:sz w:val="16"/>
                <w:szCs w:val="16"/>
              </w:rPr>
              <w:t>поддержки</w:t>
            </w:r>
            <w:proofErr w:type="gramEnd"/>
            <w:r w:rsidRPr="00E50518">
              <w:rPr>
                <w:rFonts w:ascii="Times New Roman" w:hAnsi="Times New Roman" w:cs="Times New Roman"/>
                <w:sz w:val="16"/>
                <w:szCs w:val="16"/>
              </w:rPr>
              <w:t xml:space="preserve"> направленные на укрепление межнационального согласия, поддержку и развитие языков, народных промыслов"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07.0.04.00000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4 687,82100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4 687,82100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4 687,82100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4 687,82100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687,82100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687,82100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687,82100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687,82100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630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бюджетные ассигнования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Обеспечение доступным и комфортным жильем жителей Нефтеюганского района в 2019-2024 годах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5 752,64620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5 752,64620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«Градостроительная деятельность»</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5 752,64620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5 752,64620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 Осуществление градостроительной деятельности"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08.1.01.00000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5 252,64620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5 252,64620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на реализацию мероприятий по градостроительной деятельности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08.1.01.82761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08.1.01.82761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08.1.01.82761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08.1.01.99990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1 881,85920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1 881,85920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08.1.01.99990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1 881,85920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1 881,85920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08.1.01.99990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1 881,85920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1 881,85920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Реализация мероприятий по градостроительной деятельности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08.1.01.S2671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370,78700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370,78700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08.1.01.S2671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370,78700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370,78700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08.1.01.S2671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370,78700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370,78700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08.1.02.00000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3 640,49000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3 640,49000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«Поддержка и развитие малого и среднего предпринимательства»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3 640,49000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3 640,49000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14.1.01.00000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458,95000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458,95000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14.1.01.99990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458,95000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458,95000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14.1.01.99990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458,95000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458,95000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14.1.01.99990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458,95000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458,95000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14.1.02.00000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322,32947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322,32947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322,32947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322,32947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бюджетные ассигнования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322,32947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322,32947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322,32947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322,32947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Основное мероприятие Региональный проект "Расширение доступа субъектов малого и </w:t>
            </w:r>
            <w:r w:rsidRPr="00E50518">
              <w:rPr>
                <w:rFonts w:ascii="Times New Roman" w:hAnsi="Times New Roman" w:cs="Times New Roman"/>
                <w:sz w:val="16"/>
                <w:szCs w:val="16"/>
              </w:rPr>
              <w:lastRenderedPageBreak/>
              <w:t>среднего предпринимательства к финансовым ресурсам, в том числе к льготному финансированию"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14.1.I4.00000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2 859,21053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2 859,21053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Субсидии на поддержку малого и среднего предпринимательства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14.1.I4.82380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2 173,00000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2 173,00000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бюджетные ассигнования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14.1.I4.82380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2 173,00000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2 173,00000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14.1.I4.82380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2 173,00000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2 173,00000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Поддержка малого и среднего предпринимательства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14.1.I4.S2380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686,21053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686,21053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бюджетные ассигнования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14.1.I4.S2380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686,21053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686,21053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14.1.I4.S2380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686,21053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686,21053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w:t>
            </w:r>
            <w:proofErr w:type="gramStart"/>
            <w:r w:rsidRPr="00E50518">
              <w:rPr>
                <w:rFonts w:ascii="Times New Roman" w:hAnsi="Times New Roman" w:cs="Times New Roman"/>
                <w:sz w:val="16"/>
                <w:szCs w:val="16"/>
              </w:rPr>
              <w:t>Улучшение  условий</w:t>
            </w:r>
            <w:proofErr w:type="gramEnd"/>
            <w:r w:rsidRPr="00E50518">
              <w:rPr>
                <w:rFonts w:ascii="Times New Roman" w:hAnsi="Times New Roman" w:cs="Times New Roman"/>
                <w:sz w:val="16"/>
                <w:szCs w:val="16"/>
              </w:rPr>
              <w:t xml:space="preserve"> и охраны  труда в муниципальном  образовании  Нефтеюганский  район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3 088,80000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3 066,80000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18.0.01.00000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3 066,80000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3 066,80000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18.0.01.84120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3 066,80000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3 066,80000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18.0.01.84120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2 728,33219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2 728,33219</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18.0.01.84120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2 728,33219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2 728,33219</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18.0.01.84120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338,46781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338,46781</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18.0.01.84120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338,46781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338,46781</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18.0.02.00000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18.0.02.99990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18.0.02.99990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18.0.02.99990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w:t>
            </w:r>
            <w:proofErr w:type="gramStart"/>
            <w:r w:rsidRPr="00E50518">
              <w:rPr>
                <w:rFonts w:ascii="Times New Roman" w:hAnsi="Times New Roman" w:cs="Times New Roman"/>
                <w:sz w:val="16"/>
                <w:szCs w:val="16"/>
              </w:rPr>
              <w:t>Совершенствование  муниципального</w:t>
            </w:r>
            <w:proofErr w:type="gramEnd"/>
            <w:r w:rsidRPr="00E50518">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506,60300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506,60300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506,60300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506,60300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375,00300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375,00300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Проведение работ по формированию земельных участков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20.1.02.20621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375,00300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375,00300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20.1.02.20621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375,00300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375,00300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20.1.02.20621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375,00300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375,00300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20.1.05.00000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131,60000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131,60000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20.1.05.99990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131,60000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131,60000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20.1.05.99990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131,60000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131,60000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20.1.05.99990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131,60000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131,60000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ОХРАНА ОКРУЖАЮЩЕЙ СРЕДЫ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693,73000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693,73000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Другие вопросы в области охраны окружающей среды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693,73000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693,73000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Обеспечение экологической безопасности Нефтеюганского района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693,73000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693,73000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693,73000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693,73000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693,73000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693,73000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693,73000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693,73000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693,73000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693,73000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ОБРАЗОВАНИЕ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573,86666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573,86666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Профессиональная подготовка, переподготовка и повышение квалификации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573,86666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573,86666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E50518">
              <w:rPr>
                <w:rFonts w:ascii="Times New Roman" w:hAnsi="Times New Roman" w:cs="Times New Roman"/>
                <w:sz w:val="16"/>
                <w:szCs w:val="16"/>
              </w:rPr>
              <w:t>в  Нефтеюганском</w:t>
            </w:r>
            <w:proofErr w:type="gramEnd"/>
            <w:r w:rsidRPr="00E50518">
              <w:rPr>
                <w:rFonts w:ascii="Times New Roman" w:hAnsi="Times New Roman" w:cs="Times New Roman"/>
                <w:sz w:val="16"/>
                <w:szCs w:val="16"/>
              </w:rPr>
              <w:t xml:space="preserve"> районе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87,60000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87,60000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87,60000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87,60000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w:t>
            </w:r>
            <w:proofErr w:type="gramStart"/>
            <w:r w:rsidRPr="00E50518">
              <w:rPr>
                <w:rFonts w:ascii="Times New Roman" w:hAnsi="Times New Roman" w:cs="Times New Roman"/>
                <w:sz w:val="16"/>
                <w:szCs w:val="16"/>
              </w:rPr>
              <w:t>диспетчерская  служба</w:t>
            </w:r>
            <w:proofErr w:type="gramEnd"/>
            <w:r w:rsidRPr="00E50518">
              <w:rPr>
                <w:rFonts w:ascii="Times New Roman" w:hAnsi="Times New Roman" w:cs="Times New Roman"/>
                <w:sz w:val="16"/>
                <w:szCs w:val="16"/>
              </w:rPr>
              <w:t xml:space="preserve">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87,60000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87,60000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87,60000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87,60000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87,60000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87,60000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87,60000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87,60000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Муниципальная программа Нефтеюганского района "</w:t>
            </w:r>
            <w:proofErr w:type="gramStart"/>
            <w:r w:rsidRPr="00E50518">
              <w:rPr>
                <w:rFonts w:ascii="Times New Roman" w:hAnsi="Times New Roman" w:cs="Times New Roman"/>
                <w:sz w:val="16"/>
                <w:szCs w:val="16"/>
              </w:rPr>
              <w:t>Совершенствование  муниципального</w:t>
            </w:r>
            <w:proofErr w:type="gramEnd"/>
            <w:r w:rsidRPr="00E50518">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486,26666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486,26666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6,26666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6,26666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6,26666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6,26666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6,26666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6,26666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6,26666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6,26666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6,26666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6,26666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w:t>
            </w:r>
            <w:proofErr w:type="gramStart"/>
            <w:r w:rsidRPr="00E50518">
              <w:rPr>
                <w:rFonts w:ascii="Times New Roman" w:hAnsi="Times New Roman" w:cs="Times New Roman"/>
                <w:sz w:val="16"/>
                <w:szCs w:val="16"/>
              </w:rPr>
              <w:t>Развитие  муниципальной</w:t>
            </w:r>
            <w:proofErr w:type="gramEnd"/>
            <w:r w:rsidRPr="00E50518">
              <w:rPr>
                <w:rFonts w:ascii="Times New Roman" w:hAnsi="Times New Roman" w:cs="Times New Roman"/>
                <w:sz w:val="16"/>
                <w:szCs w:val="16"/>
              </w:rPr>
              <w:t xml:space="preserve">  службы  в муниципальном  образовании  Нефтеюганский  район"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480,00000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480,00000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480,00000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480,00000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Прочие мероприятия органов местного самоуправления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480,00000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480,00000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480,00000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480,00000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480,00000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480,00000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КУЛЬТУРА, КИНЕМАТОГРАФИЯ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6 644,62412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6 409,72412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234,90000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Другие вопросы в области культуры, кинематографии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6 644,62412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6 409,72412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234,90000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2 029,46000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2 029,46000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2 029,46000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2 029,46000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Основное мероприятие "Стимулирование </w:t>
            </w:r>
            <w:r w:rsidRPr="00E50518">
              <w:rPr>
                <w:rFonts w:ascii="Times New Roman" w:hAnsi="Times New Roman" w:cs="Times New Roman"/>
                <w:sz w:val="16"/>
                <w:szCs w:val="16"/>
              </w:rPr>
              <w:lastRenderedPageBreak/>
              <w:t>культурного разнообразия в Нефтеюганском районе, в том числе популяризация народных художественных промыслов и ремесел"</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2 029,46000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2 029,46000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2 029,46000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2 029,46000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2 029,46000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2 029,46000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2 029,46000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2 029,46000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w:t>
            </w:r>
            <w:proofErr w:type="gramStart"/>
            <w:r w:rsidRPr="00E50518">
              <w:rPr>
                <w:rFonts w:ascii="Times New Roman" w:hAnsi="Times New Roman" w:cs="Times New Roman"/>
                <w:sz w:val="16"/>
                <w:szCs w:val="16"/>
              </w:rPr>
              <w:t>Совершенствование  муниципального</w:t>
            </w:r>
            <w:proofErr w:type="gramEnd"/>
            <w:r w:rsidRPr="00E50518">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4 615,16412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4 380,26412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234,90000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4 615,16412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4 380,26412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234,90000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20.1.04.00000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4 615,16412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4 380,26412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234,90000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20.1.04.20628</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4 380,26412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4 380,26412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20.1.04.20628</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4 380,26412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4 380,26412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20.1.04.20628</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4 380,26412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4 380,26412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20.1.04.84100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234,90000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234,90000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20.1.04.84100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234,90000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234,90000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20.1.04.84100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234,90000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234,90000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СОЦИАЛЬНАЯ ПОЛИТИКА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73 662,58321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17 497,88321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56 164,70000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Пенсионное обеспечение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17 077,88321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17 077,88321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w:t>
            </w:r>
            <w:proofErr w:type="gramStart"/>
            <w:r w:rsidRPr="00E50518">
              <w:rPr>
                <w:rFonts w:ascii="Times New Roman" w:hAnsi="Times New Roman" w:cs="Times New Roman"/>
                <w:sz w:val="16"/>
                <w:szCs w:val="16"/>
              </w:rPr>
              <w:t>Совершенствование  муниципального</w:t>
            </w:r>
            <w:proofErr w:type="gramEnd"/>
            <w:r w:rsidRPr="00E50518">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17 077,88321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17 077,88321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17 077,88321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17 077,88321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17 077,88321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17 077,88321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20.1.01.71600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17 077,88321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17 077,88321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Социальное обеспечение и 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20.1.01.71600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17 077,88321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17 077,88321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20.1.01.71600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17 077,88321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17 077,88321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Социальное обеспечение населения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района «Социальная поддержка жителей Нефтеюганского </w:t>
            </w:r>
            <w:proofErr w:type="gramStart"/>
            <w:r w:rsidRPr="00E50518">
              <w:rPr>
                <w:rFonts w:ascii="Times New Roman" w:hAnsi="Times New Roman" w:cs="Times New Roman"/>
                <w:sz w:val="16"/>
                <w:szCs w:val="16"/>
              </w:rPr>
              <w:t>района  на</w:t>
            </w:r>
            <w:proofErr w:type="gramEnd"/>
            <w:r w:rsidRPr="00E50518">
              <w:rPr>
                <w:rFonts w:ascii="Times New Roman" w:hAnsi="Times New Roman" w:cs="Times New Roman"/>
                <w:sz w:val="16"/>
                <w:szCs w:val="16"/>
              </w:rPr>
              <w:t xml:space="preserve">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19.0.04.00000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Социальное обеспечение и 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Охрана семьи и детства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38 487,80000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38 487,80000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района «Социальная поддержка жителей Нефтеюганского </w:t>
            </w:r>
            <w:proofErr w:type="gramStart"/>
            <w:r w:rsidRPr="00E50518">
              <w:rPr>
                <w:rFonts w:ascii="Times New Roman" w:hAnsi="Times New Roman" w:cs="Times New Roman"/>
                <w:sz w:val="16"/>
                <w:szCs w:val="16"/>
              </w:rPr>
              <w:t>района  на</w:t>
            </w:r>
            <w:proofErr w:type="gramEnd"/>
            <w:r w:rsidRPr="00E50518">
              <w:rPr>
                <w:rFonts w:ascii="Times New Roman" w:hAnsi="Times New Roman" w:cs="Times New Roman"/>
                <w:sz w:val="16"/>
                <w:szCs w:val="16"/>
              </w:rPr>
              <w:t xml:space="preserve">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38 487,80000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38 487,80000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38 487,80000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38 487,80000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19.0.01.84060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38 487,80000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38 487,80000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Социальное обеспечение и 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19.0.01.84060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38 487,80000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38 487,80000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19.0.01.84060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38 487,80000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38 487,80000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Другие вопросы в области социальной политики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17 676,90000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17 676,90000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района «Социальная поддержка жителей Нефтеюганского </w:t>
            </w:r>
            <w:proofErr w:type="gramStart"/>
            <w:r w:rsidRPr="00E50518">
              <w:rPr>
                <w:rFonts w:ascii="Times New Roman" w:hAnsi="Times New Roman" w:cs="Times New Roman"/>
                <w:sz w:val="16"/>
                <w:szCs w:val="16"/>
              </w:rPr>
              <w:t>района  на</w:t>
            </w:r>
            <w:proofErr w:type="gramEnd"/>
            <w:r w:rsidRPr="00E50518">
              <w:rPr>
                <w:rFonts w:ascii="Times New Roman" w:hAnsi="Times New Roman" w:cs="Times New Roman"/>
                <w:sz w:val="16"/>
                <w:szCs w:val="16"/>
              </w:rPr>
              <w:t xml:space="preserve">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17 676,90000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17 676,90000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"Организация деятельности по опеке и попечительству"</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17 676,90000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17 676,90000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Субвенция на осуществление деятельности по опеке и попечительству (за исключением осуществления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w:t>
            </w:r>
            <w:proofErr w:type="gramStart"/>
            <w:r w:rsidRPr="00E50518">
              <w:rPr>
                <w:rFonts w:ascii="Times New Roman" w:hAnsi="Times New Roman" w:cs="Times New Roman"/>
                <w:sz w:val="16"/>
                <w:szCs w:val="16"/>
              </w:rPr>
              <w:t>являются  дети</w:t>
            </w:r>
            <w:proofErr w:type="gramEnd"/>
            <w:r w:rsidRPr="00E50518">
              <w:rPr>
                <w:rFonts w:ascii="Times New Roman" w:hAnsi="Times New Roman" w:cs="Times New Roman"/>
                <w:sz w:val="16"/>
                <w:szCs w:val="16"/>
              </w:rPr>
              <w:t>-сироты и дети, оставшиеся без попечения родителей, за обеспечением надлежащего санитарного и технического состояния жилых помещений, а также за распоряжением ими)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19.0.02.84321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16 936,30000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16 936,30000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E50518">
              <w:rPr>
                <w:rFonts w:ascii="Times New Roman" w:hAnsi="Times New Roman" w:cs="Times New Roman"/>
                <w:sz w:val="16"/>
                <w:szCs w:val="16"/>
              </w:rPr>
              <w:lastRenderedPageBreak/>
              <w:t>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19.0.02.84321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14 560,17800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14 560,17800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19.0.02.84321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14 560,17800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14 560,17800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19.0.02.84321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1 890,52200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1 890,52200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19.0.02.84321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1 890,52200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1 890,52200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19.0.02.84321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485,60000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485,60000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19.0.02.84321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630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485,60000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485,60000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Субвенция на осуществление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за распоряжением ими.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19.0.02.84322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740,60000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740,60000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19.0.02.84322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633,80000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633,80000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19.0.02.84322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633,80000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633,80000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19.0.02.84322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106,80000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106,80000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040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19.0.02.84322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106,80000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106,80000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b/>
                <w:bCs/>
                <w:sz w:val="16"/>
                <w:szCs w:val="16"/>
              </w:rPr>
            </w:pPr>
            <w:r w:rsidRPr="00E50518">
              <w:rPr>
                <w:rFonts w:ascii="Times New Roman" w:hAnsi="Times New Roman" w:cs="Times New Roman"/>
                <w:b/>
                <w:bCs/>
                <w:sz w:val="16"/>
                <w:szCs w:val="16"/>
              </w:rPr>
              <w:t>Департамент финансов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b/>
                <w:bCs/>
                <w:sz w:val="16"/>
                <w:szCs w:val="16"/>
              </w:rPr>
            </w:pPr>
            <w:r w:rsidRPr="00E50518">
              <w:rPr>
                <w:rFonts w:ascii="Times New Roman" w:hAnsi="Times New Roman" w:cs="Times New Roman"/>
                <w:b/>
                <w:bCs/>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 </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615 348,27897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518 062,81497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96 521,16000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764,30400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ОБЩЕГОСУДАРСТВЕННЫЕ ВОПРОСЫ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62 940,42457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61 509,72057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666,40000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764,30400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Обеспечение деятельности финансовых, налоговых </w:t>
            </w:r>
            <w:r w:rsidRPr="00E50518">
              <w:rPr>
                <w:rFonts w:ascii="Times New Roman" w:hAnsi="Times New Roman" w:cs="Times New Roman"/>
                <w:sz w:val="16"/>
                <w:szCs w:val="16"/>
              </w:rPr>
              <w:lastRenderedPageBreak/>
              <w:t>и таможенных органов и органов финансового (финансово-бюджетного) надзора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56 340,42457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54 909,72057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666,40000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764,30400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Управление  муниципальными финансами в   Нефтеюганском  районе  на 2019- 2024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56 340,42457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54 909,72057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666,40000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764,30400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"Организация бюджетного процесса в Нефтеюганском районе"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56 340,42457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54 909,72057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666,40000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764,30400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17.1.01.00000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56 340,42457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54 909,72057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666,40000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764,30400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функций органов местного самоуправления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17.1.01.02040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55 674,02457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54 909,72057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764,30400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17.1.01.02040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55 637,02457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54 872,72057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764,30400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17.1.01.02040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55 637,02457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54 872,72057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764,30400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17.1.01.02040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17.1.01.02040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бюджетные ассигнования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17.1.01.02040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Уплата налогов, сборов и иных платежей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17.1.01.02040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850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17.1.01.84260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666,40000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666,40000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17.1.01.84260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666,40000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666,40000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17.1.01.84260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666,40000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666,40000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Резервные фонды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6 600,00000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6 600,00000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Непрограммные расходы органов муниципальной власти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6 600,00000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6 600,00000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Резервный фонд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50.0.00.20940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6 600,00000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6 600,00000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бюджетные ассигнования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50.0.00.20940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6 600,00000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6 600,00000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Резервные средства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50.0.00.20940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870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6 600,00000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6 600,00000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НАЦИОНАЛЬНАЯ ОБОРОНА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4 934,00000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4 934,00000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Мобилизационная и вневойсковая подготовка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4 934,00000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4 934,00000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Непрограммные расходы органов муниципальной власти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4 934,00000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4 934,00000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Осуществление первичного воинского учета на территориях, где отсутствуют военные комиссариаты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50.0.00.51180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4 934,00000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4 934,00000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50.0.00.51180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4 934,00000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4 934,00000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50.0.00.51180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530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4 934,00000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4 934,00000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НАЦИОНАЛЬНАЯ БЕЗОПАСНОСТЬ И ПРАВООХРАНИТЕЛЬНАЯ ДЕЯТЕЛЬНОСТЬ</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1 038,80000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74,90000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963,90000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Органы юстиции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963,90000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963,90000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w:t>
            </w:r>
            <w:proofErr w:type="gramStart"/>
            <w:r w:rsidRPr="00E50518">
              <w:rPr>
                <w:rFonts w:ascii="Times New Roman" w:hAnsi="Times New Roman" w:cs="Times New Roman"/>
                <w:sz w:val="16"/>
                <w:szCs w:val="16"/>
              </w:rPr>
              <w:t>Совершенствование  муниципального</w:t>
            </w:r>
            <w:proofErr w:type="gramEnd"/>
            <w:r w:rsidRPr="00E50518">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963,90000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963,90000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963,90000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963,90000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963,90000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963,90000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20.1.03.59300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733,70000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733,70000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20.1.03.59300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733,70000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733,70000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20.1.03.59300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530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733,70000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733,70000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20.1.03.D9300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230,20000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230,20000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20.1.03.D9300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230,20000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230,20000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20.1.03.D9300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530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230,20000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230,20000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74,90000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74,90000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74,90000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74,90000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"Профилактика правонарушений"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74,90000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74,90000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"Создание условий для деятельности народных дружин"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74,90000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74,90000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на создание условий для деятельности народных дружин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10.1.01.82300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74,90000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74,90000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10.1.01.82300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74,90000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74,90000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10.1.01.82300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74,90000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74,90000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НАЦИОНАЛЬНАЯ ЭКОНОМИКА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558,28000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558,28000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Сельское хозяйство и рыболовство</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558,28000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558,28000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E50518">
              <w:rPr>
                <w:rFonts w:ascii="Times New Roman" w:hAnsi="Times New Roman" w:cs="Times New Roman"/>
                <w:sz w:val="16"/>
                <w:szCs w:val="16"/>
              </w:rPr>
              <w:t>в  Нефтеюганском</w:t>
            </w:r>
            <w:proofErr w:type="gramEnd"/>
            <w:r w:rsidRPr="00E50518">
              <w:rPr>
                <w:rFonts w:ascii="Times New Roman" w:hAnsi="Times New Roman" w:cs="Times New Roman"/>
                <w:sz w:val="16"/>
                <w:szCs w:val="16"/>
              </w:rPr>
              <w:t xml:space="preserve"> районе в 2019-2024 годах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558,28000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558,28000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06.0.09.00000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558,28000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558,28000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06.0.09.84200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558,28000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558,28000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06.0.09.84200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558,28000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558,28000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06.0.09.84200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530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558,28000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558,28000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ЖИЛИЩНО-КОММУНАЛЬНОЕ ХОЗЯЙСТВО</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37 621,89440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37 621,89440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Благоустройство</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37 621,89440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37 621,89440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37 621,89440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37 621,89440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"Формирование современной городской среды"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37 621,89440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37 621,89440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"Реализация проектов "Народный бюджет"</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28 624,49343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28 624,49343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проект "Ремонт проезда ТОС "Лесной" в </w:t>
            </w:r>
            <w:proofErr w:type="spellStart"/>
            <w:r w:rsidRPr="00E50518">
              <w:rPr>
                <w:rFonts w:ascii="Times New Roman" w:hAnsi="Times New Roman" w:cs="Times New Roman"/>
                <w:sz w:val="16"/>
                <w:szCs w:val="16"/>
              </w:rPr>
              <w:t>пгт</w:t>
            </w:r>
            <w:proofErr w:type="spellEnd"/>
            <w:r w:rsidRPr="00E50518">
              <w:rPr>
                <w:rFonts w:ascii="Times New Roman" w:hAnsi="Times New Roman" w:cs="Times New Roman"/>
                <w:sz w:val="16"/>
                <w:szCs w:val="16"/>
              </w:rPr>
              <w:t xml:space="preserve">. </w:t>
            </w:r>
            <w:proofErr w:type="spellStart"/>
            <w:r w:rsidRPr="00E50518">
              <w:rPr>
                <w:rFonts w:ascii="Times New Roman" w:hAnsi="Times New Roman" w:cs="Times New Roman"/>
                <w:sz w:val="16"/>
                <w:szCs w:val="16"/>
              </w:rPr>
              <w:t>Пойковский</w:t>
            </w:r>
            <w:proofErr w:type="spellEnd"/>
            <w:r w:rsidRPr="00E50518">
              <w:rPr>
                <w:rFonts w:ascii="Times New Roman" w:hAnsi="Times New Roman" w:cs="Times New Roman"/>
                <w:sz w:val="16"/>
                <w:szCs w:val="16"/>
              </w:rPr>
              <w:t>"</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09.4.02.89611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09.4.02.89611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09.4.02.89611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проект "Устройство автомобильной парковки и тротуара прилегающих к территории дома №1/2 микрорайона №7"</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09.4.02.89612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1 294,88706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1 294,88706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09.4.02.89612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1 294,88706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1 294,88706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09.4.02.89612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1 294,88706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1 294,88706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проект "Устройство автомобильной парковки и тротуара прилегающих к территории дома №7 микрорайона №4"</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09.4.02.89613</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1 386,63501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1 386,63501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09.4.02.89613</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1 386,63501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1 386,63501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09.4.02.89613</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1 386,63501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1 386,63501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проект "Устройство проезда и тротуара прилегающих к территории дома №7 микрорайона №4"</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09.4.02.89614</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1 238,37751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1 238,37751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09.4.02.89614</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1 238,37751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1 238,37751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09.4.02.89614</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1 238,37751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1 238,37751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проект "Устройство автомобильной парковки и тротуара прилегающих к территории дома №21/22 микрорайона №7"</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09.4.02.89615</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717,66002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717,66002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09.4.02.89615</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717,66002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717,66002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09.4.02.89615</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717,66002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717,66002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проект "Архитектурно-художественное освещение"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09.4.02.89616</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09.4.02.89616</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09.4.02.89616</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проект "Пешеходный тротуар с автопарковками по ул. Дорожников п. </w:t>
            </w:r>
            <w:proofErr w:type="spellStart"/>
            <w:r w:rsidRPr="00E50518">
              <w:rPr>
                <w:rFonts w:ascii="Times New Roman" w:hAnsi="Times New Roman" w:cs="Times New Roman"/>
                <w:sz w:val="16"/>
                <w:szCs w:val="16"/>
              </w:rPr>
              <w:t>Салым</w:t>
            </w:r>
            <w:proofErr w:type="spellEnd"/>
            <w:r w:rsidRPr="00E50518">
              <w:rPr>
                <w:rFonts w:ascii="Times New Roman" w:hAnsi="Times New Roman" w:cs="Times New Roman"/>
                <w:sz w:val="16"/>
                <w:szCs w:val="16"/>
              </w:rPr>
              <w:t xml:space="preserve"> Нефтеюганский район"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09.4.02.89621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1 001,10390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1 001,10390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09.4.02.89621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1 001,10390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1 001,10390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09.4.02.89621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1 001,10390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1 001,10390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проект "Обустройство территории берега Сырковый Сор для съезда и стоянки маломерных судов п. </w:t>
            </w:r>
            <w:proofErr w:type="spellStart"/>
            <w:r w:rsidRPr="00E50518">
              <w:rPr>
                <w:rFonts w:ascii="Times New Roman" w:hAnsi="Times New Roman" w:cs="Times New Roman"/>
                <w:sz w:val="16"/>
                <w:szCs w:val="16"/>
              </w:rPr>
              <w:t>Салым</w:t>
            </w:r>
            <w:proofErr w:type="spellEnd"/>
            <w:r w:rsidRPr="00E50518">
              <w:rPr>
                <w:rFonts w:ascii="Times New Roman" w:hAnsi="Times New Roman" w:cs="Times New Roman"/>
                <w:sz w:val="16"/>
                <w:szCs w:val="16"/>
              </w:rPr>
              <w:t>, Нефтеюганский район"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09.4.02.89622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1 192,63650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1 192,63650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09.4.02.89622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1 192,63650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1 192,63650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09.4.02.89622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1 192,63650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1 192,63650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проект "Открытая стоянка для автомашин"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09.4.02.89631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1 447,14000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1 447,14000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09.4.02.89631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1 447,14000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1 447,14000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09.4.02.89631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1 447,14000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1 447,14000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проект "</w:t>
            </w:r>
            <w:proofErr w:type="spellStart"/>
            <w:r w:rsidRPr="00E50518">
              <w:rPr>
                <w:rFonts w:ascii="Times New Roman" w:hAnsi="Times New Roman" w:cs="Times New Roman"/>
                <w:sz w:val="16"/>
                <w:szCs w:val="16"/>
              </w:rPr>
              <w:t>Травмобезопасные</w:t>
            </w:r>
            <w:proofErr w:type="spellEnd"/>
            <w:r w:rsidRPr="00E50518">
              <w:rPr>
                <w:rFonts w:ascii="Times New Roman" w:hAnsi="Times New Roman" w:cs="Times New Roman"/>
                <w:sz w:val="16"/>
                <w:szCs w:val="16"/>
              </w:rPr>
              <w:t xml:space="preserve"> детские площадки"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09.4.02.89641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09.4.02.89641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09.4.02.89641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 xml:space="preserve">проект "Устройство </w:t>
            </w:r>
            <w:proofErr w:type="spellStart"/>
            <w:proofErr w:type="gramStart"/>
            <w:r w:rsidRPr="00E50518">
              <w:rPr>
                <w:rFonts w:ascii="Times New Roman" w:hAnsi="Times New Roman" w:cs="Times New Roman"/>
                <w:sz w:val="16"/>
                <w:szCs w:val="16"/>
              </w:rPr>
              <w:t>скейт</w:t>
            </w:r>
            <w:proofErr w:type="spellEnd"/>
            <w:r w:rsidRPr="00E50518">
              <w:rPr>
                <w:rFonts w:ascii="Times New Roman" w:hAnsi="Times New Roman" w:cs="Times New Roman"/>
                <w:sz w:val="16"/>
                <w:szCs w:val="16"/>
              </w:rPr>
              <w:t>-парка</w:t>
            </w:r>
            <w:proofErr w:type="gramEnd"/>
            <w:r w:rsidRPr="00E50518">
              <w:rPr>
                <w:rFonts w:ascii="Times New Roman" w:hAnsi="Times New Roman" w:cs="Times New Roman"/>
                <w:sz w:val="16"/>
                <w:szCs w:val="16"/>
              </w:rPr>
              <w:t xml:space="preserve"> "Адреналин""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09.4.02.89642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927,10470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927,10470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09.4.02.89642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927,10470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927,10470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09.4.02.89642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927,10470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927,10470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проект "Площадка для проведения массовых мероприятий "Сердце земли""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09.4.02.89651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749,73200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749,73200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09.4.02.89651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749,73200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749,73200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09.4.02.89651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749,73200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749,73200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проект "Лесная сказка"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09.4.02.89661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1 383,13700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1 383,13700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09.4.02.89661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1 383,13700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1 383,13700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09.4.02.89661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1 383,13700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1 383,13700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проект "Безопасный островок детства"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09.4.02.89671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09.4.02.89671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09.4.02.89671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проект "</w:t>
            </w:r>
            <w:proofErr w:type="spellStart"/>
            <w:r w:rsidRPr="00E50518">
              <w:rPr>
                <w:rFonts w:ascii="Times New Roman" w:hAnsi="Times New Roman" w:cs="Times New Roman"/>
                <w:sz w:val="16"/>
                <w:szCs w:val="16"/>
              </w:rPr>
              <w:t>МАФы</w:t>
            </w:r>
            <w:proofErr w:type="spellEnd"/>
            <w:r w:rsidRPr="00E50518">
              <w:rPr>
                <w:rFonts w:ascii="Times New Roman" w:hAnsi="Times New Roman" w:cs="Times New Roman"/>
                <w:sz w:val="16"/>
                <w:szCs w:val="16"/>
              </w:rPr>
              <w:t xml:space="preserve"> в сквер Победы, планируемый к строительству в 2021 году"</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09.4.02.89672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1 142,31173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1 142,31173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09.4.02.89672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1 142,31173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1 142,31173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09.4.02.89672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1 142,31173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1 142,31173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проект "Обустройство площадки для игры в футбол ул. Круг Б-3 "Лига" п. </w:t>
            </w:r>
            <w:proofErr w:type="spellStart"/>
            <w:r w:rsidRPr="00E50518">
              <w:rPr>
                <w:rFonts w:ascii="Times New Roman" w:hAnsi="Times New Roman" w:cs="Times New Roman"/>
                <w:sz w:val="16"/>
                <w:szCs w:val="16"/>
              </w:rPr>
              <w:t>Сингапай</w:t>
            </w:r>
            <w:proofErr w:type="spellEnd"/>
            <w:r w:rsidRPr="00E50518">
              <w:rPr>
                <w:rFonts w:ascii="Times New Roman" w:hAnsi="Times New Roman" w:cs="Times New Roman"/>
                <w:sz w:val="16"/>
                <w:szCs w:val="16"/>
              </w:rPr>
              <w:t>"</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09.4.02.89681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09.4.02.89681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09.4.02.89681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проект "Реконструкция универсальной спортивной площадки на базе хоккейного корта в рамках проекта "Хоккейный клуб "Медведи" п. </w:t>
            </w:r>
            <w:proofErr w:type="spellStart"/>
            <w:r w:rsidRPr="00E50518">
              <w:rPr>
                <w:rFonts w:ascii="Times New Roman" w:hAnsi="Times New Roman" w:cs="Times New Roman"/>
                <w:sz w:val="16"/>
                <w:szCs w:val="16"/>
              </w:rPr>
              <w:t>Сингапай</w:t>
            </w:r>
            <w:proofErr w:type="spellEnd"/>
            <w:r w:rsidRPr="00E50518">
              <w:rPr>
                <w:rFonts w:ascii="Times New Roman" w:hAnsi="Times New Roman" w:cs="Times New Roman"/>
                <w:sz w:val="16"/>
                <w:szCs w:val="16"/>
              </w:rPr>
              <w:t>"</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09.4.02.89682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09.4.02.89682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09.4.02.89682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проект "Благоустройство территории в парке отдыха </w:t>
            </w:r>
            <w:proofErr w:type="spellStart"/>
            <w:r w:rsidRPr="00E50518">
              <w:rPr>
                <w:rFonts w:ascii="Times New Roman" w:hAnsi="Times New Roman" w:cs="Times New Roman"/>
                <w:sz w:val="16"/>
                <w:szCs w:val="16"/>
              </w:rPr>
              <w:t>Сингапай</w:t>
            </w:r>
            <w:proofErr w:type="spellEnd"/>
            <w:r w:rsidRPr="00E50518">
              <w:rPr>
                <w:rFonts w:ascii="Times New Roman" w:hAnsi="Times New Roman" w:cs="Times New Roman"/>
                <w:sz w:val="16"/>
                <w:szCs w:val="16"/>
              </w:rPr>
              <w:t xml:space="preserve"> "Станция спортивная""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09.4.02.89683</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09.4.02.89683</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09.4.02.89683</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проект "Благоустройство территории в парке отдыха </w:t>
            </w:r>
            <w:proofErr w:type="spellStart"/>
            <w:r w:rsidRPr="00E50518">
              <w:rPr>
                <w:rFonts w:ascii="Times New Roman" w:hAnsi="Times New Roman" w:cs="Times New Roman"/>
                <w:sz w:val="16"/>
                <w:szCs w:val="16"/>
              </w:rPr>
              <w:t>Сингапай</w:t>
            </w:r>
            <w:proofErr w:type="spellEnd"/>
            <w:r w:rsidRPr="00E50518">
              <w:rPr>
                <w:rFonts w:ascii="Times New Roman" w:hAnsi="Times New Roman" w:cs="Times New Roman"/>
                <w:sz w:val="16"/>
                <w:szCs w:val="16"/>
              </w:rPr>
              <w:t xml:space="preserve"> "Веселые горки""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09.4.02.89684</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09.4.02.89684</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09.4.02.89684</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проект "Обустройство детской площадки "Штурмовая полоса" по ул. Круг В-1 напротив дома № 59"</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09.4.02.89685</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09.4.02.89685</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09.4.02.89685</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проект "Благоустройство территории в парке отдыха </w:t>
            </w:r>
            <w:proofErr w:type="spellStart"/>
            <w:r w:rsidRPr="00E50518">
              <w:rPr>
                <w:rFonts w:ascii="Times New Roman" w:hAnsi="Times New Roman" w:cs="Times New Roman"/>
                <w:sz w:val="16"/>
                <w:szCs w:val="16"/>
              </w:rPr>
              <w:t>Сингапай</w:t>
            </w:r>
            <w:proofErr w:type="spellEnd"/>
            <w:r w:rsidRPr="00E50518">
              <w:rPr>
                <w:rFonts w:ascii="Times New Roman" w:hAnsi="Times New Roman" w:cs="Times New Roman"/>
                <w:sz w:val="16"/>
                <w:szCs w:val="16"/>
              </w:rPr>
              <w:t xml:space="preserve"> "Волшебная долина""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09.4.02.89686</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1 143,76800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1 143,76800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09.4.02.89686</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1 143,76800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1 143,76800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09.4.02.89686</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1 143,76800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1 143,76800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проект "Благоустройство территории в парке отдыха </w:t>
            </w:r>
            <w:proofErr w:type="spellStart"/>
            <w:r w:rsidRPr="00E50518">
              <w:rPr>
                <w:rFonts w:ascii="Times New Roman" w:hAnsi="Times New Roman" w:cs="Times New Roman"/>
                <w:sz w:val="16"/>
                <w:szCs w:val="16"/>
              </w:rPr>
              <w:t>Сингапай</w:t>
            </w:r>
            <w:proofErr w:type="spellEnd"/>
            <w:r w:rsidRPr="00E50518">
              <w:rPr>
                <w:rFonts w:ascii="Times New Roman" w:hAnsi="Times New Roman" w:cs="Times New Roman"/>
                <w:sz w:val="16"/>
                <w:szCs w:val="16"/>
              </w:rPr>
              <w:t xml:space="preserve"> "Весёлая семейка""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09.4.02.89687</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09.4.02.89687</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09.4.02.89687</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09.4.F2.00000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8 997,40097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8 997,40097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программ формирования современной городской среды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09.4.F2.55550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8 997,40097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8 997,40097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09.4.F2.55550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8 997,40097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8 997,40097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09.4.F2.55550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5 777,90000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5 777,90000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09.4.F2.55550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3 219,50097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3 219,50097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ОХРАНА ОКРУЖАЮЩЕЙ СРЕДЫ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12 506,88000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12 482,70000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24,18000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Другие вопросы в области охраны окружающей среды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12 506,88000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12 482,70000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24,18000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Обеспечение экологической безопасности Нефтеюганского района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12 506,88000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12 482,70000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24,18000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24,18000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24,18000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12.0.02.84290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24,18000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24,18000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12.0.02.84290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24,18000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24,18000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12.0.02.84290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530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24,18000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24,18000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w:t>
            </w:r>
            <w:proofErr w:type="gramStart"/>
            <w:r w:rsidRPr="00E50518">
              <w:rPr>
                <w:rFonts w:ascii="Times New Roman" w:hAnsi="Times New Roman" w:cs="Times New Roman"/>
                <w:sz w:val="16"/>
                <w:szCs w:val="16"/>
              </w:rPr>
              <w:t xml:space="preserve">жизни  </w:t>
            </w:r>
            <w:r w:rsidRPr="00E50518">
              <w:rPr>
                <w:rFonts w:ascii="Times New Roman" w:hAnsi="Times New Roman" w:cs="Times New Roman"/>
                <w:sz w:val="16"/>
                <w:szCs w:val="16"/>
              </w:rPr>
              <w:br/>
              <w:t>населения</w:t>
            </w:r>
            <w:proofErr w:type="gramEnd"/>
            <w:r w:rsidRPr="00E50518">
              <w:rPr>
                <w:rFonts w:ascii="Times New Roman" w:hAnsi="Times New Roman" w:cs="Times New Roman"/>
                <w:sz w:val="16"/>
                <w:szCs w:val="16"/>
              </w:rPr>
              <w:t>"</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12 482,70000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12 482,70000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Утилизация жидких бытовых отходов в поселениях</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12.0.03.89002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12 482,70000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12 482,70000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12.0.03.89002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12 482,70000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12 482,70000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12.0.03.89002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12 482,70000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12 482,70000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ОБРАЗОВАНИЕ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Профессиональная подготовка, переподготовка и повышение квалификации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w:t>
            </w:r>
            <w:r w:rsidRPr="00E50518">
              <w:rPr>
                <w:rFonts w:ascii="Times New Roman" w:hAnsi="Times New Roman" w:cs="Times New Roman"/>
                <w:sz w:val="16"/>
                <w:szCs w:val="16"/>
              </w:rPr>
              <w:lastRenderedPageBreak/>
              <w:t>Нефтеюганского района "</w:t>
            </w:r>
            <w:proofErr w:type="gramStart"/>
            <w:r w:rsidRPr="00E50518">
              <w:rPr>
                <w:rFonts w:ascii="Times New Roman" w:hAnsi="Times New Roman" w:cs="Times New Roman"/>
                <w:sz w:val="16"/>
                <w:szCs w:val="16"/>
              </w:rPr>
              <w:t>Совершенствование  муниципального</w:t>
            </w:r>
            <w:proofErr w:type="gramEnd"/>
            <w:r w:rsidRPr="00E50518">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Подпрограмма "</w:t>
            </w:r>
            <w:proofErr w:type="gramStart"/>
            <w:r w:rsidRPr="00E50518">
              <w:rPr>
                <w:rFonts w:ascii="Times New Roman" w:hAnsi="Times New Roman" w:cs="Times New Roman"/>
                <w:sz w:val="16"/>
                <w:szCs w:val="16"/>
              </w:rPr>
              <w:t>Развитие  муниципальной</w:t>
            </w:r>
            <w:proofErr w:type="gramEnd"/>
            <w:r w:rsidRPr="00E50518">
              <w:rPr>
                <w:rFonts w:ascii="Times New Roman" w:hAnsi="Times New Roman" w:cs="Times New Roman"/>
                <w:sz w:val="16"/>
                <w:szCs w:val="16"/>
              </w:rPr>
              <w:t xml:space="preserve">  службы  в муниципальном  образовании  Нефтеюганский  район"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Прочие мероприятия органов местного самоуправления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ОБСЛУЖИВАНИЕ ГОСУДАРСТВЕННОГО И МУНИЦИПАЛЬНОГО ДОЛГА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Обслуживание государственного внутреннего и муниципального долга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Непрограммные расходы органов муниципальной власти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Обслуживание долговых обязательств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50.0.00.20980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Обслуживание государственного (муниципального) долга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50.0.00.20980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Обслуживание муниципального долга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50.0.00.20980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730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Межбюджетные трансферты общего характера бюджетам </w:t>
            </w:r>
            <w:proofErr w:type="gramStart"/>
            <w:r w:rsidRPr="00E50518">
              <w:rPr>
                <w:rFonts w:ascii="Times New Roman" w:hAnsi="Times New Roman" w:cs="Times New Roman"/>
                <w:sz w:val="16"/>
                <w:szCs w:val="16"/>
              </w:rPr>
              <w:t>субъектов  Российской</w:t>
            </w:r>
            <w:proofErr w:type="gramEnd"/>
            <w:r w:rsidRPr="00E50518">
              <w:rPr>
                <w:rFonts w:ascii="Times New Roman" w:hAnsi="Times New Roman" w:cs="Times New Roman"/>
                <w:sz w:val="16"/>
                <w:szCs w:val="16"/>
              </w:rPr>
              <w:t xml:space="preserve"> Федерации и муниципальных образований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477 628,00000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388 253,60000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89 374,40000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299 292,00000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209 917,60000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89 374,40000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Управление  муниципальными финансами в   Нефтеюганском  районе  на 2019- 2024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299 292,00000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209 917,60000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89 374,40000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299 292,00000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209 917,60000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89 374,40000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Основное мероприятие "Выравнивание бюджетной обеспеченности, </w:t>
            </w:r>
            <w:r w:rsidRPr="00E50518">
              <w:rPr>
                <w:rFonts w:ascii="Times New Roman" w:hAnsi="Times New Roman" w:cs="Times New Roman"/>
                <w:sz w:val="16"/>
                <w:szCs w:val="16"/>
              </w:rPr>
              <w:lastRenderedPageBreak/>
              <w:t>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299 292,00000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209 917,60000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89 374,40000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Дотации из бюджета муниципального района на выравнивание бюджетной обеспеченности поселений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17.3.01.86010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299 292,00000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209 917,60000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89 374,40000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17.3.01.86010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299 292,00000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209 917,60000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89 374,40000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Дотации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17.3.01.86010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299 292,00000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209 917,60000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89 374,40000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Прочие межбюджетные трансферты общего характера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178 336,00000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178 336,00000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Управление  муниципальными финансами в   Нефтеюганском  районе  на 2019- 2024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178 336,00000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178 336,00000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178 336,00000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178 336,00000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175 336,00000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175 336,00000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17.3.01.89030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175 336,00000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175 336,00000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17.3.01.89030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175 336,00000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175 336,00000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17.3.01.89030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175 336,00000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175 336,00000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17.3.02.89050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17.3.02.89050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17.3.02.89050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"Стимулирование развития практик инициативного бюджетирования"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 xml:space="preserve">Иные межбюджетные трансферты на стимулирование развития практик инициативного </w:t>
            </w:r>
            <w:proofErr w:type="gramStart"/>
            <w:r w:rsidRPr="00E50518">
              <w:rPr>
                <w:rFonts w:ascii="Times New Roman" w:hAnsi="Times New Roman" w:cs="Times New Roman"/>
                <w:sz w:val="16"/>
                <w:szCs w:val="16"/>
              </w:rPr>
              <w:t>бюджетирования  органами</w:t>
            </w:r>
            <w:proofErr w:type="gramEnd"/>
            <w:r w:rsidRPr="00E50518">
              <w:rPr>
                <w:rFonts w:ascii="Times New Roman" w:hAnsi="Times New Roman" w:cs="Times New Roman"/>
                <w:sz w:val="16"/>
                <w:szCs w:val="16"/>
              </w:rPr>
              <w:t xml:space="preserve"> местного самоуправления поселений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17.3.03.89070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17.3.03.89070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050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17.3.03.89070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b/>
                <w:bCs/>
                <w:sz w:val="16"/>
                <w:szCs w:val="16"/>
              </w:rPr>
            </w:pPr>
            <w:r w:rsidRPr="00E50518">
              <w:rPr>
                <w:rFonts w:ascii="Times New Roman" w:hAnsi="Times New Roman" w:cs="Times New Roman"/>
                <w:b/>
                <w:bCs/>
                <w:sz w:val="16"/>
                <w:szCs w:val="16"/>
              </w:rPr>
              <w:t>Департамент имущественных отношений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b/>
                <w:bCs/>
                <w:sz w:val="16"/>
                <w:szCs w:val="16"/>
              </w:rPr>
            </w:pPr>
            <w:r w:rsidRPr="00E50518">
              <w:rPr>
                <w:rFonts w:ascii="Times New Roman" w:hAnsi="Times New Roman" w:cs="Times New Roman"/>
                <w:b/>
                <w:bCs/>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 </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1 153 257,11216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1 120 298,02816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31 164,70000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1 794,38400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ОБЩЕГОСУДАРСТВЕННЫЕ ВОПРОСЫ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49 311,39530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47 517,01130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1 794,38400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Другие общегосударственные вопросы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49 311,39530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47 517,01130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1 794,38400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Управление имуществом муниципального образования Нефтеюганский район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49 311,39530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47 517,01130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1 794,38400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"Управление и распоряжение муниципальным имуществом"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16.0.01.00000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8 950,50940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8 950,50940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16.0.01.20961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7 950,50940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7 950,50940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16.0.01.20961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7 950,50940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7 950,50940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16.0.01.20961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7 950,50940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7 950,50940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Техническая инвентаризация и паспортизация жилых и нежилых помещений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16.0.01.20963</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16.0.01.20963</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16.0.01.20963</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16.0.02.00000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40 360,88590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38 566,50190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1 794,38400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функций органов местного самоуправления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16.0.02.02040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40 360,88590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38 566,50190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1 794,38400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E50518">
              <w:rPr>
                <w:rFonts w:ascii="Times New Roman" w:hAnsi="Times New Roman" w:cs="Times New Roman"/>
                <w:sz w:val="16"/>
                <w:szCs w:val="16"/>
              </w:rPr>
              <w:lastRenderedPageBreak/>
              <w:t>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16.0.02.02040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40 020,88590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38 226,50190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1 794,38400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16.0.02.02040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40 020,88590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38 226,50190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1 794,38400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16.0.02.02040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16.0.02.02040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бюджетные ассигнования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16.0.02.02040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Уплата налогов, сборов и иных платежей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16.0.02.02040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850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НАЦИОНАЛЬНАЯ ЭКОНОМИКА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23 222,46752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23 222,46752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Сельское хозяйство и рыболовство</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23 222,46752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23 222,46752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E50518">
              <w:rPr>
                <w:rFonts w:ascii="Times New Roman" w:hAnsi="Times New Roman" w:cs="Times New Roman"/>
                <w:sz w:val="16"/>
                <w:szCs w:val="16"/>
              </w:rPr>
              <w:t>в  Нефтеюганском</w:t>
            </w:r>
            <w:proofErr w:type="gramEnd"/>
            <w:r w:rsidRPr="00E50518">
              <w:rPr>
                <w:rFonts w:ascii="Times New Roman" w:hAnsi="Times New Roman" w:cs="Times New Roman"/>
                <w:sz w:val="16"/>
                <w:szCs w:val="16"/>
              </w:rPr>
              <w:t xml:space="preserve"> районе в 2019-2024 годах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23 222,46752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23 222,46752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"Поддержка развития животноводства"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23 222,46752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23 222,46752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23 222,46752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23 222,46752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23 222,46752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23 222,46752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23 222,46752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23 222,46752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ЖИЛИЩНО-КОММУНАЛЬНОЕ ХОЗЯЙСТВО</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858 374,13596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858 371,23596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Жилищное хозяйство</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858 371,23596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858 371,23596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Обеспечение доступным и комфортным жильем жителей Нефтеюганского района в 2019-2024 годах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858 371,23596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858 371,23596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"Содействие развитию жилищного строительства"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858 371,23596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858 371,23596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долевого участия в строительстве и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08.2.01.00000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73 636,17978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73 636,17978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08.2.01.82762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65 536,20000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65 536,20000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08.2.01.82762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65 536,20000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65 536,20000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Бюджетные инвестиции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08.2.01.82762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65 536,20000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65 536,20000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08.2.01.S2762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8 099,97978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8 099,97978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08.2.01.S2762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8 099,97978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8 099,97978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Бюджетные инвестиции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08.2.01.S2762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8 099,97978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8 099,97978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08.2.F3.00000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784 735,05618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784 735,05618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автономного округа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08.2.F3.67484</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698 414,20000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698 414,20000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08.2.F3.67484</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698 414,20000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698 414,20000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Бюджетные инвестиции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08.2.F3.67484</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698 414,20000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698 414,20000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08.2.F3.6748S</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86 320,85618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86 320,85618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08.2.F3.6748S</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86 320,85618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86 320,85618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Бюджетные инвестиции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08.2.F3.6748S</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86 320,85618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86 320,85618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Другие вопросы в области жилищно-коммунального хозяйства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Обеспечение доступным и комфортным жильем жителей Нефтеюганского района в 2019-2024 годах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08.3.03.00000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Субвенции на реализацию полномочий, указанных в пунктах </w:t>
            </w:r>
            <w:proofErr w:type="gramStart"/>
            <w:r w:rsidRPr="00E50518">
              <w:rPr>
                <w:rFonts w:ascii="Times New Roman" w:hAnsi="Times New Roman" w:cs="Times New Roman"/>
                <w:sz w:val="16"/>
                <w:szCs w:val="16"/>
              </w:rPr>
              <w:t>3.1,3.2</w:t>
            </w:r>
            <w:proofErr w:type="gramEnd"/>
            <w:r w:rsidRPr="00E50518">
              <w:rPr>
                <w:rFonts w:ascii="Times New Roman" w:hAnsi="Times New Roman" w:cs="Times New Roman"/>
                <w:sz w:val="16"/>
                <w:szCs w:val="16"/>
              </w:rPr>
              <w:t xml:space="preserve">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08.3.03.84220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08.3.03.84220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08.3.03.84220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ОБРАЗОВАНИЕ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182 401,26316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182 401,26316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Дошкольное образование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182 361,26316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182 361,26316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182 361,26316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182 361,26316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182 361,26316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182 361,26316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Основное мероприятие "Развитие инфраструктуры системы образования (проектирование, строительство (реконструкция) </w:t>
            </w:r>
            <w:r w:rsidRPr="00E50518">
              <w:rPr>
                <w:rFonts w:ascii="Times New Roman" w:hAnsi="Times New Roman" w:cs="Times New Roman"/>
                <w:sz w:val="16"/>
                <w:szCs w:val="16"/>
              </w:rPr>
              <w:lastRenderedPageBreak/>
              <w:t>объектов образования, приобретение объектов недвижимого имущества для размещения образовательных организаций"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182 361,26316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182 361,26316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Субсидии на приобретение, создание в соответствии с концессионными соглашениями, соглашениями о муниципальном-частном партнерстве объектов недвижимого имущества для размещения дошкольных образовательных организаций и (или) общеобразовательных организаций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01.3.02.82040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173 243,20000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173 243,20000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01.3.02.82040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173 243,20000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173 243,20000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Бюджетные инвестиции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01.3.02.82040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173 243,20000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173 243,20000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Расходы приобретение, создание в соответствии с концессионными соглашениями объектов недвижимого имущества для размещения дошкольных </w:t>
            </w:r>
            <w:proofErr w:type="gramStart"/>
            <w:r w:rsidRPr="00E50518">
              <w:rPr>
                <w:rFonts w:ascii="Times New Roman" w:hAnsi="Times New Roman" w:cs="Times New Roman"/>
                <w:sz w:val="16"/>
                <w:szCs w:val="16"/>
              </w:rPr>
              <w:t>образовательных  организаций</w:t>
            </w:r>
            <w:proofErr w:type="gramEnd"/>
            <w:r w:rsidRPr="00E50518">
              <w:rPr>
                <w:rFonts w:ascii="Times New Roman" w:hAnsi="Times New Roman" w:cs="Times New Roman"/>
                <w:sz w:val="16"/>
                <w:szCs w:val="16"/>
              </w:rPr>
              <w:t xml:space="preserve"> и (или) общеобразовательных организаций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01.3.02.S2040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9 118,06316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9 118,06316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01.3.02.S2040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9 118,06316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9 118,06316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Бюджетные инвестиции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01.3.02.S2040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9 118,06316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9 118,06316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Профессиональная подготовка, переподготовка и повышение квалификации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w:t>
            </w:r>
            <w:proofErr w:type="gramStart"/>
            <w:r w:rsidRPr="00E50518">
              <w:rPr>
                <w:rFonts w:ascii="Times New Roman" w:hAnsi="Times New Roman" w:cs="Times New Roman"/>
                <w:sz w:val="16"/>
                <w:szCs w:val="16"/>
              </w:rPr>
              <w:t>Совершенствование  муниципального</w:t>
            </w:r>
            <w:proofErr w:type="gramEnd"/>
            <w:r w:rsidRPr="00E50518">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w:t>
            </w:r>
            <w:proofErr w:type="gramStart"/>
            <w:r w:rsidRPr="00E50518">
              <w:rPr>
                <w:rFonts w:ascii="Times New Roman" w:hAnsi="Times New Roman" w:cs="Times New Roman"/>
                <w:sz w:val="16"/>
                <w:szCs w:val="16"/>
              </w:rPr>
              <w:t>Развитие  муниципальной</w:t>
            </w:r>
            <w:proofErr w:type="gramEnd"/>
            <w:r w:rsidRPr="00E50518">
              <w:rPr>
                <w:rFonts w:ascii="Times New Roman" w:hAnsi="Times New Roman" w:cs="Times New Roman"/>
                <w:sz w:val="16"/>
                <w:szCs w:val="16"/>
              </w:rPr>
              <w:t xml:space="preserve">  службы  в муниципальном  образовании  Нефтеюганский  район"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Прочие мероприятия органов местного самоуправления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СОЦИАЛЬНАЯ ПОЛИТИКА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39 947,85022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8 786,05022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31 161,80000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Социальное обеспечение населения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18 525,71864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5 295,41864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13 230,30000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E50518">
              <w:rPr>
                <w:rFonts w:ascii="Times New Roman" w:hAnsi="Times New Roman" w:cs="Times New Roman"/>
                <w:sz w:val="16"/>
                <w:szCs w:val="16"/>
              </w:rPr>
              <w:t>в  Нефтеюганском</w:t>
            </w:r>
            <w:proofErr w:type="gramEnd"/>
            <w:r w:rsidRPr="00E50518">
              <w:rPr>
                <w:rFonts w:ascii="Times New Roman" w:hAnsi="Times New Roman" w:cs="Times New Roman"/>
                <w:sz w:val="16"/>
                <w:szCs w:val="16"/>
              </w:rPr>
              <w:t xml:space="preserve"> районе в 2019-2024 годах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5 295,41864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5 295,41864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06.0.08.00000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5 295,41864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5 295,41864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Обеспечение комплексного развития сельских территорий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06.0.08.L5760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5 295,41864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5 295,41864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Социальное обеспечение и 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06.0.08.L5760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5 295,41864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5 295,41864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06.0.08.L5760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5 295,41864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5 295,41864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Обеспечение доступным и комфортным жильем жителей Нефтеюганского района в 2019-2024 годах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13 230,30000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13 230,30000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13 230,30000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13 230,30000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08.3.03.00000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13 230,30000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13 230,30000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08.3.03.51350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10 395,20000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10 395,20000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Социальное обеспечение и 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08.3.03.51350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10 395,20000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10 395,20000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08.3.03.51350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10 395,20000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10 395,20000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08.3.03.51760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2 835,10000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2 835,10000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Социальное обеспечение и 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08.3.03.51760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2 835,10000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2 835,10000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08.3.03.51760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2 835,10000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2 835,10000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Охрана семьи и детства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21 422,13158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3 490,63158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17 931,50000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Обеспечение доступным и комфортным жильем жителей Нефтеюганского района в 2019-2024 годах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3 490,63158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3 490,63158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3 490,63158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3 490,63158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08.3.03.00000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3 490,63158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3 490,63158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 по обеспечению жильем молодых семей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08.3.03.L4970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3 490,63158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3 490,63158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Социальное обеспечение и 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08.3.03.L4970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3 490,63158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3 490,63158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08.3.03.L4970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3 490,63158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3 490,63158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района «Социальная поддержка жителей Нефтеюганского </w:t>
            </w:r>
            <w:proofErr w:type="gramStart"/>
            <w:r w:rsidRPr="00E50518">
              <w:rPr>
                <w:rFonts w:ascii="Times New Roman" w:hAnsi="Times New Roman" w:cs="Times New Roman"/>
                <w:sz w:val="16"/>
                <w:szCs w:val="16"/>
              </w:rPr>
              <w:t>района  на</w:t>
            </w:r>
            <w:proofErr w:type="gramEnd"/>
            <w:r w:rsidRPr="00E50518">
              <w:rPr>
                <w:rFonts w:ascii="Times New Roman" w:hAnsi="Times New Roman" w:cs="Times New Roman"/>
                <w:sz w:val="16"/>
                <w:szCs w:val="16"/>
              </w:rPr>
              <w:t xml:space="preserve">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17 931,50000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17 931,50000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17 931,50000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17 931,50000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19.0.01.84310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17 931,50000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17 931,50000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19.0.01.84310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17 931,50000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17 931,50000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Бюджетные инвестиции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070</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19.0.01.84310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17 931,50000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17 931,50000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b/>
                <w:bCs/>
                <w:sz w:val="16"/>
                <w:szCs w:val="16"/>
              </w:rPr>
            </w:pPr>
            <w:r w:rsidRPr="00E50518">
              <w:rPr>
                <w:rFonts w:ascii="Times New Roman" w:hAnsi="Times New Roman" w:cs="Times New Roman"/>
                <w:b/>
                <w:bCs/>
                <w:sz w:val="16"/>
                <w:szCs w:val="16"/>
              </w:rPr>
              <w:t>Департамент образования и молодежной политики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b/>
                <w:bCs/>
                <w:sz w:val="16"/>
                <w:szCs w:val="16"/>
              </w:rPr>
            </w:pPr>
            <w:r w:rsidRPr="00E50518">
              <w:rPr>
                <w:rFonts w:ascii="Times New Roman" w:hAnsi="Times New Roman" w:cs="Times New Roman"/>
                <w:b/>
                <w:bCs/>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 </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2 076 283,92384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547 139,02384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1 529 144,90000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НАЦИОНАЛЬНАЯ ЭКОНОМИКА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14 136,30000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14 136,30000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Общеэкономические вопросы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936,30000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936,30000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w:t>
            </w:r>
            <w:proofErr w:type="gramStart"/>
            <w:r w:rsidRPr="00E50518">
              <w:rPr>
                <w:rFonts w:ascii="Times New Roman" w:hAnsi="Times New Roman" w:cs="Times New Roman"/>
                <w:sz w:val="16"/>
                <w:szCs w:val="16"/>
              </w:rPr>
              <w:t>Улучшение  условий</w:t>
            </w:r>
            <w:proofErr w:type="gramEnd"/>
            <w:r w:rsidRPr="00E50518">
              <w:rPr>
                <w:rFonts w:ascii="Times New Roman" w:hAnsi="Times New Roman" w:cs="Times New Roman"/>
                <w:sz w:val="16"/>
                <w:szCs w:val="16"/>
              </w:rPr>
              <w:t xml:space="preserve"> и охраны  труда в муниципальном  образовании  Нефтеюганский  район на </w:t>
            </w:r>
            <w:r w:rsidRPr="00E50518">
              <w:rPr>
                <w:rFonts w:ascii="Times New Roman" w:hAnsi="Times New Roman" w:cs="Times New Roman"/>
                <w:sz w:val="16"/>
                <w:szCs w:val="16"/>
              </w:rPr>
              <w:lastRenderedPageBreak/>
              <w:t>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936,30000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936,30000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Основное мероприятие "Содействие трудоустройству граждан"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18.0.03.00000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936,30000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936,30000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18.0.03.85060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936,30000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936,30000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18.0.03.85060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936,30000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936,30000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18.0.03.85060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936,30000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936,30000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Связь и информатика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13 200,00000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13 200,00000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13 200,00000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13 200,00000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13 200,00000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13 200,00000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13 200,00000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13 200,00000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13 200,00000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13 200,00000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13 200,00000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13 200,00000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13 200,00000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13 200,00000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ОХРАНА ОКРУЖАЮЩЕЙ СРЕДЫ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Другие вопросы в области охраны окружающей среды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Обеспечение экологической безопасности Нефтеюганского района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Предоставление субсидий бюджетным, автономным учреждениям и иным </w:t>
            </w:r>
            <w:r w:rsidRPr="00E50518">
              <w:rPr>
                <w:rFonts w:ascii="Times New Roman" w:hAnsi="Times New Roman" w:cs="Times New Roman"/>
                <w:sz w:val="16"/>
                <w:szCs w:val="16"/>
              </w:rPr>
              <w:lastRenderedPageBreak/>
              <w:t>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ОБРАЗОВАНИЕ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2 039 921,62384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532 402,72384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1 507 518,90000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Дошкольное образование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547 803,02900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137 501,22900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410 301,80000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547 159,34500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136 857,54500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410 301,80000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"Дошкольное, общее и дополнительное образования детей»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542 659,34500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132 357,54500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410 301,80000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542 659,34500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132 357,54500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410 301,80000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132 357,54500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132 357,54500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132 357,54500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132 357,54500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132 357,54500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132 357,54500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01.1.03.84301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410 301,80000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410 301,80000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01.1.03.84301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410 301,80000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410 301,80000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01.1.03.84301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410 301,80000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410 301,80000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01.3.01.20812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01.3.01.20812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01.3.01.20812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4 500,00000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4 500,00000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643,68400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643,68400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 Основное мероприятие "</w:t>
            </w:r>
            <w:proofErr w:type="gramStart"/>
            <w:r w:rsidRPr="00E50518">
              <w:rPr>
                <w:rFonts w:ascii="Times New Roman" w:hAnsi="Times New Roman" w:cs="Times New Roman"/>
                <w:sz w:val="16"/>
                <w:szCs w:val="16"/>
              </w:rPr>
              <w:t>Обеспечение  условий</w:t>
            </w:r>
            <w:proofErr w:type="gramEnd"/>
            <w:r w:rsidRPr="00E50518">
              <w:rPr>
                <w:rFonts w:ascii="Times New Roman" w:hAnsi="Times New Roman" w:cs="Times New Roman"/>
                <w:sz w:val="16"/>
                <w:szCs w:val="16"/>
              </w:rPr>
              <w:t xml:space="preserve"> инвалидам для </w:t>
            </w:r>
            <w:r w:rsidRPr="00E50518">
              <w:rPr>
                <w:rFonts w:ascii="Times New Roman" w:hAnsi="Times New Roman" w:cs="Times New Roman"/>
                <w:sz w:val="16"/>
                <w:szCs w:val="16"/>
              </w:rPr>
              <w:lastRenderedPageBreak/>
              <w:t>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273,68400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273,68400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02.0.01.20626</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273,68400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273,68400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02.0.01.20626</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273,68400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273,68400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02.0.01.20626</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273,68400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273,68400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Обеспечение получения образования детьми-инвалидами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02.0.02.20624</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02.0.02.20624</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02.0.02.20624</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Общее образование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1 259 431,17800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176 038,47800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1 083 392,70000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1 259 331,17800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175 938,47800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1 083 392,70000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"Дошкольное, общее и дополнительное образования детей»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1 162 117,47800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165 439,67800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996 677,80000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1 162 117,47800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165 439,67800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996 677,80000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126 330,97800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126 330,97800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126 330,97800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126 330,97800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126 330,97800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126 330,97800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01.1.03.00591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7 806,30000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7 806,30000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01.1.03.00591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7 806,30000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7 806,30000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01.1.03.00591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7 806,30000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7 806,30000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01.1.03.84303</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991 558,20000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991 558,20000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01.1.03.84303</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991 558,20000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991 558,20000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01.1.03.84303</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991 558,20000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991 558,20000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Субвенции на выплату компенсации педагогическим работникам за работу по подготовке и проведению единого государственного экзамена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01.1.03.84305</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5 119,60000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5 119,60000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01.1.03.84305</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5 119,60000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5 119,60000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01.1.03.84305</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5 119,60000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5 119,60000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01.1.03.L3040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31 302,40000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31 302,40000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01.1.03.L3040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31 302,40000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31 302,40000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01.1.03.L3040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31 302,40000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31 302,40000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97 213,70000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10 498,80000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86 714,90000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9 100,00000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9 100,00000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01.3.01.20812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9 100,00000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9 100,00000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01.3.01.20812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9 100,00000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9 100,00000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01.3.01.20812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9 100,00000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9 100,00000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Основное мероприятие "Обеспечение функций управления в сфере образования и молодежной политики. Финансовое обеспечение отдельных </w:t>
            </w:r>
            <w:r w:rsidRPr="00E50518">
              <w:rPr>
                <w:rFonts w:ascii="Times New Roman" w:hAnsi="Times New Roman" w:cs="Times New Roman"/>
                <w:sz w:val="16"/>
                <w:szCs w:val="16"/>
              </w:rPr>
              <w:lastRenderedPageBreak/>
              <w:t>государственных полномочий"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86 714,90000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86 714,90000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 xml:space="preserve">Субвенции на социальную поддержку </w:t>
            </w:r>
            <w:proofErr w:type="gramStart"/>
            <w:r w:rsidRPr="00E50518">
              <w:rPr>
                <w:rFonts w:ascii="Times New Roman" w:hAnsi="Times New Roman" w:cs="Times New Roman"/>
                <w:sz w:val="16"/>
                <w:szCs w:val="16"/>
              </w:rPr>
              <w:t>отдельных категорий</w:t>
            </w:r>
            <w:proofErr w:type="gramEnd"/>
            <w:r w:rsidRPr="00E50518">
              <w:rPr>
                <w:rFonts w:ascii="Times New Roman" w:hAnsi="Times New Roman" w:cs="Times New Roman"/>
                <w:sz w:val="16"/>
                <w:szCs w:val="16"/>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01.3.03.84030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86 714,90000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86 714,90000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01.3.03.84030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86 714,90000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86 714,90000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01.3.03.84030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86 714,90000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86 714,90000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w:t>
            </w:r>
            <w:r w:rsidR="005A0AEF">
              <w:rPr>
                <w:rFonts w:ascii="Times New Roman" w:hAnsi="Times New Roman" w:cs="Times New Roman"/>
                <w:sz w:val="16"/>
                <w:szCs w:val="16"/>
              </w:rPr>
              <w:t>ро</w:t>
            </w:r>
            <w:r w:rsidRPr="00E50518">
              <w:rPr>
                <w:rFonts w:ascii="Times New Roman" w:hAnsi="Times New Roman" w:cs="Times New Roman"/>
                <w:sz w:val="16"/>
                <w:szCs w:val="16"/>
              </w:rPr>
              <w:t>приятие Региональный проект «Успех каждого ребенка»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01.3.Е2.00000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1 398,80000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1 398,80000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01.3.Е2.50970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1 398,80000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1 398,80000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01.3.Е2.50970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1 398,80000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1 398,80000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01.3.Е2.50970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1 398,80000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1 398,80000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Подпрограмма «Энергосбережение и повышение </w:t>
            </w:r>
            <w:proofErr w:type="spellStart"/>
            <w:r w:rsidRPr="00E50518">
              <w:rPr>
                <w:rFonts w:ascii="Times New Roman" w:hAnsi="Times New Roman" w:cs="Times New Roman"/>
                <w:sz w:val="16"/>
                <w:szCs w:val="16"/>
              </w:rPr>
              <w:t>энергоэффективности</w:t>
            </w:r>
            <w:proofErr w:type="spellEnd"/>
            <w:r w:rsidRPr="00E50518">
              <w:rPr>
                <w:rFonts w:ascii="Times New Roman" w:hAnsi="Times New Roman" w:cs="Times New Roman"/>
                <w:sz w:val="16"/>
                <w:szCs w:val="16"/>
              </w:rPr>
              <w:t>»</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09.3.02.00000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09.3.02.99990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09.3.02.99990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09.3.02.99990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Дополнительное образование детей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98 533,65000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98 533,65000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98 533,65000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98 533,65000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"Дошкольное, общее и дополнительное образования детей»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97 133,65000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97 133,65000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23 600,00000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23 600,00000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23 600,00000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23 600,00000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23 600,00000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23 600,00000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автономным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23 600,00000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23 600,00000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73 533,65000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73 533,65000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73 533,65000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73 533,65000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73 533,65000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73 533,65000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54 456,17000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54 456,17000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автономным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19 077,48000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19 077,48000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1 400,00000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1 400,00000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1 400,00000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1 400,00000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01.3.01.20812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1 400,00000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1 400,00000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01.3.01.20812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1 400,00000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1 400,00000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01.3.01.20812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1 400,00000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1 400,00000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Профессиональная подготовка, переподготовка и </w:t>
            </w:r>
            <w:r w:rsidRPr="00E50518">
              <w:rPr>
                <w:rFonts w:ascii="Times New Roman" w:hAnsi="Times New Roman" w:cs="Times New Roman"/>
                <w:sz w:val="16"/>
                <w:szCs w:val="16"/>
              </w:rPr>
              <w:lastRenderedPageBreak/>
              <w:t>повышение квалификации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2 493,30000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2 493,30000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Муниципальная программа Нефтеюганского района "Образование 21 века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2 252,30000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2 252,30000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"Дошкольное, общее и дополнительное образования детей»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2 208,20000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2 208,20000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Повышение квалификации педагогических и руководящих работников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01.1.01.20801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01.1.01.20801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автономным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01.1.01.20801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1 581,80000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1 581,80000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1 581,80000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1 581,80000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1 581,80000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1 581,80000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1 491,80000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1 491,80000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автономным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"Организация отдыха и оздоровления детей"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326,40000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326,40000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Мероприятия по организации отдыха и оздоровления детей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01.1.05.20010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326,40000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326,40000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01.1.05.20010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326,40000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326,40000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01.1.05.20010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326,40000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326,40000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Расходы на обеспечение деятельности (оказание </w:t>
            </w:r>
            <w:r w:rsidRPr="00E50518">
              <w:rPr>
                <w:rFonts w:ascii="Times New Roman" w:hAnsi="Times New Roman" w:cs="Times New Roman"/>
                <w:sz w:val="16"/>
                <w:szCs w:val="16"/>
              </w:rPr>
              <w:lastRenderedPageBreak/>
              <w:t>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36,00000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36,00000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Обеспечение получения образования детьми-инвалидами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02.0.02.20624</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36,00000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02.0.02.20624</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36,00000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02.0.02.20624</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36,00000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w:t>
            </w:r>
            <w:proofErr w:type="gramStart"/>
            <w:r w:rsidRPr="00E50518">
              <w:rPr>
                <w:rFonts w:ascii="Times New Roman" w:hAnsi="Times New Roman" w:cs="Times New Roman"/>
                <w:sz w:val="16"/>
                <w:szCs w:val="16"/>
              </w:rPr>
              <w:t>Совершенствование  муниципального</w:t>
            </w:r>
            <w:proofErr w:type="gramEnd"/>
            <w:r w:rsidRPr="00E50518">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w:t>
            </w:r>
            <w:proofErr w:type="gramStart"/>
            <w:r w:rsidRPr="00E50518">
              <w:rPr>
                <w:rFonts w:ascii="Times New Roman" w:hAnsi="Times New Roman" w:cs="Times New Roman"/>
                <w:sz w:val="16"/>
                <w:szCs w:val="16"/>
              </w:rPr>
              <w:t>Развитие  муниципальной</w:t>
            </w:r>
            <w:proofErr w:type="gramEnd"/>
            <w:r w:rsidRPr="00E50518">
              <w:rPr>
                <w:rFonts w:ascii="Times New Roman" w:hAnsi="Times New Roman" w:cs="Times New Roman"/>
                <w:sz w:val="16"/>
                <w:szCs w:val="16"/>
              </w:rPr>
              <w:t xml:space="preserve">  службы  в муниципальном  образовании  Нефтеюганский  район"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Прочие мероприятия органов местного самоуправления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Молодежная политика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35 742,85000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24 194,69000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11 548,16000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35 691,46000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24 143,30000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11 548,16000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"Дошкольное, общее и дополнительное образования детей»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27 646,66000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16 098,50000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11 548,16000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"Организация отдыха и оздоровления детей"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27 646,66000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16 098,50000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11 548,16000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Мероприятия по организации отдыха и оздоровления детей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01.1.05.20010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3 456,74248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3 456,74248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01.1.05.20010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466,07119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466,07119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01.1.05.20010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466,07119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466,07119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01.1.05.20010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2 990,67129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2 990,67129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01.1.05.20010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2 990,67129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2 990,67129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01.1.05.20011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0,25752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0,25752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01.1.05.20011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0,25752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0,25752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01.1.05.20011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0,25752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0,25752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w:t>
            </w:r>
            <w:proofErr w:type="gramStart"/>
            <w:r w:rsidRPr="00E50518">
              <w:rPr>
                <w:rFonts w:ascii="Times New Roman" w:hAnsi="Times New Roman" w:cs="Times New Roman"/>
                <w:sz w:val="16"/>
                <w:szCs w:val="16"/>
              </w:rPr>
              <w:t>включительно)  -</w:t>
            </w:r>
            <w:proofErr w:type="gramEnd"/>
            <w:r w:rsidRPr="00E50518">
              <w:rPr>
                <w:rFonts w:ascii="Times New Roman" w:hAnsi="Times New Roman" w:cs="Times New Roman"/>
                <w:sz w:val="16"/>
                <w:szCs w:val="16"/>
              </w:rPr>
              <w:t xml:space="preserve"> в палаточных лагерях, в возрасте от 14 до 17 лет (включительно) - в лагерях труда и отдыха с дневным  пребыванием детей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01.1.05.82050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7 584,90000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7 584,90000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01.1.05.82050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7 584,90000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7 584,90000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01.1.05.82050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7 584,90000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7 584,90000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01.1.05.84080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11 548,16000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11 548,16000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01.1.05.84080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11 405,49545</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11 405,49545</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01.1.05.84080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11 405,49545</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11 405,49545</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01.1.05.84080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142,66455</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142,66455</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01.1.05.84080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142,66455</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142,66455</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Оплата стоимости питания детей школьного возраста в оздоровительных лагерях </w:t>
            </w:r>
            <w:r w:rsidRPr="00E50518">
              <w:rPr>
                <w:rFonts w:ascii="Times New Roman" w:hAnsi="Times New Roman" w:cs="Times New Roman"/>
                <w:sz w:val="16"/>
                <w:szCs w:val="16"/>
              </w:rPr>
              <w:lastRenderedPageBreak/>
              <w:t>с дневным пребыванием детей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01.1.05.S2050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5 056,60000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5 056,60000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01.1.05.S2050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5 056,60000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5 056,60000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01.1.05.S2050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5 056,60000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5 056,60000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«Молодежь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8 044,80000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8 044,80000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E50518">
              <w:rPr>
                <w:rFonts w:ascii="Times New Roman" w:hAnsi="Times New Roman" w:cs="Times New Roman"/>
                <w:sz w:val="16"/>
                <w:szCs w:val="16"/>
              </w:rPr>
              <w:t>волонтерства</w:t>
            </w:r>
            <w:proofErr w:type="spellEnd"/>
            <w:r w:rsidRPr="00E50518">
              <w:rPr>
                <w:rFonts w:ascii="Times New Roman" w:hAnsi="Times New Roman" w:cs="Times New Roman"/>
                <w:sz w:val="16"/>
                <w:szCs w:val="16"/>
              </w:rPr>
              <w:t>)"</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01.2.01.00000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5 116,60000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5 116,60000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E50518">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E50518">
              <w:rPr>
                <w:rFonts w:ascii="Times New Roman" w:hAnsi="Times New Roman" w:cs="Times New Roman"/>
                <w:sz w:val="16"/>
                <w:szCs w:val="16"/>
              </w:rPr>
              <w:t>волонтерства</w:t>
            </w:r>
            <w:proofErr w:type="spellEnd"/>
            <w:r w:rsidRPr="00E50518">
              <w:rPr>
                <w:rFonts w:ascii="Times New Roman" w:hAnsi="Times New Roman" w:cs="Times New Roman"/>
                <w:sz w:val="16"/>
                <w:szCs w:val="16"/>
              </w:rPr>
              <w:t>)</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01.2.01.20810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5 116,60000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5 116,60000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01.2.01.20810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казенных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01.2.01.20810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Социальное обеспечение и 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01.2.01.20810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Премии и гранты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01.2.01.20810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01.2.01.20810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4 916,60000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4 916,60000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01.2.01.20810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4 916,60000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4 916,60000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01.2.02.00000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2 928,20000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2 928,20000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Создание условий для развития гражданско-патриотического воспитания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01.2.02.20811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2 928,20000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2 928,20000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Социальное обеспечение и 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01.2.02.20811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198,00000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198,00000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Премии и гранты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01.2.02.20811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198,00000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198,00000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01.2.02.20811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2 730,20000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2 730,20000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01.2.02.20811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2 730,20000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2 730,20000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района "Развитие транспортной </w:t>
            </w:r>
            <w:r w:rsidRPr="00E50518">
              <w:rPr>
                <w:rFonts w:ascii="Times New Roman" w:hAnsi="Times New Roman" w:cs="Times New Roman"/>
                <w:sz w:val="16"/>
                <w:szCs w:val="16"/>
              </w:rPr>
              <w:lastRenderedPageBreak/>
              <w:t>системы Нефтеюганского района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51,39000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51,39000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Подпрограмма "Формирование законопослушного поведения участников дорожного движения"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51,39000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51,39000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15.2.01.00000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51,39000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51,39000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Мероприятия по профилактике правонарушений в сфере безопасности дорожного движения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15.2.01.20060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51,39000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51,39000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15.2.01.20060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27,84000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27,84000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казенных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15.2.01.20060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27,84000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27,84000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15.2.01.20060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23,55000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23,55000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15.2.01.20060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23,55000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23,55000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Другие вопросы в области образования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95 917,61684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93 641,37684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2 276,24000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95 617,61684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93 341,37684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2 276,24000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"Дошкольное, общее и дополнительное образования детей»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15 667,32000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15 237,08000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430,24000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10 041,14000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10 041,14000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функций органов местного самоуправления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E50518">
              <w:rPr>
                <w:rFonts w:ascii="Times New Roman" w:hAnsi="Times New Roman" w:cs="Times New Roman"/>
                <w:sz w:val="16"/>
                <w:szCs w:val="16"/>
              </w:rPr>
              <w:lastRenderedPageBreak/>
              <w:t>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Повышение квалификации педагогических и руководящих работников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01.1.01.20801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01.1.01.20801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01.1.01.20801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01.1.01.20803</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01.1.01.20803</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01.1.01.20803</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8 824,33599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8 824,33599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автономным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01.1.01.20803</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175,66401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175,66401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01.1.01.20804</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572,99000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572,99000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01.1.01.20804</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142,10000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142,10000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01.1.01.20804</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142,10000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142,10000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01.1.01.20804</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430,89000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430,89000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01.1.01.20804</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310,00000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310,00000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автономным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01.1.01.20804</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120,89000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120,89000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01.1.01.20807</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338,65000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338,65000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01.1.01.20807</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135,90000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135,90000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01.1.01.20807</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135,90000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135,90000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01.1.01.20807</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202,75000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202,75000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Субсидии автономным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01.1.01.20807</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202,75000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202,75000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4 111,54000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4 111,54000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Поддержка способных и талантливых обучающихся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01.1.02.20805</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699,82000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699,82000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01.1.02.20805</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463,65000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463,65000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казенных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01.1.02.20805</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463,65000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463,65000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01.1.02.20805</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174,67000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174,67000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01.1.02.20805</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174,67000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174,67000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01.1.02.20805</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01.1.02.20805</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Поощрение одаренных детей, лидеров в сфере образования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01.1.02.20806</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541,25000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541,25000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01.1.02.20806</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126,25000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126,25000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01.1.02.20806</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126,25000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126,25000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Социальное обеспечение и 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01.1.02.20806</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Премии и гранты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01.1.02.20806</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Мероприятия конкурсной направленности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01.1.02.20808</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2 870,47000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2 870,47000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01.1.02.20808</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253,20000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253,20000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казенных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01.1.02.20808</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253,20000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253,20000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Закупка товаров, работ и услуг для </w:t>
            </w:r>
            <w:r w:rsidRPr="00E50518">
              <w:rPr>
                <w:rFonts w:ascii="Times New Roman" w:hAnsi="Times New Roman" w:cs="Times New Roman"/>
                <w:sz w:val="16"/>
                <w:szCs w:val="16"/>
              </w:rPr>
              <w:lastRenderedPageBreak/>
              <w:t>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01.1.02.20808</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297,40000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297,40000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01.1.02.20808</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297,40000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297,40000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01.1.02.20808</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2 319,87000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2 319,87000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01.1.02.20808</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1 932,07000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1 932,07000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автономным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01.1.02.20808</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387,80000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387,80000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"Развитие системы оценки качества образования"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01.1.04.00000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1 024,40000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1 024,40000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01.1.04.20809</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1 024,40000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1 024,40000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01.1.04.20809</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01.1.04.20809</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01.1.04.20809</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754,40000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754,40000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01.1.04.20809</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754,40000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754,40000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"Организация отдыха и оздоровления детей"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490,24000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430,24000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функций органов местного самоуправления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01.1.05.84080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430,24000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430,24000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E50518">
              <w:rPr>
                <w:rFonts w:ascii="Times New Roman" w:hAnsi="Times New Roman" w:cs="Times New Roman"/>
                <w:sz w:val="16"/>
                <w:szCs w:val="16"/>
              </w:rPr>
              <w:lastRenderedPageBreak/>
              <w:t>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01.1.05.84080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430,24000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430,24000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01.1.05.84080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430,24000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430,24000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79 950,29684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78 104,29684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1 846,00000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79 950,29684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78 104,29684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1 846,00000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42 697,60000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42 697,60000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32 092,20000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32 092,20000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казенных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32 092,20000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32 092,20000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10 605,40000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10 605,40000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10 605,40000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10 605,40000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функций органов местного самоуправления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35 406,69684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35 406,69684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35 384,69684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35 384,69684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35 384,69684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35 384,69684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Субвенции на выплату компенсации части родительской платы за присмотр и уход за детьми в </w:t>
            </w:r>
            <w:r w:rsidRPr="00E50518">
              <w:rPr>
                <w:rFonts w:ascii="Times New Roman" w:hAnsi="Times New Roman" w:cs="Times New Roman"/>
                <w:sz w:val="16"/>
                <w:szCs w:val="16"/>
              </w:rPr>
              <w:lastRenderedPageBreak/>
              <w:t>образовательных организациях, реализующих образовательные программы дошкольного образования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01.3.03.84050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1 846,00000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1 846,00000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01.3.03.84050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1 846,00000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1 846,00000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казенных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01.3.03.84050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1 846,00000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1 846,00000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21.1.03.99990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21.1.03.99990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21.1.03.99990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21.1.05.00000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21.1.05.99990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21.1.05.99990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21.1.05.99990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21.1.06.00000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21.1.06.99990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21.1.06.99990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21.1.06.99990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СОЦИАЛЬНАЯ ПОЛИТИКА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21 626,00000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21 626,00000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Охрана семьи и детства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21 626,00000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21 626,00000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21 626,00000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21 626,00000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21 626,00000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21 626,00000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21 626,00000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21 626,00000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01.3.03.84050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21 626,00000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21 626,00000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Социальное обеспечение и 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01.3.03.84050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21 626,00000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21 626,00000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Публичные нормативные социальные выплаты гражданам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231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01.3.03.84050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21 626,00000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21 626,00000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b/>
                <w:bCs/>
                <w:sz w:val="16"/>
                <w:szCs w:val="16"/>
              </w:rPr>
            </w:pPr>
            <w:r w:rsidRPr="00E50518">
              <w:rPr>
                <w:rFonts w:ascii="Times New Roman" w:hAnsi="Times New Roman" w:cs="Times New Roman"/>
                <w:b/>
                <w:bCs/>
                <w:sz w:val="16"/>
                <w:szCs w:val="16"/>
              </w:rPr>
              <w:t>Департамент культуры и спорта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b/>
                <w:bCs/>
                <w:sz w:val="16"/>
                <w:szCs w:val="16"/>
              </w:rPr>
            </w:pPr>
            <w:r w:rsidRPr="00E50518">
              <w:rPr>
                <w:rFonts w:ascii="Times New Roman" w:hAnsi="Times New Roman" w:cs="Times New Roman"/>
                <w:b/>
                <w:bCs/>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 </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632 451,59292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450 207,69600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182 243,89692</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НАЦИОНАЛЬНАЯ ЭКОНОМИКА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Связь и информатика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Основное мероприятие "Обеспечение доступа граждан к социально, </w:t>
            </w:r>
            <w:r w:rsidRPr="00E50518">
              <w:rPr>
                <w:rFonts w:ascii="Times New Roman" w:hAnsi="Times New Roman" w:cs="Times New Roman"/>
                <w:sz w:val="16"/>
                <w:szCs w:val="16"/>
              </w:rPr>
              <w:lastRenderedPageBreak/>
              <w:t>экономически и общественно значимой информации"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ОБРАЗОВАНИЕ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65 481,59063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65 007,35763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474,23300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Дополнительное образование детей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64 394,95763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64 394,95763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 Основное мероприятие "</w:t>
            </w:r>
            <w:proofErr w:type="gramStart"/>
            <w:r w:rsidRPr="00E50518">
              <w:rPr>
                <w:rFonts w:ascii="Times New Roman" w:hAnsi="Times New Roman" w:cs="Times New Roman"/>
                <w:sz w:val="16"/>
                <w:szCs w:val="16"/>
              </w:rPr>
              <w:t>Обеспечение  условий</w:t>
            </w:r>
            <w:proofErr w:type="gramEnd"/>
            <w:r w:rsidRPr="00E50518">
              <w:rPr>
                <w:rFonts w:ascii="Times New Roman" w:hAnsi="Times New Roman" w:cs="Times New Roman"/>
                <w:sz w:val="16"/>
                <w:szCs w:val="16"/>
              </w:rPr>
              <w:t xml:space="preserve">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02.0.01.20626</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02.0.01.20626</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02.0.01.20626</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64 174,95763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64 174,95763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603,55927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603,55927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03.1.02.00000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603,55927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603,55927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603,55927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603,55927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603,55927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603,55927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603,55927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603,55927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63 501,39836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63 501,39836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63 501,39836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63 501,39836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63 501,39836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63 501,39836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63 501,39836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63 501,39836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63 501,39836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63 501,39836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"Совершенствование системы управления в сфере культуры"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"Муниципальная поддержка одаренных детей и молодежи"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Социальное обеспечение и 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Премии и гранты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Профессиональная подготовка, переподготовка и повышение квалификации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1 086,63300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612,40000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474,23300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738,73300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386,60000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352,13300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694,23300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342,10000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352,13300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Предоставление субсидий бюджетным, </w:t>
            </w:r>
            <w:r w:rsidRPr="00E50518">
              <w:rPr>
                <w:rFonts w:ascii="Times New Roman" w:hAnsi="Times New Roman" w:cs="Times New Roman"/>
                <w:sz w:val="16"/>
                <w:szCs w:val="16"/>
              </w:rPr>
              <w:lastRenderedPageBreak/>
              <w:t>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454,43300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228,50000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225,93300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454,43300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228,50000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225,93300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393,43300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228,50000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164,93300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393,43300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228,50000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164,93300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"Развитие библиотечного дела"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03.2.04.00000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195,70000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126,20000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195,70000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126,20000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192,20000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66,00000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126,20000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192,20000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66,00000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126,20000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"Совершенствование системы управления в сфере культуры"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Иные закупки товаров, работ и услуг для обеспечения </w:t>
            </w:r>
            <w:r w:rsidRPr="00E50518">
              <w:rPr>
                <w:rFonts w:ascii="Times New Roman" w:hAnsi="Times New Roman" w:cs="Times New Roman"/>
                <w:sz w:val="16"/>
                <w:szCs w:val="16"/>
              </w:rPr>
              <w:lastRenderedPageBreak/>
              <w:t>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 xml:space="preserve">Муниципальная </w:t>
            </w:r>
            <w:proofErr w:type="gramStart"/>
            <w:r w:rsidRPr="00E50518">
              <w:rPr>
                <w:rFonts w:ascii="Times New Roman" w:hAnsi="Times New Roman" w:cs="Times New Roman"/>
                <w:sz w:val="16"/>
                <w:szCs w:val="16"/>
              </w:rPr>
              <w:t>программа  Нефтеюганского</w:t>
            </w:r>
            <w:proofErr w:type="gramEnd"/>
            <w:r w:rsidRPr="00E50518">
              <w:rPr>
                <w:rFonts w:ascii="Times New Roman" w:hAnsi="Times New Roman" w:cs="Times New Roman"/>
                <w:sz w:val="16"/>
                <w:szCs w:val="16"/>
              </w:rPr>
              <w:t xml:space="preserve"> района "Развитие физической культуры и спорта в Нефтеюганском районе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242,90000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120,80000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122,10000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182,10000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122,10000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05.1.04.00000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182,10000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122,10000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182,10000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122,10000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32,10000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32,10000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90,00000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90,00000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"Развитие детско-юношеского спорта"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60,80000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60,80000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60,80000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60,80000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60,80000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Основное мероприятие "Обеспечение доступа граждан к социально, экономически и </w:t>
            </w:r>
            <w:r w:rsidRPr="00E50518">
              <w:rPr>
                <w:rFonts w:ascii="Times New Roman" w:hAnsi="Times New Roman" w:cs="Times New Roman"/>
                <w:sz w:val="16"/>
                <w:szCs w:val="16"/>
              </w:rPr>
              <w:lastRenderedPageBreak/>
              <w:t>общественно значимой информации"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w:t>
            </w:r>
            <w:proofErr w:type="gramStart"/>
            <w:r w:rsidRPr="00E50518">
              <w:rPr>
                <w:rFonts w:ascii="Times New Roman" w:hAnsi="Times New Roman" w:cs="Times New Roman"/>
                <w:sz w:val="16"/>
                <w:szCs w:val="16"/>
              </w:rPr>
              <w:t>Совершенствование  муниципального</w:t>
            </w:r>
            <w:proofErr w:type="gramEnd"/>
            <w:r w:rsidRPr="00E50518">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w:t>
            </w:r>
            <w:proofErr w:type="gramStart"/>
            <w:r w:rsidRPr="00E50518">
              <w:rPr>
                <w:rFonts w:ascii="Times New Roman" w:hAnsi="Times New Roman" w:cs="Times New Roman"/>
                <w:sz w:val="16"/>
                <w:szCs w:val="16"/>
              </w:rPr>
              <w:t>Развитие  муниципальной</w:t>
            </w:r>
            <w:proofErr w:type="gramEnd"/>
            <w:r w:rsidRPr="00E50518">
              <w:rPr>
                <w:rFonts w:ascii="Times New Roman" w:hAnsi="Times New Roman" w:cs="Times New Roman"/>
                <w:sz w:val="16"/>
                <w:szCs w:val="16"/>
              </w:rPr>
              <w:t xml:space="preserve">  службы  в муниципальном  образовании  Нефтеюганский  район"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Прочие мероприятия органов местного самоуправления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21.1.05.00000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21.1.05.99990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21.1.05.99990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21.1.05.99990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КУЛЬТУРА, КИНЕМАТОГРАФИЯ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329 693,56434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229 096,70001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100 596,86433</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Культура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213 685,49266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135 564,81034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78 120,68232</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179,00000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179,00000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 Основное мероприятие "</w:t>
            </w:r>
            <w:proofErr w:type="gramStart"/>
            <w:r w:rsidRPr="00E50518">
              <w:rPr>
                <w:rFonts w:ascii="Times New Roman" w:hAnsi="Times New Roman" w:cs="Times New Roman"/>
                <w:sz w:val="16"/>
                <w:szCs w:val="16"/>
              </w:rPr>
              <w:t>Обеспечение  условий</w:t>
            </w:r>
            <w:proofErr w:type="gramEnd"/>
            <w:r w:rsidRPr="00E50518">
              <w:rPr>
                <w:rFonts w:ascii="Times New Roman" w:hAnsi="Times New Roman" w:cs="Times New Roman"/>
                <w:sz w:val="16"/>
                <w:szCs w:val="16"/>
              </w:rPr>
              <w:t xml:space="preserve">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179,00000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179,00000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02.0.01.20626</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179,00000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179,00000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02.0.01.20626</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179,00000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179,00000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02.0.01.20626</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179,00000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179,00000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212 755,49266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134 634,81034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78 120,68232</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1 150,36819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1 150,36819</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03.1.01.00000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1 150,36819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1 150,36819</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03.1.01.99990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1 150,36819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1 150,36819</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03.1.01.99990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1 150,36819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1 150,36819</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03.1.01.99990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1 150,36819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1 150,36819</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211 605,12447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134 634,81034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76 970,31413</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168 093,96773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107 187,87723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60 906,09050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154 093,96773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93 187,87723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60 906,09050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154 093,96773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93 187,87723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60 906,09050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154 093,96773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93 187,87723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60 906,09050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1 837,00000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1 837,00000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03.2.03.61600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1 837,00000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1 837,00000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03.2.03.61600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1 837,00000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1 837,00000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03.2.03.61600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630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1 837,00000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1 837,00000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"Развитие библиотечного дела"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03.2.04.00000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41 624,15674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25 559,93311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16 064,22363</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40 931,78174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24 867,55811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16 064,22363</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40 931,78174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24 867,55811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16 064,22363</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40 931,78174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24 867,55811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16 064,22363</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Субсидии на развитие сферы культуры в муниципальных образованиях Ханты-Мансийского </w:t>
            </w:r>
            <w:r w:rsidRPr="00E50518">
              <w:rPr>
                <w:rFonts w:ascii="Times New Roman" w:hAnsi="Times New Roman" w:cs="Times New Roman"/>
                <w:sz w:val="16"/>
                <w:szCs w:val="16"/>
              </w:rPr>
              <w:lastRenderedPageBreak/>
              <w:t>автономного округа-Югры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03.2.04.82520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553,90000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553,90000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03.2.04.82520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553,90000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553,90000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03.2.04.82520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553,90000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553,90000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развитие сферы культуры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03.2.04.S2520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138,47500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138,47500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03.2.04.S2520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138,47500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138,47500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03.2.04.S2520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138,47500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138,47500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03.2.05.00000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03.2.05.99990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03.2.05.99990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03.2.05.99990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Устойчивое развитие коренных малочисленных народов Севера Нефтеюганского района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181,00000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181,00000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Основное мероприятие "Меры </w:t>
            </w:r>
            <w:proofErr w:type="gramStart"/>
            <w:r w:rsidRPr="00E50518">
              <w:rPr>
                <w:rFonts w:ascii="Times New Roman" w:hAnsi="Times New Roman" w:cs="Times New Roman"/>
                <w:sz w:val="16"/>
                <w:szCs w:val="16"/>
              </w:rPr>
              <w:t>поддержки</w:t>
            </w:r>
            <w:proofErr w:type="gramEnd"/>
            <w:r w:rsidRPr="00E50518">
              <w:rPr>
                <w:rFonts w:ascii="Times New Roman" w:hAnsi="Times New Roman" w:cs="Times New Roman"/>
                <w:sz w:val="16"/>
                <w:szCs w:val="16"/>
              </w:rPr>
              <w:t xml:space="preserve"> направленные на укрепление межнационального согласия, поддержку и развитие языков, народных промыслов"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07.0.04.00000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181,00000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181,00000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181,00000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181,00000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181,00000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181,00000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07.0.04.99990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181,00000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181,00000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E50518">
              <w:rPr>
                <w:rFonts w:ascii="Times New Roman" w:hAnsi="Times New Roman" w:cs="Times New Roman"/>
                <w:sz w:val="16"/>
                <w:szCs w:val="16"/>
              </w:rPr>
              <w:t>в  Нефтеюганском</w:t>
            </w:r>
            <w:proofErr w:type="gramEnd"/>
            <w:r w:rsidRPr="00E50518">
              <w:rPr>
                <w:rFonts w:ascii="Times New Roman" w:hAnsi="Times New Roman" w:cs="Times New Roman"/>
                <w:sz w:val="16"/>
                <w:szCs w:val="16"/>
              </w:rPr>
              <w:t xml:space="preserve"> районе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w:t>
            </w:r>
            <w:r w:rsidRPr="00E50518">
              <w:rPr>
                <w:rFonts w:ascii="Times New Roman" w:hAnsi="Times New Roman" w:cs="Times New Roman"/>
                <w:sz w:val="16"/>
                <w:szCs w:val="16"/>
              </w:rPr>
              <w:lastRenderedPageBreak/>
              <w:t>Нефтеюганского района от чрезвычайных ситуаций"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Основное мероприятие "Оснащение учебно-консультационных пунктов "</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11.1.02.00000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21.1.04.00000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w:t>
            </w:r>
            <w:proofErr w:type="gramStart"/>
            <w:r w:rsidRPr="00E50518">
              <w:rPr>
                <w:rFonts w:ascii="Times New Roman" w:hAnsi="Times New Roman" w:cs="Times New Roman"/>
                <w:sz w:val="16"/>
                <w:szCs w:val="16"/>
              </w:rPr>
              <w:t>),  межконфессионального</w:t>
            </w:r>
            <w:proofErr w:type="gramEnd"/>
            <w:r w:rsidRPr="00E50518">
              <w:rPr>
                <w:rFonts w:ascii="Times New Roman" w:hAnsi="Times New Roman" w:cs="Times New Roman"/>
                <w:sz w:val="16"/>
                <w:szCs w:val="16"/>
              </w:rPr>
              <w:t xml:space="preserve"> и межкультурного взаимодействия  на территории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21.1.08.00000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21.1.08.99990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21.1.08.99990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21.1.08.99990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21.1.09.00000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21.1.09.99990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21.1.09.99990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21.1.09.99990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21.1.12.00000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21.1.12.99990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21.1.12.99990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21.1.12.99990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Другие вопросы в области культуры, кинематографии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116 008,07168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93 531,88967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22 476,18201</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116 008,07168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93 531,88967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22 476,18201</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32 212,05796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9 735,87595</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22 476,18201</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29 378,98542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8 926,31324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20 452,67218</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29 378,98542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8 926,31324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20 452,67218</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28 736,55853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8 765,43406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19 971,12447</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казенных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28 736,55853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8 765,43406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19 971,12447</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578,22918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160,87918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417,35000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578,22918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160,87918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417,35000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Социальное обеспечение и 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64,19771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64,19771</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03.2.02.00590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64,19771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64,19771</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"Развитие библиотечного дела"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03.2.04.00000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2 833,07254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809,56271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2 023,50983</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2 833,07254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809,56271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2 023,50983</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2 768,45254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797,71271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1 970,73983</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казенных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2 768,45254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797,71271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1 970,73983</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64,62000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11,85000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52,77000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03.2.04.00590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64,62000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11,85000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52,77000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"Совершенствование системы управления в сфере культуры"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83 796,01372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83 796,01372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83 796,01372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83 796,01372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59 776,79981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59 776,79981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41 563,79581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41 563,79581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казенных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41 563,79581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41 563,79581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18 213,00400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18 213,00400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Иные закупки товаров, работ и услуг для </w:t>
            </w:r>
            <w:r w:rsidRPr="00E50518">
              <w:rPr>
                <w:rFonts w:ascii="Times New Roman" w:hAnsi="Times New Roman" w:cs="Times New Roman"/>
                <w:sz w:val="16"/>
                <w:szCs w:val="16"/>
              </w:rPr>
              <w:lastRenderedPageBreak/>
              <w:t>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18 213,00400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18 213,00400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03.3.01.02040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24 019,21391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24 019,21391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03.3.01.02040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23 739,66391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23 739,66391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03.3.01.02040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23 739,66391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23 739,66391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03.3.01.02040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279,55000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279,55000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03.3.01.02040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279,55000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279,55000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СОЦИАЛЬНАЯ ПОЛИТИКА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421,00000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421,00000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Пенсионное обеспечение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421,00000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421,00000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421,00000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421,00000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"Совершенствование системы управления в сфере культуры"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421,00000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421,00000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421,00000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421,00000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03.3.01.71600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421,00000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421,00000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Социальное обеспечение и 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03.3.01.71600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421,00000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421,00000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03.3.01.71600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421,00000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421,00000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ФИЗИЧЕСКАЯ КУЛЬТУРА И СПОРТ</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220 028,63089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138 855,83130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81 172,79959</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Физическая культура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218 730,63089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137 557,83130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81 172,79959</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w:t>
            </w:r>
            <w:proofErr w:type="gramStart"/>
            <w:r w:rsidRPr="00E50518">
              <w:rPr>
                <w:rFonts w:ascii="Times New Roman" w:hAnsi="Times New Roman" w:cs="Times New Roman"/>
                <w:sz w:val="16"/>
                <w:szCs w:val="16"/>
              </w:rPr>
              <w:t>программа  Нефтеюганского</w:t>
            </w:r>
            <w:proofErr w:type="gramEnd"/>
            <w:r w:rsidRPr="00E50518">
              <w:rPr>
                <w:rFonts w:ascii="Times New Roman" w:hAnsi="Times New Roman" w:cs="Times New Roman"/>
                <w:sz w:val="16"/>
                <w:szCs w:val="16"/>
              </w:rPr>
              <w:t xml:space="preserve"> района "Развитие физической культуры и спорта в Нефтеюганском районе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218 730,63089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137 557,83130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81 172,79959</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153 006,26295</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71 833,46336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81 172,79959</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 Основно</w:t>
            </w:r>
            <w:r w:rsidR="005A0AEF">
              <w:rPr>
                <w:rFonts w:ascii="Times New Roman" w:hAnsi="Times New Roman" w:cs="Times New Roman"/>
                <w:sz w:val="16"/>
                <w:szCs w:val="16"/>
              </w:rPr>
              <w:t>е</w:t>
            </w:r>
            <w:bookmarkStart w:id="0" w:name="_GoBack"/>
            <w:bookmarkEnd w:id="0"/>
            <w:r w:rsidRPr="00E50518">
              <w:rPr>
                <w:rFonts w:ascii="Times New Roman" w:hAnsi="Times New Roman" w:cs="Times New Roman"/>
                <w:sz w:val="16"/>
                <w:szCs w:val="16"/>
              </w:rPr>
              <w:t xml:space="preserve"> мероприятие "Развитие материально-технической базы </w:t>
            </w:r>
            <w:r w:rsidRPr="00E50518">
              <w:rPr>
                <w:rFonts w:ascii="Times New Roman" w:hAnsi="Times New Roman" w:cs="Times New Roman"/>
                <w:sz w:val="16"/>
                <w:szCs w:val="16"/>
              </w:rPr>
              <w:lastRenderedPageBreak/>
              <w:t>учреждений муниципального образования"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1 297,00000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1 207,00000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90,00000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1 297,00000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1 207,00000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90,00000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1 297,00000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1 207,00000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90,00000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1 297,00000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1 207,00000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90,00000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880,00000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880,00000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05.1.03.99990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880,00000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880,00000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05.1.03.99990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880,00000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880,00000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05.1.03.99990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880,00000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880,00000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05.1.04.00000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145 584,46295</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65 001,66336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80 582,79959</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120 584,46295</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40 001,66336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80 582,79959</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23 635,56162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4 854,38479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18 781,17683</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казенных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23 635,56162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4 854,38479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18 781,17683</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440,74000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104,00000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336,74000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440,74000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104,00000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336,74000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96 508,16133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35 043,27857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61 464,88276</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05.1.04.00590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96 508,16133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35 043,27857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61 464,88276</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Основное мероприятие "Обеспечение </w:t>
            </w:r>
            <w:r w:rsidRPr="00E50518">
              <w:rPr>
                <w:rFonts w:ascii="Times New Roman" w:hAnsi="Times New Roman" w:cs="Times New Roman"/>
                <w:sz w:val="16"/>
                <w:szCs w:val="16"/>
              </w:rPr>
              <w:lastRenderedPageBreak/>
              <w:t>спортивным оборудованием, экипировкой и инвентарем"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05.1.05.00000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5 244,80000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4 744,80000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 xml:space="preserve">Субсидии на </w:t>
            </w:r>
            <w:proofErr w:type="spellStart"/>
            <w:r w:rsidRPr="00E50518">
              <w:rPr>
                <w:rFonts w:ascii="Times New Roman" w:hAnsi="Times New Roman" w:cs="Times New Roman"/>
                <w:sz w:val="16"/>
                <w:szCs w:val="16"/>
              </w:rPr>
              <w:t>софинансирование</w:t>
            </w:r>
            <w:proofErr w:type="spellEnd"/>
            <w:r w:rsidRPr="00E50518">
              <w:rPr>
                <w:rFonts w:ascii="Times New Roman" w:hAnsi="Times New Roman" w:cs="Times New Roman"/>
                <w:sz w:val="16"/>
                <w:szCs w:val="16"/>
              </w:rPr>
              <w:t xml:space="preserve"> расходов муниципальных образований по развитию сети спортивных объектов шаговой доступности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05.1.05.82130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934,40000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934,40000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05.1.05.82130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934,40000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934,40000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05.1.05.82130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934,40000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934,40000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05.1.05.99990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4 076,80000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3 576,80000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05.1.05.99990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4 076,80000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3 576,80000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05.1.05.99990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4 076,80000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3 576,80000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05.1.05.S2130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233,60000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233,60000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05.1.05.S2130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233,60000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233,60000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05.1.05.S2130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233,60000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233,60000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"Развитие детско-юношеского спорта"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65 389,26794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65 389,26794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953,10000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953,10000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Субсидии на </w:t>
            </w:r>
            <w:proofErr w:type="spellStart"/>
            <w:r w:rsidRPr="00E50518">
              <w:rPr>
                <w:rFonts w:ascii="Times New Roman" w:hAnsi="Times New Roman" w:cs="Times New Roman"/>
                <w:sz w:val="16"/>
                <w:szCs w:val="16"/>
              </w:rPr>
              <w:t>софинансирование</w:t>
            </w:r>
            <w:proofErr w:type="spellEnd"/>
            <w:r w:rsidRPr="00E50518">
              <w:rPr>
                <w:rFonts w:ascii="Times New Roman" w:hAnsi="Times New Roman" w:cs="Times New Roman"/>
                <w:sz w:val="16"/>
                <w:szCs w:val="16"/>
              </w:rPr>
              <w:t xml:space="preserve">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w:t>
            </w:r>
            <w:r w:rsidRPr="00E50518">
              <w:rPr>
                <w:rFonts w:ascii="Times New Roman" w:hAnsi="Times New Roman" w:cs="Times New Roman"/>
                <w:sz w:val="16"/>
                <w:szCs w:val="16"/>
              </w:rPr>
              <w:lastRenderedPageBreak/>
              <w:t>медицинского сопровождения тренировочного процесса, проведение тренировочных сборов и участия в соревнованиях</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05.2.02.82110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329,70000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329,70000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05.2.02.82110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329,70000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329,70000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05.2.02.82110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329,70000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329,70000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540,97500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540,97500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540,97500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540,97500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540,97500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540,97500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05.2.02.S2110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82,42500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82,42500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05.2.02.S2110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82,42500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82,42500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05.2.02.S2110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82,42500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82,42500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58 746,16794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58 746,16794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58 746,16794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58 746,16794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58 746,16794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58 746,16794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58 746,16794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58 746,16794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05.2.05.00000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05.2.05.99990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05.2.05.99990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05.2.05.99990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690,00000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"Управление отраслью физической культуры и спорта"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335,10000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335,10000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Основное мероприятие "Присвоение спортивных разрядов, </w:t>
            </w:r>
            <w:r w:rsidRPr="00E50518">
              <w:rPr>
                <w:rFonts w:ascii="Times New Roman" w:hAnsi="Times New Roman" w:cs="Times New Roman"/>
                <w:sz w:val="16"/>
                <w:szCs w:val="16"/>
              </w:rPr>
              <w:lastRenderedPageBreak/>
              <w:t>квалификационных категорий спортивных судей (оплата труда специалиста, приобретение квалификационных книжек и значков)"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05.3.01.00000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05.3.01.99990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05.3.01.99990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05.3.01.99990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05.3.02.00000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05.3.02.99990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Социальное обеспечение и иные выплаты населению</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05.3.02.99990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Премии и гранты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05.3.02.99990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Массовый спорт</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1 298,00000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1 298,00000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w:t>
            </w:r>
            <w:proofErr w:type="gramStart"/>
            <w:r w:rsidRPr="00E50518">
              <w:rPr>
                <w:rFonts w:ascii="Times New Roman" w:hAnsi="Times New Roman" w:cs="Times New Roman"/>
                <w:sz w:val="16"/>
                <w:szCs w:val="16"/>
              </w:rPr>
              <w:t>программа  Нефтеюганского</w:t>
            </w:r>
            <w:proofErr w:type="gramEnd"/>
            <w:r w:rsidRPr="00E50518">
              <w:rPr>
                <w:rFonts w:ascii="Times New Roman" w:hAnsi="Times New Roman" w:cs="Times New Roman"/>
                <w:sz w:val="16"/>
                <w:szCs w:val="16"/>
              </w:rPr>
              <w:t xml:space="preserve"> района "Развитие физической культуры и спорта в Нефтеюганском районе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1 298,00000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1 298,00000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1 298,00000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1 298,00000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1 298,00000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1 298,00000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05.1.01.61600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1 298,00000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1 298,00000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05.1.01.61600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1 298,00000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1 298,00000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05.1.01.61600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630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1 298,00000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1 298,00000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СРЕДСТВА МАССОВОЙ ИНФОРМАЦИИ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12 826,80706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12 826,80706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Периодическая печать и издательства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12 826,80706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12 826,80706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12 826,80706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12 826,80706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Подпрограмма "Информационное обеспечение деятельности органов </w:t>
            </w:r>
            <w:r w:rsidRPr="00E50518">
              <w:rPr>
                <w:rFonts w:ascii="Times New Roman" w:hAnsi="Times New Roman" w:cs="Times New Roman"/>
                <w:sz w:val="16"/>
                <w:szCs w:val="16"/>
              </w:rPr>
              <w:lastRenderedPageBreak/>
              <w:t>местного самоуправления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12 826,80706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12 826,80706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Основное мероприятие "Обеспечение доступа граждан к социально, экономически и общественно значимой информации"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12 826,80706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12 826,80706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12 826,80706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12 826,80706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12 826,80706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12 826,80706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бюджетным учреждениям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241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12 826,80706</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12 826,80706</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b/>
                <w:bCs/>
                <w:sz w:val="16"/>
                <w:szCs w:val="16"/>
              </w:rPr>
            </w:pPr>
            <w:r w:rsidRPr="00E50518">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b/>
                <w:bCs/>
                <w:sz w:val="16"/>
                <w:szCs w:val="16"/>
              </w:rPr>
            </w:pPr>
            <w:r w:rsidRPr="00E50518">
              <w:rPr>
                <w:rFonts w:ascii="Times New Roman" w:hAnsi="Times New Roman" w:cs="Times New Roman"/>
                <w:b/>
                <w:bCs/>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 </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921 234,68343</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897 854,60643</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9 024,11300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14 355,96400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ОБЩЕГОСУДАРСТВЕННЫЕ ВОПРОСЫ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2 922,00700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2 295,01400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626,99300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Другие общегосударственные вопросы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2 922,00700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2 295,01400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626,99300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Управление имуществом муниципального образования Нефтеюганский район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2 295,01400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2 295,01400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"Управление и распоряжение муниципальным имуществом"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16.0.01.00000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2 295,01400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2 295,01400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Ремонт имущества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16.0.01.20965</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2 295,01400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2 295,01400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16.0.01.20965</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2 295,01400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2 295,01400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16.0.01.20965</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2 295,01400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2 295,01400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w:t>
            </w:r>
            <w:proofErr w:type="gramStart"/>
            <w:r w:rsidRPr="00E50518">
              <w:rPr>
                <w:rFonts w:ascii="Times New Roman" w:hAnsi="Times New Roman" w:cs="Times New Roman"/>
                <w:sz w:val="16"/>
                <w:szCs w:val="16"/>
              </w:rPr>
              <w:t>Совершенствование  муниципального</w:t>
            </w:r>
            <w:proofErr w:type="gramEnd"/>
            <w:r w:rsidRPr="00E50518">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626,99300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626,99300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626,99300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626,99300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«Подготовка и проведение Всероссийской переписи населения»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20.1.06.00000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626,99300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626,99300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Проведение Всероссийской переписи населения 2020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20.1.06.54690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626,99300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626,99300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20.1.06.54690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626,99300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626,99300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Иные закупки товаров, работ и услуг для </w:t>
            </w:r>
            <w:r w:rsidRPr="00E50518">
              <w:rPr>
                <w:rFonts w:ascii="Times New Roman" w:hAnsi="Times New Roman" w:cs="Times New Roman"/>
                <w:sz w:val="16"/>
                <w:szCs w:val="16"/>
              </w:rPr>
              <w:lastRenderedPageBreak/>
              <w:t>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20.1.06.54690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626,99300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626,99300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НАЦИОНАЛЬНАЯ БЕЗОПАСНОСТЬ И ПРАВООХРАНИТЕЛЬНАЯ ДЕЯТЕЛЬНОСТЬ</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11 810,90540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11 810,90540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Гражданская оборона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6 495,71289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6 495,71289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E50518">
              <w:rPr>
                <w:rFonts w:ascii="Times New Roman" w:hAnsi="Times New Roman" w:cs="Times New Roman"/>
                <w:sz w:val="16"/>
                <w:szCs w:val="16"/>
              </w:rPr>
              <w:t>в  Нефтеюганском</w:t>
            </w:r>
            <w:proofErr w:type="gramEnd"/>
            <w:r w:rsidRPr="00E50518">
              <w:rPr>
                <w:rFonts w:ascii="Times New Roman" w:hAnsi="Times New Roman" w:cs="Times New Roman"/>
                <w:sz w:val="16"/>
                <w:szCs w:val="16"/>
              </w:rPr>
              <w:t xml:space="preserve"> районе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6 495,71289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6 495,71289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6 495,71289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6 495,71289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6 495,71289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6 495,71289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11.3.02.20916</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6 495,71289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6 495,71289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11.3.02.20916</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6 495,71289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6 495,71289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11.3.02.20916</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6 495,71289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6 495,71289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5 315,19251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5 315,19251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E50518">
              <w:rPr>
                <w:rFonts w:ascii="Times New Roman" w:hAnsi="Times New Roman" w:cs="Times New Roman"/>
                <w:sz w:val="16"/>
                <w:szCs w:val="16"/>
              </w:rPr>
              <w:t>в  Нефтеюганском</w:t>
            </w:r>
            <w:proofErr w:type="gramEnd"/>
            <w:r w:rsidRPr="00E50518">
              <w:rPr>
                <w:rFonts w:ascii="Times New Roman" w:hAnsi="Times New Roman" w:cs="Times New Roman"/>
                <w:sz w:val="16"/>
                <w:szCs w:val="16"/>
              </w:rPr>
              <w:t xml:space="preserve"> районе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5 315,19251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5 315,19251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w:t>
            </w:r>
            <w:r w:rsidRPr="00E50518">
              <w:rPr>
                <w:rFonts w:ascii="Times New Roman" w:hAnsi="Times New Roman" w:cs="Times New Roman"/>
                <w:sz w:val="16"/>
                <w:szCs w:val="16"/>
              </w:rPr>
              <w:lastRenderedPageBreak/>
              <w:t>автономного округа-Югры"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5 315,19251</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5 315,19251</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Основное мероприятие "Обеспечение деятельности муниципального казенного учреждения "Единая дежурно-</w:t>
            </w:r>
            <w:proofErr w:type="gramStart"/>
            <w:r w:rsidRPr="00E50518">
              <w:rPr>
                <w:rFonts w:ascii="Times New Roman" w:hAnsi="Times New Roman" w:cs="Times New Roman"/>
                <w:sz w:val="16"/>
                <w:szCs w:val="16"/>
              </w:rPr>
              <w:t>диспетчерская  служба</w:t>
            </w:r>
            <w:proofErr w:type="gramEnd"/>
            <w:r w:rsidRPr="00E50518">
              <w:rPr>
                <w:rFonts w:ascii="Times New Roman" w:hAnsi="Times New Roman" w:cs="Times New Roman"/>
                <w:sz w:val="16"/>
                <w:szCs w:val="16"/>
              </w:rPr>
              <w:t xml:space="preserve">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3 372,23914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3 372,23914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3 372,23914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3 372,23914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3 366,26914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3 366,26914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3 366,26914</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3 366,26914</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бюджетные ассигнования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5,97000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5,97000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Уплата налогов, сборов и иных платежей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11.3.01.00590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850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5,97000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5,97000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1 942,95337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1 942,95337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Организация каналов передачи данных Системы -112</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11.3.02.20915</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1 642,95337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1 642,95337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11.3.02.20915</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1 642,95337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1 642,95337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11.3.02.20915</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1 642,95337</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1 642,95337</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Содержание программного комплекса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11.3.02.20918</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11.3.02.20918</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03</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11.3.02.20918</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НАЦИОНАЛЬНАЯ ЭКОНОМИКА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357 215,04408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342 859,08008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14 355,96400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Дорожное хозяйство (дорожные фонды)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251 595,10000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251 595,10000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251 595,10000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251 595,10000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"Автомобильный транспорт и дорожное хозяйство"</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251 595,10000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251 595,10000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15.1.02.00000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251 595,10000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251 595,10000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Обеспечение функционирования и </w:t>
            </w:r>
            <w:r w:rsidRPr="00E50518">
              <w:rPr>
                <w:rFonts w:ascii="Times New Roman" w:hAnsi="Times New Roman" w:cs="Times New Roman"/>
                <w:sz w:val="16"/>
                <w:szCs w:val="16"/>
              </w:rPr>
              <w:lastRenderedPageBreak/>
              <w:t>содержание сети автомобильных дорог общего пользования, предназначенных для решения местных вопросов межмуниципального характера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15.1.02.20951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23 586,50000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23 586,50000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15.1.02.20951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23 586,50000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23 586,50000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15.1.02.20951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23 586,50000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23 586,50000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15.1.02.82390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198 907,70000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198 907,70000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15.1.02.82390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198 907,70000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198 907,70000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15.1.02.82390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198 907,70000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198 907,70000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15.1.02.S2390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22 100,90000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22 100,90000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15.1.02.S2390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22 100,90000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22 100,90000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15.1.02.S2390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22 100,90000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22 100,90000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Связь и информатика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Основное мероприятие "Обеспечение доступа граждан к социально, экономически и общественно значимой информации"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13.2.01.99990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Другие вопросы в области национальной экономики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101 619,94408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87 263,98008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14 355,96400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101 619,94408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87 263,98008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14 355,96400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101 619,94408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87 263,98008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14 355,96400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101 619,94408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87 263,98008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14 355,96400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68 648,87729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56 248,43329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12 400,44400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45 868,82729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33 468,38329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12 400,44400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казенных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45 868,82729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33 468,38329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12 400,44400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22 442,05000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22 442,05000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22 442,05000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22 442,05000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бюджетные ассигнования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338,00000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338,00000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Уплата налогов, сборов и иных платежей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850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338,00000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338,00000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 Расходы на обеспечение функций органов </w:t>
            </w:r>
            <w:r w:rsidRPr="00E50518">
              <w:rPr>
                <w:rFonts w:ascii="Times New Roman" w:hAnsi="Times New Roman" w:cs="Times New Roman"/>
                <w:sz w:val="16"/>
                <w:szCs w:val="16"/>
              </w:rPr>
              <w:lastRenderedPageBreak/>
              <w:t>местного самоуправления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09.1.03.02040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32 971,06679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31 015,54679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1 955,52000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09.1.03.02040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32 971,06679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31 015,54679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1 955,52000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04</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09.1.03.02040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32 971,06679</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31 015,54679</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1 955,52000</w:t>
            </w: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ЖИЛИЩНО-КОММУНАЛЬНОЕ ХОЗЯЙСТВО</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538 683,60695</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538 683,60695</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Жилищное хозяйство</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«Капитальный ремонт многоквартирных домов»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Основное мероприятие "Обеспечение реализации мероприятий по ремонту общего имущества в МКД (в </w:t>
            </w:r>
            <w:proofErr w:type="spellStart"/>
            <w:r w:rsidRPr="00E50518">
              <w:rPr>
                <w:rFonts w:ascii="Times New Roman" w:hAnsi="Times New Roman" w:cs="Times New Roman"/>
                <w:sz w:val="16"/>
                <w:szCs w:val="16"/>
              </w:rPr>
              <w:t>т.ч</w:t>
            </w:r>
            <w:proofErr w:type="spellEnd"/>
            <w:r w:rsidRPr="00E50518">
              <w:rPr>
                <w:rFonts w:ascii="Times New Roman" w:hAnsi="Times New Roman" w:cs="Times New Roman"/>
                <w:sz w:val="16"/>
                <w:szCs w:val="16"/>
              </w:rPr>
              <w:t>. муниципальных квартир)"</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09.2.02.00000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09.2.02.99990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09.2.02.99990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09.2.02.99990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Подпрограмма «Энергосбережение и повышение </w:t>
            </w:r>
            <w:proofErr w:type="spellStart"/>
            <w:r w:rsidRPr="00E50518">
              <w:rPr>
                <w:rFonts w:ascii="Times New Roman" w:hAnsi="Times New Roman" w:cs="Times New Roman"/>
                <w:sz w:val="16"/>
                <w:szCs w:val="16"/>
              </w:rPr>
              <w:t>энергоэффективности</w:t>
            </w:r>
            <w:proofErr w:type="spellEnd"/>
            <w:r w:rsidRPr="00E50518">
              <w:rPr>
                <w:rFonts w:ascii="Times New Roman" w:hAnsi="Times New Roman" w:cs="Times New Roman"/>
                <w:sz w:val="16"/>
                <w:szCs w:val="16"/>
              </w:rPr>
              <w:t>»</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09.3.00.00000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09.3.04.00000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09.3.04.99990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09.3.04.99990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01</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09.3.04.99990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Коммунальное хозяйство</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537 733,60695</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537 733,60695</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 xml:space="preserve">Обеспечение доступным </w:t>
            </w:r>
            <w:r w:rsidRPr="00E50518">
              <w:rPr>
                <w:rFonts w:ascii="Times New Roman" w:hAnsi="Times New Roman" w:cs="Times New Roman"/>
                <w:sz w:val="16"/>
                <w:szCs w:val="16"/>
              </w:rPr>
              <w:lastRenderedPageBreak/>
              <w:t>и комфортным жильем жителей Нефтеюганского района в 2019-2024 годах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72 134,77528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72 134,77528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Подпрограмма "Проектирование и строительство систем инженерной инфраструктуры"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08.4.00.00000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72 134,77528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72 134,77528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08.4.01.00000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72 134,77528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72 134,77528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08.4.01.8276В</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51 860,10000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51 860,10000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08.4.01.8276В</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51 860,10000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51 860,10000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Бюджетные инвестиции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08.4.01.8276В</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51 860,10000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51 860,10000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08.4.01.99990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13 865,00000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13 865,00000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08.4.01.99990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13 865,00000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13 865,00000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Бюджетные инвестиции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08.4.01.99990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13 865,00000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13 865,00000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08.4.01.S276В</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6 409,67528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6 409,67528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08.4.01.S276В</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6 409,67528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6 409,67528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Бюджетные инвестиции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08.4.01.S276В</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6 409,67528</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6 409,67528</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64 214,68715</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64 214,68715</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64 214,68715</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64 214,68715</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4 070,00000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4 070,00000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4 070,00000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4 070,00000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Закупка товаров, работ и услуг для </w:t>
            </w:r>
            <w:r w:rsidRPr="00E50518">
              <w:rPr>
                <w:rFonts w:ascii="Times New Roman" w:hAnsi="Times New Roman" w:cs="Times New Roman"/>
                <w:sz w:val="16"/>
                <w:szCs w:val="16"/>
              </w:rPr>
              <w:lastRenderedPageBreak/>
              <w:t>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4 070,00000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4 070,00000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09.1.01.99990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4 070,00000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4 070,00000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40 833,41260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40 833,41260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09.1.02.82591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6 143,50000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6 143,50000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09.1.02.82591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6 143,50000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6 143,50000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09.1.02.82591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6 143,50000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6 143,50000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33 154,03760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33 154,03760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33 154,03760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33 154,03760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33 154,03760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33 154,03760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09.1.02.S2591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1 535,87500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1 535,87500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09.1.02.S2591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1 535,87500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1 535,87500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09.1.02.S2591</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1 535,87500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1 535,87500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09.1.03.99990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09.1.03.99990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09.1.03.99990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37,00000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Основное мероприятие "Предоставление </w:t>
            </w:r>
            <w:r w:rsidRPr="00E50518">
              <w:rPr>
                <w:rFonts w:ascii="Times New Roman" w:hAnsi="Times New Roman" w:cs="Times New Roman"/>
                <w:sz w:val="16"/>
                <w:szCs w:val="16"/>
              </w:rPr>
              <w:lastRenderedPageBreak/>
              <w:t>субсидии на возмещение затрат на реконструкцию (модернизацию) объектов тепло-, водоснабжения и водоотведения переданных по концессионному соглашению "</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09.1.04.00000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133,00000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133,00000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133,00000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133,00000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бюджетные ассигнования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133,00000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133,00000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09.1.04.99990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133,00000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133,00000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"Предоставление субсидий в связи с оказанием услуги по теплоснабжению на территории Нефтеюганского района"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09.1.05.00000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19 091,27455</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19 091,27455</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w:t>
            </w:r>
            <w:proofErr w:type="gramStart"/>
            <w:r w:rsidRPr="00E50518">
              <w:rPr>
                <w:rFonts w:ascii="Times New Roman" w:hAnsi="Times New Roman" w:cs="Times New Roman"/>
                <w:sz w:val="16"/>
                <w:szCs w:val="16"/>
              </w:rPr>
              <w:t>данных  услуг</w:t>
            </w:r>
            <w:proofErr w:type="gramEnd"/>
            <w:r w:rsidRPr="00E50518">
              <w:rPr>
                <w:rFonts w:ascii="Times New Roman" w:hAnsi="Times New Roman" w:cs="Times New Roman"/>
                <w:sz w:val="16"/>
                <w:szCs w:val="16"/>
              </w:rPr>
              <w:t xml:space="preserve"> по установленным тарифам</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09.1.05.20650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19 091,27455</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19 091,27455</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бюджетные ассигнования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09.1.05.20650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19 091,27455</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19 091,27455</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09.1.05.20650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19 091,27455</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19 091,27455</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"Предоставление субсидии на возмещение недополученных доходов в связи с оказанием услуг по погребению на межселенной территории Нефтеюганского района "</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09.1.06.00000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возмещение недополученных доходов в связи с оказанием услуг по погребению на межселенной территории Нефтеюганского района согласно гарантированному перечню услуг по погребению, не возмещаемых за счет государственных внебюджетных фондов и бюджетов иных уровней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09.1.06.20652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бюджетные ассигнования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09.1.06.20652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09.1.06.20652</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50,00000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Обеспечение экологической безопасности Нефтеюганского района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401 384,14452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401 384,14452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"Чистая вода"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12.0.05.00000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77 217,24452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77 217,24452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Строительство и реконструкция объектов муниципальной собственности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12.0.05.42110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77 217,24452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77 217,24452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12.0.05.42110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77 217,24452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77 217,24452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Бюджетные инвестиции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12.0.05.42110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77 217,24452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77 217,24452</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Региональный проект "Чистая вода"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12.0.G5.00000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324 166,90000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324 166,90000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Субсидии на реконструкцию, расширение, модернизацию, строительство коммунальных объектов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12.0.G5.82190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259 333,50000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259 333,50000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12.0.G5.82190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259 333,50000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259 333,50000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Бюджетные инвестиции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12.0.G5.82190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259 333,50000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259 333,50000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Реконструкция, расширение, модернизация и строительство коммунальных объектов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12.0.G5.S2190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64 833,40000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64 833,40000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12.0.G5.S2190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64 833,40000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64 833,40000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Бюджетные инвестиции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02</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12.0.G5.S2190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410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64 833,40000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64 833,40000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ОХРАНА ОКРУЖАЮЩЕЙ СРЕДЫ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2 096,72000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96,72000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Другие вопросы в области охраны окружающей среды</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2 096,72000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96,72000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Обеспечение экологической безопасности Нефтеюганского района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2 096,72000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96,72000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12.0.02.00000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2 096,72000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96,72000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12.0.02.84290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96,72000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96,72000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E50518">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12.0.02.84290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96,72000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96,72000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12.0.02.84290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96,72000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96,72000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Реализация мероприятий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06</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12.0.02.99990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2 000,00000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ОБРАЗОВАНИЕ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206,00000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Профессиональная подготовка, переподготовка и повышение квалификации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206,00000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106,00000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106,00000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106,00000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106,00000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09.1.03.00590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95,00000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95,00000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Прочие мероприятия органов местного самоуправления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09.1.03.02400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09.1.03.02400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09.1.03.02400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11,00000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района </w:t>
            </w:r>
            <w:r w:rsidRPr="00E50518">
              <w:rPr>
                <w:rFonts w:ascii="Times New Roman" w:hAnsi="Times New Roman" w:cs="Times New Roman"/>
                <w:sz w:val="16"/>
                <w:szCs w:val="16"/>
              </w:rPr>
              <w:lastRenderedPageBreak/>
              <w:t>"</w:t>
            </w:r>
            <w:proofErr w:type="gramStart"/>
            <w:r w:rsidRPr="00E50518">
              <w:rPr>
                <w:rFonts w:ascii="Times New Roman" w:hAnsi="Times New Roman" w:cs="Times New Roman"/>
                <w:sz w:val="16"/>
                <w:szCs w:val="16"/>
              </w:rPr>
              <w:t>Совершенствование  муниципального</w:t>
            </w:r>
            <w:proofErr w:type="gramEnd"/>
            <w:r w:rsidRPr="00E50518">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lastRenderedPageBreak/>
              <w:t>Подпрограмма "</w:t>
            </w:r>
            <w:proofErr w:type="gramStart"/>
            <w:r w:rsidRPr="00E50518">
              <w:rPr>
                <w:rFonts w:ascii="Times New Roman" w:hAnsi="Times New Roman" w:cs="Times New Roman"/>
                <w:sz w:val="16"/>
                <w:szCs w:val="16"/>
              </w:rPr>
              <w:t>Развитие  муниципальной</w:t>
            </w:r>
            <w:proofErr w:type="gramEnd"/>
            <w:r w:rsidRPr="00E50518">
              <w:rPr>
                <w:rFonts w:ascii="Times New Roman" w:hAnsi="Times New Roman" w:cs="Times New Roman"/>
                <w:sz w:val="16"/>
                <w:szCs w:val="16"/>
              </w:rPr>
              <w:t xml:space="preserve">  службы  в муниципальном  образовании  Нефтеюганский  район"</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Прочие мероприятия органов местного самоуправления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07</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05</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20.2.01.02400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ЗДРАВООХРАНЕНИЕ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8 300,40000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8 300,40000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Другие вопросы в области здравоохранения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8 300,40000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8 300,40000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Муниципальная программа Нефтеюганского </w:t>
            </w:r>
            <w:proofErr w:type="gramStart"/>
            <w:r w:rsidRPr="00E50518">
              <w:rPr>
                <w:rFonts w:ascii="Times New Roman" w:hAnsi="Times New Roman" w:cs="Times New Roman"/>
                <w:sz w:val="16"/>
                <w:szCs w:val="16"/>
              </w:rPr>
              <w:t>района  «</w:t>
            </w:r>
            <w:proofErr w:type="gramEnd"/>
            <w:r w:rsidRPr="00E50518">
              <w:rPr>
                <w:rFonts w:ascii="Times New Roman" w:hAnsi="Times New Roman" w:cs="Times New Roman"/>
                <w:sz w:val="16"/>
                <w:szCs w:val="16"/>
              </w:rPr>
              <w:t>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09.0.00.00000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8 300,40000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8 300,40000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Подпрограмма «Капитальный ремонт многоквартирных домов»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09.2.00.00000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8 300,40000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8 300,40000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Основное мероприятие "Дезинсекция и дератизация"</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09.2.03.00000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8 300,40000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8 300,40000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Субвенции на организацию осуществления </w:t>
            </w:r>
            <w:proofErr w:type="gramStart"/>
            <w:r w:rsidRPr="00E50518">
              <w:rPr>
                <w:rFonts w:ascii="Times New Roman" w:hAnsi="Times New Roman" w:cs="Times New Roman"/>
                <w:sz w:val="16"/>
                <w:szCs w:val="16"/>
              </w:rPr>
              <w:t>мероприятий  по</w:t>
            </w:r>
            <w:proofErr w:type="gramEnd"/>
            <w:r w:rsidRPr="00E50518">
              <w:rPr>
                <w:rFonts w:ascii="Times New Roman" w:hAnsi="Times New Roman" w:cs="Times New Roman"/>
                <w:sz w:val="16"/>
                <w:szCs w:val="16"/>
              </w:rPr>
              <w:t xml:space="preserve"> проведению дезинсекции и дератизации в Ханты-Мансийском автономном округе-Югре</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09.2.03.84280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8 300,40000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8 300,40000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09.2.03.84280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Расходы на выплаты персоналу государственных (муниципальных) органов</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09.2.03.84280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120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34,00000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34,00000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Закупка товаров, работ и услуг для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09.2.03.84280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200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8 266,40000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8 266,40000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sz w:val="16"/>
                <w:szCs w:val="16"/>
              </w:rPr>
            </w:pPr>
            <w:r w:rsidRPr="00E50518">
              <w:rPr>
                <w:rFonts w:ascii="Times New Roman" w:hAnsi="Times New Roman" w:cs="Times New Roman"/>
                <w:sz w:val="16"/>
                <w:szCs w:val="16"/>
              </w:rPr>
              <w:t xml:space="preserve">Иные закупки товаров, работ и услуг для </w:t>
            </w:r>
            <w:r w:rsidRPr="00E50518">
              <w:rPr>
                <w:rFonts w:ascii="Times New Roman" w:hAnsi="Times New Roman" w:cs="Times New Roman"/>
                <w:sz w:val="16"/>
                <w:szCs w:val="16"/>
              </w:rPr>
              <w:lastRenderedPageBreak/>
              <w:t>обеспечения государственных (муниципальных) нужд</w:t>
            </w:r>
          </w:p>
        </w:tc>
        <w:tc>
          <w:tcPr>
            <w:tcW w:w="537" w:type="dxa"/>
            <w:shd w:val="clear" w:color="auto" w:fill="auto"/>
            <w:vAlign w:val="center"/>
            <w:hideMark/>
          </w:tcPr>
          <w:p w:rsidR="00950C15" w:rsidRPr="00E50518" w:rsidRDefault="00950C15" w:rsidP="00B23DFA">
            <w:pPr>
              <w:spacing w:after="0" w:line="240" w:lineRule="auto"/>
              <w:jc w:val="both"/>
              <w:rPr>
                <w:rFonts w:ascii="Times New Roman" w:hAnsi="Times New Roman" w:cs="Times New Roman"/>
                <w:sz w:val="16"/>
                <w:szCs w:val="16"/>
              </w:rPr>
            </w:pPr>
            <w:r w:rsidRPr="00E50518">
              <w:rPr>
                <w:rFonts w:ascii="Times New Roman" w:hAnsi="Times New Roman" w:cs="Times New Roman"/>
                <w:sz w:val="16"/>
                <w:szCs w:val="16"/>
              </w:rPr>
              <w:lastRenderedPageBreak/>
              <w:t>481</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09.2.03.84280</w:t>
            </w: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240</w:t>
            </w: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8 266,40000</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r w:rsidRPr="00E50518">
              <w:rPr>
                <w:rFonts w:ascii="Times New Roman" w:hAnsi="Times New Roman" w:cs="Times New Roman"/>
                <w:sz w:val="16"/>
                <w:szCs w:val="16"/>
              </w:rPr>
              <w:t>8 266,40000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sz w:val="16"/>
                <w:szCs w:val="16"/>
              </w:rPr>
            </w:pPr>
          </w:p>
        </w:tc>
      </w:tr>
      <w:tr w:rsidR="00950C15" w:rsidRPr="00E50518" w:rsidTr="00B23D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9" w:type="dxa"/>
            <w:shd w:val="clear" w:color="auto" w:fill="auto"/>
            <w:vAlign w:val="bottom"/>
            <w:hideMark/>
          </w:tcPr>
          <w:p w:rsidR="00950C15" w:rsidRPr="00E50518" w:rsidRDefault="00950C15" w:rsidP="00B23DFA">
            <w:pPr>
              <w:spacing w:after="0" w:line="240" w:lineRule="auto"/>
              <w:rPr>
                <w:rFonts w:ascii="Times New Roman" w:hAnsi="Times New Roman" w:cs="Times New Roman"/>
                <w:b/>
                <w:bCs/>
                <w:sz w:val="16"/>
                <w:szCs w:val="16"/>
              </w:rPr>
            </w:pPr>
            <w:r w:rsidRPr="00E50518">
              <w:rPr>
                <w:rFonts w:ascii="Times New Roman" w:hAnsi="Times New Roman" w:cs="Times New Roman"/>
                <w:b/>
                <w:bCs/>
                <w:sz w:val="16"/>
                <w:szCs w:val="16"/>
              </w:rPr>
              <w:lastRenderedPageBreak/>
              <w:t xml:space="preserve">Итого </w:t>
            </w:r>
            <w:proofErr w:type="gramStart"/>
            <w:r w:rsidRPr="00E50518">
              <w:rPr>
                <w:rFonts w:ascii="Times New Roman" w:hAnsi="Times New Roman" w:cs="Times New Roman"/>
                <w:b/>
                <w:bCs/>
                <w:sz w:val="16"/>
                <w:szCs w:val="16"/>
              </w:rPr>
              <w:t>расходов  по</w:t>
            </w:r>
            <w:proofErr w:type="gramEnd"/>
            <w:r w:rsidRPr="00E50518">
              <w:rPr>
                <w:rFonts w:ascii="Times New Roman" w:hAnsi="Times New Roman" w:cs="Times New Roman"/>
                <w:b/>
                <w:bCs/>
                <w:sz w:val="16"/>
                <w:szCs w:val="16"/>
              </w:rPr>
              <w:t xml:space="preserve"> муниципальному району</w:t>
            </w:r>
          </w:p>
        </w:tc>
        <w:tc>
          <w:tcPr>
            <w:tcW w:w="53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 </w:t>
            </w:r>
          </w:p>
        </w:tc>
        <w:tc>
          <w:tcPr>
            <w:tcW w:w="387"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 </w:t>
            </w:r>
          </w:p>
        </w:tc>
        <w:tc>
          <w:tcPr>
            <w:tcW w:w="413"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 </w:t>
            </w:r>
          </w:p>
        </w:tc>
        <w:tc>
          <w:tcPr>
            <w:tcW w:w="1318"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p>
        </w:tc>
        <w:tc>
          <w:tcPr>
            <w:tcW w:w="764"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p>
        </w:tc>
        <w:tc>
          <w:tcPr>
            <w:tcW w:w="1371"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6 071 037,59492</w:t>
            </w:r>
          </w:p>
        </w:tc>
        <w:tc>
          <w:tcPr>
            <w:tcW w:w="1559"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4 068 906,00000</w:t>
            </w:r>
          </w:p>
        </w:tc>
        <w:tc>
          <w:tcPr>
            <w:tcW w:w="1418" w:type="dxa"/>
            <w:gridSpan w:val="2"/>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1 799 925,50000</w:t>
            </w:r>
          </w:p>
        </w:tc>
        <w:tc>
          <w:tcPr>
            <w:tcW w:w="1275" w:type="dxa"/>
            <w:shd w:val="clear" w:color="auto" w:fill="auto"/>
            <w:vAlign w:val="center"/>
            <w:hideMark/>
          </w:tcPr>
          <w:p w:rsidR="00950C15" w:rsidRPr="00E50518" w:rsidRDefault="00950C15" w:rsidP="00B23DFA">
            <w:pPr>
              <w:spacing w:after="0" w:line="240" w:lineRule="auto"/>
              <w:jc w:val="center"/>
              <w:rPr>
                <w:rFonts w:ascii="Times New Roman" w:hAnsi="Times New Roman" w:cs="Times New Roman"/>
                <w:b/>
                <w:bCs/>
                <w:sz w:val="16"/>
                <w:szCs w:val="16"/>
              </w:rPr>
            </w:pPr>
            <w:r w:rsidRPr="00E50518">
              <w:rPr>
                <w:rFonts w:ascii="Times New Roman" w:hAnsi="Times New Roman" w:cs="Times New Roman"/>
                <w:b/>
                <w:bCs/>
                <w:sz w:val="16"/>
                <w:szCs w:val="16"/>
              </w:rPr>
              <w:t>202 206,09492</w:t>
            </w:r>
          </w:p>
        </w:tc>
      </w:tr>
    </w:tbl>
    <w:p w:rsidR="00950C15" w:rsidRPr="00E50518" w:rsidRDefault="00950C15" w:rsidP="00950C15">
      <w:pPr>
        <w:rPr>
          <w:rFonts w:ascii="Times New Roman" w:hAnsi="Times New Roman" w:cs="Times New Roman"/>
          <w:sz w:val="16"/>
          <w:szCs w:val="16"/>
        </w:rPr>
      </w:pPr>
    </w:p>
    <w:p w:rsidR="00487B58" w:rsidRPr="00E50518" w:rsidRDefault="00487B58" w:rsidP="00950C15">
      <w:pPr>
        <w:rPr>
          <w:rFonts w:ascii="Times New Roman" w:hAnsi="Times New Roman" w:cs="Times New Roman"/>
          <w:sz w:val="16"/>
          <w:szCs w:val="16"/>
        </w:rPr>
      </w:pPr>
    </w:p>
    <w:sectPr w:rsidR="00487B58" w:rsidRPr="00E50518" w:rsidSect="00B23DFA">
      <w:pgSz w:w="11906" w:h="16838"/>
      <w:pgMar w:top="709"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C15"/>
    <w:rsid w:val="00166033"/>
    <w:rsid w:val="001C106E"/>
    <w:rsid w:val="001D600D"/>
    <w:rsid w:val="00487B58"/>
    <w:rsid w:val="005A0AEF"/>
    <w:rsid w:val="005D587C"/>
    <w:rsid w:val="00736330"/>
    <w:rsid w:val="00825666"/>
    <w:rsid w:val="00915891"/>
    <w:rsid w:val="00950C15"/>
    <w:rsid w:val="00B23DFA"/>
    <w:rsid w:val="00DD2FBC"/>
    <w:rsid w:val="00E50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97803E-11D9-48A5-BD92-EA7406EE5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50C15"/>
    <w:rPr>
      <w:color w:val="0000FF"/>
      <w:u w:val="single"/>
    </w:rPr>
  </w:style>
  <w:style w:type="character" w:styleId="a4">
    <w:name w:val="FollowedHyperlink"/>
    <w:basedOn w:val="a0"/>
    <w:uiPriority w:val="99"/>
    <w:semiHidden/>
    <w:unhideWhenUsed/>
    <w:rsid w:val="00950C15"/>
    <w:rPr>
      <w:color w:val="800080"/>
      <w:u w:val="single"/>
    </w:rPr>
  </w:style>
  <w:style w:type="paragraph" w:customStyle="1" w:styleId="xl63">
    <w:name w:val="xl63"/>
    <w:basedOn w:val="a"/>
    <w:rsid w:val="00950C1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950C1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950C1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950C1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950C15"/>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950C1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950C1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950C1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950C1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950C15"/>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950C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950C1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950C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950C1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950C1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950C1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950C1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950C1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950C15"/>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950C1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950C1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950C1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950C1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950C15"/>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950C1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950C15"/>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950C1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950C1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950C1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950C1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950C15"/>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950C1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950C15"/>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950C1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950C1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950C1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950C1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950C15"/>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950C1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950C15"/>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950C1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950C1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950C1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950C1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950C15"/>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950C1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950C1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950C1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950C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950C15"/>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950C1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950C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950C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950C1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950C15"/>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950C15"/>
    <w:pPr>
      <w:spacing w:before="100" w:beforeAutospacing="1" w:after="100" w:afterAutospacing="1" w:line="240" w:lineRule="auto"/>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91589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158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20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90</Pages>
  <Words>29782</Words>
  <Characters>169761</Characters>
  <Application>Microsoft Office Word</Application>
  <DocSecurity>0</DocSecurity>
  <Lines>1414</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199145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Климчук Людмила Александровна</cp:lastModifiedBy>
  <cp:revision>4</cp:revision>
  <cp:lastPrinted>2020-11-10T11:58:00Z</cp:lastPrinted>
  <dcterms:created xsi:type="dcterms:W3CDTF">2020-11-23T04:44:00Z</dcterms:created>
  <dcterms:modified xsi:type="dcterms:W3CDTF">2020-11-24T07:41:00Z</dcterms:modified>
</cp:coreProperties>
</file>