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E7" w:rsidRPr="00F62976" w:rsidRDefault="00F62976" w:rsidP="001309E7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1309E7" w:rsidRPr="00F6297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308C2" w:rsidRPr="00F62976">
        <w:rPr>
          <w:rFonts w:ascii="Times New Roman" w:hAnsi="Times New Roman" w:cs="Times New Roman"/>
          <w:sz w:val="20"/>
          <w:szCs w:val="20"/>
        </w:rPr>
        <w:t>8</w:t>
      </w:r>
      <w:r w:rsidR="001309E7" w:rsidRPr="00F62976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1309E7" w:rsidRPr="00F62976" w:rsidRDefault="00F62976" w:rsidP="001309E7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1309E7" w:rsidRPr="00F62976">
        <w:rPr>
          <w:rFonts w:ascii="Times New Roman" w:hAnsi="Times New Roman" w:cs="Times New Roman"/>
          <w:sz w:val="20"/>
          <w:szCs w:val="20"/>
        </w:rPr>
        <w:t xml:space="preserve">Думы Нефтеюганского района </w:t>
      </w:r>
    </w:p>
    <w:p w:rsidR="001309E7" w:rsidRPr="00F62976" w:rsidRDefault="00F62976" w:rsidP="00245FB1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245FB1" w:rsidRPr="00F62976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="00245FB1" w:rsidRPr="00F62976">
        <w:rPr>
          <w:rFonts w:ascii="Times New Roman" w:hAnsi="Times New Roman" w:cs="Times New Roman"/>
          <w:sz w:val="20"/>
          <w:szCs w:val="20"/>
        </w:rPr>
        <w:t>«</w:t>
      </w:r>
      <w:r w:rsidR="00440D7C">
        <w:rPr>
          <w:rFonts w:ascii="Times New Roman" w:hAnsi="Times New Roman" w:cs="Times New Roman"/>
          <w:sz w:val="20"/>
          <w:szCs w:val="20"/>
          <w:u w:val="single"/>
        </w:rPr>
        <w:t xml:space="preserve"> 25</w:t>
      </w:r>
      <w:proofErr w:type="gramEnd"/>
      <w:r w:rsidR="00440D7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45FB1" w:rsidRPr="00F62976">
        <w:rPr>
          <w:rFonts w:ascii="Times New Roman" w:hAnsi="Times New Roman" w:cs="Times New Roman"/>
          <w:sz w:val="20"/>
          <w:szCs w:val="20"/>
        </w:rPr>
        <w:t>»</w:t>
      </w:r>
      <w:r w:rsidR="00245FB1" w:rsidRPr="00F6297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AF6C04" w:rsidRPr="00F6297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45FB1" w:rsidRPr="00F6297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AF6C04" w:rsidRPr="00F62976">
        <w:rPr>
          <w:rFonts w:ascii="Times New Roman" w:hAnsi="Times New Roman" w:cs="Times New Roman"/>
          <w:sz w:val="20"/>
          <w:szCs w:val="20"/>
          <w:u w:val="single"/>
        </w:rPr>
        <w:t xml:space="preserve">ноября </w:t>
      </w:r>
      <w:r w:rsidR="00245FB1" w:rsidRPr="00F62976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245FB1" w:rsidRPr="00F62976">
        <w:rPr>
          <w:rFonts w:ascii="Times New Roman" w:hAnsi="Times New Roman" w:cs="Times New Roman"/>
          <w:sz w:val="20"/>
          <w:szCs w:val="20"/>
        </w:rPr>
        <w:t>20</w:t>
      </w:r>
      <w:r w:rsidR="005F137C" w:rsidRPr="00F62976">
        <w:rPr>
          <w:rFonts w:ascii="Times New Roman" w:hAnsi="Times New Roman" w:cs="Times New Roman"/>
          <w:sz w:val="20"/>
          <w:szCs w:val="20"/>
        </w:rPr>
        <w:t>20</w:t>
      </w:r>
      <w:r w:rsidR="00245FB1" w:rsidRPr="00F62976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440D7C">
        <w:rPr>
          <w:rFonts w:ascii="Times New Roman" w:hAnsi="Times New Roman" w:cs="Times New Roman"/>
          <w:sz w:val="20"/>
          <w:szCs w:val="20"/>
          <w:u w:val="single"/>
        </w:rPr>
        <w:t xml:space="preserve"> 548 </w:t>
      </w:r>
      <w:r w:rsidR="00440D7C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. </w:t>
      </w:r>
      <w:r w:rsidR="00245FB1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5F137C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     </w:t>
      </w:r>
      <w:r w:rsidR="00AF6C04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245FB1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</w:p>
    <w:p w:rsidR="001309E7" w:rsidRDefault="001309E7" w:rsidP="001309E7">
      <w:pPr>
        <w:spacing w:after="0" w:line="240" w:lineRule="auto"/>
        <w:rPr>
          <w:rFonts w:ascii="Times New Roman" w:hAnsi="Times New Roman" w:cs="Times New Roman"/>
        </w:rPr>
      </w:pPr>
    </w:p>
    <w:p w:rsidR="00245FB1" w:rsidRPr="001309E7" w:rsidRDefault="00245FB1" w:rsidP="001309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1309E7" w:rsidRPr="001309E7" w:rsidTr="001309E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финансирования дефицита бюджета  Нефтеюганского района на 202</w:t>
            </w:r>
            <w:r w:rsidR="005F137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1</w:t>
            </w:r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</w:t>
            </w:r>
          </w:p>
          <w:p w:rsid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309E7" w:rsidRP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09E7" w:rsidRPr="001309E7" w:rsidTr="001309E7"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6E6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тыс.руб</w:t>
            </w:r>
            <w:r w:rsidR="006E64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  <w:bookmarkStart w:id="0" w:name="_GoBack"/>
            <w:bookmarkEnd w:id="0"/>
          </w:p>
        </w:tc>
      </w:tr>
      <w:tr w:rsidR="001309E7" w:rsidRPr="001309E7" w:rsidTr="001309E7">
        <w:trPr>
          <w:trHeight w:val="301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8A7343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8A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8A7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56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309E7" w:rsidRPr="001309E7" w:rsidTr="001309E7">
        <w:trPr>
          <w:trHeight w:val="568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833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84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</w:t>
            </w:r>
            <w:r w:rsidR="002933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68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2933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569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40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C87516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55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C87516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536A7" w:rsidRPr="001309E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576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309E7" w:rsidRPr="001309E7" w:rsidTr="001309E7">
        <w:trPr>
          <w:trHeight w:val="82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4E0C7E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C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-4 000,00000</w:t>
            </w:r>
          </w:p>
        </w:tc>
      </w:tr>
      <w:tr w:rsidR="001309E7" w:rsidRPr="001309E7" w:rsidTr="001309E7">
        <w:trPr>
          <w:trHeight w:val="71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</w:t>
            </w:r>
            <w:r w:rsidR="002A69B4">
              <w:rPr>
                <w:rFonts w:ascii="Times New Roman" w:hAnsi="Times New Roman" w:cs="Times New Roman"/>
                <w:sz w:val="18"/>
                <w:szCs w:val="18"/>
              </w:rPr>
              <w:t xml:space="preserve">временных </w:t>
            </w: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1309E7" w:rsidRPr="001309E7" w:rsidTr="001309E7">
        <w:trPr>
          <w:trHeight w:val="55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7B588A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</w:t>
            </w:r>
            <w:r w:rsidR="001536A7" w:rsidRPr="001309E7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1309E7" w:rsidRPr="001309E7" w:rsidTr="001309E7">
        <w:trPr>
          <w:trHeight w:val="54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4E0C7E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C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1309E7" w:rsidRPr="001309E7" w:rsidTr="001309E7">
        <w:trPr>
          <w:trHeight w:val="991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309E7" w:rsidRPr="001309E7" w:rsidTr="001309E7">
        <w:trPr>
          <w:trHeight w:val="85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F3766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</w:t>
            </w:r>
            <w:r w:rsidR="001536A7" w:rsidRPr="001309E7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1309E7" w:rsidRPr="001309E7" w:rsidTr="001309E7">
        <w:trPr>
          <w:trHeight w:val="39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309E7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33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</w:tbl>
    <w:p w:rsidR="00C55B2A" w:rsidRPr="001536A7" w:rsidRDefault="006E640C" w:rsidP="001536A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536A7" w:rsidSect="00A7402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A7"/>
    <w:rsid w:val="000308C2"/>
    <w:rsid w:val="00075E1E"/>
    <w:rsid w:val="001309E7"/>
    <w:rsid w:val="001536A7"/>
    <w:rsid w:val="00245FB1"/>
    <w:rsid w:val="00293336"/>
    <w:rsid w:val="002A69B4"/>
    <w:rsid w:val="0039126E"/>
    <w:rsid w:val="00440D7C"/>
    <w:rsid w:val="004E0C7E"/>
    <w:rsid w:val="005F137C"/>
    <w:rsid w:val="006E640C"/>
    <w:rsid w:val="007B588A"/>
    <w:rsid w:val="008533A0"/>
    <w:rsid w:val="008A7343"/>
    <w:rsid w:val="00A7402F"/>
    <w:rsid w:val="00AF6C04"/>
    <w:rsid w:val="00BF7FDA"/>
    <w:rsid w:val="00C87516"/>
    <w:rsid w:val="00F37663"/>
    <w:rsid w:val="00F6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2E2F3-1286-49A4-BAA1-102BC445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2020-11-23T04:47:00Z</dcterms:created>
  <dcterms:modified xsi:type="dcterms:W3CDTF">2020-11-23T08:03:00Z</dcterms:modified>
</cp:coreProperties>
</file>