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FCB" w:rsidRPr="00C332DE" w:rsidRDefault="00385FCB" w:rsidP="00385FCB">
      <w:pPr>
        <w:spacing w:after="0" w:line="240" w:lineRule="auto"/>
        <w:ind w:right="-2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32D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  <w:r w:rsidR="00813385" w:rsidRPr="00C332DE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C332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</w:t>
      </w:r>
    </w:p>
    <w:p w:rsidR="00385FCB" w:rsidRPr="00C332DE" w:rsidRDefault="00385FCB" w:rsidP="00385FCB">
      <w:pPr>
        <w:spacing w:after="0" w:line="240" w:lineRule="auto"/>
        <w:ind w:right="-2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32DE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</w:t>
      </w:r>
    </w:p>
    <w:p w:rsidR="00385FCB" w:rsidRPr="00C332DE" w:rsidRDefault="00385FCB" w:rsidP="00385FCB">
      <w:pPr>
        <w:spacing w:after="0" w:line="240" w:lineRule="auto"/>
        <w:ind w:right="-24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C332DE">
        <w:rPr>
          <w:rFonts w:ascii="Times New Roman" w:hAnsi="Times New Roman" w:cs="Times New Roman"/>
          <w:sz w:val="20"/>
          <w:szCs w:val="20"/>
        </w:rPr>
        <w:t xml:space="preserve">от </w:t>
      </w:r>
      <w:proofErr w:type="gramStart"/>
      <w:r w:rsidRPr="00C332DE">
        <w:rPr>
          <w:rFonts w:ascii="Times New Roman" w:hAnsi="Times New Roman" w:cs="Times New Roman"/>
          <w:sz w:val="20"/>
          <w:szCs w:val="20"/>
        </w:rPr>
        <w:t>«</w:t>
      </w:r>
      <w:r w:rsidR="003C0FC6">
        <w:rPr>
          <w:rFonts w:ascii="Times New Roman" w:hAnsi="Times New Roman" w:cs="Times New Roman"/>
          <w:sz w:val="20"/>
          <w:szCs w:val="20"/>
          <w:u w:val="single"/>
        </w:rPr>
        <w:t xml:space="preserve"> 22</w:t>
      </w:r>
      <w:proofErr w:type="gramEnd"/>
      <w:r w:rsidR="003C0FC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C332DE">
        <w:rPr>
          <w:rFonts w:ascii="Times New Roman" w:hAnsi="Times New Roman" w:cs="Times New Roman"/>
          <w:sz w:val="20"/>
          <w:szCs w:val="20"/>
        </w:rPr>
        <w:t>»</w:t>
      </w:r>
      <w:r w:rsidR="003C0FC6">
        <w:rPr>
          <w:rFonts w:ascii="Times New Roman" w:hAnsi="Times New Roman" w:cs="Times New Roman"/>
          <w:sz w:val="20"/>
          <w:szCs w:val="20"/>
          <w:u w:val="single"/>
        </w:rPr>
        <w:t xml:space="preserve">  декабря  </w:t>
      </w:r>
      <w:r w:rsidRPr="00C332DE">
        <w:rPr>
          <w:rFonts w:ascii="Times New Roman" w:hAnsi="Times New Roman" w:cs="Times New Roman"/>
          <w:sz w:val="20"/>
          <w:szCs w:val="20"/>
        </w:rPr>
        <w:t>2021 года №</w:t>
      </w:r>
      <w:r w:rsidR="003C0FC6">
        <w:rPr>
          <w:rFonts w:ascii="Times New Roman" w:hAnsi="Times New Roman" w:cs="Times New Roman"/>
          <w:sz w:val="20"/>
          <w:szCs w:val="20"/>
          <w:u w:val="single"/>
        </w:rPr>
        <w:t xml:space="preserve"> 704 </w:t>
      </w:r>
    </w:p>
    <w:bookmarkEnd w:id="0"/>
    <w:p w:rsidR="00385FCB" w:rsidRPr="00C332DE" w:rsidRDefault="00385FCB" w:rsidP="00385FCB">
      <w:pPr>
        <w:spacing w:after="0" w:line="240" w:lineRule="auto"/>
        <w:ind w:right="-24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85FCB" w:rsidRPr="00C332DE" w:rsidRDefault="00385FCB" w:rsidP="00385FCB">
      <w:pPr>
        <w:spacing w:after="0" w:line="240" w:lineRule="auto"/>
        <w:ind w:right="-24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332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«Приложение 13 к решению</w:t>
      </w:r>
    </w:p>
    <w:p w:rsidR="00385FCB" w:rsidRPr="00C332DE" w:rsidRDefault="00385FCB" w:rsidP="00385FCB">
      <w:pPr>
        <w:spacing w:after="0" w:line="240" w:lineRule="auto"/>
        <w:ind w:right="-24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332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Думы Нефтеюганского района</w:t>
      </w:r>
    </w:p>
    <w:p w:rsidR="00385FCB" w:rsidRPr="00C332DE" w:rsidRDefault="00385FCB" w:rsidP="00385FCB">
      <w:pPr>
        <w:spacing w:after="0" w:line="240" w:lineRule="auto"/>
        <w:ind w:right="-2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32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от « </w:t>
      </w:r>
      <w:r w:rsidRPr="00C332DE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 xml:space="preserve">25 </w:t>
      </w:r>
      <w:r w:rsidRPr="00C332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 </w:t>
      </w:r>
      <w:r w:rsidRPr="00C332DE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 xml:space="preserve"> ноября</w:t>
      </w:r>
      <w:r w:rsidRPr="00C332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2020 года № </w:t>
      </w:r>
      <w:r w:rsidRPr="00C332DE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548</w:t>
      </w:r>
    </w:p>
    <w:tbl>
      <w:tblPr>
        <w:tblpPr w:leftFromText="180" w:rightFromText="180" w:vertAnchor="text" w:horzAnchor="margin" w:tblpX="250" w:tblpY="418"/>
        <w:tblW w:w="10490" w:type="dxa"/>
        <w:tblLook w:val="04A0" w:firstRow="1" w:lastRow="0" w:firstColumn="1" w:lastColumn="0" w:noHBand="0" w:noVBand="1"/>
      </w:tblPr>
      <w:tblGrid>
        <w:gridCol w:w="5861"/>
        <w:gridCol w:w="4629"/>
      </w:tblGrid>
      <w:tr w:rsidR="00BC0D9E" w:rsidRPr="00C332DE" w:rsidTr="00BC0D9E">
        <w:trPr>
          <w:trHeight w:val="923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субсидий из вышестоящих бюджетов, на 2021 год</w:t>
            </w:r>
          </w:p>
        </w:tc>
      </w:tr>
      <w:tr w:rsidR="00BC0D9E" w:rsidRPr="00C332DE" w:rsidTr="00BC0D9E">
        <w:trPr>
          <w:trHeight w:val="769"/>
        </w:trPr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 год (тыс. рублей)</w:t>
            </w:r>
          </w:p>
        </w:tc>
      </w:tr>
      <w:tr w:rsidR="00BC0D9E" w:rsidRPr="00C332DE" w:rsidTr="00BC0D9E">
        <w:trPr>
          <w:trHeight w:val="1009"/>
        </w:trPr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000000" w:fill="FFFFFF" w:themeFill="background1"/>
                <w:lang w:eastAsia="ru-RU"/>
              </w:rPr>
              <w:t>Муниципальная программа Нефтеюганского района "Образование 21 века на 2019-2024 года и на период до 2030 года"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0D9E" w:rsidRPr="00C332DE" w:rsidRDefault="00BC0D9E" w:rsidP="00BC0D9E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2 407,77778</w:t>
            </w:r>
          </w:p>
        </w:tc>
      </w:tr>
      <w:tr w:rsidR="00BC0D9E" w:rsidRPr="00C332DE" w:rsidTr="00BC0D9E">
        <w:trPr>
          <w:trHeight w:val="526"/>
        </w:trPr>
        <w:tc>
          <w:tcPr>
            <w:tcW w:w="5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0D9E" w:rsidRPr="00C332DE" w:rsidRDefault="00BC0D9E" w:rsidP="00BC0D9E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2 407,77778</w:t>
            </w:r>
          </w:p>
        </w:tc>
      </w:tr>
      <w:tr w:rsidR="00BC0D9E" w:rsidRPr="00C332DE" w:rsidTr="00BC0D9E">
        <w:trPr>
          <w:trHeight w:val="345"/>
        </w:trPr>
        <w:tc>
          <w:tcPr>
            <w:tcW w:w="5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Окружной бюджет 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2 167,00000</w:t>
            </w:r>
          </w:p>
        </w:tc>
      </w:tr>
      <w:tr w:rsidR="00BC0D9E" w:rsidRPr="00C332DE" w:rsidTr="00BC0D9E">
        <w:trPr>
          <w:trHeight w:val="345"/>
        </w:trPr>
        <w:tc>
          <w:tcPr>
            <w:tcW w:w="5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240,77778</w:t>
            </w:r>
          </w:p>
        </w:tc>
      </w:tr>
      <w:tr w:rsidR="00BC0D9E" w:rsidRPr="00C332DE" w:rsidTr="00BC0D9E">
        <w:trPr>
          <w:trHeight w:val="1454"/>
        </w:trPr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C0D9E" w:rsidRPr="00C332DE" w:rsidRDefault="00BC0D9E" w:rsidP="00987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987818" w:rsidRPr="00C332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199 441,68380</w:t>
            </w:r>
          </w:p>
        </w:tc>
      </w:tr>
      <w:tr w:rsidR="00BC0D9E" w:rsidRPr="00C332DE" w:rsidTr="00BC0D9E">
        <w:trPr>
          <w:trHeight w:val="1800"/>
        </w:trPr>
        <w:tc>
          <w:tcPr>
            <w:tcW w:w="5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 и предоставление возмещения за изымаемое жилое помещение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136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  <w:r w:rsidR="00136CF7" w:rsidRPr="00C332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362,04860</w:t>
            </w:r>
          </w:p>
        </w:tc>
      </w:tr>
      <w:tr w:rsidR="00BC0D9E" w:rsidRPr="00C332DE" w:rsidTr="00BC0D9E">
        <w:trPr>
          <w:trHeight w:val="300"/>
        </w:trPr>
        <w:tc>
          <w:tcPr>
            <w:tcW w:w="5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Окружной бюджет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23 462,22325</w:t>
            </w:r>
          </w:p>
        </w:tc>
      </w:tr>
      <w:tr w:rsidR="00BC0D9E" w:rsidRPr="00C332DE" w:rsidTr="00BC0D9E">
        <w:trPr>
          <w:trHeight w:val="300"/>
        </w:trPr>
        <w:tc>
          <w:tcPr>
            <w:tcW w:w="5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032F5F" w:rsidP="00136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</w:t>
            </w:r>
            <w:r w:rsidR="00136CF7"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99,82535</w:t>
            </w:r>
          </w:p>
        </w:tc>
      </w:tr>
      <w:tr w:rsidR="00BC0D9E" w:rsidRPr="00C332DE" w:rsidTr="00C332DE">
        <w:trPr>
          <w:trHeight w:val="782"/>
        </w:trPr>
        <w:tc>
          <w:tcPr>
            <w:tcW w:w="5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0D9E" w:rsidRPr="00C332DE" w:rsidRDefault="00BC0D9E" w:rsidP="00BC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Проектирование и строительство систем инженерной инфраструктуры для жилищного строительства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0D9E" w:rsidRPr="00C332DE" w:rsidRDefault="007772A2" w:rsidP="00BC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58 654,50000</w:t>
            </w:r>
          </w:p>
        </w:tc>
      </w:tr>
      <w:tr w:rsidR="00BC0D9E" w:rsidRPr="00C332DE" w:rsidTr="00BC0D9E">
        <w:trPr>
          <w:trHeight w:val="300"/>
        </w:trPr>
        <w:tc>
          <w:tcPr>
            <w:tcW w:w="5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0D9E" w:rsidRPr="00C332DE" w:rsidRDefault="00BC0D9E" w:rsidP="00BC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Окружной бюджет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0D9E" w:rsidRPr="00C332DE" w:rsidRDefault="00BC0D9E" w:rsidP="00BC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52 202,50000</w:t>
            </w:r>
          </w:p>
        </w:tc>
      </w:tr>
      <w:tr w:rsidR="00BC0D9E" w:rsidRPr="00C332DE" w:rsidTr="00BC0D9E">
        <w:trPr>
          <w:trHeight w:val="300"/>
        </w:trPr>
        <w:tc>
          <w:tcPr>
            <w:tcW w:w="5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0D9E" w:rsidRPr="00C332DE" w:rsidRDefault="00BC0D9E" w:rsidP="00BC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0D9E" w:rsidRPr="00C332DE" w:rsidRDefault="00BC0D9E" w:rsidP="00BC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6 452,00000</w:t>
            </w:r>
          </w:p>
        </w:tc>
      </w:tr>
      <w:tr w:rsidR="00BC0D9E" w:rsidRPr="00C332DE" w:rsidTr="00BC0D9E">
        <w:trPr>
          <w:trHeight w:val="839"/>
        </w:trPr>
        <w:tc>
          <w:tcPr>
            <w:tcW w:w="5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987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1 114 </w:t>
            </w:r>
            <w:r w:rsidR="00987818" w:rsidRPr="00C332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425</w:t>
            </w:r>
            <w:r w:rsidRPr="00C332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987818" w:rsidRPr="00C332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13520</w:t>
            </w:r>
          </w:p>
        </w:tc>
      </w:tr>
      <w:tr w:rsidR="00BC0D9E" w:rsidRPr="00C332DE" w:rsidTr="00BC0D9E">
        <w:trPr>
          <w:trHeight w:val="458"/>
        </w:trPr>
        <w:tc>
          <w:tcPr>
            <w:tcW w:w="5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386 787,20000</w:t>
            </w:r>
          </w:p>
        </w:tc>
      </w:tr>
      <w:tr w:rsidR="00BC0D9E" w:rsidRPr="00C332DE" w:rsidTr="00BC0D9E">
        <w:trPr>
          <w:trHeight w:val="368"/>
        </w:trPr>
        <w:tc>
          <w:tcPr>
            <w:tcW w:w="5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Окружной бюджет</w:t>
            </w:r>
          </w:p>
        </w:tc>
        <w:tc>
          <w:tcPr>
            <w:tcW w:w="4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604 974,50000</w:t>
            </w:r>
          </w:p>
        </w:tc>
      </w:tr>
      <w:tr w:rsidR="00BC0D9E" w:rsidRPr="00C332DE" w:rsidTr="008E0734">
        <w:trPr>
          <w:trHeight w:val="276"/>
        </w:trPr>
        <w:tc>
          <w:tcPr>
            <w:tcW w:w="5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0D9E" w:rsidRPr="00C332DE" w:rsidTr="00A46E0A">
        <w:trPr>
          <w:trHeight w:val="480"/>
        </w:trPr>
        <w:tc>
          <w:tcPr>
            <w:tcW w:w="5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987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122 </w:t>
            </w:r>
            <w:r w:rsidR="00987818"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  <w:r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987818" w:rsidRPr="00C33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43520</w:t>
            </w:r>
          </w:p>
        </w:tc>
      </w:tr>
      <w:tr w:rsidR="00BC0D9E" w:rsidRPr="00C332DE" w:rsidTr="00A46E0A">
        <w:trPr>
          <w:trHeight w:val="552"/>
        </w:trPr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D9E" w:rsidRPr="00C332DE" w:rsidRDefault="00BC0D9E" w:rsidP="00BC0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0D9E" w:rsidRPr="00C332DE" w:rsidRDefault="00BC0D9E" w:rsidP="00987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2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987818" w:rsidRPr="00C332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201 849,46158</w:t>
            </w:r>
          </w:p>
        </w:tc>
      </w:tr>
      <w:tr w:rsidR="00A46E0A" w:rsidRPr="00C332DE" w:rsidTr="00A46E0A">
        <w:trPr>
          <w:trHeight w:val="552"/>
        </w:trPr>
        <w:tc>
          <w:tcPr>
            <w:tcW w:w="586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A46E0A" w:rsidRPr="00C332DE" w:rsidRDefault="00A46E0A" w:rsidP="00BC0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2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A46E0A" w:rsidRPr="00C332DE" w:rsidRDefault="00A46E0A" w:rsidP="00A46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46E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».</w:t>
            </w:r>
          </w:p>
        </w:tc>
      </w:tr>
    </w:tbl>
    <w:p w:rsidR="000368FB" w:rsidRPr="00C332DE" w:rsidRDefault="004C10EB" w:rsidP="005A4817">
      <w:pPr>
        <w:ind w:left="8496"/>
        <w:rPr>
          <w:rFonts w:ascii="Times New Roman" w:hAnsi="Times New Roman" w:cs="Times New Roman"/>
        </w:rPr>
      </w:pPr>
      <w:r w:rsidRPr="00C332DE">
        <w:rPr>
          <w:rFonts w:ascii="Times New Roman" w:hAnsi="Times New Roman" w:cs="Times New Roman"/>
        </w:rPr>
        <w:t xml:space="preserve">                 </w:t>
      </w:r>
    </w:p>
    <w:sectPr w:rsidR="000368FB" w:rsidRPr="00C332DE" w:rsidSect="00BC0D9E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B4F"/>
    <w:rsid w:val="0001641C"/>
    <w:rsid w:val="00016686"/>
    <w:rsid w:val="00032F5F"/>
    <w:rsid w:val="000368FB"/>
    <w:rsid w:val="000826E7"/>
    <w:rsid w:val="00087429"/>
    <w:rsid w:val="000C3361"/>
    <w:rsid w:val="00102190"/>
    <w:rsid w:val="00136CF7"/>
    <w:rsid w:val="00141D17"/>
    <w:rsid w:val="00197E5E"/>
    <w:rsid w:val="0032686A"/>
    <w:rsid w:val="00356CAC"/>
    <w:rsid w:val="00385FCB"/>
    <w:rsid w:val="003B0577"/>
    <w:rsid w:val="003C0FC6"/>
    <w:rsid w:val="004B1DA3"/>
    <w:rsid w:val="004B7E3F"/>
    <w:rsid w:val="004C10EB"/>
    <w:rsid w:val="00570112"/>
    <w:rsid w:val="005A033A"/>
    <w:rsid w:val="005A4817"/>
    <w:rsid w:val="006A3CCF"/>
    <w:rsid w:val="006E0788"/>
    <w:rsid w:val="007772A2"/>
    <w:rsid w:val="00813385"/>
    <w:rsid w:val="00877CF4"/>
    <w:rsid w:val="008E0734"/>
    <w:rsid w:val="00900CC3"/>
    <w:rsid w:val="0095467B"/>
    <w:rsid w:val="00987818"/>
    <w:rsid w:val="00A10934"/>
    <w:rsid w:val="00A46B4F"/>
    <w:rsid w:val="00A46E0A"/>
    <w:rsid w:val="00A51719"/>
    <w:rsid w:val="00A61977"/>
    <w:rsid w:val="00B75F16"/>
    <w:rsid w:val="00BC0D9E"/>
    <w:rsid w:val="00C332DE"/>
    <w:rsid w:val="00C46884"/>
    <w:rsid w:val="00CA0244"/>
    <w:rsid w:val="00CD20BB"/>
    <w:rsid w:val="00D17A59"/>
    <w:rsid w:val="00D2559B"/>
    <w:rsid w:val="00D555F0"/>
    <w:rsid w:val="00D5599E"/>
    <w:rsid w:val="00DE379A"/>
    <w:rsid w:val="00E734CF"/>
    <w:rsid w:val="00EA20D7"/>
    <w:rsid w:val="00EB001A"/>
    <w:rsid w:val="00EE0B5A"/>
    <w:rsid w:val="00F17EF2"/>
    <w:rsid w:val="00FB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28232D-C065-45F0-B32B-62F2B64C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7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Ошейко Ольга Юрьевна</dc:creator>
  <cp:lastModifiedBy>Курапова Альфия Минираисовна</cp:lastModifiedBy>
  <cp:revision>3</cp:revision>
  <cp:lastPrinted>2021-12-22T10:48:00Z</cp:lastPrinted>
  <dcterms:created xsi:type="dcterms:W3CDTF">2021-12-24T12:12:00Z</dcterms:created>
  <dcterms:modified xsi:type="dcterms:W3CDTF">2021-12-24T12:12:00Z</dcterms:modified>
</cp:coreProperties>
</file>