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2552"/>
        <w:gridCol w:w="6379"/>
        <w:gridCol w:w="1842"/>
      </w:tblGrid>
      <w:tr w:rsidR="0090275E" w:rsidRPr="0090275E" w:rsidTr="0032093E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0"/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«</w:t>
            </w:r>
            <w:r w:rsidR="00B9738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22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B9738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декабря 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</w:t>
            </w:r>
            <w:r w:rsidR="00E863A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704 </w:t>
            </w:r>
            <w:bookmarkStart w:id="1" w:name="_GoBack"/>
            <w:bookmarkEnd w:id="1"/>
            <w:r w:rsidR="00B9738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25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ноября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548</w:t>
            </w:r>
          </w:p>
          <w:p w:rsidR="0090275E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00F4" w:rsidRPr="0090275E" w:rsidRDefault="000100F4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380" w:rsidRPr="000100F4" w:rsidTr="0032093E">
        <w:trPr>
          <w:trHeight w:val="285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0F4">
              <w:rPr>
                <w:rFonts w:ascii="Times New Roman" w:hAnsi="Times New Roman" w:cs="Times New Roman"/>
                <w:b/>
                <w:bCs/>
              </w:rPr>
              <w:t>Прогнозируемый общий объем доходов бюджета Нефтеюганского района на  2021 год</w:t>
            </w:r>
          </w:p>
        </w:tc>
      </w:tr>
      <w:tr w:rsidR="00E17380" w:rsidRPr="000100F4" w:rsidTr="0032093E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7380" w:rsidRPr="000100F4" w:rsidRDefault="00E1738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</w:tr>
      <w:tr w:rsidR="00E17380" w:rsidRPr="000100F4" w:rsidTr="0032093E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6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прогноз </w:t>
            </w: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на 2021 год</w:t>
            </w:r>
          </w:p>
        </w:tc>
      </w:tr>
      <w:tr w:rsidR="00E17380" w:rsidRPr="000100F4" w:rsidTr="0032093E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2 711 734,04000</w:t>
            </w:r>
          </w:p>
        </w:tc>
      </w:tr>
      <w:tr w:rsidR="00E17380" w:rsidRPr="000100F4" w:rsidTr="0032093E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1 421 262,60224</w:t>
            </w:r>
          </w:p>
        </w:tc>
      </w:tr>
      <w:tr w:rsidR="00E17380" w:rsidRPr="000100F4" w:rsidTr="0032093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000 1 01 02000 01 0000 110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1 267 603,93700</w:t>
            </w:r>
          </w:p>
        </w:tc>
      </w:tr>
      <w:tr w:rsidR="00E17380" w:rsidRPr="000100F4" w:rsidTr="0032093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000 1 01 02010 01 0000 110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1 242 043,87798</w:t>
            </w:r>
          </w:p>
        </w:tc>
      </w:tr>
      <w:tr w:rsidR="00E17380" w:rsidRPr="000100F4" w:rsidTr="0032093E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4 200,31147</w:t>
            </w:r>
          </w:p>
        </w:tc>
      </w:tr>
      <w:tr w:rsidR="00E17380" w:rsidRPr="000100F4" w:rsidTr="0032093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1 774,20000</w:t>
            </w:r>
          </w:p>
        </w:tc>
      </w:tr>
      <w:tr w:rsidR="00E17380" w:rsidRPr="000100F4" w:rsidTr="0032093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000 1 01 02040 01 0000 110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10 775,00000</w:t>
            </w:r>
          </w:p>
        </w:tc>
      </w:tr>
      <w:tr w:rsidR="00E17380" w:rsidRPr="000100F4" w:rsidTr="0032093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182 1 01 02080 01 0000 110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8 810,54755</w:t>
            </w:r>
          </w:p>
        </w:tc>
      </w:tr>
      <w:tr w:rsidR="00E17380" w:rsidRPr="000100F4" w:rsidTr="0032093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000 1 03 02000 01 0000 110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6 775,70000</w:t>
            </w:r>
          </w:p>
        </w:tc>
      </w:tr>
      <w:tr w:rsidR="00E17380" w:rsidRPr="000100F4" w:rsidTr="00B9738A">
        <w:trPr>
          <w:trHeight w:val="26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000 1 03 02230 01 0000 110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3 123,50000</w:t>
            </w:r>
          </w:p>
        </w:tc>
      </w:tr>
      <w:tr w:rsidR="00E17380" w:rsidRPr="000100F4" w:rsidTr="00B9738A">
        <w:trPr>
          <w:trHeight w:val="11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000 1 03 02240 01 0000 110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15,70000</w:t>
            </w:r>
          </w:p>
        </w:tc>
      </w:tr>
      <w:tr w:rsidR="00E17380" w:rsidRPr="000100F4" w:rsidTr="00B9738A">
        <w:trPr>
          <w:trHeight w:val="8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000 1 03 02250 01 0000 110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4 068,50000</w:t>
            </w:r>
          </w:p>
        </w:tc>
      </w:tr>
      <w:tr w:rsidR="00E17380" w:rsidRPr="000100F4" w:rsidTr="0032093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000 1 03 02260 01 0000 110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-432,00000</w:t>
            </w:r>
          </w:p>
        </w:tc>
      </w:tr>
      <w:tr w:rsidR="00E17380" w:rsidRPr="000100F4" w:rsidTr="0032093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000 1 05 00000 00 0000 000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103 981,22824</w:t>
            </w:r>
          </w:p>
        </w:tc>
      </w:tr>
      <w:tr w:rsidR="00E17380" w:rsidRPr="000100F4" w:rsidTr="0032093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000 1 05 01000 00 0000 110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92 357,02015</w:t>
            </w:r>
          </w:p>
        </w:tc>
      </w:tr>
      <w:tr w:rsidR="00E17380" w:rsidRPr="000100F4" w:rsidTr="0032093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000 1 05 02000 02 0000 110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6 267,00470</w:t>
            </w:r>
          </w:p>
        </w:tc>
      </w:tr>
      <w:tr w:rsidR="00E17380" w:rsidRPr="000100F4" w:rsidTr="0032093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000 1 05 03000 01 0000 110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829,30000</w:t>
            </w:r>
          </w:p>
        </w:tc>
      </w:tr>
      <w:tr w:rsidR="00E17380" w:rsidRPr="000100F4" w:rsidTr="0032093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000 1 05 04000 02 0000 110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4 527,90339</w:t>
            </w:r>
          </w:p>
        </w:tc>
      </w:tr>
      <w:tr w:rsidR="00E17380" w:rsidRPr="000100F4" w:rsidTr="0032093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000 1 06 00000 00 0000 000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40 373,73700</w:t>
            </w:r>
          </w:p>
        </w:tc>
      </w:tr>
      <w:tr w:rsidR="00E17380" w:rsidRPr="000100F4" w:rsidTr="0032093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569,70000</w:t>
            </w:r>
          </w:p>
        </w:tc>
      </w:tr>
      <w:tr w:rsidR="00E17380" w:rsidRPr="000100F4" w:rsidTr="0032093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000 1 06 04000 02 0000 110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10 810,80000</w:t>
            </w:r>
          </w:p>
        </w:tc>
      </w:tr>
      <w:tr w:rsidR="00E17380" w:rsidRPr="000100F4" w:rsidTr="0032093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28 993,23700</w:t>
            </w:r>
          </w:p>
        </w:tc>
      </w:tr>
      <w:tr w:rsidR="00E17380" w:rsidRPr="000100F4" w:rsidTr="0032093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000 1 08 00000 00 0000 000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2 528,00000</w:t>
            </w:r>
          </w:p>
        </w:tc>
      </w:tr>
      <w:tr w:rsidR="00E17380" w:rsidRPr="000100F4" w:rsidTr="0032093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000 1 09 00000 00 0000 000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0,00000</w:t>
            </w:r>
          </w:p>
        </w:tc>
      </w:tr>
      <w:tr w:rsidR="00E17380" w:rsidRPr="000100F4" w:rsidTr="0032093E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         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1 290 471,43776</w:t>
            </w:r>
          </w:p>
        </w:tc>
      </w:tr>
      <w:tr w:rsidR="00E17380" w:rsidRPr="000100F4" w:rsidTr="0032093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000 1 11 00000 00 0000 000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 w:rsidP="0037230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</w:t>
            </w:r>
            <w:r w:rsidR="0037230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7230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755</w:t>
            </w: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,76821</w:t>
            </w:r>
          </w:p>
        </w:tc>
      </w:tr>
      <w:tr w:rsidR="00E17380" w:rsidRPr="000100F4" w:rsidTr="0032093E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000 1 11 01000 00 0000 120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201,40000</w:t>
            </w:r>
          </w:p>
        </w:tc>
      </w:tr>
      <w:tr w:rsidR="00E17380" w:rsidRPr="000100F4" w:rsidTr="00B9738A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000 1 11 05000 00 0000 120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 w:rsidP="0037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723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230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,96821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000 1 11 07000 00 0000 120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</w:tr>
      <w:tr w:rsidR="00E17380" w:rsidRPr="000100F4" w:rsidTr="00B9738A">
        <w:trPr>
          <w:trHeight w:val="11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000 1 11 09000 00 0000 120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E17380" w:rsidRPr="000100F4" w:rsidTr="00B9738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000 1 12 00000 00 0000 000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156 845,27594</w:t>
            </w:r>
          </w:p>
        </w:tc>
      </w:tr>
      <w:tr w:rsidR="00E17380" w:rsidRPr="000100F4" w:rsidTr="00B9738A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000 1 12 01000 01 0000 120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156 845,27594</w:t>
            </w:r>
          </w:p>
        </w:tc>
      </w:tr>
      <w:tr w:rsidR="00E17380" w:rsidRPr="000100F4" w:rsidTr="00B9738A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000 1 13 00000 00 0000 000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12 187,83152</w:t>
            </w:r>
          </w:p>
        </w:tc>
      </w:tr>
      <w:tr w:rsidR="00E17380" w:rsidRPr="000100F4" w:rsidTr="00B9738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000 1 14 00000 00 0000 000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 w:rsidP="0037230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  <w:r w:rsidR="0037230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7230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941</w:t>
            </w: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,15896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000 1 14 01000 00 0000 410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18 400,00000</w:t>
            </w:r>
          </w:p>
        </w:tc>
      </w:tr>
      <w:tr w:rsidR="00E17380" w:rsidRPr="000100F4" w:rsidTr="00B9738A">
        <w:trPr>
          <w:trHeight w:val="10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000 1 14 02000 00 0000 000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2 465,00000</w:t>
            </w:r>
          </w:p>
        </w:tc>
      </w:tr>
      <w:tr w:rsidR="00E17380" w:rsidRPr="000100F4" w:rsidTr="00B9738A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000 1 14 06000 00 0000 430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372305" w:rsidP="0037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17380" w:rsidRPr="000100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076</w:t>
            </w:r>
            <w:r w:rsidR="00E17380" w:rsidRPr="000100F4">
              <w:rPr>
                <w:rFonts w:ascii="Times New Roman" w:hAnsi="Times New Roman" w:cs="Times New Roman"/>
                <w:sz w:val="20"/>
                <w:szCs w:val="20"/>
              </w:rPr>
              <w:t>,15896</w:t>
            </w:r>
          </w:p>
        </w:tc>
      </w:tr>
      <w:tr w:rsidR="00E17380" w:rsidRPr="000100F4" w:rsidTr="00B9738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000 1 16 00000 00 0000 000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ШТРАФЫ, САНКЦИИ, ВОЗМЕЩЕНИЕ УЩЕРБА,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809 238,87400</w:t>
            </w:r>
          </w:p>
        </w:tc>
      </w:tr>
      <w:tr w:rsidR="00E17380" w:rsidRPr="000100F4" w:rsidTr="00B9738A">
        <w:trPr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000 1 16 11050 01 0000 140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701 358,00000</w:t>
            </w:r>
          </w:p>
        </w:tc>
      </w:tr>
      <w:tr w:rsidR="00E17380" w:rsidRPr="000100F4" w:rsidTr="00B9738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000 1 17 00000 00 0000 000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502,52913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000 1 17 01000 00 0000 180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0,00000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000 1 17 05000 00 0000 180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502,52913</w:t>
            </w:r>
          </w:p>
        </w:tc>
      </w:tr>
      <w:tr w:rsidR="00E17380" w:rsidRPr="000100F4" w:rsidTr="00B9738A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3 670 898,38716</w:t>
            </w:r>
          </w:p>
        </w:tc>
      </w:tr>
      <w:tr w:rsidR="00E17380" w:rsidRPr="000100F4" w:rsidTr="00B9738A">
        <w:trPr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000 2 02 00000 00 0000 000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3 454 024,69005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000 2 02 10000 00 0000 150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59 003,00000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000 2 02 20000 00 0000 150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1 471 071,42005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000 2 02 30000 00 0000 150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1 867 260,40000</w:t>
            </w:r>
          </w:p>
        </w:tc>
      </w:tr>
      <w:tr w:rsidR="00E17380" w:rsidRPr="000100F4" w:rsidTr="00B9738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000 2 02 40000 00 0000 150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56 689,87000</w:t>
            </w:r>
          </w:p>
        </w:tc>
      </w:tr>
      <w:tr w:rsidR="00E17380" w:rsidRPr="000100F4" w:rsidTr="00B9738A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Справочно:</w:t>
            </w:r>
            <w:r w:rsidRPr="000100F4">
              <w:rPr>
                <w:rFonts w:ascii="Times New Roman" w:hAnsi="Times New Roman" w:cs="Times New Roman"/>
                <w:sz w:val="20"/>
                <w:szCs w:val="20"/>
              </w:rPr>
              <w:br/>
              <w:t>000 2 02 40014 05 0000 150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215 059,63711</w:t>
            </w:r>
          </w:p>
        </w:tc>
      </w:tr>
      <w:tr w:rsidR="00E17380" w:rsidRPr="000100F4" w:rsidTr="00B9738A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000 2 03 05099 05 0000 150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17380" w:rsidRPr="000100F4" w:rsidTr="00B9738A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000 2 04 05099 05 0000 150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6 480,00000</w:t>
            </w:r>
          </w:p>
        </w:tc>
      </w:tr>
      <w:tr w:rsidR="00E17380" w:rsidRPr="000100F4" w:rsidTr="00B9738A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000 2 07 05030 05 0000 150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17380" w:rsidRPr="000100F4" w:rsidTr="00B9738A">
        <w:trPr>
          <w:trHeight w:val="1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000 2 18 00000 05 0000 150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0F4">
              <w:rPr>
                <w:rFonts w:ascii="Times New Roman" w:hAnsi="Times New Roman" w:cs="Times New Roman"/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17380" w:rsidRPr="000100F4" w:rsidTr="00B9738A">
        <w:trPr>
          <w:trHeight w:val="8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000 2 19 00000 05 0000 150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0F4">
              <w:rPr>
                <w:rFonts w:ascii="Times New Roman" w:hAnsi="Times New Roman" w:cs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-4 665,94000</w:t>
            </w:r>
          </w:p>
        </w:tc>
      </w:tr>
      <w:tr w:rsidR="00E17380" w:rsidRPr="000100F4" w:rsidTr="00B9738A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</w:rPr>
              <w:t>ИТОГО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7380" w:rsidRPr="000100F4" w:rsidRDefault="00E17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100F4">
              <w:rPr>
                <w:rFonts w:ascii="Times New Roman" w:hAnsi="Times New Roman" w:cs="Times New Roman"/>
                <w:b/>
                <w:bCs/>
                <w:i/>
                <w:iCs/>
              </w:rPr>
              <w:t>6 382 632,42716</w:t>
            </w:r>
          </w:p>
        </w:tc>
      </w:tr>
    </w:tbl>
    <w:p w:rsidR="002848AB" w:rsidRPr="000100F4" w:rsidRDefault="0090275E" w:rsidP="0090275E">
      <w:pPr>
        <w:jc w:val="right"/>
        <w:rPr>
          <w:rFonts w:ascii="Times New Roman" w:hAnsi="Times New Roman" w:cs="Times New Roman"/>
          <w:sz w:val="24"/>
          <w:szCs w:val="24"/>
        </w:rPr>
      </w:pPr>
      <w:r w:rsidRPr="000100F4">
        <w:rPr>
          <w:rFonts w:ascii="Times New Roman" w:hAnsi="Times New Roman" w:cs="Times New Roman"/>
          <w:sz w:val="24"/>
          <w:szCs w:val="24"/>
        </w:rPr>
        <w:t>».</w:t>
      </w:r>
    </w:p>
    <w:sectPr w:rsidR="002848AB" w:rsidRPr="000100F4" w:rsidSect="00B9738A">
      <w:pgSz w:w="11906" w:h="16838"/>
      <w:pgMar w:top="568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2C"/>
    <w:rsid w:val="000100F4"/>
    <w:rsid w:val="0017331B"/>
    <w:rsid w:val="00187E78"/>
    <w:rsid w:val="00277E5B"/>
    <w:rsid w:val="002848AB"/>
    <w:rsid w:val="002A2A84"/>
    <w:rsid w:val="0032093E"/>
    <w:rsid w:val="00337209"/>
    <w:rsid w:val="00372305"/>
    <w:rsid w:val="003D1C42"/>
    <w:rsid w:val="003D43C8"/>
    <w:rsid w:val="005E0806"/>
    <w:rsid w:val="006338DC"/>
    <w:rsid w:val="008A432C"/>
    <w:rsid w:val="0090275E"/>
    <w:rsid w:val="00950A19"/>
    <w:rsid w:val="0098381F"/>
    <w:rsid w:val="00A850D3"/>
    <w:rsid w:val="00A92FCD"/>
    <w:rsid w:val="00B81A32"/>
    <w:rsid w:val="00B9738A"/>
    <w:rsid w:val="00E17380"/>
    <w:rsid w:val="00E863A5"/>
    <w:rsid w:val="00E9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C9AAB-C9B0-4222-83C3-67BAE946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Курапова Альфия Минираисовна</cp:lastModifiedBy>
  <cp:revision>3</cp:revision>
  <cp:lastPrinted>2021-12-17T05:41:00Z</cp:lastPrinted>
  <dcterms:created xsi:type="dcterms:W3CDTF">2021-12-24T10:41:00Z</dcterms:created>
  <dcterms:modified xsi:type="dcterms:W3CDTF">2021-12-24T10:41:00Z</dcterms:modified>
</cp:coreProperties>
</file>