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483" w:type="dxa"/>
        <w:tblInd w:w="-567" w:type="dxa"/>
        <w:tblLayout w:type="fixed"/>
        <w:tblLook w:val="04A0" w:firstRow="1" w:lastRow="0" w:firstColumn="1" w:lastColumn="0" w:noHBand="0" w:noVBand="1"/>
      </w:tblPr>
      <w:tblGrid>
        <w:gridCol w:w="2220"/>
        <w:gridCol w:w="615"/>
        <w:gridCol w:w="426"/>
        <w:gridCol w:w="399"/>
        <w:gridCol w:w="1302"/>
        <w:gridCol w:w="567"/>
        <w:gridCol w:w="904"/>
        <w:gridCol w:w="739"/>
        <w:gridCol w:w="635"/>
        <w:gridCol w:w="925"/>
        <w:gridCol w:w="449"/>
        <w:gridCol w:w="884"/>
        <w:gridCol w:w="1418"/>
      </w:tblGrid>
      <w:tr w:rsidR="00CC43B6" w:rsidRPr="00CC43B6" w:rsidTr="000B6D9A">
        <w:trPr>
          <w:cantSplit/>
          <w:trHeight w:val="1752"/>
        </w:trPr>
        <w:tc>
          <w:tcPr>
            <w:tcW w:w="11483" w:type="dxa"/>
            <w:gridSpan w:val="13"/>
            <w:tcBorders>
              <w:top w:val="nil"/>
              <w:left w:val="nil"/>
              <w:right w:val="nil"/>
            </w:tcBorders>
            <w:shd w:val="clear" w:color="auto" w:fill="auto"/>
            <w:noWrap/>
            <w:vAlign w:val="bottom"/>
            <w:hideMark/>
          </w:tcPr>
          <w:p w:rsidR="00CC43B6" w:rsidRPr="00885BF0" w:rsidRDefault="00CC43B6" w:rsidP="00CC43B6">
            <w:pPr>
              <w:spacing w:after="0"/>
              <w:jc w:val="right"/>
              <w:rPr>
                <w:rFonts w:ascii="Times New Roman" w:hAnsi="Times New Roman" w:cs="Times New Roman"/>
                <w:sz w:val="18"/>
                <w:szCs w:val="18"/>
              </w:rPr>
            </w:pPr>
            <w:r w:rsidRPr="00885BF0">
              <w:rPr>
                <w:rFonts w:ascii="Times New Roman" w:hAnsi="Times New Roman" w:cs="Times New Roman"/>
                <w:sz w:val="18"/>
                <w:szCs w:val="18"/>
              </w:rPr>
              <w:t xml:space="preserve">Приложение 6 к решению </w:t>
            </w:r>
          </w:p>
          <w:p w:rsidR="00CC43B6" w:rsidRPr="00885BF0" w:rsidRDefault="00CC43B6" w:rsidP="00CC43B6">
            <w:pPr>
              <w:spacing w:after="0"/>
              <w:jc w:val="right"/>
              <w:rPr>
                <w:rFonts w:ascii="Times New Roman" w:hAnsi="Times New Roman" w:cs="Times New Roman"/>
                <w:sz w:val="18"/>
                <w:szCs w:val="18"/>
              </w:rPr>
            </w:pPr>
            <w:r w:rsidRPr="00885BF0">
              <w:rPr>
                <w:rFonts w:ascii="Times New Roman" w:hAnsi="Times New Roman" w:cs="Times New Roman"/>
                <w:sz w:val="18"/>
                <w:szCs w:val="18"/>
              </w:rPr>
              <w:t xml:space="preserve">Думы Нефтеюганского района </w:t>
            </w:r>
          </w:p>
          <w:p w:rsidR="00CC43B6" w:rsidRPr="00885BF0" w:rsidRDefault="00442988" w:rsidP="00CC43B6">
            <w:pPr>
              <w:spacing w:after="0"/>
              <w:jc w:val="right"/>
              <w:rPr>
                <w:rFonts w:ascii="Times New Roman" w:hAnsi="Times New Roman" w:cs="Times New Roman"/>
                <w:sz w:val="18"/>
                <w:szCs w:val="18"/>
              </w:rPr>
            </w:pPr>
            <w:r w:rsidRPr="00885BF0">
              <w:rPr>
                <w:rFonts w:ascii="Times New Roman" w:hAnsi="Times New Roman" w:cs="Times New Roman"/>
                <w:sz w:val="18"/>
                <w:szCs w:val="18"/>
              </w:rPr>
              <w:t>от «</w:t>
            </w:r>
            <w:r w:rsidRPr="00885BF0">
              <w:rPr>
                <w:rFonts w:ascii="Times New Roman" w:hAnsi="Times New Roman" w:cs="Times New Roman"/>
                <w:sz w:val="18"/>
                <w:szCs w:val="18"/>
                <w:u w:val="single"/>
              </w:rPr>
              <w:t xml:space="preserve"> 22 </w:t>
            </w:r>
            <w:r w:rsidRPr="00885BF0">
              <w:rPr>
                <w:rFonts w:ascii="Times New Roman" w:hAnsi="Times New Roman" w:cs="Times New Roman"/>
                <w:sz w:val="18"/>
                <w:szCs w:val="18"/>
              </w:rPr>
              <w:t xml:space="preserve">» </w:t>
            </w:r>
            <w:r w:rsidRPr="00885BF0">
              <w:rPr>
                <w:rFonts w:ascii="Times New Roman" w:hAnsi="Times New Roman" w:cs="Times New Roman"/>
                <w:sz w:val="18"/>
                <w:szCs w:val="18"/>
                <w:u w:val="single"/>
              </w:rPr>
              <w:t xml:space="preserve">  декабря  </w:t>
            </w:r>
            <w:r w:rsidRPr="00885BF0">
              <w:rPr>
                <w:rFonts w:ascii="Times New Roman" w:hAnsi="Times New Roman" w:cs="Times New Roman"/>
                <w:sz w:val="18"/>
                <w:szCs w:val="18"/>
              </w:rPr>
              <w:t xml:space="preserve"> 2021 года №</w:t>
            </w:r>
            <w:r w:rsidRPr="00885BF0">
              <w:rPr>
                <w:rFonts w:ascii="Times New Roman" w:hAnsi="Times New Roman" w:cs="Times New Roman"/>
                <w:sz w:val="18"/>
                <w:szCs w:val="18"/>
                <w:u w:val="single"/>
              </w:rPr>
              <w:t xml:space="preserve"> 704</w:t>
            </w:r>
          </w:p>
          <w:p w:rsidR="00442988" w:rsidRPr="00885BF0" w:rsidRDefault="00CC43B6" w:rsidP="00CC43B6">
            <w:pPr>
              <w:spacing w:after="0"/>
              <w:jc w:val="right"/>
              <w:rPr>
                <w:rFonts w:ascii="Times New Roman" w:hAnsi="Times New Roman" w:cs="Times New Roman"/>
                <w:sz w:val="18"/>
                <w:szCs w:val="18"/>
              </w:rPr>
            </w:pPr>
            <w:r w:rsidRPr="00885BF0">
              <w:rPr>
                <w:rFonts w:ascii="Times New Roman" w:hAnsi="Times New Roman" w:cs="Times New Roman"/>
                <w:sz w:val="18"/>
                <w:szCs w:val="18"/>
              </w:rPr>
              <w:t xml:space="preserve">                                                                                                                                                              </w:t>
            </w:r>
          </w:p>
          <w:p w:rsidR="00CC43B6" w:rsidRPr="00885BF0" w:rsidRDefault="00CC43B6" w:rsidP="00CC43B6">
            <w:pPr>
              <w:spacing w:after="0"/>
              <w:jc w:val="right"/>
              <w:rPr>
                <w:rFonts w:ascii="Times New Roman" w:hAnsi="Times New Roman" w:cs="Times New Roman"/>
                <w:sz w:val="18"/>
                <w:szCs w:val="18"/>
              </w:rPr>
            </w:pPr>
            <w:r w:rsidRPr="00885BF0">
              <w:rPr>
                <w:rFonts w:ascii="Times New Roman" w:hAnsi="Times New Roman" w:cs="Times New Roman"/>
                <w:sz w:val="18"/>
                <w:szCs w:val="18"/>
              </w:rPr>
              <w:t>«Приложение 7 к реше</w:t>
            </w:r>
            <w:bookmarkStart w:id="0" w:name="_GoBack"/>
            <w:bookmarkEnd w:id="0"/>
            <w:r w:rsidRPr="00885BF0">
              <w:rPr>
                <w:rFonts w:ascii="Times New Roman" w:hAnsi="Times New Roman" w:cs="Times New Roman"/>
                <w:sz w:val="18"/>
                <w:szCs w:val="18"/>
              </w:rPr>
              <w:t>нию</w:t>
            </w:r>
          </w:p>
          <w:p w:rsidR="00CC43B6" w:rsidRPr="00885BF0" w:rsidRDefault="00CC43B6" w:rsidP="00CC43B6">
            <w:pPr>
              <w:spacing w:after="0" w:line="240" w:lineRule="auto"/>
              <w:jc w:val="right"/>
              <w:rPr>
                <w:rFonts w:ascii="Times New Roman" w:eastAsia="Times New Roman" w:hAnsi="Times New Roman" w:cs="Times New Roman"/>
                <w:sz w:val="18"/>
                <w:szCs w:val="18"/>
                <w:lang w:eastAsia="ru-RU"/>
              </w:rPr>
            </w:pPr>
            <w:r w:rsidRPr="00885BF0">
              <w:rPr>
                <w:rFonts w:ascii="Times New Roman" w:hAnsi="Times New Roman" w:cs="Times New Roman"/>
                <w:sz w:val="18"/>
                <w:szCs w:val="18"/>
              </w:rPr>
              <w:t xml:space="preserve">                                                                                                                                                       Думы Нефтеюганского района                                                                                                                                                                                                                                                                                                                                                  </w:t>
            </w:r>
            <w:r w:rsidRPr="00885BF0">
              <w:rPr>
                <w:rFonts w:ascii="Times New Roman" w:eastAsia="Times New Roman" w:hAnsi="Times New Roman" w:cs="Times New Roman"/>
                <w:sz w:val="18"/>
                <w:szCs w:val="18"/>
                <w:lang w:eastAsia="ru-RU"/>
              </w:rPr>
              <w:t>от «</w:t>
            </w:r>
            <w:r w:rsidRPr="00885BF0">
              <w:rPr>
                <w:rFonts w:ascii="Times New Roman" w:eastAsia="Times New Roman" w:hAnsi="Times New Roman" w:cs="Times New Roman"/>
                <w:sz w:val="18"/>
                <w:szCs w:val="18"/>
                <w:u w:val="single"/>
                <w:lang w:eastAsia="ru-RU"/>
              </w:rPr>
              <w:t>25</w:t>
            </w:r>
            <w:r w:rsidRPr="00885BF0">
              <w:rPr>
                <w:rFonts w:ascii="Times New Roman" w:eastAsia="Times New Roman" w:hAnsi="Times New Roman" w:cs="Times New Roman"/>
                <w:sz w:val="18"/>
                <w:szCs w:val="18"/>
                <w:lang w:eastAsia="ru-RU"/>
              </w:rPr>
              <w:t>»</w:t>
            </w:r>
            <w:r w:rsidRPr="00885BF0">
              <w:rPr>
                <w:rFonts w:ascii="Times New Roman" w:eastAsia="Times New Roman" w:hAnsi="Times New Roman" w:cs="Times New Roman"/>
                <w:sz w:val="18"/>
                <w:szCs w:val="18"/>
                <w:u w:val="single"/>
                <w:lang w:eastAsia="ru-RU"/>
              </w:rPr>
              <w:t xml:space="preserve"> ноября</w:t>
            </w:r>
            <w:r w:rsidRPr="00885BF0">
              <w:rPr>
                <w:rFonts w:ascii="Times New Roman" w:eastAsia="Times New Roman" w:hAnsi="Times New Roman" w:cs="Times New Roman"/>
                <w:sz w:val="18"/>
                <w:szCs w:val="18"/>
                <w:lang w:eastAsia="ru-RU"/>
              </w:rPr>
              <w:t xml:space="preserve"> 2020 года №</w:t>
            </w:r>
            <w:r w:rsidRPr="00885BF0">
              <w:rPr>
                <w:rFonts w:ascii="Times New Roman" w:eastAsia="Times New Roman" w:hAnsi="Times New Roman" w:cs="Times New Roman"/>
                <w:sz w:val="18"/>
                <w:szCs w:val="18"/>
                <w:u w:val="single"/>
                <w:lang w:eastAsia="ru-RU"/>
              </w:rPr>
              <w:t xml:space="preserve"> 548</w:t>
            </w:r>
          </w:p>
          <w:p w:rsidR="00CC43B6" w:rsidRPr="00CC43B6" w:rsidRDefault="00CC43B6" w:rsidP="00677B76">
            <w:pPr>
              <w:rPr>
                <w:rFonts w:ascii="Times New Roman" w:hAnsi="Times New Roman" w:cs="Times New Roman"/>
                <w:sz w:val="18"/>
                <w:szCs w:val="18"/>
              </w:rPr>
            </w:pPr>
          </w:p>
        </w:tc>
      </w:tr>
      <w:tr w:rsidR="00BA148C" w:rsidRPr="00CC43B6" w:rsidTr="000B6D9A">
        <w:trPr>
          <w:cantSplit/>
        </w:trPr>
        <w:tc>
          <w:tcPr>
            <w:tcW w:w="11483" w:type="dxa"/>
            <w:gridSpan w:val="13"/>
            <w:tcBorders>
              <w:top w:val="nil"/>
              <w:left w:val="nil"/>
              <w:bottom w:val="nil"/>
              <w:right w:val="nil"/>
            </w:tcBorders>
            <w:shd w:val="clear" w:color="auto" w:fill="auto"/>
            <w:vAlign w:val="center"/>
            <w:hideMark/>
          </w:tcPr>
          <w:p w:rsidR="00BA148C" w:rsidRPr="00442988" w:rsidRDefault="00BA148C" w:rsidP="00677B76">
            <w:pPr>
              <w:jc w:val="center"/>
              <w:rPr>
                <w:rFonts w:ascii="Times New Roman" w:hAnsi="Times New Roman" w:cs="Times New Roman"/>
                <w:b/>
                <w:bCs/>
                <w:sz w:val="20"/>
                <w:szCs w:val="20"/>
              </w:rPr>
            </w:pPr>
            <w:r w:rsidRPr="00442988">
              <w:rPr>
                <w:rFonts w:ascii="Times New Roman" w:hAnsi="Times New Roman" w:cs="Times New Roman"/>
                <w:b/>
                <w:bCs/>
                <w:sz w:val="20"/>
                <w:szCs w:val="20"/>
              </w:rPr>
              <w:t>Ведомственная структура  расходов бюджета Нефтеюганского района на 2021 год</w:t>
            </w:r>
          </w:p>
        </w:tc>
      </w:tr>
      <w:tr w:rsidR="00BA148C" w:rsidRPr="00CC43B6" w:rsidTr="000B6D9A">
        <w:trPr>
          <w:cantSplit/>
        </w:trPr>
        <w:tc>
          <w:tcPr>
            <w:tcW w:w="2220" w:type="dxa"/>
            <w:tcBorders>
              <w:top w:val="nil"/>
              <w:left w:val="nil"/>
              <w:bottom w:val="nil"/>
              <w:right w:val="nil"/>
            </w:tcBorders>
            <w:shd w:val="clear" w:color="auto" w:fill="auto"/>
            <w:noWrap/>
            <w:tcMar>
              <w:right w:w="0" w:type="dxa"/>
            </w:tcMar>
            <w:vAlign w:val="bottom"/>
            <w:hideMark/>
          </w:tcPr>
          <w:p w:rsidR="00BA148C" w:rsidRPr="00CC43B6" w:rsidRDefault="00BA148C" w:rsidP="00677B76">
            <w:pPr>
              <w:rPr>
                <w:rFonts w:ascii="Times New Roman" w:hAnsi="Times New Roman" w:cs="Times New Roman"/>
                <w:sz w:val="18"/>
                <w:szCs w:val="18"/>
              </w:rPr>
            </w:pPr>
          </w:p>
        </w:tc>
        <w:tc>
          <w:tcPr>
            <w:tcW w:w="615" w:type="dxa"/>
            <w:tcBorders>
              <w:top w:val="nil"/>
              <w:left w:val="nil"/>
              <w:bottom w:val="nil"/>
              <w:right w:val="nil"/>
            </w:tcBorders>
            <w:shd w:val="clear" w:color="auto" w:fill="auto"/>
            <w:noWrap/>
            <w:vAlign w:val="bottom"/>
            <w:hideMark/>
          </w:tcPr>
          <w:p w:rsidR="00BA148C" w:rsidRPr="00CC43B6" w:rsidRDefault="00BA148C" w:rsidP="00677B76">
            <w:pPr>
              <w:rPr>
                <w:rFonts w:ascii="Times New Roman" w:hAnsi="Times New Roman" w:cs="Times New Roman"/>
                <w:sz w:val="18"/>
                <w:szCs w:val="18"/>
              </w:rPr>
            </w:pPr>
          </w:p>
        </w:tc>
        <w:tc>
          <w:tcPr>
            <w:tcW w:w="426" w:type="dxa"/>
            <w:tcBorders>
              <w:top w:val="nil"/>
              <w:left w:val="nil"/>
              <w:bottom w:val="nil"/>
              <w:right w:val="nil"/>
            </w:tcBorders>
            <w:shd w:val="clear" w:color="auto" w:fill="auto"/>
            <w:noWrap/>
            <w:vAlign w:val="bottom"/>
            <w:hideMark/>
          </w:tcPr>
          <w:p w:rsidR="00BA148C" w:rsidRPr="00CC43B6" w:rsidRDefault="00BA148C" w:rsidP="00677B76">
            <w:pPr>
              <w:rPr>
                <w:rFonts w:ascii="Times New Roman" w:hAnsi="Times New Roman" w:cs="Times New Roman"/>
                <w:sz w:val="18"/>
                <w:szCs w:val="18"/>
              </w:rPr>
            </w:pPr>
          </w:p>
        </w:tc>
        <w:tc>
          <w:tcPr>
            <w:tcW w:w="399" w:type="dxa"/>
            <w:tcBorders>
              <w:top w:val="nil"/>
              <w:left w:val="nil"/>
              <w:bottom w:val="nil"/>
              <w:right w:val="nil"/>
            </w:tcBorders>
            <w:shd w:val="clear" w:color="auto" w:fill="auto"/>
            <w:noWrap/>
            <w:vAlign w:val="bottom"/>
            <w:hideMark/>
          </w:tcPr>
          <w:p w:rsidR="00BA148C" w:rsidRPr="00CC43B6" w:rsidRDefault="00BA148C" w:rsidP="00677B76">
            <w:pPr>
              <w:rPr>
                <w:rFonts w:ascii="Times New Roman" w:hAnsi="Times New Roman" w:cs="Times New Roman"/>
                <w:sz w:val="18"/>
                <w:szCs w:val="18"/>
              </w:rPr>
            </w:pPr>
          </w:p>
        </w:tc>
        <w:tc>
          <w:tcPr>
            <w:tcW w:w="1302" w:type="dxa"/>
            <w:tcBorders>
              <w:top w:val="nil"/>
              <w:left w:val="nil"/>
              <w:bottom w:val="nil"/>
              <w:right w:val="nil"/>
            </w:tcBorders>
            <w:shd w:val="clear" w:color="auto" w:fill="auto"/>
            <w:noWrap/>
            <w:vAlign w:val="bottom"/>
            <w:hideMark/>
          </w:tcPr>
          <w:p w:rsidR="00BA148C" w:rsidRPr="00CC43B6" w:rsidRDefault="00BA148C" w:rsidP="00677B76">
            <w:pPr>
              <w:rPr>
                <w:rFonts w:ascii="Times New Roman" w:hAnsi="Times New Roman" w:cs="Times New Roman"/>
                <w:sz w:val="18"/>
                <w:szCs w:val="18"/>
              </w:rPr>
            </w:pPr>
          </w:p>
        </w:tc>
        <w:tc>
          <w:tcPr>
            <w:tcW w:w="567" w:type="dxa"/>
            <w:tcBorders>
              <w:top w:val="nil"/>
              <w:left w:val="nil"/>
              <w:bottom w:val="nil"/>
              <w:right w:val="nil"/>
            </w:tcBorders>
            <w:shd w:val="clear" w:color="auto" w:fill="auto"/>
            <w:noWrap/>
            <w:vAlign w:val="bottom"/>
            <w:hideMark/>
          </w:tcPr>
          <w:p w:rsidR="00BA148C" w:rsidRPr="00CC43B6" w:rsidRDefault="00BA148C" w:rsidP="00677B76">
            <w:pPr>
              <w:rPr>
                <w:rFonts w:ascii="Times New Roman" w:hAnsi="Times New Roman" w:cs="Times New Roman"/>
                <w:sz w:val="18"/>
                <w:szCs w:val="18"/>
              </w:rPr>
            </w:pPr>
          </w:p>
        </w:tc>
        <w:tc>
          <w:tcPr>
            <w:tcW w:w="904" w:type="dxa"/>
            <w:tcBorders>
              <w:top w:val="nil"/>
              <w:left w:val="nil"/>
              <w:bottom w:val="nil"/>
              <w:right w:val="nil"/>
            </w:tcBorders>
            <w:shd w:val="clear" w:color="auto" w:fill="auto"/>
            <w:noWrap/>
            <w:vAlign w:val="bottom"/>
            <w:hideMark/>
          </w:tcPr>
          <w:p w:rsidR="00BA148C" w:rsidRPr="00CC43B6" w:rsidRDefault="00BA148C" w:rsidP="00677B76">
            <w:pPr>
              <w:rPr>
                <w:rFonts w:ascii="Times New Roman" w:hAnsi="Times New Roman" w:cs="Times New Roman"/>
                <w:sz w:val="18"/>
                <w:szCs w:val="18"/>
              </w:rPr>
            </w:pPr>
          </w:p>
        </w:tc>
        <w:tc>
          <w:tcPr>
            <w:tcW w:w="1374" w:type="dxa"/>
            <w:gridSpan w:val="2"/>
            <w:tcBorders>
              <w:top w:val="nil"/>
              <w:left w:val="nil"/>
              <w:bottom w:val="nil"/>
              <w:right w:val="nil"/>
            </w:tcBorders>
            <w:shd w:val="clear" w:color="auto" w:fill="auto"/>
            <w:noWrap/>
            <w:vAlign w:val="bottom"/>
            <w:hideMark/>
          </w:tcPr>
          <w:p w:rsidR="00BA148C" w:rsidRPr="00CC43B6" w:rsidRDefault="00BA148C" w:rsidP="00677B76">
            <w:pPr>
              <w:rPr>
                <w:rFonts w:ascii="Times New Roman" w:hAnsi="Times New Roman" w:cs="Times New Roman"/>
                <w:sz w:val="18"/>
                <w:szCs w:val="18"/>
              </w:rPr>
            </w:pPr>
          </w:p>
        </w:tc>
        <w:tc>
          <w:tcPr>
            <w:tcW w:w="1374" w:type="dxa"/>
            <w:gridSpan w:val="2"/>
            <w:tcBorders>
              <w:top w:val="nil"/>
              <w:left w:val="nil"/>
              <w:bottom w:val="nil"/>
              <w:right w:val="nil"/>
            </w:tcBorders>
            <w:shd w:val="clear" w:color="auto" w:fill="auto"/>
            <w:noWrap/>
            <w:vAlign w:val="bottom"/>
            <w:hideMark/>
          </w:tcPr>
          <w:p w:rsidR="00BA148C" w:rsidRPr="00CC43B6" w:rsidRDefault="00BA148C" w:rsidP="00677B76">
            <w:pPr>
              <w:jc w:val="right"/>
              <w:rPr>
                <w:rFonts w:ascii="Times New Roman" w:hAnsi="Times New Roman" w:cs="Times New Roman"/>
                <w:sz w:val="18"/>
                <w:szCs w:val="18"/>
              </w:rPr>
            </w:pPr>
          </w:p>
        </w:tc>
        <w:tc>
          <w:tcPr>
            <w:tcW w:w="2302" w:type="dxa"/>
            <w:gridSpan w:val="2"/>
            <w:tcBorders>
              <w:top w:val="nil"/>
              <w:left w:val="nil"/>
              <w:bottom w:val="single" w:sz="4" w:space="0" w:color="auto"/>
              <w:right w:val="nil"/>
            </w:tcBorders>
            <w:shd w:val="clear" w:color="auto" w:fill="auto"/>
            <w:noWrap/>
            <w:vAlign w:val="bottom"/>
            <w:hideMark/>
          </w:tcPr>
          <w:p w:rsidR="00BA148C" w:rsidRPr="00CC43B6" w:rsidRDefault="00BA148C" w:rsidP="00677B76">
            <w:pPr>
              <w:jc w:val="right"/>
              <w:rPr>
                <w:rFonts w:ascii="Times New Roman" w:hAnsi="Times New Roman" w:cs="Times New Roman"/>
                <w:sz w:val="18"/>
                <w:szCs w:val="18"/>
              </w:rPr>
            </w:pPr>
            <w:r w:rsidRPr="00CC43B6">
              <w:rPr>
                <w:rFonts w:ascii="Times New Roman" w:hAnsi="Times New Roman" w:cs="Times New Roman"/>
                <w:sz w:val="18"/>
                <w:szCs w:val="18"/>
              </w:rPr>
              <w:t>тыс.рублей</w:t>
            </w:r>
          </w:p>
        </w:tc>
      </w:tr>
      <w:tr w:rsidR="00BA148C" w:rsidRPr="00CC43B6" w:rsidTr="000B6D9A">
        <w:trPr>
          <w:cantSplit/>
        </w:trPr>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Наименование</w:t>
            </w:r>
          </w:p>
        </w:tc>
        <w:tc>
          <w:tcPr>
            <w:tcW w:w="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Вед</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Рз</w:t>
            </w:r>
          </w:p>
        </w:tc>
        <w:tc>
          <w:tcPr>
            <w:tcW w:w="3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Пр</w:t>
            </w:r>
          </w:p>
        </w:tc>
        <w:tc>
          <w:tcPr>
            <w:tcW w:w="13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Вид расхода</w:t>
            </w:r>
          </w:p>
        </w:tc>
        <w:tc>
          <w:tcPr>
            <w:tcW w:w="5954" w:type="dxa"/>
            <w:gridSpan w:val="7"/>
            <w:tcBorders>
              <w:top w:val="single" w:sz="4" w:space="0" w:color="auto"/>
              <w:left w:val="nil"/>
              <w:bottom w:val="single" w:sz="4" w:space="0" w:color="auto"/>
              <w:right w:val="single" w:sz="4" w:space="0" w:color="auto"/>
            </w:tcBorders>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2021</w:t>
            </w:r>
          </w:p>
        </w:tc>
      </w:tr>
      <w:tr w:rsidR="00BA148C" w:rsidRPr="00CC43B6" w:rsidTr="000B6D9A">
        <w:trPr>
          <w:cantSplit/>
        </w:trPr>
        <w:tc>
          <w:tcPr>
            <w:tcW w:w="2220" w:type="dxa"/>
            <w:vMerge/>
            <w:tcBorders>
              <w:top w:val="single" w:sz="4" w:space="0" w:color="auto"/>
              <w:left w:val="single" w:sz="4" w:space="0" w:color="auto"/>
              <w:right w:val="single" w:sz="4" w:space="0" w:color="auto"/>
            </w:tcBorders>
            <w:shd w:val="clear" w:color="auto" w:fill="auto"/>
            <w:vAlign w:val="center"/>
            <w:hideMark/>
          </w:tcPr>
          <w:p w:rsidR="00BA148C" w:rsidRPr="00442988" w:rsidRDefault="00BA148C" w:rsidP="00677B76">
            <w:pPr>
              <w:rPr>
                <w:rFonts w:ascii="Times New Roman" w:hAnsi="Times New Roman" w:cs="Times New Roman"/>
                <w:sz w:val="16"/>
                <w:szCs w:val="16"/>
              </w:rPr>
            </w:pPr>
          </w:p>
        </w:tc>
        <w:tc>
          <w:tcPr>
            <w:tcW w:w="615" w:type="dxa"/>
            <w:vMerge/>
            <w:tcBorders>
              <w:top w:val="single" w:sz="4" w:space="0" w:color="auto"/>
              <w:left w:val="single" w:sz="4" w:space="0" w:color="auto"/>
              <w:right w:val="single" w:sz="4" w:space="0" w:color="auto"/>
            </w:tcBorders>
            <w:shd w:val="clear" w:color="auto" w:fill="auto"/>
            <w:vAlign w:val="center"/>
            <w:hideMark/>
          </w:tcPr>
          <w:p w:rsidR="00BA148C" w:rsidRPr="00442988" w:rsidRDefault="00BA148C" w:rsidP="00677B76">
            <w:pPr>
              <w:rPr>
                <w:rFonts w:ascii="Times New Roman" w:hAnsi="Times New Roman" w:cs="Times New Roman"/>
                <w:sz w:val="16"/>
                <w:szCs w:val="16"/>
              </w:rPr>
            </w:pPr>
          </w:p>
        </w:tc>
        <w:tc>
          <w:tcPr>
            <w:tcW w:w="426" w:type="dxa"/>
            <w:vMerge/>
            <w:tcBorders>
              <w:top w:val="single" w:sz="4" w:space="0" w:color="auto"/>
              <w:left w:val="single" w:sz="4" w:space="0" w:color="auto"/>
              <w:right w:val="single" w:sz="4" w:space="0" w:color="auto"/>
            </w:tcBorders>
            <w:shd w:val="clear" w:color="auto" w:fill="auto"/>
            <w:vAlign w:val="center"/>
            <w:hideMark/>
          </w:tcPr>
          <w:p w:rsidR="00BA148C" w:rsidRPr="00442988" w:rsidRDefault="00BA148C" w:rsidP="00677B76">
            <w:pPr>
              <w:rPr>
                <w:rFonts w:ascii="Times New Roman" w:hAnsi="Times New Roman" w:cs="Times New Roman"/>
                <w:sz w:val="16"/>
                <w:szCs w:val="16"/>
              </w:rPr>
            </w:pPr>
          </w:p>
        </w:tc>
        <w:tc>
          <w:tcPr>
            <w:tcW w:w="399" w:type="dxa"/>
            <w:vMerge/>
            <w:tcBorders>
              <w:top w:val="single" w:sz="4" w:space="0" w:color="auto"/>
              <w:left w:val="single" w:sz="4" w:space="0" w:color="auto"/>
              <w:right w:val="single" w:sz="4" w:space="0" w:color="auto"/>
            </w:tcBorders>
            <w:shd w:val="clear" w:color="auto" w:fill="auto"/>
            <w:vAlign w:val="center"/>
            <w:hideMark/>
          </w:tcPr>
          <w:p w:rsidR="00BA148C" w:rsidRPr="00442988" w:rsidRDefault="00BA148C" w:rsidP="00677B76">
            <w:pPr>
              <w:rPr>
                <w:rFonts w:ascii="Times New Roman" w:hAnsi="Times New Roman" w:cs="Times New Roman"/>
                <w:sz w:val="16"/>
                <w:szCs w:val="16"/>
              </w:rPr>
            </w:pPr>
          </w:p>
        </w:tc>
        <w:tc>
          <w:tcPr>
            <w:tcW w:w="1302" w:type="dxa"/>
            <w:vMerge/>
            <w:tcBorders>
              <w:top w:val="single" w:sz="4" w:space="0" w:color="auto"/>
              <w:left w:val="single" w:sz="4" w:space="0" w:color="auto"/>
              <w:right w:val="single" w:sz="4" w:space="0" w:color="auto"/>
            </w:tcBorders>
            <w:shd w:val="clear" w:color="auto" w:fill="auto"/>
            <w:vAlign w:val="center"/>
            <w:hideMark/>
          </w:tcPr>
          <w:p w:rsidR="00BA148C" w:rsidRPr="00442988" w:rsidRDefault="00BA148C" w:rsidP="00677B76">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BA148C" w:rsidRPr="00442988" w:rsidRDefault="00BA148C" w:rsidP="00677B76">
            <w:pPr>
              <w:rPr>
                <w:rFonts w:ascii="Times New Roman" w:hAnsi="Times New Roman" w:cs="Times New Roman"/>
                <w:sz w:val="16"/>
                <w:szCs w:val="16"/>
              </w:rPr>
            </w:pPr>
          </w:p>
        </w:tc>
        <w:tc>
          <w:tcPr>
            <w:tcW w:w="1643" w:type="dxa"/>
            <w:gridSpan w:val="2"/>
            <w:tcBorders>
              <w:top w:val="nil"/>
              <w:left w:val="nil"/>
              <w:right w:val="single" w:sz="4" w:space="0" w:color="auto"/>
            </w:tcBorders>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Всего</w:t>
            </w:r>
          </w:p>
        </w:tc>
        <w:tc>
          <w:tcPr>
            <w:tcW w:w="1560" w:type="dxa"/>
            <w:gridSpan w:val="2"/>
            <w:tcBorders>
              <w:top w:val="nil"/>
              <w:left w:val="nil"/>
              <w:right w:val="single" w:sz="4" w:space="0" w:color="auto"/>
            </w:tcBorders>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33" w:type="dxa"/>
            <w:gridSpan w:val="2"/>
            <w:tcBorders>
              <w:top w:val="nil"/>
              <w:left w:val="nil"/>
              <w:right w:val="single" w:sz="4" w:space="0" w:color="auto"/>
            </w:tcBorders>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418" w:type="dxa"/>
            <w:tcBorders>
              <w:top w:val="nil"/>
              <w:left w:val="nil"/>
              <w:right w:val="single" w:sz="4" w:space="0" w:color="auto"/>
            </w:tcBorders>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220" w:type="dxa"/>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1</w:t>
            </w:r>
          </w:p>
        </w:tc>
        <w:tc>
          <w:tcPr>
            <w:tcW w:w="615" w:type="dxa"/>
            <w:shd w:val="clear" w:color="auto" w:fill="auto"/>
            <w:vAlign w:val="center"/>
            <w:hideMark/>
          </w:tcPr>
          <w:p w:rsidR="00BA148C" w:rsidRPr="00442988" w:rsidRDefault="00BA148C" w:rsidP="00BA148C">
            <w:pPr>
              <w:jc w:val="center"/>
              <w:rPr>
                <w:rFonts w:ascii="Times New Roman" w:hAnsi="Times New Roman" w:cs="Times New Roman"/>
                <w:sz w:val="16"/>
                <w:szCs w:val="16"/>
              </w:rPr>
            </w:pPr>
            <w:r w:rsidRPr="00442988">
              <w:rPr>
                <w:rFonts w:ascii="Times New Roman" w:hAnsi="Times New Roman" w:cs="Times New Roman"/>
                <w:sz w:val="16"/>
                <w:szCs w:val="16"/>
              </w:rPr>
              <w:t>2</w:t>
            </w:r>
          </w:p>
        </w:tc>
        <w:tc>
          <w:tcPr>
            <w:tcW w:w="426" w:type="dxa"/>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3</w:t>
            </w:r>
          </w:p>
        </w:tc>
        <w:tc>
          <w:tcPr>
            <w:tcW w:w="399" w:type="dxa"/>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4</w:t>
            </w:r>
          </w:p>
        </w:tc>
        <w:tc>
          <w:tcPr>
            <w:tcW w:w="1302" w:type="dxa"/>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5</w:t>
            </w:r>
          </w:p>
        </w:tc>
        <w:tc>
          <w:tcPr>
            <w:tcW w:w="567" w:type="dxa"/>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6</w:t>
            </w:r>
          </w:p>
        </w:tc>
        <w:tc>
          <w:tcPr>
            <w:tcW w:w="1643" w:type="dxa"/>
            <w:gridSpan w:val="2"/>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7</w:t>
            </w:r>
          </w:p>
        </w:tc>
        <w:tc>
          <w:tcPr>
            <w:tcW w:w="1560" w:type="dxa"/>
            <w:gridSpan w:val="2"/>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8</w:t>
            </w:r>
          </w:p>
        </w:tc>
        <w:tc>
          <w:tcPr>
            <w:tcW w:w="1333" w:type="dxa"/>
            <w:gridSpan w:val="2"/>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9</w:t>
            </w:r>
          </w:p>
        </w:tc>
        <w:tc>
          <w:tcPr>
            <w:tcW w:w="1418" w:type="dxa"/>
            <w:shd w:val="clear" w:color="auto" w:fill="auto"/>
            <w:vAlign w:val="center"/>
            <w:hideMark/>
          </w:tcPr>
          <w:p w:rsidR="00BA148C" w:rsidRPr="00442988" w:rsidRDefault="00BA148C" w:rsidP="00677B76">
            <w:pPr>
              <w:jc w:val="center"/>
              <w:rPr>
                <w:rFonts w:ascii="Times New Roman" w:hAnsi="Times New Roman" w:cs="Times New Roman"/>
                <w:sz w:val="16"/>
                <w:szCs w:val="16"/>
              </w:rPr>
            </w:pPr>
            <w:r w:rsidRPr="00442988">
              <w:rPr>
                <w:rFonts w:ascii="Times New Roman" w:hAnsi="Times New Roman" w:cs="Times New Roman"/>
                <w:sz w:val="16"/>
                <w:szCs w:val="16"/>
              </w:rPr>
              <w:t>10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b/>
                <w:bCs/>
                <w:sz w:val="18"/>
                <w:szCs w:val="18"/>
              </w:rPr>
            </w:pPr>
            <w:r w:rsidRPr="00CC43B6">
              <w:rPr>
                <w:rFonts w:ascii="Times New Roman" w:hAnsi="Times New Roman" w:cs="Times New Roman"/>
                <w:b/>
                <w:bCs/>
                <w:sz w:val="18"/>
                <w:szCs w:val="18"/>
              </w:rPr>
              <w:t>Дума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b/>
                <w:bCs/>
                <w:sz w:val="18"/>
                <w:szCs w:val="18"/>
              </w:rPr>
            </w:pPr>
            <w:r w:rsidRPr="00CC43B6">
              <w:rPr>
                <w:rFonts w:ascii="Times New Roman" w:hAnsi="Times New Roman" w:cs="Times New Roman"/>
                <w:b/>
                <w:bCs/>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18 587,17600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18 275,27600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311,90000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ОБЩЕГОСУДАРСТВЕННЫЕ ВОПРОСЫ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18 392,82014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18 080,92014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9 960,52282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9 960,52282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9 960,52282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9 960,52282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9 960,52282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9 960,52282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9 960,52282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9 960,52282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функций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4 934,35594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4 934,35594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4 934,35594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4 934,35594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4 934,35594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4 934,35594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Председатель представительного органа муниципального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5 026,16688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5 026,16688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5 026,16688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5 026,16688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5 026,16688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5 026,16688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8 432,29732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8 120,39732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8 432,29732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8 120,39732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8 432,29732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8 120,39732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8 432,29732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8 120,39732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функций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5 004,51296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5 004,51296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5 004,51296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5 004,51296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5 004,51296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5 004,51296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осуществляющему функции внешнего финансового контроля в поселениях района в соответствии с заключенными соглашениями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20.1.01.02250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3 115,88436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3 115,88436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20.1.01.02250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3 115,88436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3 115,88436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20.1.01.02250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3 115,88436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3 115,88436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СОЦИАЛЬНАЯ ПОЛИТИКА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Пенсионное обеспечение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20.1.01.71600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20.1.01.71600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011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20.1.01.71600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194,35586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b/>
                <w:bCs/>
                <w:sz w:val="18"/>
                <w:szCs w:val="18"/>
              </w:rPr>
            </w:pPr>
            <w:r w:rsidRPr="00CC43B6">
              <w:rPr>
                <w:rFonts w:ascii="Times New Roman" w:hAnsi="Times New Roman" w:cs="Times New Roman"/>
                <w:b/>
                <w:bCs/>
                <w:sz w:val="18"/>
                <w:szCs w:val="18"/>
              </w:rPr>
              <w:t>Администрация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b/>
                <w:bCs/>
                <w:sz w:val="18"/>
                <w:szCs w:val="18"/>
              </w:rPr>
            </w:pPr>
            <w:r w:rsidRPr="00CC43B6">
              <w:rPr>
                <w:rFonts w:ascii="Times New Roman" w:hAnsi="Times New Roman" w:cs="Times New Roman"/>
                <w:b/>
                <w:bCs/>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805 372,76735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603 506,55035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199 130,57100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2 735,64600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ОБЩЕГОСУДАРСТВЕННЫЕ ВОПРОСЫ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478 398,63657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462 871,53957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12 791,45100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2 735,64600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Функционирование высшего должностного лица субъекта Российской Федерации и муниципального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Глава муниципального образования (местное самоуправление)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7 015,65509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253 909,07265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251 173,42665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2 735,64600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2 187,13900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2 187,13900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«Градостроительная деятельность»</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2 187,13900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2 187,13900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 Осуществление градостроительной деятельности"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2 187,13900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2 187,13900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функций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2 187,13900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2 187,13900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2 187,13900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2 187,13900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2 187,13900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2 187,13900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251 721,93365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251 173,42665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548,50700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251 670,99765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251 122,49065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548,50700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251 670,99765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251 122,49065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548,50700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функций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251 653,24543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251 104,73843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548,50700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251 406,12043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250 857,61343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548,50700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251 406,12043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250 857,61343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548,50700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239,32500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239,32500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Уплата налогов, сборов и иных платежей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239,32500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239,32500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20.1.01.85150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17,75222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17,75222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20.1.01.85150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17,75222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17,75222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20.1.01.85150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17,75222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17,75222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50,93600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50,93600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50,93600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50,93600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функций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20.2.02.02040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50,93600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50,93600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20.2.02.02040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50,93600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50,93600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20.2.02.02040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50,93600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50,93600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Судебная система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"Профилактика правонарушений"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10.1.05.51200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10.1.05.51200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10.1.05.51200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общегосударственные вопросы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217 470,50883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204 682,45783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12 788,05100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5 210,92030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4 655,52030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555,40000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555,40000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555,40000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07.0.01.84210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555,40000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555,40000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07.0.01.84210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07.0.01.84210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07.0.01.84210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486,67500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486,67500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07.0.01.84210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486,67500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486,67500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07.0.01.84210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51,72500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51,72500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07.0.01.84210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51,72500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51,72500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4 052,65500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4 052,65500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4 052,65500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4 052,65500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4 052,65500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4 052,65500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4 052,65500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4 052,65500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602,86530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602,86530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602,86530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602,86530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602,86530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602,86530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602,86530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602,86530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1 793,94000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52,64000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1 741,30000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"Профилактика правонарушений"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1 793,94000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52,64000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1 741,30000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1 793,94000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52,64000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1 741,30000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10.1.04.84250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1 741,30000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1 741,30000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10.1.04.84250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1 737,93196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1 737,93196</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10.1.04.84250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1 737,93196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1 737,93196</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10.1.04.84250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3,36804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3,36804</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10.1.04.84250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3,36804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3,36804</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10.1.04.G4250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52,64000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52,64000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10.1.04.G4250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52,64000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52,64000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10.1.04.G4250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52,64000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52,64000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"Оказание  поддержки социально-ориентированным некоммерческим организациям в Нефтеюганском районе"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13.1.01.61600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13.1.01.61600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13.1.01.61600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10 922,30000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443,00000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10 479,30000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10 922,30000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443,00000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10 479,30000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19.0.03.84270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10 479,30000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10 479,30000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19.0.03.84270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8 570,57245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8 570,57245</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19.0.03.84270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8 570,57245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8 570,57245</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19.0.03.84270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1 145,32755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1 145,32755</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19.0.03.84270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1 145,32755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1 145,32755</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19.0.03.84270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763,40000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763,40000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19.0.03.84270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763,40000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763,40000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19.0.03.G4270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443,00000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443,00000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19.0.03.G4270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443,00000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443,00000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19.0.03.G4270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443,00000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443,00000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194 693,34853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194 681,29753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12,05100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190 470,97754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190 458,92654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12,05100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190 458,92654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190 458,92654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189 334,95413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189 334,95413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80 996,76049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80 996,76049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казенных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80 996,76049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80 996,76049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107 437,30119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107 437,30119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107 437,30119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107 437,30119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148,52545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148,52545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148,52545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148,52545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752,36700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752,36700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Уплата налогов, сборов и иных платежей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752,36700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752,36700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мероприятия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1 123,97241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1 123,97241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1 095,90860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1 095,90860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90,40860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90,40860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1 005,50000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1 005,50000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28,06381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28,06381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Исполнение судебных актов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28,06381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28,06381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«Подготовка и проведение Всероссийской переписи населения»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20.1.06.00000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12,05100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12,05100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Проведение Всероссийской переписи населения 2020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20.1.06.54690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12,05100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12,05100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20.1.06.54690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12,05100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12,05100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20.1.06.54690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12,05100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12,05100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мероприятия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20.2.03.02400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20.2.03.02400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Премии и гранты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20.2.03.02400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"Предоставление государственных и муниципальных услуг по принципу "одного окна"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4 147,37099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4 147,37099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20.3.01.00000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4 147,37099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4 147,37099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4 147,37099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4 147,37099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2 041,47275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2 041,47275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казенных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2 041,47275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2 041,47275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846,66509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846,66509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846,66509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846,66509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898,14051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898,14051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898,14051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898,14051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361,09264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361,09264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Уплата налогов, сборов и иных платежей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361,09264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361,09264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НАЦИОНАЛЬНАЯ БЕЗОПАСНОСТЬ И ПРАВООХРАНИТЕЛЬНАЯ ДЕЯТЕЛЬНОСТЬ</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27 277,19193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22 008,89193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5 268,30000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Органы юстиции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5 426,73245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158,43245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5 268,30000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5 426,73245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158,43245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5 268,30000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5 426,73245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158,43245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5 268,30000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5 426,73245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158,43245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5 268,30000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20.1.03.59300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4 043,30000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4 043,30000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20.1.03.59300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4 043,30000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4 043,30000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20.1.03.59300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4 043,30000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4 043,30000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20.1.03.D9300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1 225,00000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1 225,00000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20.1.03.D9300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913,03663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913,03663</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20.1.03.D9300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913,03663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913,03663</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20.1.03.D9300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311,96337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311,96337</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20.1.03.D9300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311,96337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311,96337</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20.1.03.G9300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158,43245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158,43245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20.1.03.G9300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158,43245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158,43245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20.1.03.G9300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158,43245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158,43245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21 560,45948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21 560,45948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20 291,16468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20 291,16468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1 387,48499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1 387,48499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"Проведение санитарно-противоэпидемиологических мероприятий,связанных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1 387,48499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1 387,48499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1 387,48499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1 387,48499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1 387,48499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1 387,48499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1 387,48499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1 387,48499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18 903,67969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18 903,67969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18 903,67969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18 903,67969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18 903,67969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18 903,67969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18 453,11296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18 453,11296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казенных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18 453,11296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18 453,11296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450,56673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450,56673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450,56673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450,56673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Непрограммные расходы органов муниципальной власти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1 269,29480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1 269,29480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1 269,29480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1 269,29480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1 109,29480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1 109,29480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1 109,29480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1 109,29480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"Профилактика правонарушений"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НАЦИОНАЛЬНАЯ ЭКОНОМИКА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219 205,94751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93 116,52751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126 089,42000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Сельское хозяйство и рыболовство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168 764,91316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49 139,09316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119 625,82000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168 764,91316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49 139,09316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119 625,82000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"Поддержка и развитие растениеводства"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855,00000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поддержку и развитие растениеводства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06.0.01.84140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855,00000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06.0.01.84140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855,00000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06.0.01.84140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855,00000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"Поддержка и развитие животноводства"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148 370,77400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37 824,37400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110 546,40000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поддержку и развитие животноводства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06.0.02.84350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110 546,40000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110 546,40000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06.0.02.84350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114,10000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114,10000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06.0.02.84350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114,10000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114,10000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06.0.02.84350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110 432,30000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110 432,30000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06.0.02.84350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110 432,30000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110 432,30000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37 824,37400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37 824,37400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37 824,37400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37 824,37400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37 824,37400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37 824,37400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рыбохозяйственного комплекса"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3 700,80000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3 200,80000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развитие рыбохозяйственного комплекса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06.0.03.84180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3 200,80000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3 200,80000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06.0.03.84180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3 200,80000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3 200,80000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06.0.03.84180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3 200,80000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3 200,80000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125,50000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125,50000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125,50000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125,50000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125,50000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125,50000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125,50000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125,50000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"Поддержка и развитие малых форм хозяйствования"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06.0.06.00000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2 790,50000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2 790,50000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поддержку  и развитие малых форм хозяйствования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06.0.06.84170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2 790,50000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2 790,50000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06.0.06.84170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2 790,50000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2 790,50000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06.0.06.84170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2 790,50000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2 790,50000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12 922,33916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10 689,21916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2 233,12000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06.0.09.84200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2 233,12000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2 233,12000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06.0.09.84200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2 233,12000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2 233,12000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06.0.09.84200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2 233,12000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2 233,12000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10 689,21916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10 689,21916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10 689,21916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10 689,21916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10 689,21916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10 689,21916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Связь и информатика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22 941,88757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22 941,88757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6 917,45518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6 917,45518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"Приобретение и сопровождение информационных систем"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2 917,93826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2 917,93826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Услуги в области информационных технологий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04.0.01.20070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2 917,93826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2 917,93826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04.0.01.20070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2 917,93826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2 917,93826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04.0.01.20070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2 917,93826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2 917,93826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инфраструктуры информационной сети"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Услуги в области информационных технологий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04.0.02.20070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04.0.02.20070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04.0.02.20070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2 032,35600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2 032,35600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Услуги в области информационных технологий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04.0.03.20070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2 032,35600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2 032,35600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04.0.03.20070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2 032,35600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2 032,35600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04.0.03.20070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2 032,35600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2 032,35600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защиты информации и персональных данных"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1 817,16092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1 817,16092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Услуги в области информационных технологий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04.0.04.20070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1 817,16092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1 817,16092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04.0.04.20070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1 817,16092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1 817,16092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04.0.04.20070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1 817,16092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1 817,16092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14 879,89989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14 879,89989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193,93939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193,93939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193,93939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193,93939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13.1.02.82630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13.1.02.82630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13.1.02.82630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13.1.02.S2630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1,93939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1,93939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13.1.02.S2630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1,93939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1,93939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13.1.02.S2630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1,93939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1,93939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14 685,96050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14 685,96050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14 685,96050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14 685,96050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14 685,96050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14 685,96050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14 685,96050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14 685,96050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14 685,96050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14 685,96050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1 144,53250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1 144,53250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1 144,53250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1 144,53250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21.1.06.00000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14,45750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14,45750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21.1.06.99990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14,45750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14,45750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21.1.06.99990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14,45750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14,45750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21.1.06.99990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14,45750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14,45750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21.1.07.00000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1 106,07500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1 106,07500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21.1.07.82560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106,60000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106,60000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21.1.07.82560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106,60000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106,60000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21.1.07.82560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106,60000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106,60000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21.1.07.99990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750,74167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750,74167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21.1.07.99990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750,74167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750,74167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21.1.07.99990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750,74167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750,74167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21.1.07.S2560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248,73333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248,73333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21.1.07.S2560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248,73333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248,73333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21.1.07.S2560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248,73333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248,73333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национальной экономики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27 499,14678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21 035,54678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6 463,60000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3 322,00000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3 322,00000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деятельности по заготовке и переработке дикоросов"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3 322,00000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3 322,00000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развитие деятельности по заготовке и переработке дикоросов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06.0.04.84190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3 322,00000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3 322,00000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06.0.04.84190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3 322,00000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3 322,00000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06.0.04.84190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3 322,00000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3 322,00000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12 169,55274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12 169,55274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12 169,55274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12 169,55274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12 169,55274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12 169,55274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669,55274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669,55274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669,55274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669,55274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4 554,05092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4 554,05092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«Градостроительная деятельность»</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4 554,05092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4 554,05092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 Осуществление градостроительной деятельности"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4 169,05090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4 169,05090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реализацию мероприятий по градостроительной деятельности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08.1.01.82761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2 826,02809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2 826,02809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08.1.01.82761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2 826,02809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2 826,02809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08.1.01.82761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2 826,02809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2 826,02809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993,73844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993,73844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993,73844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993,73844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993,73844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993,73844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 по градостроительной деятельности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08.1.01.S2761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349,28437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349,28437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08.1.01.S2761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349,28437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349,28437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08.1.01.S2761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349,28437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349,28437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385,00002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385,00002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385,00002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385,00002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385,00002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385,00002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385,00002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385,00002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3 639,19875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3 639,19875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«Поддержка и развитие малого и среднего предпринимательства»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3 639,19875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3 639,19875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385,73375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385,73375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385,73375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385,73375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385,73375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385,73375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385,73375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385,73375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839,02056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839,02056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839,02056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839,02056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839,02056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839,02056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839,02056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839,02056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"Региональный проект "Акселерация субъектов малого и среднего предпринимательства"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14.1.I5.00000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2 414,44444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2 414,44444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поддержку малого и среднего предпринимательства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14.1.I5.82380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2 173,00000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2 173,00000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14.1.I5.82380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2 173,00000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2 173,00000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14.1.I5.82380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2 173,00000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2 173,00000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Поддержка малого и среднего предпринимательства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14.1.I5.S2380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241,44444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241,44444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14.1.I5.S2380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241,44444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241,44444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14.1.I5.S2380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241,44444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241,44444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3 285,60000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3 141,60000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3 263,60000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3 141,60000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18.0.01.84120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3 141,60000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3 141,60000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18.0.01.84120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2 874,46615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2 874,46615</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18.0.01.84120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2 874,46615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2 874,46615</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18.0.01.84120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267,13385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267,13385</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18.0.01.84120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267,13385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267,13385</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18.0.01.G4120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18.0.01.G4120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18.0.01.G4120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528,74437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528,74437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528,74437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528,74437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397,14437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397,14437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Проведение работ по формированию земельных участков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20.1.02.20621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397,14437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397,14437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20.1.02.20621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397,14437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397,14437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20.1.02.20621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397,14437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397,14437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 Осуществление мероприятий направленных на защиту прав потребителей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131,60000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ОХРАНА ОКРУЖАЮЩЕЙ СРЕДЫ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охраны окружающей среды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523,33026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ОБРАЗОВАНИЕ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344,42500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344,42500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Профессиональная подготовка, переподготовка и повышение квалификации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344,42500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344,42500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344,42500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344,42500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341,42500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341,42500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341,42500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341,42500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мероприятия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341,42500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341,42500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341,42500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341,42500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341,42500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341,42500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КУЛЬТУРА, КИНЕМАТОГРАФИЯ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5 388,68766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5 153,78766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культуры, кинематографии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5 388,68766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5 153,78766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994,75238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994,75238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994,75238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994,75238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994,75238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994,75238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994,75238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994,75238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994,75238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994,75238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994,75238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994,75238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4 393,93528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4 159,03528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4 393,93528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4 159,03528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4 393,93528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4 159,03528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20.1.04.20628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4 159,03528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4 159,03528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20.1.04.20628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4 159,03528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4 159,03528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20.1.04.20628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4 159,03528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4 159,03528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20.1.04.84100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20.1.04.84100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20.1.04.84100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СОЦИАЛЬНАЯ ПОЛИТИКА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74 234,54842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19 488,04842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54 746,50000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Пенсионное обеспечение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18 928,62087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18 928,62087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18 928,62087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18 928,62087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18 928,62087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18 928,62087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18 928,62087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18 928,62087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20.1.01.71600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18 928,62087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18 928,62087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20.1.01.71600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18 928,62087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18 928,62087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Публичные нормативные социальные выплаты гражданам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20.1.01.71600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17 077,88321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17 077,88321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20.1.01.71600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1 850,73766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1 850,73766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населения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Охрана семьи и детства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38 487,80000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38 487,80000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38 487,80000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38 487,80000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38 487,80000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38 487,80000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19.0.01.84060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38 487,80000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38 487,80000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19.0.01.84060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38 487,80000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38 487,80000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19.0.01.84060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38 487,80000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38 487,80000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социальной политики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16 398,12755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139,42755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16 258,70000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16 398,12755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139,42755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16 258,70000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деятельности по опеке и попечительству"</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16 398,12755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139,42755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16 258,70000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Субвенция на осуществление деятельности по опеке и попечительству</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19.0.02.84320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16 258,70000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16 258,70000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19.0.02.84320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14 387,68579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14 387,68579</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19.0.02.84320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14 387,68579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14 387,68579</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19.0.02.84320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1 590,83827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1 590,83827</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19.0.02.84320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1 590,83827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1 590,83827</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19.0.02.84320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280,17594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280,17594</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19.0.02.84320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280,17594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280,17594</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осуществление деятельности по опеке и попечительству</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19.0.02.G4320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139,42755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139,42755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19.0.02.G4320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139,42755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139,42755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040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19.0.02.G4320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139,42755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139,42755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b/>
                <w:bCs/>
                <w:sz w:val="18"/>
                <w:szCs w:val="18"/>
              </w:rPr>
            </w:pPr>
            <w:r w:rsidRPr="00CC43B6">
              <w:rPr>
                <w:rFonts w:ascii="Times New Roman" w:hAnsi="Times New Roman" w:cs="Times New Roman"/>
                <w:b/>
                <w:bCs/>
                <w:sz w:val="18"/>
                <w:szCs w:val="18"/>
              </w:rPr>
              <w:t>Департамент финансов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b/>
                <w:bCs/>
                <w:sz w:val="18"/>
                <w:szCs w:val="18"/>
              </w:rPr>
            </w:pPr>
            <w:r w:rsidRPr="00CC43B6">
              <w:rPr>
                <w:rFonts w:ascii="Times New Roman" w:hAnsi="Times New Roman" w:cs="Times New Roman"/>
                <w:b/>
                <w:bCs/>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900 738,06110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803 238,79710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96 734,96000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764,30400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ОБЩЕГОСУДАРСТВЕННЫЕ ВОПРОСЫ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69 404,52479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67 973,82079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666,40000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764,30400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65 346,41379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63 915,70979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666,40000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764,30400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65 346,41379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63 915,70979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666,40000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764,30400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"Организация бюджетного процесса в Нефтеюганском районе"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65 346,41379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63 915,70979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666,40000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764,30400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65 346,41379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63 915,70979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666,40000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764,30400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функций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64 680,01379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63 915,70979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764,30400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64 655,01379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63 890,70979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764,30400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64 655,01379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63 890,70979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764,30400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Уплата налогов, сборов и иных платежей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17.1.01.84260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666,40000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666,40000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17.1.01.84260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666,40000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666,40000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17.1.01.84260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666,40000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666,40000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Резервные фонды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4 058,11100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4 058,11100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Непрограммные расходы органов муниципальной власти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4 058,11100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4 058,11100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Резервный фонд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50.0.00.20940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4 058,11100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4 058,11100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50.0.00.20940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4 058,11100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4 058,11100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Резервные средства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50.0.00.20940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870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4 058,11100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4 058,11100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НАЦИОНАЛЬНАЯ ОБОРОНА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Мобилизационная и вневойсковая подготовка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Непрограммные расходы органов муниципальной власти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50.0.00.51180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50.0.00.51180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50.0.00.51180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4 934,00000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НАЦИОНАЛЬНАЯ БЕЗОПАСНОСТЬ И ПРАВООХРАНИТЕЛЬНАЯ ДЕЯТЕЛЬНОСТЬ</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1 252,60000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1 177,70000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Органы юстиции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1 177,70000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1 177,70000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1 177,70000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1 177,70000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1 177,70000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1 177,70000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1 177,70000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1 177,70000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20.1.03.59300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948,70000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948,70000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20.1.03.59300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948,70000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948,70000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20.1.03.59300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948,70000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948,70000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20.1.03.D9300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20.1.03.D9300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20.1.03.D9300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"Профилактика правонарушений"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"Создание условий для деятельности народных дружин"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создание условий для деятельности народных дружин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10.1.01.82300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10.1.01.82300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10.1.01.82300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НАЦИОНАЛЬНАЯ ЭКОНОМИКА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17 520,47264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16 962,19264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558,28000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Общеэкономические вопросы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810,43506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810,43506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810,43506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810,43506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"Содействие трудоустройству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810,43506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810,43506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18.0.03.85060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810,43506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810,43506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18.0.03.85060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810,43506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810,43506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18.0.03.85060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810,43506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810,43506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Сельское хозяйство и рыболовство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558,28000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558,28000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558,28000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558,28000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558,28000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558,28000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06.0.09.84200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558,28000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558,28000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06.0.09.84200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558,28000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558,28000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06.0.09.84200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558,28000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558,28000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Дорожное хозяйство (дорожные фонды)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16 151,75758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16 151,75758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16 151,75758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16 151,75758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"Автомобильный транспорт и дорожное хозяйство"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16 151,75758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16 151,75758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16 151,75758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16 151,75758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Ремонт автомобильных дорог общего пользования местного значения поселений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15.1.03.89027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14 951,75758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14 951,75758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15.1.03.89027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14 951,75758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14 951,75758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15.1.03.89027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14 951,75758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14 951,75758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Содержание автомобильных дорог общего пользования местного значения поселений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15.1.03.89034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15.1.03.89034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15.1.03.89034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ЖИЛИЩНО-КОММУНАЛЬНОЕ ХОЗЯЙСТВО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272 903,02301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272 903,02301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Жилищное хозяйство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193 500,56575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193 500,56575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193 500,56575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193 500,56575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"Содействие развитию жилищного строительства"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192 824,90074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192 824,90074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"Приобретение жилых помещений путем заключения муниципальных контрактовв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13 728,40000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13 728,40000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08.2.01.82762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12 218,27600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12 218,27600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08.2.01.82762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12 218,27600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12 218,27600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08.2.01.82762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12 218,27600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12 218,27600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08.2.01.S2762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1 510,12400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1 510,12400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08.2.01.S2762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1 510,12400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1 510,12400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08.2.01.S2762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1 510,12400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1 510,12400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"Уплата администрациями поселений выкупной цены собственникам помещений в домах, в отношении которых принято  решение о сносе"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Уплата администрациями поселений выкупной цены собственникам  помещений в домах, в отношении которых  принято решение о сносе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08.2.02.89012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08.2.02.89012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08.2.02.89012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15 028,09993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15 028,09993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08.2.03.82766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13 202,47304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13 202,47304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08.2.03.82766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13 202,47304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13 202,47304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08.2.03.82766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13 202,47304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13 202,47304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08.2.03.89014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193,86046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193,86046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08.2.03.89014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193,86046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193,86046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08.2.03.89014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193,86046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193,86046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08.2.03.S2766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1 631,76643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1 631,76643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08.2.03.S2766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1 631,76643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1 631,76643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08.2.03.S2766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1 631,76643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1 631,76643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163 774,40081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163 774,40081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56 733,77661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56 733,77661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56 733,77661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56 733,77661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56 733,77661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56 733,77661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88 737,45426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88 737,45426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88 737,45426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88 737,45426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88 737,45426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88 737,45426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08.2.F3.6748S</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18 303,16994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18 303,16994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08.2.F3.6748S</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18 303,16994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18 303,16994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08.2.F3.6748S</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18 303,16994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18 303,16994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675,66501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675,66501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"Снос строений, приспособленных для проживания (балков)"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675,66501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675,66501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Снос строений, приспособленных для проживания (балков)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08.3.02.89009</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675,66501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675,66501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08.3.02.89009</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675,66501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675,66501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08.3.02.89009</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675,66501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675,66501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Благоустройство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79 402,45726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79 402,45726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79 402,45726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79 402,45726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"Формирование современной городской среды"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79 402,45726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79 402,45726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"Реализация проектов "Народный бюджет"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28 624,49343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28 624,49343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Благоустройство дворовых территорий многоквартирных домов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09.4.02.89017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155,99091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155,99091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09.4.02.89017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155,99091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155,99091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09.4.02.89017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155,99091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155,99091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"Ремонт проезда ТОС "Лесной" в пгт. Пойковский" г.п. Пойковский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"Устройство автомобильной парковки и тротуара прилегающих к территории дома №1/2 микрорайона №7" г.п. Пойковский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1 294,88706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1 294,88706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1 294,88706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1 294,88706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1 294,88706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1 294,88706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"Устройство автомобильной парковки и тротуара прилегающих к территории дома №7 микрорайона №4" г.п. Пойковский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1 386,63501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1 386,63501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1 386,63501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1 386,63501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1 386,63501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1 386,63501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"Устройство проезда и тротуара прилегающих к территории дома №7 микрорайона №4" г.п. Пойковский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1 238,37751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1 238,37751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1 238,37751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1 238,37751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1 238,37751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1 238,37751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"Устройство автомобильной парковки и тротуара прилегающих к территории дома №21/22 микрорайона №7" г.п. Пойковский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717,66002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717,66002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717,66002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717,66002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717,66002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717,66002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"Архитектурно-художественное освещение" г.п. Пойковский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09.4.02.89616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"Пешеходный тротуар с автопарковками по ул. Дорожников п. Салым Нефтеюганский район" с.п. Салым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09.4.02.89621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1 001,10390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1 001,10390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09.4.02.89621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1 001,10390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1 001,10390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09.4.02.89621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1 001,10390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1 001,10390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"Обустройство территории берега Сырковый Сор для съезда и стоянки маломерных судов п. Салым, Нефтеюганский район" с.п. Салым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09.4.02.89622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1 192,63650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1 192,63650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09.4.02.89622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1 192,63650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1 192,63650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09.4.02.89622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1 192,63650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1 192,63650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"Открытая стоянка для автомашин" с.п. Куть-Ях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09.4.02.89631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1 447,14000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1 447,14000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09.4.02.89631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1 447,14000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1 447,14000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09.4.02.89631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1 447,14000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1 447,14000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"Травмобезопасные детские площадки" с.п. Усть-Юган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09.4.02.89641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09.4.02.89641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09.4.02.89641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"Устройство скейт-парка "Адреналин" с.п. Усть-Юган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09.4.02.89642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927,10470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927,10470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09.4.02.89642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927,10470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927,10470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09.4.02.89642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927,10470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927,10470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"Площадка для проведения массовых мероприятий "Сердце земли" с.п. Лемпино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09.4.02.89651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681,13914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681,13914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09.4.02.89651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681,13914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681,13914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09.4.02.89651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681,13914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681,13914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"Лесная сказка" с.п. Каркатеевы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1 383,13700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1 383,13700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1 383,13700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1 383,13700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1 383,13700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1 383,13700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"Безопасный островок детства" с.п. Сентябрьский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09.4.02.89671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1 412,60195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1 412,60195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09.4.02.89671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1 412,60195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1 412,60195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09.4.02.89671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1 412,60195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1 412,60195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"МАФы в сквер Победы, планируемый к строительству в 2021 году" с.п. Сентябрьский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09.4.02.89672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1 142,31173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1 142,31173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09.4.02.89672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1 142,31173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1 142,31173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09.4.02.89672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1 142,31173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1 142,31173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"Обустройство площадки для игры в футбол ул. Круг Б-3 "Лига" п. Сингапай" с.п. Сингапай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"Реконструкция универсальной спортивной площадки на базе хоккейного корта в рамках проекта "Хоккейный клуб "Медведи" п. Сингапай" с.п. Сингапай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"Благоустройство территории в парке отдыха Сингапай "Станция спортивная" с.п. Сингапай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"Благоустройство территории в парке отдыха Сингапай "Веселые горки" с.п. Сингапай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"Обустройство детской площадки "Штурмовая полоса" по ул. Круг В-1 напротив дома № 59" с.п. Сингапай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"Благоустройство территории в парке отдыха Сингапай "Волшебная долина" с.п. Сингапай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1 143,76800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1 143,76800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1 143,76800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1 143,76800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1 143,76800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1 143,76800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Проект "Благоустройство территории в парке отдыха Сингапай "Весёлая семейка" с.п. Сингапай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09.4.02.89687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"Благоустройство территорий поселений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33 248,60054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33 248,60054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реализацию инициативного проекта «Дорога к дому» силами активистов ТОС» г.п. Пойковский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09.4.03.82751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1 726,89780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1 726,89780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09.4.03.82751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1 726,89780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1 726,89780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09.4.03.82751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1 726,89780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1 726,89780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реализацию инициативного проекта «Изготовление и установка монумента «Помните! Через века, через года, - помните!» с.п. Сентябрьский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09.4.03.82752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670,22650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670,22650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09.4.03.82752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670,22650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670,22650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09.4.03.82752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670,22650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670,22650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реализацию инициативного проекта «Благоустройство общественной территории «Парк отдыха Сингапай» с.п. Сингапай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09.4.03.82753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09.4.03.82753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09.4.03.82753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реализацию инициативного проекта «Обустройство системы видеонаблюдения общественного пространства» с.п. Сингапай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09.4.03.82754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1 927,83000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1 927,83000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09.4.03.82754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1 927,83000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1 927,83000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09.4.03.82754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1 927,83000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1 927,83000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 на реализацию наказов избирателей депутатам Думы Ханты-Мансийского автономного округа – 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09.4.03.85160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11 880,00000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11 880,00000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09.4.03.85160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11 880,00000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11 880,00000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09.4.03.85160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11 880,00000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11 880,00000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Благоустройство территорий поселений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09.4.03.89005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09.4.03.89005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09.4.03.89005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Обустройство ливневой канализации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09.4.03.89029</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09.4.03.89029</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09.4.03.89029</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инициативного проекта «Изготовление и установка монумента «Помните! Через века, через года, - помните!» с.п. Сентябрьский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09.4.03.S2752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194,32424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194,32424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09.4.03.S2752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194,32424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194,32424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09.4.03.S2752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194,32424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194,32424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инициативного проекта «Благоустройство общественной территории «Парк отдыха Сингапай» с.п. Сингапай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09.4.03.S2753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4 489,32200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4 489,32200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09.4.03.S2753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4 489,32200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4 489,32200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09.4.03.S2753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4 489,32200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4 489,32200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инициативного проекта «Обустройство системы видеонаблюдения общественного пространства» с.п. Сингапай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09.4.03.S2754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09.4.03.S2754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09.4.03.S2754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17 529,36329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17 529,36329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программ формирования современной городской среды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09.4.F2.55550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7 639,42308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7 639,42308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09.4.F2.55550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7 639,42308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7 639,42308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09.4.F2.55550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7 639,42308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7 639,42308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благоустройство территорий муниципальных образований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09.4.F2.82600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6 565,30000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6 565,30000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09.4.F2.82600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6 565,30000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6 565,30000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09.4.F2.82600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6 565,30000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6 565,30000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Благоустройство общественной территории в с.п. Куть-Ях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09.4.F2.89004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1 540,00000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1 540,00000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09.4.F2.89004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1 540,00000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1 540,00000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09.4.F2.89004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1 540,00000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1 540,00000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Благоустройство общественной территории "Сквер Победы" сп. Сентябрьский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09.4.F2.89018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143,31521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143,31521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09.4.F2.89018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143,31521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143,31521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09.4.F2.89018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143,31521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143,31521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Благоустройство территорий муниципальных образований (софинансирование)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09.4.F2.S2600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09.4.F2.S2600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09.4.F2.S2600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ОХРАНА ОКРУЖАЮЩЕЙ СРЕДЫ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23 397,28000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23 373,10000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охраны окружающей среды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23 397,28000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23 373,10000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23 397,28000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23 373,10000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12.0.02.84290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12.0.02.84290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12.0.02.84290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24,18000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CC43B6">
              <w:rPr>
                <w:rFonts w:ascii="Times New Roman" w:hAnsi="Times New Roman" w:cs="Times New Roman"/>
                <w:sz w:val="18"/>
                <w:szCs w:val="18"/>
              </w:rPr>
              <w:br/>
              <w:t>населения"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23 373,10000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23 373,10000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Утилизация жидких бытовых отходов в поселениях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12.0.03.89002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23 373,10000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23 373,10000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12.0.03.89002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23 373,10000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23 373,10000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12.0.03.89002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23 373,10000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23 373,10000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ОБРАЗОВАНИЕ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Профессиональная подготовка, переподготовка и повышение квалификации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"Организация бюджетного процесса в Нефтеюганском районе"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мероприятия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мероприятия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КУЛЬТУРА, КИНЕМАТОГРАФИЯ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Культура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недопущения снижения достигнутых соотношений в соответствии с Указом Президента Российской Федерации от 07.05.2012  № 597 «О мероприятиях по реализации государственной социальной политики»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03.2.02.89031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03.2.02.89031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03.2.02.89031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1 449,70000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ОБСЛУЖИВАНИЕ ГОСУДАРСТВЕННОГО И МУНИЦИПАЛЬНОГО ДОЛГА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4 775,61125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4 775,61125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Обслуживание государственного внутреннего и муниципального долга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4 775,61125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4 775,61125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Непрограммные расходы органов муниципальной власти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4 775,61125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4 775,61125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Обслуживание долговых обязательств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50.0.00.20980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4 775,61125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4 775,61125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Обслуживание государственного (муниципального) долга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50.0.00.20980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4 775,61125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4 775,61125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Обслуживание муниципального долга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50.0.00.20980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4 775,61125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4 775,61125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 общего характера бюджетам субъектов  Российской Федерации и муниципальных образований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504 968,84941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415 594,44941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89 374,40000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299 292,00000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209 917,60000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89 374,40000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299 292,00000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209 917,60000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89 374,40000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"Обеспечение сбалансированности бюджета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299 292,00000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209 917,60000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89 374,40000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299 292,00000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209 917,60000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89 374,40000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17.3.01.86010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299 292,00000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209 917,60000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89 374,40000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17.3.01.86010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299 292,00000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209 917,60000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89 374,40000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Дотации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17.3.01.86010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299 292,00000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209 917,60000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89 374,40000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межбюджетные трансферты общего характера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205 676,84941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205 676,84941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Организация мероприятий при осуществлении деятельности по обращению с животными без владельцев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06.0.09.89006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06.0.09.89006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06.0.09.89006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"Формирование современной городской среды"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"Благоустройство территорий поселений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Благоустройство территории сп. Сингапай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09.4.03.89010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09.4.03.89010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09.4.03.89010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3 542,31343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3 542,31343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3 542,31343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3 542,31343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"Проведение санитарно-противоэпидемиологических мероприятий,связанных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3 542,31343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3 542,31343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Проведение заключительной дезинфекционной обработки мест общего пользования в многоквартирных домах, жилых помещений семейных и групповых очагов коронавирусной инфекции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11.1.03.89003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2 050,96500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2 050,96500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11.1.03.89003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2 050,96500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2 050,96500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11.1.03.89003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2 050,96500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2 050,96500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Проведение мероприятий по дезинфекции общественных пространств и мест общего пользования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11.1.03.89008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93,18500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93,18500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11.1.03.89008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93,18500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93,18500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11.1.03.89008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93,18500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93,18500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Мероприятия по профилактике и устранению последствий распространения новой коронавирусной инфекции (COVID-19)</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11.1.03.89032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1 398,16343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1 398,16343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11.1.03.89032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1 398,16343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1 398,16343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11.1.03.89032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1 398,16343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1 398,16343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11 852,96300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11 852,96300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"Управление и распоряжение муниципальным имуществом"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11 852,96300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11 852,96300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Управление и распоряжение муниципальным имуществом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16.0.01.89025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3 422,96300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3 422,96300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16.0.01.89025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3 422,96300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3 422,96300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16.0.01.89025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3 422,96300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3 422,96300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Приобретение имущества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16.0.01.89033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8 430,00000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8 430,00000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16.0.01.89033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8 430,00000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8 430,00000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16.0.01.89033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8 430,00000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8 430,00000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186 850,22378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186 850,22378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"Обеспечение сбалансированности бюджета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186 850,22378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186 850,22378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183 850,22378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183 850,22378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17.3.01.85150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142,01778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142,01778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17.3.01.85150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142,01778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142,01778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17.3.01.85150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142,01778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142,01778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Поощрение муниципальных управленческих команд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17.3.01.89015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1 738,75000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1 738,75000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17.3.01.89015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1 738,75000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1 738,75000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17.3.01.89015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1 738,75000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1 738,75000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размера оплаты труда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17.3.01.89028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1 633,45600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1 633,45600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17.3.01.89028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1 633,45600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1 633,45600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17.3.01.89028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1 633,45600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1 633,45600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 бюджетам городского и сельских поселений на обеспечение сбалансированности местных бюджетов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17.3.01.89030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180 336,00000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180 336,00000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17.3.01.89030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180 336,00000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180 336,00000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17.3.01.89030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180 336,00000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180 336,00000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17.3.02.89050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17.3.02.89050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17.3.02.89050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17.3.03.89070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17.3.03.89070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17.3.03.89070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Непрограммные расходы органов муниципальной власти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1 272,59420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1 272,59420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Ремонт имущества за счет средств резервного фонда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50.0.00.89007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1 272,59420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1 272,59420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50.0.00.89007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1 272,59420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1 272,59420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050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50.0.00.89007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1 272,59420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1 272,59420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b/>
                <w:bCs/>
                <w:sz w:val="18"/>
                <w:szCs w:val="18"/>
              </w:rPr>
            </w:pPr>
            <w:r w:rsidRPr="00CC43B6">
              <w:rPr>
                <w:rFonts w:ascii="Times New Roman" w:hAnsi="Times New Roman" w:cs="Times New Roman"/>
                <w:b/>
                <w:bCs/>
                <w:sz w:val="18"/>
                <w:szCs w:val="18"/>
              </w:rPr>
              <w:t>Департамент имущественных отношений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b/>
                <w:bCs/>
                <w:sz w:val="18"/>
                <w:szCs w:val="18"/>
              </w:rPr>
            </w:pPr>
            <w:r w:rsidRPr="00CC43B6">
              <w:rPr>
                <w:rFonts w:ascii="Times New Roman" w:hAnsi="Times New Roman" w:cs="Times New Roman"/>
                <w:b/>
                <w:bCs/>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1 287 964,51183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1 253 963,32783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32 206,80000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1 794,38400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ОБЩЕГОСУДАРСТВЕННЫЕ ВОПРОСЫ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52 244,20880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50 449,82480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1 794,38400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общегосударственные вопросы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52 244,20880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50 449,82480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1 794,38400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52 244,20880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50 449,82480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1 794,38400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"Управление и распоряжение муниципальным имуществом"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6 227,19957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6 227,19957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Оплата прочих работ, услуг по имуществу находящегося в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5 682,73594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5 682,73594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5 256,73594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5 256,73594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5 256,73594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5 256,73594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Уплата налогов, сборов и иных платежей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Техническая инвентаризация и паспортизация жилых и нежилых помещений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544,46363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544,46363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544,46363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544,46363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544,46363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544,46363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46 017,00923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44 222,62523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1 794,38400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функций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16.0.02.02040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45 612,39046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43 818,00646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1 794,38400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16.0.02.02040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45 444,14046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43 649,75646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1 794,38400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16.0.02.02040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45 444,14046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43 649,75646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1 794,38400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16.0.02.02040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116,25000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116,25000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16.0.02.02040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116,25000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116,25000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16.0.02.02040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Исполнение судебных актов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16.0.02.02040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мероприятия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16.0.02.02400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404,61877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404,61877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16.0.02.02400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404,61877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404,61877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Исполнение судебных актов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16.0.02.02400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404,61877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404,61877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НАЦИОНАЛЬНАЯ ЭКОНОМИКА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Сельское хозяйство и рыболовство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23 237,77405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ЖИЛИЩНО-КОММУНАЛЬНОЕ ХОЗЯЙСТВО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971 767,69859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971 764,79859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Жилищное хозяйство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965 794,79859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965 794,79859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965 794,79859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965 794,79859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"Содействие развитию жилищного строительства"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963 284,38299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963 284,38299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"Приобретение жилых помещений путем заключения муниципальных контрактовв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12 633,64860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12 633,64860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08.2.01.82762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11 243,94725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11 243,94725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08.2.01.82762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11 243,94725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11 243,94725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08.2.01.82762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11 243,94725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11 243,94725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08.2.01.S2762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1 389,70135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1 389,70135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08.2.01.S2762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1 389,70135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1 389,70135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08.2.01.S2762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1 389,70135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1 389,70135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950 650,73439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950 650,73439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330 053,42339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330 053,42339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330 053,42339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330 053,42339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330 053,42339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330 053,42339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516 237,04574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516 237,04574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516 237,04574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516 237,04574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516 237,04574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516 237,04574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08.2.F3.6748S</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104 360,26526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104 360,26526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08.2.F3.6748S</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104 360,26526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104 360,26526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08.2.F3.6748S</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104 360,26526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104 360,26526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2 510,41560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2 510,41560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"Приобретение жилых помещений для расселения граждан проживающих в приспособленных для проживаниях строениях"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2 510,41560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2 510,41560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2 510,41560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2 510,41560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2 510,41560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2 510,41560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2 510,41560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2 510,41560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Коммунальное хозяйство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"Управление и распоряжение муниципальным имуществом"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Приобретение имущества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жилищно-коммунального хозяйства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08.3.03.84220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08.3.03.84220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08.3.03.84220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ОБРАЗОВАНИЕ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182 455,00000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182 455,00000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Дошкольное образование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182 400,00000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Профессиональная подготовка, переподготовка и повышение квалификации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мероприятия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СОЦИАЛЬНАЯ ПОЛИТИКА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58 259,83039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26 055,93039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32 203,90000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населения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36 810,09626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20 744,59626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16 065,50000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5 942,93826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5 942,93826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"Улучшение жилищных условий граждан, проживающих в сельской местности"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06.0.08.00000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5 942,93826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5 942,93826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комплексного развития сельских территорий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06.0.08.L5760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5 942,93826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5 942,93826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06.0.08.L5760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5 942,93826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5 942,93826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06.0.08.L5760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5 942,93826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5 942,93826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30 867,15800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14 801,65800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16 065,50000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30 867,15800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14 801,65800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16 065,50000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16 065,50000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16 065,50000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08.3.03.51350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12 285,40000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12 285,40000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08.3.03.51350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12 285,40000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12 285,40000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08.3.03.51350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12 285,40000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12 285,40000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08.3.03.51760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3 780,10000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3 780,10000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08.3.03.51760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3 780,10000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3 780,10000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08.3.03.51760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3 780,10000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3 780,10000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Основное мероприятие "Переселение граждан из жилых домов, находящихся в зонах затопления, подтопления" </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08.3.08.00000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14 801,65800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14 801,65800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08.3.08.82764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13 173,47562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13 173,47562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08.3.08.82764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13 173,47562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13 173,47562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08.3.08.82764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13 173,47562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13 173,47562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08.3.08.S2764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1 628,18238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1 628,18238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08.3.08.S2764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1 628,18238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1 628,18238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08.3.08.S2764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1 628,18238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1 628,18238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Охрана семьи и детства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21 449,73413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5 311,33413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16 138,40000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2 164,59158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2 164,59158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2 164,59158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2 164,59158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2 164,59158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2 164,59158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 по обеспечению жильем молодых семей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08.3.03.L4970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2 164,59158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2 164,59158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08.3.03.L4970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2 164,59158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2 164,59158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08.3.03.L4970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2 164,59158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2 164,59158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19 285,14255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3 146,74255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16 138,40000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19 285,14255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3 146,74255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16 138,40000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19.0.01.84310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16 138,40000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16 138,40000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19.0.01.84310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16 138,40000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16 138,40000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19.0.01.84310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16 138,40000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16 138,40000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19.0.01.G4310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3 146,74255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3 146,74255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19.0.01.G4310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3 146,74255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3 146,74255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070</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19.0.01.G4310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3 146,74255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3 146,74255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b/>
                <w:bCs/>
                <w:sz w:val="18"/>
                <w:szCs w:val="18"/>
              </w:rPr>
            </w:pPr>
            <w:r w:rsidRPr="00CC43B6">
              <w:rPr>
                <w:rFonts w:ascii="Times New Roman" w:hAnsi="Times New Roman" w:cs="Times New Roman"/>
                <w:b/>
                <w:bCs/>
                <w:sz w:val="18"/>
                <w:szCs w:val="18"/>
              </w:rPr>
              <w:t>Департамент образования и молодежной политики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b/>
                <w:bCs/>
                <w:sz w:val="18"/>
                <w:szCs w:val="18"/>
              </w:rPr>
            </w:pPr>
            <w:r w:rsidRPr="00CC43B6">
              <w:rPr>
                <w:rFonts w:ascii="Times New Roman" w:hAnsi="Times New Roman" w:cs="Times New Roman"/>
                <w:b/>
                <w:bCs/>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2 280 247,11248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745 830,41248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1 534 416,70000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НАЦИОНАЛЬНАЯ ЭКОНОМИКА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14 773,71444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14 773,71444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Общеэкономические вопросы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1 611,06494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1 611,06494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1 611,06494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1 611,06494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"Содействие трудоустройству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1 611,06494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1 611,06494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18.0.03.85060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1 611,06494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1 611,06494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18.0.03.85060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1 611,06494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1 611,06494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18.0.03.85060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1 611,06494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1 611,06494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Связь и информатика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13 162,64950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ОХРАНА ОКРУЖАЮЩЕЙ СРЕДЫ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охраны окружающей среды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ОБРАЗОВАНИЕ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2 248 247,39804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730 456,69804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1 517 790,70000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Дошкольное образование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639 652,70597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180 374,70597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459 278,00000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639 055,02197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179 777,02197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459 278,00000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"Дошкольное, общее и дополнительное образования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625 087,08818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165 809,08818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459 278,00000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625 087,08818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165 809,08818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459 278,00000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165 809,08818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165 809,08818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165 809,08818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165 809,08818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165 809,08818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165 809,08818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01.1.03.84301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459 278,00000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459 278,00000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01.1.03.84301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459 278,00000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459 278,00000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01.1.03.84301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459 278,00000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459 278,00000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13 967,93379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13 967,93379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13 967,93379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13 967,93379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11 346,70842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11 346,70842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11 346,70842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11 346,70842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11 346,70842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11 346,70842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Комплектование оборудованием, мебелью, инвентарем образовательных организаций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2 621,22537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2 621,22537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2 621,22537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2 621,22537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2 621,22537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2 621,22537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597,68400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597,68400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227,68400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227,68400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02.0.01.20626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227,68400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227,68400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02.0.01.20626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227,68400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227,68400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02.0.01.20626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227,68400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227,68400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получения образования детьми-инвалидами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02.0.02.20624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02.0.02.20624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02.0.02.20624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Общее образование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1 348 077,74734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296 582,34734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1 051 495,40000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1 347 931,74734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296 436,34734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1 051 495,40000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"Дошкольное, общее и дополнительное образования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1 238 742,26954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266 321,76954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972 420,50000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1 238 742,26954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266 321,76954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972 420,50000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178 998,00554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178 998,00554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178 998,00554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178 998,00554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178 998,00554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178 998,00554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Организация питания обучающихся в муниципальных общеобразовательных организациях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14 391,00000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14 391,00000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14 391,00000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14 391,00000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14 391,00000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14 391,00000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01.1.03.53030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42 028,60000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42 028,60000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01.1.03.53030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42 028,60000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42 028,60000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01.1.03.53030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42 028,60000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42 028,60000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01.1.03.84303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967 300,90000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967 300,90000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01.1.03.84303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967 300,90000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967 300,90000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01.1.03.84303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967 300,90000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967 300,90000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01.1.03.84305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5 119,60000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5 119,60000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01.1.03.84305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5 119,60000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5 119,60000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01.1.03.84305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5 119,60000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5 119,60000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01.1.03.L3040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30 904,16400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30 904,16400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01.1.03.L3040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30 904,16400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30 904,16400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01.1.03.L3040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30 904,16400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30 904,16400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109 189,47780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30 114,57780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79 074,90000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28 473,20930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28 473,20930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28 056,14870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28 056,14870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28 056,14870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28 056,14870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28 056,14870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28 056,14870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Комплектование оборудованием, мебелью, инвентарем образовательных организаций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417,06060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417,06060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417,06060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417,06060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417,06060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417,06060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79 074,90000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79 074,90000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01.3.03.84030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79 074,90000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79 074,90000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01.3.03.84030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79 074,90000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79 074,90000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01.3.03.84030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79 074,90000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79 074,90000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меприятие Региональный проект «Успех каждого ребенка»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01.3.E2.00000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1 641,36850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1 641,36850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01.3.E2.50970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1 641,36850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1 641,36850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01.3.E2.50970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1 641,36850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1 641,36850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01.3.E2.50970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1 641,36850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1 641,36850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02.0.01.20626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02.0.01.20626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02.0.01.20626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«Энергосбережение и повышение энергоэффективности»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09.3.02.00000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Дополнительное образование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104 024,00962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104 024,00962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104 024,00962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104 024,00962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"Дошкольное, общее и дополнительное образования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102 024,00962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102 024,00962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16 203,83462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16 203,83462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01.1.02.00592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16 203,83462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16 203,83462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01.1.02.00592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16 203,83462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16 203,83462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автономным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01.1.02.00592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16 203,83462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16 203,83462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85 820,17500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85 820,17500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85 820,17500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85 820,17500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85 820,17500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85 820,17500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65 199,68000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65 199,68000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автономным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20 620,49500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20 620,49500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автономным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01.3.01.20812</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Профессиональная подготовка, переподготовка и повышение квалификации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2 482,56919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2 482,56919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2 241,56919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2 241,56919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"Дошкольное, общее и дополнительное образования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2 198,63719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2 198,63719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Повышение квалификации педагогических и руководящих работников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автономным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1 591,09719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1 591,09719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1 591,09719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1 591,09719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1 591,09719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1 591,09719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1 501,09719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1 501,09719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автономным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отдыха и оздоровления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307,54000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307,54000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Мероприятия по организации отдыха и оздоровления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01.1.05.20010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307,54000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307,54000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01.1.05.20010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307,54000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307,54000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01.1.05.20010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307,54000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307,54000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42,93200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42,93200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42,93200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42,93200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мероприятия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7,13200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7,13200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7,13200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7,13200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7,13200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7,13200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получения образования детьми-инвалидами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02.0.02.20624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02.0.02.20624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02.0.02.20624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мероприятия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Молодежная политика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34 634,22624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29 893,16624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4 741,06000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34 582,83624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29 841,77624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4 741,06000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"Дошкольное, общее и дополнительное образования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19 847,91261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15 106,85261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4 741,06000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отдыха и оздоровления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19 847,91261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15 106,85261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4 741,06000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Мероприятия по организации отдыха и оздоровления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01.1.05.20010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3 655,96154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3 655,96154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01.1.05.20010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113,19870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113,19870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01.1.05.20010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113,19870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113,19870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01.1.05.20010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3 542,76284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3 542,76284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01.1.05.20010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3 542,76284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3 542,76284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01.1.05.82050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7 584,90000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7 584,90000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01.1.05.82050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7 584,90000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7 584,90000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01.1.05.82050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7 584,90000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7 584,90000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01.1.05.84080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4 741,06000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4 741,06000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01.1.05.84080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4 598,39545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4 598,39545</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01.1.05.84080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4 598,39545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4 598,39545</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01.1.05.84080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142,66455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142,66455</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01.1.05.84080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142,66455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142,66455</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01.1.05.S2050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3 865,99107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3 865,99107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01.1.05.S2050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3 865,99107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3 865,99107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01.1.05.S2050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3 865,99107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3 865,99107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«Молодежь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14 734,92363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14 734,92363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6 282,85253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6 282,85253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CC43B6">
              <w:rPr>
                <w:rFonts w:ascii="Times New Roman" w:hAnsi="Times New Roman" w:cs="Times New Roman"/>
                <w:sz w:val="18"/>
                <w:szCs w:val="18"/>
              </w:rPr>
              <w:br/>
              <w:t>общественных инициатив и проектов, в том числе в сфере добровольчества (волонтерства)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01.2.01.20810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6 282,85253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6 282,85253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01.2.01.20810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Премии и гранты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01.2.01.20810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01.2.01.20810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6 182,85253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6 182,85253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01.2.01.20810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6 117,06314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6 117,06314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автономным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01.2.01.20810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65,78939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65,78939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1 892,98854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1 892,98854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Создание условий для развития гражданско-патриотического воспитания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01.2.02.20811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1 448,54410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1 448,54410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01.2.02.20811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Премии и гранты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01.2.02.20811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01.2.02.20811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1 252,54410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1 252,54410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01.2.02.20811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1 184,10910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1 184,10910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автономным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01.2.02.20811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68,43500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68,43500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01.2.02.82620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01.2.02.82620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01.2.02.82620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01.2.02.S2620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44,44444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44,44444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01.2.02.S2620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44,44444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44,44444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01.2.02.S2620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44,44444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44,44444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6 559,08256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6 559,08256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6 559,08256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6 559,08256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6 559,08256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6 559,08256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автономным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01.2.03.00590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6 559,08256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6 559,08256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51,39000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51,39000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51,39000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51,39000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51,39000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51,39000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15.2.01.20060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51,39000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51,39000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15.2.01.20060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казенных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15.2.01.20060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15.2.01.20060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23,20000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23,20000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15.2.01.20060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23,20000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23,20000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15.2.01.20060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13,39000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13,39000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15.2.01.20060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13,39000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13,39000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119 376,13968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117 099,89968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2 276,24000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119 004,93968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116 728,69968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2 276,24000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"Дошкольное, общее и дополнительное образования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20 335,86719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19 905,62719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430,24000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16 478,84362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16 478,84362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Повышение квалификации педагогических и руководящих работников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27,08349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27,08349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27,08349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27,08349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27,08349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27,08349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15 460,85300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15 460,85300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15 460,85300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15 460,85300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15 281,18899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15 281,18899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автономным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179,66401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179,66401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681,90713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681,90713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137,69880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137,69880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137,69880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137,69880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544,20833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544,20833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423,31833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423,31833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автономным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01.1.01.20804</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120,89000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120,89000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309,00000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106,25000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106,25000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106,25000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106,25000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202,75000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202,75000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автономным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01.1.01.20807</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202,75000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202,75000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2 777,14582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2 777,14582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Поддержка способных и талантливых обучающихся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225,27000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225,27000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казенных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127,97000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127,97000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127,97000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127,97000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Поощрение одаренных детей, лидеров в сфере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488,75000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488,75000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66,25000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66,25000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66,25000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66,25000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422,50000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422,50000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Премии и гранты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422,50000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422,50000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Мероприятия конкурсной направленности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2 063,12582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2 063,12582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152,47380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152,47380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казенных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152,47380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152,47380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237,68590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237,68590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237,68590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237,68590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1 672,96612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1 672,96612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1 285,16612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1 285,16612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автономным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01.1.02.20808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387,80000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387,80000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системы оценки качества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607,33940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607,33940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01.1.04.20809</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607,33940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607,33940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01.1.04.20809</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269,93200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269,93200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01.1.04.20809</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269,93200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269,93200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01.1.04.20809</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337,40740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337,40740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01.1.04.20809</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337,40740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337,40740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отдыха и оздоровления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472,53835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42,29835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430,24000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функций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42,29835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42,29835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42,29835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42,29835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42,29835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42,29835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01.1.05.84080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430,24000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430,24000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01.1.05.84080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430,24000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430,24000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01.1.05.84080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430,24000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430,24000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98 669,07249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96 823,07249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1 846,00000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98 669,07249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96 823,07249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1 846,00000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49 145,91014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49 145,91014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39 182,95493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39 182,95493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казенных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39 182,95493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39 182,95493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9 962,95521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9 962,95521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9 962,95521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9 962,95521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функций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46 425,63241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46 425,63241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46 351,16841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46 351,16841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46 351,16841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46 351,16841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74,46400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74,46400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74,46400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74,46400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мероприятия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744,18240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744,18240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744,18240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744,18240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744,18240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744,18240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01.3.03.71600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507,34754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507,34754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01.3.03.71600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507,34754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507,34754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01.3.03.71600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507,34754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507,34754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01.3.03.84050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1 846,00000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1 846,00000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01.3.03.84050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1 846,00000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1 846,00000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казенных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01.3.03.84050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1 846,00000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1 846,00000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71,20000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71,20000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защиты информации и персональных данных"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71,20000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71,20000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Услуги в области информационных технологий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04.0.04.20070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71,20000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71,20000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04.0.04.20070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71,20000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71,20000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04.0.04.20070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71,20000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71,20000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21.1.06.00000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21.1.06.99990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21.1.06.99990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21.1.06.99990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СОЦИАЛЬНАЯ ПОЛИТИКА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Охрана семьи и детства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01.3.03.84050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01.3.03.84050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231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01.3.03.84050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16 626,00000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b/>
                <w:bCs/>
                <w:sz w:val="18"/>
                <w:szCs w:val="18"/>
              </w:rPr>
            </w:pPr>
            <w:r w:rsidRPr="00CC43B6">
              <w:rPr>
                <w:rFonts w:ascii="Times New Roman" w:hAnsi="Times New Roman" w:cs="Times New Roman"/>
                <w:b/>
                <w:bCs/>
                <w:sz w:val="18"/>
                <w:szCs w:val="18"/>
              </w:rPr>
              <w:t>Департамент культуры и спорта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b/>
                <w:bCs/>
                <w:sz w:val="18"/>
                <w:szCs w:val="18"/>
              </w:rPr>
            </w:pPr>
            <w:r w:rsidRPr="00CC43B6">
              <w:rPr>
                <w:rFonts w:ascii="Times New Roman" w:hAnsi="Times New Roman" w:cs="Times New Roman"/>
                <w:b/>
                <w:bCs/>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638 442,28041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445 023,29458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193 418,98583</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НАЦИОНАЛЬНАЯ ЭКОНОМИКА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Связь и информатика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ОБРАЗОВАНИЕ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67 433,41263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67 025,29963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408,11300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Дополнительное образование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66 255,35763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66 255,35763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02.0.01.20626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02.0.01.20626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02.0.01.20626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229,00000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66 026,35763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66 026,35763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953,55927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953,55927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953,55927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953,55927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953,55927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953,55927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953,55927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953,55927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953,55927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953,55927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65 072,79836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65 072,79836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65 072,79836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65 072,79836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65 072,79836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65 072,79836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65 072,79836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65 072,79836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65 072,79836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65 072,79836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Профессиональная подготовка, переподготовка и повышение квалификации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1 178,05500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769,94200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408,11300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855,07500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544,14200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310,93300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692,71300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381,78000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310,93300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414,31300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232,18000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182,13300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414,31300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232,18000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182,13300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14,72000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3,68000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11,04000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14,72000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3,68000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11,04000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399,59300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228,50000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171,09300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399,59300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228,50000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171,09300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библиотечного дела"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198,30000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128,80000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198,30000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128,80000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128,80000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128,80000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"Совершенствование системы управления в сфере культуры"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162,36200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162,36200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162,36200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162,36200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133,73200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133,73200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133,73200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133,73200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133,73200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133,73200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мероприятия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28,63000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28,63000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28,63000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28,63000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28,63000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28,63000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217,98000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97,18000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157,18000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97,18000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157,18000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97,18000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157,18000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97,18000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3,68000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3,68000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3,68000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153,50000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93,50000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153,50000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93,50000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детско-юношеского спорта"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мероприятия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КУЛЬТУРА, КИНЕМАТОГРАФИЯ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348 878,07336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236 809,46003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112 068,61333</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Культура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220 326,59346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128 349,94385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91 976,64961</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179,00000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179,00000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02.0.01.20626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179,00000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02.0.01.20626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179,00000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02.0.01.20626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179,00000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179,00000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219 338,31300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127 361,66339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91 976,64961</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3 050,36819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2 850,36819</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3 050,36819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2 850,36819</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межбюджетные трансферты на реализацию наказов избирателей депутатам Думы Ханты-Мансийского автономного округа – 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03.1.01.85160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03.1.01.85160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03.1.01.85160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2 850,36819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2 850,36819</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2 850,36819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2 850,36819</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2 850,36819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2 850,36819</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216 217,94481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127 091,66339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89 126,28142</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171 842,97786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100 828,64617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71 014,33169</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157 359,38892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86 345,05723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71 014,33169</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157 359,38892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86 345,05723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71 014,33169</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157 359,38892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86 345,05723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71 014,33169</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14 483,58894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14 483,58894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14 483,58894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14 483,58894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14 483,58894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14 483,58894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1 837,00000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1 837,00000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03.2.03.61600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1 837,00000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1 837,00000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03.2.03.61600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1 837,00000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1 837,00000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03.2.03.61600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1 837,00000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1 837,00000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библиотечного дела"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42 487,96695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24 376,01722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18 111,94973</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41 583,50784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23 471,55811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18 111,94973</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41 583,50784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23 471,55811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18 111,94973</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41 583,50784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23 471,55811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18 111,94973</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03.2.04.82520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553,90000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553,90000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03.2.04.82520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553,90000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553,90000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03.2.04.82520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553,90000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553,90000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Государственная поддержка отрасли культуры, за счет средств резервного фонда Правительства Российской Федерации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03.2.04.L519F</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212,08411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212,08411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03.2.04.L519F</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212,08411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212,08411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03.2.04.L519F</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212,08411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212,08411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развитие сферы культуры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03.2.04.S2520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138,47500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138,47500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03.2.04.S2520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138,47500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138,47500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03.2.04.S2520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138,47500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138,47500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"Совершенствование системы управления в сфере культуры"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"Муниципальная поддержка одаренных детей и молодежи"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07.0.04.99990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"Оснащение учебно-консультационных пунктов "</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425,28046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425,28046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425,28046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425,28046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21.1.08.00000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21.1.08.99990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21.1.08.99990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21.1.08.99990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21.1.09.00000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21.1.09.99990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21.1.09.99990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21.1.09.99990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21.1.12.00000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25,28046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25,28046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21.1.12.99990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25,28046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25,28046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21.1.12.99990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25,28046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25,28046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21.1.12.99990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25,28046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25,28046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культуры, кинематографии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128 551,47990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108 459,51618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20 091,96372</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128 551,47990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108 459,51618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20 091,96372</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29 274,14285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9 182,17913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20 091,96372</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26 291,41323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8 372,63324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17 918,77999</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26 291,41323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8 372,63324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17 918,77999</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25 361,12721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8 014,75406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17 346,37315</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казенных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25 361,12721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8 014,75406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17 346,37315</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519,64376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357,87918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161,76458</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519,64376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357,87918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161,76458</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410,64226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410,64226</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03.2.02.00590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410,64226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410,64226</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библиотечного дела"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2 982,72962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809,54589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2 173,18373</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2 982,72962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809,54589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2 173,18373</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2 941,54969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797,69589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2 143,85380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казенных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2 941,54969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797,69589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2 143,85380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41,17993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11,85000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29,32993</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03.2.04.00590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41,17993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11,85000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29,32993</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"Совершенствование системы управления в сфере культуры"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99 277,33705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99 277,33705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99 277,33705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99 277,33705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71 694,56781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71 694,56781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51 352,98368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51 352,98368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казенных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51 352,98368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51 352,98368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20 341,33413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20 341,33413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20 341,33413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20 341,33413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Уплата налогов, сборов и иных платежей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функций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27 582,76924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27 582,76924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27 161,08544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27 161,08544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27 161,08544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27 161,08544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421,68380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421,68380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421,68380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421,68380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СОЦИАЛЬНАЯ ПОЛИТИКА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Пенсионное обеспечение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"Совершенствование системы управления в сфере культуры"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03.3.01.71600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03.3.01.71600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Социальные выплаты гражданам, кроме публичных нормативных социальных выплат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03.3.01.71600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734,89656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ФИЗИЧЕСКАЯ КУЛЬТУРА И СПОРТ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206 436,09080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125 493,83130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80 942,25950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Физическая культура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205 138,09080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124 195,83130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80 942,25950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205 138,09080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124 195,83130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80 942,25950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139 413,72286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58 471,46336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80 942,25950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137,00000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137,00000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137,00000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137,00000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90,00000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134 022,92286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53 670,66336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80 352,25950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109 022,92286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28 670,66336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80 352,25950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20 246,06331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227,77230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20 018,29101</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казенных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20 246,06331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227,77230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20 018,29101</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191,94930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191,94930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191,94930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191,94930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88 584,91025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28 442,89106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60 142,01919</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88 584,91025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28 442,89106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60 142,01919</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4 583,80000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4 083,80000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05.1.05.82130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938,40000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938,40000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05.1.05.82130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938,40000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938,40000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05.1.05.82130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938,40000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938,40000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3 410,80000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2 910,80000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3 410,80000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2 910,80000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3 410,80000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2 910,80000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500,00000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05.1.05.S2130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05.1.05.S2130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05.1.05.S2130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234,60000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детско-юношеского спорта"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65 389,26794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65 389,26794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5 000,00000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953,10000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953,10000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05.2.02.82110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329,70000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329,70000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05.2.02.82110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329,70000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329,70000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05.2.02.82110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329,70000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329,70000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540,97500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540,97500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540,97500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540,97500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540,97500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540,97500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05.2.02.S2110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82,42500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82,42500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05.2.02.S2110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82,42500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82,42500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05.2.02.S2110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82,42500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82,42500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58 746,16794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58 746,16794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58 746,16794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58 746,16794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58 746,16794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58 746,16794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58 746,16794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58 746,16794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05.2.05.99990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"Управление отраслью физической культуры и спорта"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335,10000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335,10000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05.3.01.00000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05.3.01.99990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05.3.01.99990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05.3.01.99990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35,10000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35,10000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05.3.02.00000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Социальное обеспечение и иные выплаты населению</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Премии и гранты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Массовый спорт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05.1.01.61600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05.1.01.61600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05.1.01.61600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1 298,00000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СРЕДСТВА МАССОВОЙ ИНФОРМАЦИИ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Периодическая печать и издательства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бюджетным учреждениям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241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10 959,80706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b/>
                <w:bCs/>
                <w:sz w:val="18"/>
                <w:szCs w:val="18"/>
              </w:rPr>
            </w:pPr>
            <w:r w:rsidRPr="00CC43B6">
              <w:rPr>
                <w:rFonts w:ascii="Times New Roman" w:hAnsi="Times New Roman" w:cs="Times New Roman"/>
                <w:b/>
                <w:bCs/>
                <w:sz w:val="18"/>
                <w:szCs w:val="18"/>
              </w:rPr>
              <w:t>Департамент строительства и жилищно-коммунального комплекса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b/>
                <w:bCs/>
                <w:sz w:val="18"/>
                <w:szCs w:val="18"/>
              </w:rPr>
            </w:pPr>
            <w:r w:rsidRPr="00CC43B6">
              <w:rPr>
                <w:rFonts w:ascii="Times New Roman" w:hAnsi="Times New Roman" w:cs="Times New Roman"/>
                <w:b/>
                <w:bCs/>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1 308 100,77330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1 287 294,98702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4 771,36900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16 034,41728</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ОБЩЕГОСУДАРСТВЕННЫЕ ВОПРОСЫ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3 048,88500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2 454,23600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общегосударственные вопросы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3 048,88500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2 454,23600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2 454,23600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2 454,23600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"Управление и распоряжение муниципальным имуществом"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2 454,23600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2 454,23600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Ремонт имущества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2 454,23600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2 454,23600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2 454,23600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2 454,23600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16.0.01.20965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2 454,23600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2 454,23600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«Подготовка и проведение Всероссийской переписи населения»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20.1.06.00000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Проведение Всероссийской переписи населения 2020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20.1.06.54690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20.1.06.54690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20.1.06.54690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594,64900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НАЦИОНАЛЬНАЯ БЕЗОПАСНОСТЬ И ПРАВООХРАНИТЕЛЬНАЯ ДЕЯТЕЛЬНОСТЬ</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12 654,69280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12 654,69280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Гражданская оборона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11.3.02.20916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11.3.02.20916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11.3.02.20916</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6 830,02836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5 824,66444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5 824,66444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5 824,66444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5 824,66444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1 704,85000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1 704,85000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"Проведение санитарно-противоэпидемиологических мероприятий,связанных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522,85000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522,85000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522,85000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522,85000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522,85000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522,85000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522,85000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522,85000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"Выполнение предпроектных работ для определения мероприятий по зонам затопления и подтопления, их стоимости в с.Лемпино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1 182,00000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1 182,00000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1 182,00000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1 182,00000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1 182,00000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1 182,00000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11.1.04.99990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1 182,00000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1 182,00000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4 119,81444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4 119,81444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3 232,46590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3 232,46590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3 232,46590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3 232,46590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3 232,46590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3 232,46590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3 232,46590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3 232,46590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887,34854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887,34854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Организация каналов передачи данных Системы -112</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11.3.02.20915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587,34854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587,34854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11.3.02.20915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587,34854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587,34854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11.3.02.20915</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587,34854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587,34854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Содержание программного комплекса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11.3.02.20918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11.3.02.20918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11.3.02.20918</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НАЦИОНАЛЬНАЯ ЭКОНОМИКА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446 965,35178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432 609,38778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14 355,96400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Сельское хозяйство и рыболовство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24 030,54200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24 030,54200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24 030,54200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24 030,54200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24 030,54200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24 030,54200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24 030,54200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24 030,54200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24 030,54200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24 030,54200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06.0.09.99990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24 030,54200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24 030,54200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Дорожное хозяйство (дорожные фонды)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297 006,30721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297 006,30721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297 006,30721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297 006,30721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"Автомобильный транспорт и дорожное хозяйство"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297 006,30721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297 006,30721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297 006,30721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297 006,30721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15.1.02.20951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20 552,04982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20 552,04982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15.1.02.20951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20 552,04982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20 552,04982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15.1.02.20951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20 552,04982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20 552,04982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15.1.02.82390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245 130,50000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245 130,50000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15.1.02.82390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245 130,50000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245 130,50000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15.1.02.82390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245 130,50000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245 130,50000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4 086,95739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4 086,95739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4 086,95739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4 086,95739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4 086,95739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4 086,95739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15.1.02.S2390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27 236,80000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27 236,80000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15.1.02.S2390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27 236,80000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27 236,80000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15.1.02.S2390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27 236,80000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27 236,80000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Связь и информатика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4 035,54800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4 035,54800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защиты информации и персональных данных"</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Услуги в области информационных технологий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04.0.04.20070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04.0.04.20070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04.0.04.20070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35,60000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35,60000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3 999,94800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3 999,94800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3 999,94800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3 999,94800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3 999,94800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3 999,94800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3 999,94800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3 999,94800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3 999,94800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3 999,94800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13.2.01.99990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3 999,94800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3 999,94800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национальной экономики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121 892,95457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107 536,99057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14 355,96400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121 892,95457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107 536,99057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14 355,96400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121 892,95457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107 536,99057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14 355,96400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121 892,95457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107 536,99057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14 355,96400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83 655,18378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71 254,73978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12 400,44400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56 094,50116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43 694,05716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12 400,44400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казенных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56 094,50116</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43 694,05716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12 400,44400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26 899,39394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26 899,39394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26 899,39394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26 899,39394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661,28868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661,28868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Исполнение судебных актов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268,12568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268,12568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Уплата налогов, сборов и иных платежей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850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393,16300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393,16300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Расходы на обеспечение функций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38 077,06679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36 121,54679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1 955,52000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38 077,06679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36 121,54679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1 955,52000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09.1.03.02040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38 077,06679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36 121,54679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1 955,52000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160,70400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160,70400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160,70400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160,70400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04</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160,70400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160,70400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ЖИЛИЩНО-КОММУНАЛЬНОЕ ХОЗЯЙСТВО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495 417,05287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493 738,59959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1 678,45328</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Жилищное хозяйство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2 341,15100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2 341,15100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2 341,15100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2 341,15100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«Капитальный ремонт многоквартирных домов»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2 091,15100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2 091,15100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реализации мероприятий по ремонту общего имущества в МКД (в т.ч. муниципальных квартир)"</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09.2.02.00000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2 091,15100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2 091,15100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09.2.02.99990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2 091,15100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2 091,15100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09.2.02.99990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2 091,15100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2 091,15100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09.2.02.99990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2 091,15100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2 091,15100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«Энергосбережение и повышение энергоэффективности»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09.3.04.00000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09.3.04.99990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09.3.04.99990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09.3.04.99990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250,00000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Коммунальное хозяйство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491 497,14687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491 397,44859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99,69828</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164 446,83077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164 446,83077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"Проектирование и строительство систем инженерной инфраструктуры"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164 446,83077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164 446,83077</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"Проектирование и строительство систем инженерной инфраструктуры для жилищного строительства"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59 997,61544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59 997,61544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08.4.01.8276D</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52 202,50000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52 202,50000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08.4.01.8276D</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52 202,50000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52 202,50000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08.4.01.8276D</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52 202,50000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52 202,50000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1 343,11544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1 343,11544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1 343,11544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1 343,11544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1 343,11544</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1 343,11544</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08.4.01.S276D</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6 452,00000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6 452,00000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08.4.01.S276D</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6 452,00000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6 452,00000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08.4.01.S276D</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6 452,00000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6 452,00000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104 449,21533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104 449,21533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104 449,21533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104 449,21533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104 449,21533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104 449,21533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08.4.02.99990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104 449,21533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104 449,21533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173 551,53578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173 451,83750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99,69828</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173 551,53578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173 451,83750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99,69828</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7 222,27795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7 222,27795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Строительство и реконструкция объектов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09.1.01.42110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5 152,27795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5 152,27795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09.1.01.42110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5 152,27795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5 152,27795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09.1.01.42110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5 152,27795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5 152,27795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2 070,00000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2 070,00000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45 886,31358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45 786,61530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99,69828</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09.1.02.82591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9 364,00000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9 364,00000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09.1.02.82591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9 364,00000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9 364,00000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09.1.02.82591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9 364,00000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9 364,00000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34 251,96358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34 152,26530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99,69828</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34 251,96358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34 152,26530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99,69828</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34 251,96358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34 152,26530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99,69828</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09.1.02.S2591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2 270,35000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2 270,35000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09.1.02.S2591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2 270,35000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2 270,35000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09.1.02.S2591</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2 270,35000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2 270,35000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13,07670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13,07670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13,07670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13,07670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13,07670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13,07670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13,07670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13,07670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"Предоставление субсидии в связи с оказанием услуг в сфере ЖКК на территории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09.1.09.00000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120 429,86755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120 429,86755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09.1.09.20650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83 586,90382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83 586,90382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09.1.09.20650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83 586,90382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83 586,90382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09.1.09.20650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83 586,90382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83 586,90382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возмещение недополученных доходов при оказании услуг теплоснабжения населению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09.1.09.20653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36 842,96373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36 842,96373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бюджетные ассигнования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09.1.09.20653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36 842,96373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36 842,96373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09.1.09.20653</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36 842,96373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36 842,96373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153 498,78032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153 498,78032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CC43B6">
              <w:rPr>
                <w:rFonts w:ascii="Times New Roman" w:hAnsi="Times New Roman" w:cs="Times New Roman"/>
                <w:sz w:val="18"/>
                <w:szCs w:val="18"/>
              </w:rPr>
              <w:br/>
              <w:t>населения"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6 498,90632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6 498,90632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6 498,90632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6 498,90632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5 898,90632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5 898,90632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5 898,90632</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5 898,90632</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"Чистая вода"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12.0.05.00000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146 999,87400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146 999,87400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Строительство и реконструкция объектов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12.0.05.42110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146 905,39560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146 905,39560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12.0.05.42110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12.0.05.42110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592,00000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592,00000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12.0.05.42110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146 313,39560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146 313,39560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12.0.05.42110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146 313,39560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146 313,39560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94,47840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94,47840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94,47840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94,47840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12.0.05.99990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94,47840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94,47840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Благоустройство</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"Формирование современной городской среды"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"Благоустройство территорий поселений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09.4.03.99990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1 578,75500</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ОХРАНА ОКРУЖАЮЩЕЙ СРЕДЫ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2 510,74909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2 414,02909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охраны окружающей среды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2 510,74909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2 414,02909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2 510,74909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2 414,02909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2 510,74909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2 414,02909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12.0.02.84290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96,72000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12.0.02.84290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96,72000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12.0.02.84290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96,72000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96,72000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2 414,02909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2 414,02909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2 414,02909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2 414,02909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06</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2 414,02909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2 414,02909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ОБРАЗОВАНИЕ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8 934,22428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8 934,22428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Дошкольное образование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"Управление и распоряжение муниципальным имуществом"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16.0.01.99990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820,00000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Общее образование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7 919,98428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7 919,98428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7 919,98428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7 919,98428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7 919,98428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7 919,98428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5 512,20650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5 512,20650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Строительство и реконструкция объектов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01.3.02.42110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4 786,47289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4 786,47289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01.3.02.42110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4 786,47289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4 786,47289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01.3.02.42110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4 786,47289</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4 786,47289</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725,73361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725,73361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725,73361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725,73361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725,73361</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725,73361</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Региональный проект "Современная школа"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01.3.E1.00000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2 407,77778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2 407,77778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Субсидии на строительство и реконструкцию общеобразовательных организаций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01.3.E1.82680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2 167,00000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2 167,00000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01.3.E1.82680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2 167,00000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2 167,00000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01.3.E1.82680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2 167,00000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2 167,00000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строительство и реконструкцию общеобразовательных организаций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01.3.E1.S2680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240,77778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240,77778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01.3.E1.S2680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240,77778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240,77778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01.3.E1.S2680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240,77778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240,77778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Профессиональная подготовка, переподготовка и повышение квалификации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194,24000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194,24000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70,67000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70,67000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70,67000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70,67000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70,67000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70,67000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70,67000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70,67000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70,67000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70,67000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09.1.03.00590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70,67000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70,67000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23,57000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23,57000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23,57000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23,57000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23,57000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23,57000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23,57000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23,57000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23,57000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23,57000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11.3.01.00590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23,57000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23,57000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Прочие мероприятия органов местного самоуправления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07</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20.2.01.02400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КУЛЬТУРА, КИНЕМАТОГРАФИЯ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Культура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03.1.01.00000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Строительство и реконструкция объектов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03.1.01.42110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03.1.01.42110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08</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01</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03.1.01.42110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264 161,92695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ЗДРАВООХРАНЕНИЕ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4 080,00000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Другие вопросы в области здравоохранения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4 080,00000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4 080,00000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«Капитальный ремонт многоквартирных домов»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09.2.00.00000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4 080,00000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"Дезинсекция и дератизация"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09.2.03.00000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4 080,00000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09.2.03.84280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4 080,00000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09.2.03.84280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Расходы на выплаты персоналу государственных (муниципальных) органов</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09.2.03.84280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120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34,00000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09.2.03.84280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4 046,00000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4 046,00000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09.2.03.84280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4 046,00000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4 046,00000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ФИЗИЧЕСКАЯ КУЛЬТУРА И СПОРТ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70 327,89053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70 327,89053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Массовый спорт</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70 327,89053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70 327,89053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05.0.00.00000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70 327,89053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70 327,89053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05.1.00.00000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70 327,89053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70 327,89053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05.1.02.00000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69 767,89053</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69 767,89053</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Строительство и реконструкция объектов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05.1.02.42110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68 401,23888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68 401,23888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05.1.02.42110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68 401,23888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68 401,23888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Бюджетные инвестиции</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05.1.02.42110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410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68 401,23888</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68 401,23888</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1 366,65165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1 366,65165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1 366,65165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1 366,65165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05.1.02.99990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1 366,65165</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1 366,65165</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05.1.04.00000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Реализация мероприятий</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Закупка товаров, работ и услуг для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200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sz w:val="18"/>
                <w:szCs w:val="18"/>
              </w:rPr>
            </w:pPr>
            <w:r w:rsidRPr="00CC43B6">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615" w:type="dxa"/>
            <w:shd w:val="clear" w:color="auto" w:fill="auto"/>
            <w:vAlign w:val="center"/>
            <w:hideMark/>
          </w:tcPr>
          <w:p w:rsidR="00BA148C" w:rsidRPr="00CC43B6" w:rsidRDefault="00BA148C" w:rsidP="00BA148C">
            <w:pPr>
              <w:jc w:val="both"/>
              <w:rPr>
                <w:rFonts w:ascii="Times New Roman" w:hAnsi="Times New Roman" w:cs="Times New Roman"/>
                <w:sz w:val="18"/>
                <w:szCs w:val="18"/>
              </w:rPr>
            </w:pPr>
            <w:r w:rsidRPr="00CC43B6">
              <w:rPr>
                <w:rFonts w:ascii="Times New Roman" w:hAnsi="Times New Roman" w:cs="Times New Roman"/>
                <w:sz w:val="18"/>
                <w:szCs w:val="18"/>
              </w:rPr>
              <w:t>481</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11</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02</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05.1.04.99990</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240</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560,00000</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560,00000</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sz w:val="18"/>
                <w:szCs w:val="18"/>
              </w:rPr>
            </w:pPr>
            <w:r w:rsidRPr="00CC43B6">
              <w:rPr>
                <w:rFonts w:ascii="Times New Roman" w:hAnsi="Times New Roman" w:cs="Times New Roman"/>
                <w:sz w:val="18"/>
                <w:szCs w:val="18"/>
              </w:rPr>
              <w:t> </w:t>
            </w:r>
          </w:p>
        </w:tc>
      </w:tr>
      <w:tr w:rsidR="00BA148C" w:rsidRPr="00CC43B6" w:rsidTr="000B6D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BA148C" w:rsidRPr="00CC43B6" w:rsidRDefault="00BA148C" w:rsidP="00677B76">
            <w:pPr>
              <w:rPr>
                <w:rFonts w:ascii="Times New Roman" w:hAnsi="Times New Roman" w:cs="Times New Roman"/>
                <w:b/>
                <w:bCs/>
                <w:sz w:val="18"/>
                <w:szCs w:val="18"/>
              </w:rPr>
            </w:pPr>
            <w:r w:rsidRPr="00CC43B6">
              <w:rPr>
                <w:rFonts w:ascii="Times New Roman" w:hAnsi="Times New Roman" w:cs="Times New Roman"/>
                <w:b/>
                <w:bCs/>
                <w:sz w:val="18"/>
                <w:szCs w:val="18"/>
              </w:rPr>
              <w:t>Итого расходов  по муниципальному району</w:t>
            </w:r>
          </w:p>
        </w:tc>
        <w:tc>
          <w:tcPr>
            <w:tcW w:w="615"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426"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399"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302"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567" w:type="dxa"/>
            <w:shd w:val="clear" w:color="auto" w:fill="auto"/>
            <w:vAlign w:val="center"/>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 </w:t>
            </w:r>
          </w:p>
        </w:tc>
        <w:tc>
          <w:tcPr>
            <w:tcW w:w="164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7 239 452,68247</w:t>
            </w:r>
          </w:p>
        </w:tc>
        <w:tc>
          <w:tcPr>
            <w:tcW w:w="1560"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5 157 132,64536</w:t>
            </w:r>
          </w:p>
        </w:tc>
        <w:tc>
          <w:tcPr>
            <w:tcW w:w="1333" w:type="dxa"/>
            <w:gridSpan w:val="2"/>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1 867 260,40000</w:t>
            </w:r>
          </w:p>
        </w:tc>
        <w:tc>
          <w:tcPr>
            <w:tcW w:w="1418" w:type="dxa"/>
            <w:shd w:val="clear" w:color="auto" w:fill="auto"/>
            <w:vAlign w:val="bottom"/>
            <w:hideMark/>
          </w:tcPr>
          <w:p w:rsidR="00BA148C" w:rsidRPr="00CC43B6" w:rsidRDefault="00BA148C" w:rsidP="00677B76">
            <w:pPr>
              <w:jc w:val="center"/>
              <w:rPr>
                <w:rFonts w:ascii="Times New Roman" w:hAnsi="Times New Roman" w:cs="Times New Roman"/>
                <w:b/>
                <w:bCs/>
                <w:sz w:val="18"/>
                <w:szCs w:val="18"/>
              </w:rPr>
            </w:pPr>
            <w:r w:rsidRPr="00CC43B6">
              <w:rPr>
                <w:rFonts w:ascii="Times New Roman" w:hAnsi="Times New Roman" w:cs="Times New Roman"/>
                <w:b/>
                <w:bCs/>
                <w:sz w:val="18"/>
                <w:szCs w:val="18"/>
              </w:rPr>
              <w:t>215 059,63711</w:t>
            </w:r>
          </w:p>
        </w:tc>
      </w:tr>
    </w:tbl>
    <w:p w:rsidR="00BA148C" w:rsidRPr="00CC43B6" w:rsidRDefault="00BF2B56" w:rsidP="00BF2B56">
      <w:pPr>
        <w:ind w:left="9912" w:right="-709" w:firstLine="11"/>
        <w:rPr>
          <w:rFonts w:ascii="Times New Roman" w:hAnsi="Times New Roman" w:cs="Times New Roman"/>
          <w:sz w:val="18"/>
          <w:szCs w:val="18"/>
        </w:rPr>
      </w:pPr>
      <w:r>
        <w:rPr>
          <w:rFonts w:ascii="Times New Roman" w:hAnsi="Times New Roman" w:cs="Times New Roman"/>
          <w:sz w:val="18"/>
          <w:szCs w:val="18"/>
        </w:rPr>
        <w:t xml:space="preserve">                 </w:t>
      </w:r>
      <w:r w:rsidR="00CC43B6">
        <w:rPr>
          <w:rFonts w:ascii="Times New Roman" w:hAnsi="Times New Roman" w:cs="Times New Roman"/>
          <w:sz w:val="18"/>
          <w:szCs w:val="18"/>
        </w:rPr>
        <w:t>».</w:t>
      </w:r>
    </w:p>
    <w:p w:rsidR="00374793" w:rsidRPr="00CC43B6" w:rsidRDefault="00374793" w:rsidP="00BA148C">
      <w:pPr>
        <w:rPr>
          <w:rFonts w:ascii="Times New Roman" w:hAnsi="Times New Roman" w:cs="Times New Roman"/>
          <w:sz w:val="18"/>
          <w:szCs w:val="18"/>
        </w:rPr>
      </w:pPr>
    </w:p>
    <w:sectPr w:rsidR="00374793" w:rsidRPr="00CC43B6" w:rsidSect="00442988">
      <w:pgSz w:w="11906" w:h="16838"/>
      <w:pgMar w:top="568"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48C"/>
    <w:rsid w:val="000B6D9A"/>
    <w:rsid w:val="00374793"/>
    <w:rsid w:val="00442988"/>
    <w:rsid w:val="00885BF0"/>
    <w:rsid w:val="00BA148C"/>
    <w:rsid w:val="00BF2B56"/>
    <w:rsid w:val="00CC43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265BAB-5C63-4B9C-BC83-A519C0DA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A148C"/>
    <w:rPr>
      <w:color w:val="0000FF"/>
      <w:u w:val="single"/>
    </w:rPr>
  </w:style>
  <w:style w:type="character" w:styleId="a4">
    <w:name w:val="FollowedHyperlink"/>
    <w:basedOn w:val="a0"/>
    <w:uiPriority w:val="99"/>
    <w:semiHidden/>
    <w:unhideWhenUsed/>
    <w:rsid w:val="00BA148C"/>
    <w:rPr>
      <w:color w:val="800080"/>
      <w:u w:val="single"/>
    </w:rPr>
  </w:style>
  <w:style w:type="paragraph" w:customStyle="1" w:styleId="xl63">
    <w:name w:val="xl63"/>
    <w:basedOn w:val="a"/>
    <w:rsid w:val="00BA148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BA14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BA148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BA148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BA148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BA14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BA148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BA148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BA148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BA148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BA1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BA148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BA1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BA14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BA14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BA14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BA148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BA148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BA148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BA14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BA148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BA148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BA148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BA148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BA148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BA148C"/>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BA148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BA148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BA148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BA148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BA148C"/>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BA148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BA148C"/>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BA148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BA148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BA148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BA148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BA148C"/>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BA148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BA148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BA14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BA148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BA148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BA148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BA148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BA148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BA148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BA14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BA14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BA148C"/>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BA148C"/>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BA14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BA14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BA148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BA148C"/>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BA148C"/>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77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162</Pages>
  <Words>37450</Words>
  <Characters>213471</Characters>
  <Application>Microsoft Office Word</Application>
  <DocSecurity>0</DocSecurity>
  <Lines>1778</Lines>
  <Paragraphs>500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Курапова Альфия Минираисовна</cp:lastModifiedBy>
  <cp:revision>3</cp:revision>
  <dcterms:created xsi:type="dcterms:W3CDTF">2021-12-24T11:27:00Z</dcterms:created>
  <dcterms:modified xsi:type="dcterms:W3CDTF">2021-12-24T11:28:00Z</dcterms:modified>
</cp:coreProperties>
</file>