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8"/>
        <w:gridCol w:w="1967"/>
        <w:gridCol w:w="970"/>
        <w:gridCol w:w="2197"/>
      </w:tblGrid>
      <w:tr w:rsidR="00313F12" w:rsidRPr="004553D5" w:rsidTr="004553D5">
        <w:tc>
          <w:tcPr>
            <w:tcW w:w="4828" w:type="dxa"/>
            <w:tcBorders>
              <w:top w:val="nil"/>
              <w:left w:val="nil"/>
              <w:bottom w:val="nil"/>
              <w:right w:val="nil"/>
            </w:tcBorders>
            <w:shd w:val="clear" w:color="auto" w:fill="auto"/>
            <w:noWrap/>
            <w:vAlign w:val="bottom"/>
            <w:hideMark/>
          </w:tcPr>
          <w:p w:rsidR="00313F12" w:rsidRPr="004553D5" w:rsidRDefault="00313F12" w:rsidP="004553D5">
            <w:pPr>
              <w:spacing w:after="0"/>
              <w:rPr>
                <w:rFonts w:ascii="Times New Roman" w:hAnsi="Times New Roman" w:cs="Times New Roman"/>
                <w:sz w:val="16"/>
                <w:szCs w:val="16"/>
              </w:rPr>
            </w:pPr>
          </w:p>
        </w:tc>
        <w:tc>
          <w:tcPr>
            <w:tcW w:w="5134" w:type="dxa"/>
            <w:gridSpan w:val="3"/>
            <w:tcBorders>
              <w:top w:val="nil"/>
              <w:left w:val="nil"/>
              <w:bottom w:val="nil"/>
              <w:right w:val="nil"/>
            </w:tcBorders>
            <w:shd w:val="clear" w:color="auto" w:fill="auto"/>
            <w:vAlign w:val="bottom"/>
            <w:hideMark/>
          </w:tcPr>
          <w:p w:rsidR="004553D5" w:rsidRPr="00DD7837" w:rsidRDefault="004553D5" w:rsidP="00DD7837">
            <w:pPr>
              <w:spacing w:after="0" w:line="240" w:lineRule="auto"/>
              <w:ind w:left="840"/>
              <w:rPr>
                <w:rFonts w:ascii="Times New Roman" w:hAnsi="Times New Roman" w:cs="Times New Roman"/>
              </w:rPr>
            </w:pPr>
            <w:r w:rsidRPr="00DD7837">
              <w:rPr>
                <w:rFonts w:ascii="Times New Roman" w:hAnsi="Times New Roman" w:cs="Times New Roman"/>
              </w:rPr>
              <w:t xml:space="preserve">Приложение 4 к решению </w:t>
            </w:r>
          </w:p>
          <w:p w:rsidR="004553D5" w:rsidRPr="00DD7837" w:rsidRDefault="004553D5" w:rsidP="00DD7837">
            <w:pPr>
              <w:spacing w:after="0" w:line="240" w:lineRule="auto"/>
              <w:ind w:left="840"/>
              <w:rPr>
                <w:rFonts w:ascii="Times New Roman" w:hAnsi="Times New Roman" w:cs="Times New Roman"/>
              </w:rPr>
            </w:pPr>
            <w:r w:rsidRPr="00DD7837">
              <w:rPr>
                <w:rFonts w:ascii="Times New Roman" w:hAnsi="Times New Roman" w:cs="Times New Roman"/>
              </w:rPr>
              <w:t xml:space="preserve">Думы Нефтеюганского района </w:t>
            </w:r>
          </w:p>
          <w:p w:rsidR="004553D5" w:rsidRPr="00DD7837" w:rsidRDefault="004553D5" w:rsidP="00DD7837">
            <w:pPr>
              <w:spacing w:after="0" w:line="240" w:lineRule="auto"/>
              <w:ind w:left="840"/>
              <w:rPr>
                <w:rFonts w:ascii="Times New Roman" w:hAnsi="Times New Roman" w:cs="Times New Roman"/>
                <w:u w:val="single"/>
              </w:rPr>
            </w:pPr>
            <w:r w:rsidRPr="00DD7837">
              <w:rPr>
                <w:rFonts w:ascii="Times New Roman" w:hAnsi="Times New Roman" w:cs="Times New Roman"/>
              </w:rPr>
              <w:t>от «</w:t>
            </w:r>
            <w:r w:rsidR="00DD7837">
              <w:rPr>
                <w:rFonts w:ascii="Times New Roman" w:hAnsi="Times New Roman" w:cs="Times New Roman"/>
                <w:u w:val="single"/>
              </w:rPr>
              <w:t xml:space="preserve"> </w:t>
            </w:r>
            <w:r w:rsidR="00345D4A">
              <w:rPr>
                <w:rFonts w:ascii="Times New Roman" w:hAnsi="Times New Roman" w:cs="Times New Roman"/>
                <w:u w:val="single"/>
              </w:rPr>
              <w:t>31</w:t>
            </w:r>
            <w:r w:rsidR="00DD7837">
              <w:rPr>
                <w:rFonts w:ascii="Times New Roman" w:hAnsi="Times New Roman" w:cs="Times New Roman"/>
                <w:u w:val="single"/>
              </w:rPr>
              <w:t xml:space="preserve"> </w:t>
            </w:r>
            <w:r w:rsidRPr="00DD7837">
              <w:rPr>
                <w:rFonts w:ascii="Times New Roman" w:hAnsi="Times New Roman" w:cs="Times New Roman"/>
              </w:rPr>
              <w:t>»</w:t>
            </w:r>
            <w:r w:rsidR="00DD7837">
              <w:rPr>
                <w:rFonts w:ascii="Times New Roman" w:hAnsi="Times New Roman" w:cs="Times New Roman"/>
                <w:u w:val="single"/>
              </w:rPr>
              <w:t xml:space="preserve">  </w:t>
            </w:r>
            <w:r w:rsidR="00345D4A">
              <w:rPr>
                <w:rFonts w:ascii="Times New Roman" w:hAnsi="Times New Roman" w:cs="Times New Roman"/>
                <w:u w:val="single"/>
              </w:rPr>
              <w:t xml:space="preserve">августа  </w:t>
            </w:r>
            <w:r w:rsidR="00DD7837">
              <w:rPr>
                <w:rFonts w:ascii="Times New Roman" w:hAnsi="Times New Roman" w:cs="Times New Roman"/>
                <w:u w:val="single"/>
              </w:rPr>
              <w:t xml:space="preserve"> </w:t>
            </w:r>
            <w:r w:rsidRPr="00DD7837">
              <w:rPr>
                <w:rFonts w:ascii="Times New Roman" w:hAnsi="Times New Roman" w:cs="Times New Roman"/>
              </w:rPr>
              <w:t>2021 года №</w:t>
            </w:r>
            <w:r w:rsidR="00DD7837">
              <w:rPr>
                <w:rFonts w:ascii="Times New Roman" w:hAnsi="Times New Roman" w:cs="Times New Roman"/>
                <w:u w:val="single"/>
              </w:rPr>
              <w:t xml:space="preserve"> </w:t>
            </w:r>
            <w:r w:rsidR="00345D4A">
              <w:rPr>
                <w:rFonts w:ascii="Times New Roman" w:hAnsi="Times New Roman" w:cs="Times New Roman"/>
                <w:u w:val="single"/>
              </w:rPr>
              <w:t>651</w:t>
            </w:r>
            <w:bookmarkStart w:id="0" w:name="_GoBack"/>
            <w:bookmarkEnd w:id="0"/>
            <w:r w:rsidR="00DD7837">
              <w:rPr>
                <w:rFonts w:ascii="Times New Roman" w:hAnsi="Times New Roman" w:cs="Times New Roman"/>
                <w:u w:val="single"/>
              </w:rPr>
              <w:t xml:space="preserve"> </w:t>
            </w:r>
            <w:r w:rsidR="00DD7837" w:rsidRPr="00DD7837">
              <w:rPr>
                <w:rFonts w:ascii="Times New Roman" w:hAnsi="Times New Roman" w:cs="Times New Roman"/>
                <w:color w:val="FFFFFF" w:themeColor="background1"/>
                <w:u w:val="single"/>
              </w:rPr>
              <w:t>.</w:t>
            </w:r>
          </w:p>
          <w:p w:rsidR="00313F12" w:rsidRPr="00DD7837" w:rsidRDefault="00313F12" w:rsidP="00DD7837">
            <w:pPr>
              <w:spacing w:after="0"/>
              <w:ind w:left="840"/>
              <w:rPr>
                <w:rFonts w:ascii="Times New Roman" w:hAnsi="Times New Roman" w:cs="Times New Roman"/>
              </w:rPr>
            </w:pPr>
          </w:p>
        </w:tc>
      </w:tr>
      <w:tr w:rsidR="00313F12" w:rsidRPr="004553D5" w:rsidTr="004553D5">
        <w:tc>
          <w:tcPr>
            <w:tcW w:w="4828" w:type="dxa"/>
            <w:tcBorders>
              <w:top w:val="nil"/>
              <w:left w:val="nil"/>
              <w:bottom w:val="nil"/>
              <w:right w:val="nil"/>
            </w:tcBorders>
            <w:shd w:val="clear" w:color="auto" w:fill="auto"/>
            <w:noWrap/>
            <w:vAlign w:val="bottom"/>
            <w:hideMark/>
          </w:tcPr>
          <w:p w:rsidR="00313F12" w:rsidRPr="004553D5" w:rsidRDefault="00313F12" w:rsidP="004553D5">
            <w:pPr>
              <w:spacing w:after="0"/>
              <w:rPr>
                <w:rFonts w:ascii="Times New Roman" w:hAnsi="Times New Roman" w:cs="Times New Roman"/>
                <w:sz w:val="16"/>
                <w:szCs w:val="16"/>
              </w:rPr>
            </w:pPr>
          </w:p>
        </w:tc>
        <w:tc>
          <w:tcPr>
            <w:tcW w:w="5134" w:type="dxa"/>
            <w:gridSpan w:val="3"/>
            <w:tcBorders>
              <w:top w:val="nil"/>
              <w:left w:val="nil"/>
              <w:bottom w:val="nil"/>
              <w:right w:val="nil"/>
            </w:tcBorders>
            <w:shd w:val="clear" w:color="auto" w:fill="auto"/>
            <w:noWrap/>
            <w:vAlign w:val="bottom"/>
            <w:hideMark/>
          </w:tcPr>
          <w:p w:rsidR="004553D5" w:rsidRPr="00DD7837" w:rsidRDefault="004553D5" w:rsidP="00DD7837">
            <w:pPr>
              <w:spacing w:after="0" w:line="240" w:lineRule="auto"/>
              <w:ind w:left="840"/>
              <w:rPr>
                <w:rFonts w:ascii="Times New Roman" w:hAnsi="Times New Roman" w:cs="Times New Roman"/>
              </w:rPr>
            </w:pPr>
            <w:r w:rsidRPr="00DD7837">
              <w:rPr>
                <w:rFonts w:ascii="Times New Roman" w:hAnsi="Times New Roman" w:cs="Times New Roman"/>
              </w:rPr>
              <w:t>«</w:t>
            </w:r>
            <w:proofErr w:type="gramStart"/>
            <w:r w:rsidRPr="00DD7837">
              <w:rPr>
                <w:rFonts w:ascii="Times New Roman" w:hAnsi="Times New Roman" w:cs="Times New Roman"/>
              </w:rPr>
              <w:t>Приложение  5</w:t>
            </w:r>
            <w:proofErr w:type="gramEnd"/>
            <w:r w:rsidRPr="00DD7837">
              <w:rPr>
                <w:rFonts w:ascii="Times New Roman" w:hAnsi="Times New Roman" w:cs="Times New Roman"/>
              </w:rPr>
              <w:t xml:space="preserve"> к решению</w:t>
            </w:r>
          </w:p>
          <w:p w:rsidR="004553D5" w:rsidRPr="00DD7837" w:rsidRDefault="004553D5" w:rsidP="00DD7837">
            <w:pPr>
              <w:spacing w:after="0" w:line="240" w:lineRule="auto"/>
              <w:ind w:left="840"/>
              <w:rPr>
                <w:rFonts w:ascii="Times New Roman" w:hAnsi="Times New Roman" w:cs="Times New Roman"/>
              </w:rPr>
            </w:pPr>
            <w:r w:rsidRPr="00DD7837">
              <w:rPr>
                <w:rFonts w:ascii="Times New Roman" w:hAnsi="Times New Roman" w:cs="Times New Roman"/>
              </w:rPr>
              <w:t>Думы Нефтеюганского района</w:t>
            </w:r>
          </w:p>
          <w:p w:rsidR="004553D5" w:rsidRPr="00DD7837" w:rsidRDefault="004553D5" w:rsidP="00DD7837">
            <w:pPr>
              <w:spacing w:after="0" w:line="240" w:lineRule="auto"/>
              <w:ind w:left="840"/>
              <w:rPr>
                <w:rFonts w:ascii="Times New Roman" w:hAnsi="Times New Roman" w:cs="Times New Roman"/>
              </w:rPr>
            </w:pPr>
            <w:r w:rsidRPr="00DD7837">
              <w:rPr>
                <w:rFonts w:ascii="Times New Roman" w:eastAsia="Times New Roman" w:hAnsi="Times New Roman" w:cs="Times New Roman"/>
                <w:lang w:eastAsia="ru-RU"/>
              </w:rPr>
              <w:t>от «</w:t>
            </w:r>
            <w:r w:rsidRPr="00DD7837">
              <w:rPr>
                <w:rFonts w:ascii="Times New Roman" w:eastAsia="Times New Roman" w:hAnsi="Times New Roman" w:cs="Times New Roman"/>
                <w:u w:val="single"/>
                <w:lang w:eastAsia="ru-RU"/>
              </w:rPr>
              <w:t>25</w:t>
            </w:r>
            <w:r w:rsidRPr="00DD7837">
              <w:rPr>
                <w:rFonts w:ascii="Times New Roman" w:eastAsia="Times New Roman" w:hAnsi="Times New Roman" w:cs="Times New Roman"/>
                <w:lang w:eastAsia="ru-RU"/>
              </w:rPr>
              <w:t>»</w:t>
            </w:r>
            <w:r w:rsidRPr="00DD7837">
              <w:rPr>
                <w:rFonts w:ascii="Times New Roman" w:eastAsia="Times New Roman" w:hAnsi="Times New Roman" w:cs="Times New Roman"/>
                <w:u w:val="single"/>
                <w:lang w:eastAsia="ru-RU"/>
              </w:rPr>
              <w:t xml:space="preserve"> ноября</w:t>
            </w:r>
            <w:r w:rsidRPr="00DD7837">
              <w:rPr>
                <w:rFonts w:ascii="Times New Roman" w:eastAsia="Times New Roman" w:hAnsi="Times New Roman" w:cs="Times New Roman"/>
                <w:lang w:eastAsia="ru-RU"/>
              </w:rPr>
              <w:t xml:space="preserve"> 2020 года №</w:t>
            </w:r>
            <w:r w:rsidRPr="00DD7837">
              <w:rPr>
                <w:rFonts w:ascii="Times New Roman" w:eastAsia="Times New Roman" w:hAnsi="Times New Roman" w:cs="Times New Roman"/>
                <w:u w:val="single"/>
                <w:lang w:eastAsia="ru-RU"/>
              </w:rPr>
              <w:t xml:space="preserve"> 548</w:t>
            </w:r>
          </w:p>
          <w:p w:rsidR="00313F12" w:rsidRPr="00DD7837" w:rsidRDefault="00313F12" w:rsidP="00DD7837">
            <w:pPr>
              <w:spacing w:after="0"/>
              <w:ind w:left="840"/>
              <w:rPr>
                <w:rFonts w:ascii="Times New Roman" w:hAnsi="Times New Roman" w:cs="Times New Roman"/>
              </w:rPr>
            </w:pPr>
          </w:p>
        </w:tc>
      </w:tr>
      <w:tr w:rsidR="00313F12" w:rsidRPr="004553D5" w:rsidTr="004553D5">
        <w:tc>
          <w:tcPr>
            <w:tcW w:w="4828" w:type="dxa"/>
            <w:tcBorders>
              <w:top w:val="nil"/>
              <w:left w:val="nil"/>
              <w:bottom w:val="nil"/>
              <w:right w:val="nil"/>
            </w:tcBorders>
            <w:shd w:val="clear" w:color="auto" w:fill="auto"/>
            <w:noWrap/>
            <w:vAlign w:val="bottom"/>
            <w:hideMark/>
          </w:tcPr>
          <w:p w:rsidR="00313F12" w:rsidRPr="004553D5" w:rsidRDefault="00313F12" w:rsidP="004553D5">
            <w:pPr>
              <w:spacing w:after="0"/>
              <w:rPr>
                <w:rFonts w:ascii="Times New Roman" w:hAnsi="Times New Roman" w:cs="Times New Roman"/>
                <w:sz w:val="16"/>
                <w:szCs w:val="16"/>
              </w:rPr>
            </w:pPr>
          </w:p>
        </w:tc>
        <w:tc>
          <w:tcPr>
            <w:tcW w:w="1967" w:type="dxa"/>
            <w:tcBorders>
              <w:top w:val="nil"/>
              <w:left w:val="nil"/>
              <w:bottom w:val="nil"/>
              <w:right w:val="nil"/>
            </w:tcBorders>
            <w:shd w:val="clear" w:color="auto" w:fill="auto"/>
            <w:noWrap/>
            <w:vAlign w:val="bottom"/>
            <w:hideMark/>
          </w:tcPr>
          <w:p w:rsidR="00313F12" w:rsidRPr="004553D5" w:rsidRDefault="00313F12" w:rsidP="004553D5">
            <w:pPr>
              <w:spacing w:after="0"/>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313F12" w:rsidRPr="004553D5" w:rsidRDefault="00313F12" w:rsidP="004553D5">
            <w:pPr>
              <w:spacing w:after="0"/>
              <w:rPr>
                <w:rFonts w:ascii="Times New Roman" w:hAnsi="Times New Roman" w:cs="Times New Roman"/>
                <w:sz w:val="16"/>
                <w:szCs w:val="16"/>
              </w:rPr>
            </w:pPr>
          </w:p>
        </w:tc>
        <w:tc>
          <w:tcPr>
            <w:tcW w:w="2197" w:type="dxa"/>
            <w:tcBorders>
              <w:top w:val="nil"/>
              <w:left w:val="nil"/>
              <w:bottom w:val="nil"/>
              <w:right w:val="nil"/>
            </w:tcBorders>
            <w:shd w:val="clear" w:color="auto" w:fill="auto"/>
            <w:noWrap/>
            <w:vAlign w:val="bottom"/>
            <w:hideMark/>
          </w:tcPr>
          <w:p w:rsidR="00313F12" w:rsidRPr="004553D5" w:rsidRDefault="00313F12" w:rsidP="004553D5">
            <w:pPr>
              <w:spacing w:after="0"/>
              <w:rPr>
                <w:rFonts w:ascii="Times New Roman" w:hAnsi="Times New Roman" w:cs="Times New Roman"/>
                <w:sz w:val="16"/>
                <w:szCs w:val="16"/>
              </w:rPr>
            </w:pPr>
          </w:p>
        </w:tc>
      </w:tr>
      <w:tr w:rsidR="00313F12" w:rsidRPr="004553D5" w:rsidTr="004553D5">
        <w:tc>
          <w:tcPr>
            <w:tcW w:w="9962" w:type="dxa"/>
            <w:gridSpan w:val="4"/>
            <w:tcBorders>
              <w:top w:val="nil"/>
              <w:left w:val="nil"/>
              <w:bottom w:val="nil"/>
              <w:right w:val="nil"/>
            </w:tcBorders>
            <w:shd w:val="clear" w:color="auto" w:fill="auto"/>
            <w:vAlign w:val="center"/>
            <w:hideMark/>
          </w:tcPr>
          <w:p w:rsidR="00DD7837" w:rsidRDefault="00313F12" w:rsidP="00DD7837">
            <w:pPr>
              <w:spacing w:after="0" w:line="240" w:lineRule="auto"/>
              <w:jc w:val="center"/>
              <w:rPr>
                <w:rFonts w:ascii="Times New Roman" w:hAnsi="Times New Roman" w:cs="Times New Roman"/>
                <w:b/>
                <w:bCs/>
                <w:sz w:val="24"/>
                <w:szCs w:val="24"/>
              </w:rPr>
            </w:pPr>
            <w:r w:rsidRPr="00DD7837">
              <w:rPr>
                <w:rFonts w:ascii="Times New Roman" w:hAnsi="Times New Roman" w:cs="Times New Roman"/>
                <w:b/>
                <w:bCs/>
                <w:sz w:val="24"/>
                <w:szCs w:val="24"/>
              </w:rPr>
              <w:t xml:space="preserve">Распределение бюджетных ассигнований по целевым статьям </w:t>
            </w:r>
          </w:p>
          <w:p w:rsidR="00DD7837" w:rsidRDefault="00313F12" w:rsidP="00DD7837">
            <w:pPr>
              <w:spacing w:after="0" w:line="240" w:lineRule="auto"/>
              <w:jc w:val="center"/>
              <w:rPr>
                <w:rFonts w:ascii="Times New Roman" w:hAnsi="Times New Roman" w:cs="Times New Roman"/>
                <w:b/>
                <w:bCs/>
                <w:sz w:val="24"/>
                <w:szCs w:val="24"/>
              </w:rPr>
            </w:pPr>
            <w:r w:rsidRPr="00DD7837">
              <w:rPr>
                <w:rFonts w:ascii="Times New Roman" w:hAnsi="Times New Roman" w:cs="Times New Roman"/>
                <w:b/>
                <w:bCs/>
                <w:sz w:val="24"/>
                <w:szCs w:val="24"/>
              </w:rPr>
              <w:t xml:space="preserve">(муниципальным программам и непрограммным направлениям деятельности), </w:t>
            </w:r>
          </w:p>
          <w:p w:rsidR="00313F12" w:rsidRPr="00DD7837" w:rsidRDefault="00313F12" w:rsidP="00DD7837">
            <w:pPr>
              <w:spacing w:after="0" w:line="240" w:lineRule="auto"/>
              <w:jc w:val="center"/>
              <w:rPr>
                <w:rFonts w:ascii="Times New Roman" w:hAnsi="Times New Roman" w:cs="Times New Roman"/>
                <w:b/>
                <w:bCs/>
                <w:sz w:val="24"/>
                <w:szCs w:val="24"/>
              </w:rPr>
            </w:pPr>
            <w:r w:rsidRPr="00DD7837">
              <w:rPr>
                <w:rFonts w:ascii="Times New Roman" w:hAnsi="Times New Roman" w:cs="Times New Roman"/>
                <w:b/>
                <w:bCs/>
                <w:sz w:val="24"/>
                <w:szCs w:val="24"/>
              </w:rPr>
              <w:t>группам (группам и подгруппам) видов расходов классификации расходов бюджета Нефтеюганского района на 2021 год</w:t>
            </w:r>
          </w:p>
        </w:tc>
      </w:tr>
      <w:tr w:rsidR="00313F12" w:rsidRPr="004553D5" w:rsidTr="004553D5">
        <w:tc>
          <w:tcPr>
            <w:tcW w:w="4828" w:type="dxa"/>
            <w:tcBorders>
              <w:top w:val="nil"/>
              <w:left w:val="nil"/>
              <w:bottom w:val="nil"/>
              <w:right w:val="nil"/>
            </w:tcBorders>
            <w:shd w:val="clear" w:color="auto" w:fill="auto"/>
            <w:noWrap/>
            <w:vAlign w:val="bottom"/>
            <w:hideMark/>
          </w:tcPr>
          <w:p w:rsidR="00313F12" w:rsidRPr="004553D5" w:rsidRDefault="00313F12" w:rsidP="004553D5">
            <w:pPr>
              <w:spacing w:after="0"/>
              <w:rPr>
                <w:rFonts w:ascii="Times New Roman" w:hAnsi="Times New Roman" w:cs="Times New Roman"/>
                <w:sz w:val="16"/>
                <w:szCs w:val="16"/>
              </w:rPr>
            </w:pPr>
          </w:p>
        </w:tc>
        <w:tc>
          <w:tcPr>
            <w:tcW w:w="1967" w:type="dxa"/>
            <w:tcBorders>
              <w:top w:val="nil"/>
              <w:left w:val="nil"/>
              <w:bottom w:val="nil"/>
              <w:right w:val="nil"/>
            </w:tcBorders>
            <w:shd w:val="clear" w:color="auto" w:fill="auto"/>
            <w:noWrap/>
            <w:vAlign w:val="bottom"/>
            <w:hideMark/>
          </w:tcPr>
          <w:p w:rsidR="00313F12" w:rsidRPr="004553D5" w:rsidRDefault="00313F12" w:rsidP="004553D5">
            <w:pPr>
              <w:spacing w:after="0"/>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313F12" w:rsidRPr="004553D5" w:rsidRDefault="00313F12" w:rsidP="004553D5">
            <w:pPr>
              <w:spacing w:after="0"/>
              <w:rPr>
                <w:rFonts w:ascii="Times New Roman" w:hAnsi="Times New Roman" w:cs="Times New Roman"/>
                <w:sz w:val="16"/>
                <w:szCs w:val="16"/>
              </w:rPr>
            </w:pPr>
          </w:p>
        </w:tc>
        <w:tc>
          <w:tcPr>
            <w:tcW w:w="2197" w:type="dxa"/>
            <w:tcBorders>
              <w:top w:val="nil"/>
              <w:left w:val="nil"/>
              <w:bottom w:val="nil"/>
              <w:right w:val="nil"/>
            </w:tcBorders>
            <w:shd w:val="clear" w:color="auto" w:fill="auto"/>
            <w:noWrap/>
            <w:vAlign w:val="bottom"/>
            <w:hideMark/>
          </w:tcPr>
          <w:p w:rsidR="00313F12" w:rsidRPr="004553D5" w:rsidRDefault="00313F12" w:rsidP="004553D5">
            <w:pPr>
              <w:spacing w:after="0"/>
              <w:rPr>
                <w:rFonts w:ascii="Times New Roman" w:hAnsi="Times New Roman" w:cs="Times New Roman"/>
                <w:sz w:val="16"/>
                <w:szCs w:val="16"/>
              </w:rPr>
            </w:pPr>
          </w:p>
        </w:tc>
      </w:tr>
      <w:tr w:rsidR="00313F12" w:rsidRPr="004553D5" w:rsidTr="004553D5">
        <w:tc>
          <w:tcPr>
            <w:tcW w:w="4828" w:type="dxa"/>
            <w:tcBorders>
              <w:top w:val="nil"/>
              <w:left w:val="nil"/>
              <w:bottom w:val="single" w:sz="4" w:space="0" w:color="auto"/>
              <w:right w:val="nil"/>
            </w:tcBorders>
            <w:shd w:val="clear" w:color="auto" w:fill="auto"/>
            <w:noWrap/>
            <w:vAlign w:val="bottom"/>
            <w:hideMark/>
          </w:tcPr>
          <w:p w:rsidR="00313F12" w:rsidRPr="004553D5" w:rsidRDefault="00313F12" w:rsidP="004553D5">
            <w:pPr>
              <w:spacing w:after="0"/>
              <w:rPr>
                <w:rFonts w:ascii="Times New Roman" w:hAnsi="Times New Roman" w:cs="Times New Roman"/>
                <w:sz w:val="16"/>
                <w:szCs w:val="16"/>
              </w:rPr>
            </w:pPr>
          </w:p>
        </w:tc>
        <w:tc>
          <w:tcPr>
            <w:tcW w:w="1967" w:type="dxa"/>
            <w:tcBorders>
              <w:top w:val="nil"/>
              <w:left w:val="nil"/>
              <w:bottom w:val="single" w:sz="4" w:space="0" w:color="auto"/>
              <w:right w:val="nil"/>
            </w:tcBorders>
            <w:shd w:val="clear" w:color="auto" w:fill="auto"/>
            <w:noWrap/>
            <w:vAlign w:val="bottom"/>
            <w:hideMark/>
          </w:tcPr>
          <w:p w:rsidR="00313F12" w:rsidRPr="004553D5" w:rsidRDefault="00313F12" w:rsidP="004553D5">
            <w:pPr>
              <w:spacing w:after="0"/>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rsidR="00313F12" w:rsidRPr="004553D5" w:rsidRDefault="00313F12" w:rsidP="004553D5">
            <w:pPr>
              <w:spacing w:after="0"/>
              <w:rPr>
                <w:rFonts w:ascii="Times New Roman" w:hAnsi="Times New Roman" w:cs="Times New Roman"/>
                <w:sz w:val="16"/>
                <w:szCs w:val="16"/>
              </w:rPr>
            </w:pPr>
          </w:p>
        </w:tc>
        <w:tc>
          <w:tcPr>
            <w:tcW w:w="2197" w:type="dxa"/>
            <w:tcBorders>
              <w:top w:val="nil"/>
              <w:left w:val="nil"/>
              <w:bottom w:val="single" w:sz="4" w:space="0" w:color="auto"/>
              <w:right w:val="nil"/>
            </w:tcBorders>
            <w:shd w:val="clear" w:color="auto" w:fill="auto"/>
            <w:noWrap/>
            <w:vAlign w:val="bottom"/>
            <w:hideMark/>
          </w:tcPr>
          <w:p w:rsidR="00313F12" w:rsidRPr="004553D5" w:rsidRDefault="00313F12" w:rsidP="004553D5">
            <w:pPr>
              <w:spacing w:after="0"/>
              <w:jc w:val="right"/>
              <w:rPr>
                <w:rFonts w:ascii="Times New Roman" w:hAnsi="Times New Roman" w:cs="Times New Roman"/>
                <w:sz w:val="16"/>
                <w:szCs w:val="16"/>
              </w:rPr>
            </w:pPr>
            <w:r w:rsidRPr="004553D5">
              <w:rPr>
                <w:rFonts w:ascii="Times New Roman" w:hAnsi="Times New Roman" w:cs="Times New Roman"/>
                <w:sz w:val="16"/>
                <w:szCs w:val="16"/>
              </w:rPr>
              <w:t>тыс.</w:t>
            </w:r>
            <w:r w:rsidR="009D0D6F">
              <w:rPr>
                <w:rFonts w:ascii="Times New Roman" w:hAnsi="Times New Roman" w:cs="Times New Roman"/>
                <w:sz w:val="16"/>
                <w:szCs w:val="16"/>
              </w:rPr>
              <w:t xml:space="preserve"> </w:t>
            </w:r>
            <w:r w:rsidRPr="004553D5">
              <w:rPr>
                <w:rFonts w:ascii="Times New Roman" w:hAnsi="Times New Roman" w:cs="Times New Roman"/>
                <w:sz w:val="16"/>
                <w:szCs w:val="16"/>
              </w:rPr>
              <w:t>рублей</w:t>
            </w:r>
          </w:p>
        </w:tc>
      </w:tr>
      <w:tr w:rsidR="00313F12" w:rsidRPr="004553D5" w:rsidTr="004553D5">
        <w:tc>
          <w:tcPr>
            <w:tcW w:w="4828" w:type="dxa"/>
            <w:tcBorders>
              <w:top w:val="single" w:sz="4" w:space="0" w:color="auto"/>
            </w:tcBorders>
            <w:shd w:val="clear" w:color="auto" w:fill="auto"/>
            <w:vAlign w:val="center"/>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Наименование</w:t>
            </w:r>
          </w:p>
        </w:tc>
        <w:tc>
          <w:tcPr>
            <w:tcW w:w="1967" w:type="dxa"/>
            <w:tcBorders>
              <w:top w:val="single" w:sz="4" w:space="0" w:color="auto"/>
            </w:tcBorders>
            <w:shd w:val="clear" w:color="auto" w:fill="auto"/>
            <w:vAlign w:val="center"/>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Вид расхода</w:t>
            </w:r>
          </w:p>
        </w:tc>
        <w:tc>
          <w:tcPr>
            <w:tcW w:w="2197" w:type="dxa"/>
            <w:tcBorders>
              <w:top w:val="single" w:sz="4" w:space="0" w:color="auto"/>
            </w:tcBorders>
            <w:shd w:val="clear" w:color="auto" w:fill="auto"/>
            <w:vAlign w:val="center"/>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Всего</w:t>
            </w:r>
          </w:p>
        </w:tc>
      </w:tr>
      <w:tr w:rsidR="00313F12" w:rsidRPr="004553D5" w:rsidTr="00313F12">
        <w:tc>
          <w:tcPr>
            <w:tcW w:w="4828" w:type="dxa"/>
            <w:shd w:val="clear" w:color="auto" w:fill="auto"/>
            <w:vAlign w:val="center"/>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w:t>
            </w:r>
          </w:p>
        </w:tc>
        <w:tc>
          <w:tcPr>
            <w:tcW w:w="1967" w:type="dxa"/>
            <w:shd w:val="clear" w:color="auto" w:fill="auto"/>
            <w:vAlign w:val="center"/>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w:t>
            </w:r>
          </w:p>
        </w:tc>
        <w:tc>
          <w:tcPr>
            <w:tcW w:w="970" w:type="dxa"/>
            <w:shd w:val="clear" w:color="auto" w:fill="auto"/>
            <w:vAlign w:val="center"/>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w:t>
            </w:r>
          </w:p>
        </w:tc>
        <w:tc>
          <w:tcPr>
            <w:tcW w:w="2197" w:type="dxa"/>
            <w:shd w:val="clear" w:color="auto" w:fill="auto"/>
            <w:vAlign w:val="center"/>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01.0.00.00000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2 410 692,65306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"Дошкольное, общее и дополнительное образования детей»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1 957 790,74975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10 697,51745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7,53200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7,53200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7,53200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Повышение квалификации педагогических и руководящих работников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8 824,33599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175,66401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686,49800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142,10000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142,10000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544,39800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423,50800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120,89000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01.1.01.20807</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593,48745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01.1.01.20807</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390,73745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01.1.01.20807</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390,73745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01.1.01.20807</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202,75000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lastRenderedPageBreak/>
              <w:t>Субсидии автономным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01.1.01.20807</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202,75000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21 510,00000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01.1.02.00592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01.1.02.00592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01.1.02.00592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Поддержка способных и талантливых обучающихся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699,82000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427,65000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427,65000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210,67000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210,67000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61,50000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61,50000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Поощрение одаренных детей, лидеров в сфере образования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541,25000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126,25000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126,25000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415,00000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Премии и гранты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415,00000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Мероприятия конкурсной направленности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2 768,93000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253,20000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253,20000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297,40000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297,40000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2 218,33000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1 830,53000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01.1.02.20808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387,80000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1 895 304,69290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400 832,19290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400 832,19290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380 919,96690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19 912,22600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01.1.03.00591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14 391,00000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01.1.03.00591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14 391,00000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01.1.03.00591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14 391,00000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01.1.03.53030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42 028,60000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01.1.03.53030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42 028,60000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01.1.03.53030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42 028,60000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01.1.03.84301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459 278,00000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01.1.03.84301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459 278,00000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01.1.03.84301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459 278,00000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01.1.03.84303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942 582,00000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01.1.03.84303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942 582,00000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01.1.03.84303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942 582,00000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01.1.03.84305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5 119,60000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01.1.03.84305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5 119,60000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01.1.03.84305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5 119,60000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01.1.03.L3040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31 073,30000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01.1.03.L3040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31 073,30000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01.1.03.L3040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31 073,30000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"Развитие системы оценки качества образования"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01.1.04.00000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607,33940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01.1.04.20809</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607,33940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01.1.04.20809</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269,93200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01.1.04.20809</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269,93200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01.1.04.20809</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337,40740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01.1.04.20809</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337,40740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"Организация отдыха и оздоровления детей"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29 671,20000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Мероприятия по организации отдыха и оздоровления детей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01.1.05.20010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4 991,04248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01.1.05.20010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844,08419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01.1.05.20010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844,08419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01.1.05.20010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4 146,95829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01.1.05.20010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4 146,95829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01.1.05.20011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0,25752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01.1.05.20011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0,25752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01.1.05.20011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0,25752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01.1.05.82050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7 584,90000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01.1.05.82050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7 584,90000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01.1.05.82050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7 584,90000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01.1.05.84080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11 978,40000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01.1.05.84080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430,24000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01.1.05.84080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430,24000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01.1.05.84080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11 405,49545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Иные закупки товаров, работ и услуг для обеспечения </w:t>
            </w:r>
            <w:r w:rsidRPr="004553D5">
              <w:rPr>
                <w:rFonts w:ascii="Times New Roman" w:hAnsi="Times New Roman" w:cs="Times New Roman"/>
                <w:sz w:val="16"/>
                <w:szCs w:val="16"/>
              </w:rPr>
              <w:lastRenderedPageBreak/>
              <w:t>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lastRenderedPageBreak/>
              <w:t>01.1.05.84080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11 405,49545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01.1.05.84080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142,66455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01.1.05.84080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142,66455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01.1.05.S2050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5 056,60000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01.1.05.S2050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5 056,60000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01.1.05.S2050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5 056,60000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«Молодежь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12 420,42089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6 953,01639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4553D5">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01.2.01.20810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6 953,01639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01.2.01.20810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01.2.01.20810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01.2.01.20810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Премии и гранты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01.2.01.20810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01.2.01.20810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6 753,01639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01.2.01.20810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6 753,01639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2 560,05750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Создание условий для развития гражданско-патриотического воспитания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01.2.02.20811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2 115,61306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01.2.02.20811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Премии и гранты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01.2.02.20811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01.2.02.20811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1 871,61306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01.2.02.20811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1 871,61306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01.2.02.82620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01.2.02.82620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01.2.02.82620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01.2.02.S2620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44,44444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01.2.02.S2620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44,44444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01.2.02.S2620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44,44444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2 907,34700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2 907,34700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2 907,34700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01.2.03.00590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2 907,34700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440 481,48242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33 194,23003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01.3.01.20812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32 777,16943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01.3.01.20812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32 777,16943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01.3.01.20812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32 477,16943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автономным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01.3.01.20812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Комплектование оборудованием, мебелью, инвентарем </w:t>
            </w:r>
            <w:r w:rsidRPr="004553D5">
              <w:rPr>
                <w:rFonts w:ascii="Times New Roman" w:hAnsi="Times New Roman" w:cs="Times New Roman"/>
                <w:sz w:val="16"/>
                <w:szCs w:val="16"/>
              </w:rPr>
              <w:lastRenderedPageBreak/>
              <w:t>образовательных организаций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lastRenderedPageBreak/>
              <w:t>01.3.01.20815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417,06060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01.3.01.20815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417,06060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01.3.01.20815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417,06060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189 977,25395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Строительство и реконструкция объектов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01.3.02.42110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6 851,52034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01.3.02.42110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0,15308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01.3.02.42110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0,15308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01.3.02.42110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6 851,36726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01.3.02.42110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6 851,36726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183 125,73361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725,73361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725,73361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182 400,00000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182 400,00000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205 649,18550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49 163,58866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37 176,70024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37 176,70024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11 986,88842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11 986,88842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45 047,16690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45 021,16690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45 021,16690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850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744,18240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744,18240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744,18240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01.3.03.71600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507,34754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01.3.03.71600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507,34754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01.3.03.71600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507,34754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01.3.03.84030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86 714,90000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01.3.03.84030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86 714,90000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01.3.03.84030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86 714,90000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lastRenderedPageBreak/>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01.3.03.84050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23 472,00000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01.3.03.84050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1 846,00000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01.3.03.84050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1 846,00000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01.3.03.84050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21 626,00000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01.3.03.84050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21 626,00000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Региональный проект "Современная школа"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01.3.E1.00000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10 019,44444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на строительство и реконструкцию общеобразовательных организаций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01.3.E1.82680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9 017,50000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01.3.E1.82680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9 017,50000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01.3.E1.82680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9 017,50000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строительство и реконструкцию общеобразовательных организаций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01.3.E1.S2680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1 001,94444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01.3.E1.S2680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1 001,94444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01.3.E1.S2680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1 001,94444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Основное </w:t>
            </w:r>
            <w:proofErr w:type="spellStart"/>
            <w:r w:rsidRPr="004553D5">
              <w:rPr>
                <w:rFonts w:ascii="Times New Roman" w:hAnsi="Times New Roman" w:cs="Times New Roman"/>
                <w:sz w:val="16"/>
                <w:szCs w:val="16"/>
              </w:rPr>
              <w:t>меприятие</w:t>
            </w:r>
            <w:proofErr w:type="spellEnd"/>
            <w:r w:rsidRPr="004553D5">
              <w:rPr>
                <w:rFonts w:ascii="Times New Roman" w:hAnsi="Times New Roman" w:cs="Times New Roman"/>
                <w:sz w:val="16"/>
                <w:szCs w:val="16"/>
              </w:rPr>
              <w:t xml:space="preserve"> Региональный проект «Успех каждого ребенка»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01.3.E2.00000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1 641,36850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01.3.E2.50970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1 641,36850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01.3.E2.50970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1 641,36850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01.3.E2.50970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1 641,36850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02.0.00.00000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1 087,68400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02.0.01.00000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681,68400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02.0.01.20626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681,68400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02.0.01.20626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681,68400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02.0.01.20626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681,68400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02.0.02.00000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406,00000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Обеспечение получения образования детьми-инвалидами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02.0.02.20624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406,00000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02.0.02.20624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406,00000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02.0.02.20624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406,00000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03.0.00.00000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672 448,64592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03.1.00.00000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268 165,85441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03.1.01.00000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267 212,29514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Строительство и реконструкция объектов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03.1.01.42110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264 161,92695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03.1.01.42110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264 161,92695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03.1.01.42110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264 161,92695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 на реализацию наказов избирателей депутатам Думы Ханты-Мансийского автономного округа – Югры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03.1.01.85160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03.1.01.85160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03.1.01.85160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03.1.01.99990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2 850,36819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Предоставление субсидий бюджетным, автономным учреждениям </w:t>
            </w:r>
            <w:r w:rsidRPr="004553D5">
              <w:rPr>
                <w:rFonts w:ascii="Times New Roman" w:hAnsi="Times New Roman" w:cs="Times New Roman"/>
                <w:sz w:val="16"/>
                <w:szCs w:val="16"/>
              </w:rPr>
              <w:lastRenderedPageBreak/>
              <w:t>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lastRenderedPageBreak/>
              <w:t>03.1.01.99990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2 850,36819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03.1.01.99990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2 850,36819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03.1.02.00000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953,55927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953,55927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953,55927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953,55927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310 700,27779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63 212,49836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63 212,49836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63 212,49836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63 212,49836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200 058,78115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03.2.02.00590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184 029,32115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03.2.02.00590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28 787,19553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03.2.02.00590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28 787,19553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03.2.02.00590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877,30918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03.2.02.00590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877,30918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03.2.02.00590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416,81871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03.2.02.00590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416,81871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03.2.02.00590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153 947,99773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03.2.02.00590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153 947,99773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16 029,46000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2 029,46000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2 029,46000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1 837,00000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03.2.03.61600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1 837,00000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03.2.03.61600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1 837,00000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03.2.03.61600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630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1 837,00000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"Развитие библиотечного дела"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03.2.04.00000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45 541,99828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03.2.04.00590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44 849,62328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03.2.04.00590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2 970,49754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03.2.04.00590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2 970,49754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03.2.04.00590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71,92000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03.2.04.00590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71,92000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Предоставление субсидий бюджетным, автономным учреждениям </w:t>
            </w:r>
            <w:r w:rsidRPr="004553D5">
              <w:rPr>
                <w:rFonts w:ascii="Times New Roman" w:hAnsi="Times New Roman" w:cs="Times New Roman"/>
                <w:sz w:val="16"/>
                <w:szCs w:val="16"/>
              </w:rPr>
              <w:lastRenderedPageBreak/>
              <w:t>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lastRenderedPageBreak/>
              <w:t>03.2.04.00590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41 807,20574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03.2.04.00590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41 807,20574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03.2.04.82520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553,90000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03.2.04.82520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553,90000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03.2.04.82520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553,90000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развитие сферы культуры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03.2.04.S2520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138,47500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03.2.04.S2520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138,47500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03.2.04.S2520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138,47500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03.2.05.00000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03.2.05.99990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"Совершенствование системы управления в сфере культуры"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93 582,51372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93 512,51372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66 480,29981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46 131,89491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46 131,89491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20 348,15490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20 348,15490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0,25000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850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0,25000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26 590,48391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26 310,93391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26 310,93391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279,55000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279,55000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03.3.01.02400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20,73000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03.3.01.02400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20,73000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03.3.01.02400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20,73000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03.3.01.71600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421,00000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03.3.01.71600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421,00000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03.3.01.71600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421,00000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"Муниципальная поддержка одаренных детей и молодежи"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03.3.02.99990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04.0.00.00000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7 560,02366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"Приобретение и сопровождение информационных систем"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04.0.01.00000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2 945,41166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Услуги в области информационных технологий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04.0.01.20070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2 945,41166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04.0.01.20070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2 945,41166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04.0.01.20070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2 945,41166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"Развитие инфраструктуры информационной сети"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04.0.02.00000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Услуги в области информационных технологий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04.0.02.20070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04.0.02.20070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04.0.02.20070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04.0.03.00000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2 198,98800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Услуги в области информационных технологий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04.0.03.20070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2 198,98800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04.0.03.20070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2 198,98800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04.0.03.20070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2 198,98800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"Обеспечение защиты информации и персональных данных"</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04.0.04.00000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2 265,62400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Услуги в области информационных технологий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04.0.04.20070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2 265,62400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04.0.04.20070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2 265,62400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04.0.04.20070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2 265,62400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 xml:space="preserve">Муниципальная </w:t>
            </w:r>
            <w:proofErr w:type="gramStart"/>
            <w:r w:rsidRPr="004553D5">
              <w:rPr>
                <w:rFonts w:ascii="Times New Roman" w:hAnsi="Times New Roman" w:cs="Times New Roman"/>
                <w:b/>
                <w:bCs/>
                <w:sz w:val="16"/>
                <w:szCs w:val="16"/>
              </w:rPr>
              <w:t>программа  Нефтеюганского</w:t>
            </w:r>
            <w:proofErr w:type="gramEnd"/>
            <w:r w:rsidRPr="004553D5">
              <w:rPr>
                <w:rFonts w:ascii="Times New Roman" w:hAnsi="Times New Roman" w:cs="Times New Roman"/>
                <w:b/>
                <w:bCs/>
                <w:sz w:val="16"/>
                <w:szCs w:val="16"/>
              </w:rPr>
              <w:t xml:space="preserve"> района "Развитие физической культуры и спорта в Нефтеюганском районе на 2019-2024 годы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05.0.00.00000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282 598,00745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216 812,83951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1 298,00000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05.1.01.61600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1 298,00000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05.1.01.61600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1 298,00000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05.1.01.61600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630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1 298,00000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71 949,76465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Строительство и реконструкция объектов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05.1.02.42110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70 298,06805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05.1.02.42110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70 298,06805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05.1.02.42110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70 298,06805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1 651,69660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354,69660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354,69660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1 297,00000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1 297,00000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880,00000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880,00000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880,00000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880,00000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05.1.04.00000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137 436,27486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05.1.04.00590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111 876,27486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05.1.04.00590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19 475,54962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05.1.04.00590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19 475,54962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05.1.04.00590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472,68000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05.1.04.00590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472,68000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05.1.04.00590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91 928,04524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05.1.04.00590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91 928,04524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25 560,00000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560,00000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560,00000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05.1.05.00000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5 248,80000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05.1.05.82130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938,40000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05.1.05.82130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938,40000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05.1.05.82130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938,40000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4 075,80000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4 075,80000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4 075,80000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05.1.05.S2130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234,60000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05.1.05.S2130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234,60000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05.1.05.S2130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234,60000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"Развитие детско-юношеского спорта"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65 450,06794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953,10000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05.2.02.82110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329,70000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05.2.02.82110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329,70000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05.2.02.82110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329,70000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540,97500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540,97500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540,97500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05.2.02.S2110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82,42500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05.2.02.S2110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82,42500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05.2.02.S2110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82,42500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58 806,96794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58 806,96794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58 806,96794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58 806,96794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05.2.05.00000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690,00000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690,00000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Предоставление субсидий бюджетным, автономным учреждениям </w:t>
            </w:r>
            <w:r w:rsidRPr="004553D5">
              <w:rPr>
                <w:rFonts w:ascii="Times New Roman" w:hAnsi="Times New Roman" w:cs="Times New Roman"/>
                <w:sz w:val="16"/>
                <w:szCs w:val="16"/>
              </w:rPr>
              <w:lastRenderedPageBreak/>
              <w:t>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lastRenderedPageBreak/>
              <w:t>05.2.05.99990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690,00000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05.2.05.99990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690,00000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"Управление отраслью физической культуры и спорта"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05.3.00.00000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335,10000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05.3.01.00000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35,10000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05.3.01.99990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35,10000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05.3.01.99990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35,10000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05.3.01.99990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35,10000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05.3.02.00000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05.3.02.99990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05.3.02.99990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Премии и гранты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05.3.02.99990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4553D5">
              <w:rPr>
                <w:rFonts w:ascii="Times New Roman" w:hAnsi="Times New Roman" w:cs="Times New Roman"/>
                <w:b/>
                <w:bCs/>
                <w:sz w:val="16"/>
                <w:szCs w:val="16"/>
              </w:rPr>
              <w:t>в  Нефтеюганском</w:t>
            </w:r>
            <w:proofErr w:type="gramEnd"/>
            <w:r w:rsidRPr="004553D5">
              <w:rPr>
                <w:rFonts w:ascii="Times New Roman" w:hAnsi="Times New Roman" w:cs="Times New Roman"/>
                <w:b/>
                <w:bCs/>
                <w:sz w:val="16"/>
                <w:szCs w:val="16"/>
              </w:rPr>
              <w:t xml:space="preserve"> районе в 2019-2024 годах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06.0.00.00000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156 574,72331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"Поддержка и развитие растениеводства"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936,00000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поддержку и развитие растениеводства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06.0.01.84140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936,00000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06.0.01.84140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936,00000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06.0.01.84140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936,00000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"Поддержка и развитие животноводства"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82 159,47400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поддержку и развитие животноводства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06.0.02.84350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46 835,10000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06.0.02.84350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114,10000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06.0.02.84350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114,10000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06.0.02.84350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46 721,00000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06.0.02.84350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46 721,00000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35 324,37400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35 324,37400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35 324,37400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"Развитие рыбохозяйственного комплекса"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747,70000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развитие рыбохозяйственного комплекса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06.0.03.84180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247,70000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06.0.03.84180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247,70000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06.0.03.84180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247,70000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06.0.04.00000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2 510,70000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развитие деятельности по заготовке и переработке дикоросов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06.0.04.84190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2 510,70000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06.0.04.84190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2 510,70000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06.0.04.84190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2 510,70000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06.0.05.00000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555,90238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555,90238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Закупка товаров, работ и услуг для государственных </w:t>
            </w:r>
            <w:r w:rsidRPr="004553D5">
              <w:rPr>
                <w:rFonts w:ascii="Times New Roman" w:hAnsi="Times New Roman" w:cs="Times New Roman"/>
                <w:sz w:val="16"/>
                <w:szCs w:val="16"/>
              </w:rPr>
              <w:lastRenderedPageBreak/>
              <w:t>(муниципальных)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lastRenderedPageBreak/>
              <w:t>06.0.05.99990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555,90238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555,90238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"Поддержка и развитие малых форм хозяйствования"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06.0.06.00000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3 422,00000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поддержку  и развитие малых форм хозяйствования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06.0.06.84170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3 422,00000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06.0.06.84170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3 422,00000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06.0.06.84170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3 422,00000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06.0.08.00000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5 942,93826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Обеспечение комплексного развития сельских территорий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06.0.08.L5760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5 942,93826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06.0.08.L5760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5 942,93826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06.0.08.L5760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5 942,93826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06.0.09.00000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60 300,00867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06.0.09.84200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2 791,40000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06.0.09.84200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2 233,12000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06.0.09.84200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2 233,12000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06.0.09.84200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558,28000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06.0.09.84200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530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558,28000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06.0.09.89006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580,00000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06.0.09.89006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580,00000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06.0.09.89006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580,00000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06.0.09.99990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56 928,60867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06.0.09.99990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55 994,07067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06.0.09.99990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55 994,07067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06.0.09.99990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934,53800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06.0.09.99990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934,53800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07.0.00.00000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18 090,44130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983,10000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07.0.01.84210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983,10000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07.0.01.84210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07.0.01.84210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07.0.01.84210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914,37500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07.0.01.84210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914,37500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07.0.01.84210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51,72500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07.0.01.84210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51,72500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w:t>
            </w:r>
            <w:r w:rsidRPr="004553D5">
              <w:rPr>
                <w:rFonts w:ascii="Times New Roman" w:hAnsi="Times New Roman" w:cs="Times New Roman"/>
                <w:sz w:val="16"/>
                <w:szCs w:val="16"/>
              </w:rPr>
              <w:lastRenderedPageBreak/>
              <w:t>в них"</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lastRenderedPageBreak/>
              <w:t>07.0.02.00000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4 052,65500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4 052,65500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4 052,65500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4 052,65500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602,86530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602,86530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602,86530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602,86530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07.0.04.00000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12 451,82100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12 451,82100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687,82100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687,82100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1 764,00000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264,00000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630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07.0.04.99990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08.0.00.00000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1 310 942,14543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«Градостроительная деятельность»</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08.1.00.00000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7 016,32410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 Осуществление градостроительной деятельности"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08.1.01.00000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6 516,32410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08.1.01.02040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2 187,13900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08.1.01.02040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2 187,13900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08.1.01.02040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2 187,13900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на реализацию мероприятий по градостроительной деятельности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08.1.01.82761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2 826,02809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08.1.01.82761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2 826,02809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08.1.01.82761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2 826,02809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08.1.01.99990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1 153,87264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08.1.01.99990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1 153,87264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08.1.01.99990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1 153,87264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 по градостроительной деятельности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08.1.01.S2761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349,28437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08.1.01.S2761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349,28437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08.1.01.S2761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349,28437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08.1.02.00000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lastRenderedPageBreak/>
              <w:t>Подпрограмма "Содействие развитию жилищного строительства"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1 154 130,96543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proofErr w:type="spellStart"/>
            <w:r w:rsidRPr="004553D5">
              <w:rPr>
                <w:rFonts w:ascii="Times New Roman" w:hAnsi="Times New Roman" w:cs="Times New Roman"/>
                <w:sz w:val="16"/>
                <w:szCs w:val="16"/>
              </w:rPr>
              <w:t>контрактовв</w:t>
            </w:r>
            <w:proofErr w:type="spellEnd"/>
            <w:r w:rsidRPr="004553D5">
              <w:rPr>
                <w:rFonts w:ascii="Times New Roman" w:hAnsi="Times New Roman" w:cs="Times New Roman"/>
                <w:sz w:val="16"/>
                <w:szCs w:val="16"/>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21 318,79814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08.2.01.82762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18 807,52325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08.2.01.82762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11 243,94725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08.2.01.82762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11 243,94725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08.2.01.82762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7 563,57600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08.2.01.82762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7 563,57600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08.2.01.S2762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2 511,27489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08.2.01.S2762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1 576,45089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08.2.01.S2762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1 576,45089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08.2.01.S2762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934,82400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08.2.01.S2762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934,82400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"Уплата администрациями поселений выкупной цены собственникам помещений в домах, в отношении которых принято  решение о сносе"</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294,00000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Уплата администрациями поселений выкупной цены собственникам  помещений в домах, в отношении которых  принято решение о сносе</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08.2.02.89012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294,00000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08.2.02.89012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294,00000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08.2.02.89012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294,00000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18 179,17852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08.2.03.82766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15 361,29072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08.2.03.82766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15 361,29072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08.2.03.82766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15 361,29072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08.2.03.S2766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2 817,88780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08.2.03.S2766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2 817,88780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08.2.03.S2766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2 817,88780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08.2.F3.00000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1 114 338,98877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08.2.F3.67483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386 787,20000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08.2.F3.67483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333 401,48450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08.2.F3.67483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333 401,48450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08.2.F3.67483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53 385,71550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08.2.F3.67483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53 385,71550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w:t>
            </w:r>
            <w:r w:rsidRPr="004553D5">
              <w:rPr>
                <w:rFonts w:ascii="Times New Roman" w:hAnsi="Times New Roman" w:cs="Times New Roman"/>
                <w:sz w:val="16"/>
                <w:szCs w:val="16"/>
              </w:rPr>
              <w:lastRenderedPageBreak/>
              <w:t>Мансийского автономного округа-Югры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lastRenderedPageBreak/>
              <w:t>08.2.F3.67484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604 974,50000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08.2.F3.67484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521 473,76550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08.2.F3.67484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521 473,76550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08.2.F3.67484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83 500,73450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08.2.F3.67484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83 500,73450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08.2.F3.6748S</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122 577,28877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08.2.F3.6748S</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105 658,73877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08.2.F3.6748S</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105 658,73877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08.2.F3.6748S</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16 918,55000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08.2.F3.6748S</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16 918,55000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37 550,53013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"Снос строений, приспособленных для проживания (балков)"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675,66501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Снос строений, приспособленных для проживания (балков)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08.3.02.89009</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675,66501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08.3.02.89009</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675,66501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08.3.02.89009</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675,66501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18 232,99158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08.3.03.51350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12 285,40000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08.3.03.51350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12 285,40000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08.3.03.51350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12 285,40000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08.3.03.51760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3 780,10000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08.3.03.51760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3 780,10000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08.3.03.51760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3 780,10000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08.3.03.84220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08.3.03.84220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08.3.03.84220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 по обеспечению жильем молодых семей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08.3.03.L4970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2 164,59158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08.3.03.L4970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2 164,59158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08.3.03.L4970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2 164,59158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"Приобретение жилых помещений для расселения граждан проживающих в приспособленных для проживаниях строениях"</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08.3.05.00000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2 510,41560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2 510,41560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2 510,41560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2 510,41560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08.3.08.00000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16 131,45794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08.3.08.82764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13 381,45794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08.3.08.82764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13 381,45794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08.3.08.82764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13 381,45794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08.3.08.S2764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2 750,00000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lastRenderedPageBreak/>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08.3.08.S2764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2 750,00000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08.3.08.S2764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2 750,00000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08.4.00.00000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112 244,32577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08.4.01.00000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7 795,11044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08.4.01.99990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1 343,11544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08.4.01.99990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1 343,11544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08.4.01.99990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1 343,11544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08.4.01.S276D</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6 451,99500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08.4.01.S276D</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6 451,99500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08.4.01.S276D</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6 451,99500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08.4.02.00000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104 449,21533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08.4.02.99990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104 449,21533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08.4.02.99990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104 449,21533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08.4.02.99990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104 449,21533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09.0.00.00000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366 947,08217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271 350,82891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11 969,21346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Строительство и реконструкция объектов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09.1.01.42110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7 899,21346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09.1.01.42110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7 899,21346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09.1.01.42110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7 899,21346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4 070,00000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4 070,00000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4 070,00000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44 097,91260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09.1.02.82591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9 364,00000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09.1.02.82591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9 364,00000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09.1.02.82591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9 364,00000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32 392,91260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32 392,91260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32 392,91260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09.1.02.S2591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2 341,00000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09.1.02.S2591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2 341,00000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09.1.02.S2591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2 341,00000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121 660,61830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Расходы на обеспечение деятельности (оказание услуг) </w:t>
            </w:r>
            <w:r w:rsidRPr="004553D5">
              <w:rPr>
                <w:rFonts w:ascii="Times New Roman" w:hAnsi="Times New Roman" w:cs="Times New Roman"/>
                <w:sz w:val="16"/>
                <w:szCs w:val="16"/>
              </w:rPr>
              <w:lastRenderedPageBreak/>
              <w:t>муниципальных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lastRenderedPageBreak/>
              <w:t>09.1.03.00590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83 546,55151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50 373,68931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50 373,68931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32 691,15620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32 691,15620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481,70600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09.1.03.00590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850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481,70600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 Расходы на обеспечение функций органов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09.1.03.02040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38 066,06679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09.1.03.02040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38 066,06679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09.1.03.02040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38 066,06679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09.1.03.02400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09.1.03.02400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09.1.03.02400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37,00000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37,00000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37,00000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09.1.07.00000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возмещение недополученных доходов в связи с оказанием услуг по погребению на межселенной территории Нефтеюганского района согласно гарантированному перечню услуг по погребению, не возмещаемых за счет государственных внебюджетных фондов и бюджетов иных уровней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09.1.07.20652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09.1.07.20652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09.1.07.20652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09.1.09.00000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93 573,08455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09.1.09.20650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58 037,89220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09.1.09.20650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58 037,89220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09.1.09.20650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58 037,89220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09.1.09.20653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35 535,19235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09.1.09.20653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35 535,19235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09.1.09.20653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35 535,19235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«Капитальный ремонт многоквартирных домов»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09.2.00.00000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9 000,40000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09.2.02.00000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09.2.02.99990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09.2.02.99990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09.2.02.99990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"Дезинсекция и дератизация"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09.2.03.00000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8 300,40000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Субвенции на организацию осуществления </w:t>
            </w:r>
            <w:proofErr w:type="gramStart"/>
            <w:r w:rsidRPr="004553D5">
              <w:rPr>
                <w:rFonts w:ascii="Times New Roman" w:hAnsi="Times New Roman" w:cs="Times New Roman"/>
                <w:sz w:val="16"/>
                <w:szCs w:val="16"/>
              </w:rPr>
              <w:t>мероприятий  по</w:t>
            </w:r>
            <w:proofErr w:type="gramEnd"/>
            <w:r w:rsidRPr="004553D5">
              <w:rPr>
                <w:rFonts w:ascii="Times New Roman" w:hAnsi="Times New Roman" w:cs="Times New Roman"/>
                <w:sz w:val="16"/>
                <w:szCs w:val="16"/>
              </w:rPr>
              <w:t xml:space="preserve"> проведению дезинсекции и дератизации в Ханты-Мансийском </w:t>
            </w:r>
            <w:r w:rsidRPr="004553D5">
              <w:rPr>
                <w:rFonts w:ascii="Times New Roman" w:hAnsi="Times New Roman" w:cs="Times New Roman"/>
                <w:sz w:val="16"/>
                <w:szCs w:val="16"/>
              </w:rPr>
              <w:lastRenderedPageBreak/>
              <w:t>автономном округе-Югре</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lastRenderedPageBreak/>
              <w:t>09.2.03.84280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8 300,40000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09.2.03.84280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09.2.03.84280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09.2.03.84280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8 266,40000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09.2.03.84280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8 266,40000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«Энергосбережение и повышение энергоэффективности»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09.3.00.00000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09.3.02.00000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09.3.02.99990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09.3.02.99990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09.3.02.99990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09.3.04.00000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09.3.04.99990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09.3.04.99990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09.3.04.99990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"Формирование современной городской среды"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86 245,85326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"Реализация проектов "Народный бюджет"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28 624,49343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Благоустройство дворовых территорий многоквартирных домов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09.4.02.89017</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155,99091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09.4.02.89017</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155,99091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09.4.02.89017</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155,99091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"Ремонт проезда ТОС "Лесной" в пгт. Пойковский"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09.4.02.89611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09.4.02.89611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09.4.02.89611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"Устройство автомобильной парковки и тротуара прилегающих к территории дома №1/2 микрорайона №7"</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09.4.02.89612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1 294,88706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09.4.02.89612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1 294,88706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09.4.02.89612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1 294,88706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"Устройство автомобильной парковки и тротуара прилегающих к территории дома №7 микрорайона №4"</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09.4.02.89613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1 386,63501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09.4.02.89613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1 386,63501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09.4.02.89613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1 386,63501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"Устройство проезда и тротуара прилегающих к территории дома №7 микрорайона №4"</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09.4.02.89614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1 238,37751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09.4.02.89614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1 238,37751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09.4.02.89614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1 238,37751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"Устройство автомобильной парковки и тротуара прилегающих к территории дома №21/22 микрорайона №7"</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09.4.02.89615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717,66002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09.4.02.89615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717,66002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09.4.02.89615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717,66002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"Архитектурно-художественное освещение"</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09.4.02.89616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09.4.02.89616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09.4.02.89616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"Пешеходный тротуар с автопарковками по ул. Дорожников п. Салым Нефтеюганский район"</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09.4.02.89621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1 001,10390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09.4.02.89621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1 001,10390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09.4.02.89621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1 001,10390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"Обустройство территории берега Сырковый Сор для съезда и стоянки маломерных судов п. Салым, Нефтеюганский район"</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09.4.02.89622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1 192,63650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09.4.02.89622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1 192,63650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09.4.02.89622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1 192,63650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"Открытая стоянка для автомашин"</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09.4.02.89631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1 447,14000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09.4.02.89631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1 447,14000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09.4.02.89631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1 447,14000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w:t>
            </w:r>
            <w:proofErr w:type="spellStart"/>
            <w:r w:rsidRPr="004553D5">
              <w:rPr>
                <w:rFonts w:ascii="Times New Roman" w:hAnsi="Times New Roman" w:cs="Times New Roman"/>
                <w:sz w:val="16"/>
                <w:szCs w:val="16"/>
              </w:rPr>
              <w:t>Травмобезопасные</w:t>
            </w:r>
            <w:proofErr w:type="spellEnd"/>
            <w:r w:rsidRPr="004553D5">
              <w:rPr>
                <w:rFonts w:ascii="Times New Roman" w:hAnsi="Times New Roman" w:cs="Times New Roman"/>
                <w:sz w:val="16"/>
                <w:szCs w:val="16"/>
              </w:rPr>
              <w:t xml:space="preserve"> детские площадки"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09.4.02.89641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09.4.02.89641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09.4.02.89641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lastRenderedPageBreak/>
              <w:t>проект "Устройство скейт-парка "Адреналин""</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09.4.02.89642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927,10470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09.4.02.89642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927,10470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09.4.02.89642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927,10470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"Площадка для проведения массовых мероприятий "Сердце земли""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09.4.02.89651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681,13914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09.4.02.89651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681,13914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09.4.02.89651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681,13914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"Лесная сказка"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09.4.02.89661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1 383,13700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09.4.02.89661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1 383,13700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09.4.02.89661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1 383,13700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"Безопасный островок детства"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09.4.02.89671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1 412,60195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09.4.02.89671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1 412,60195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09.4.02.89671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1 412,60195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w:t>
            </w:r>
            <w:proofErr w:type="spellStart"/>
            <w:r w:rsidRPr="004553D5">
              <w:rPr>
                <w:rFonts w:ascii="Times New Roman" w:hAnsi="Times New Roman" w:cs="Times New Roman"/>
                <w:sz w:val="16"/>
                <w:szCs w:val="16"/>
              </w:rPr>
              <w:t>МАФы</w:t>
            </w:r>
            <w:proofErr w:type="spellEnd"/>
            <w:r w:rsidRPr="004553D5">
              <w:rPr>
                <w:rFonts w:ascii="Times New Roman" w:hAnsi="Times New Roman" w:cs="Times New Roman"/>
                <w:sz w:val="16"/>
                <w:szCs w:val="16"/>
              </w:rPr>
              <w:t xml:space="preserve"> в сквер Победы, планируемый к строительству в 2021 году"</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09.4.02.89672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1 142,31173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09.4.02.89672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1 142,31173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09.4.02.89672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1 142,31173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"Обустройство площадки для игры в футбол ул. Круг Б-3 "Лига" п. Сингапай"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"Реконструкция универсальной спортивной площадки на базе хоккейного корта в рамках проекта "Хоккейный клуб "Медведи" п. Сингапай"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"Благоустройство территории в парке отдыха Сингапай "Станция спортивная""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"Благоустройство территории в парке отдыха Сингапай "Веселые горки""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"Обустройство детской площадки "Штурмовая полоса" по ул. Круг В-1 напротив дома № 59"</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"Благоустройство территории в парке отдыха Сингапай "Волшебная долина""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1 143,76800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1 143,76800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1 143,76800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проект "Благоустройство территории в парке отдыха Сингапай "Весёлая семейка""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09.4.02.89687</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09.4.02.89687</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09.4.02.89687</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40 091,99654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на реализацию инициативного проекта «Дорога к дому» силами активистов ТОС»</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09.4.03.82751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1 726,89780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09.4.03.82751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1 726,89780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09.4.03.82751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1 726,89780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на реализацию инициативного проекта «Изготовление и установка монумента «Помните! Через века, через года, - помните!»</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09.4.03.82752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670,22650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09.4.03.82752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670,22650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09.4.03.82752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670,22650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на реализацию инициативного проекта «Благоустройство общественной территории «Парк отдыха Сингапай»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09.4.03.82753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09.4.03.82753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09.4.03.82753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на реализацию инициативного проекта «Обустройство системы видеонаблюдения общественного пространства»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09.4.03.82754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1 927,83000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09.4.03.82754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1 927,83000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09.4.03.82754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1 927,83000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 на реализацию наказов избирателей депутатам Думы Ханты-Мансийского автономного округа – Югры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09.4.03.85160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11 880,00000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09.4.03.85160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11 880,00000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09.4.03.85160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11 880,00000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lastRenderedPageBreak/>
              <w:t xml:space="preserve">Благоустройство территории </w:t>
            </w:r>
            <w:proofErr w:type="spellStart"/>
            <w:r w:rsidRPr="004553D5">
              <w:rPr>
                <w:rFonts w:ascii="Times New Roman" w:hAnsi="Times New Roman" w:cs="Times New Roman"/>
                <w:sz w:val="16"/>
                <w:szCs w:val="16"/>
              </w:rPr>
              <w:t>сп</w:t>
            </w:r>
            <w:proofErr w:type="spellEnd"/>
            <w:r w:rsidRPr="004553D5">
              <w:rPr>
                <w:rFonts w:ascii="Times New Roman" w:hAnsi="Times New Roman" w:cs="Times New Roman"/>
                <w:sz w:val="16"/>
                <w:szCs w:val="16"/>
              </w:rPr>
              <w:t>. Сингапай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09.4.03.89010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4 221,69800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09.4.03.89010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4 221,69800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09.4.03.89010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4 221,69800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4 221,69800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4 221,69800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4 221,69800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инициативного проекта «Изготовление и установка монумента «Помните! Через века, через года, - помните!»</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09.4.03.S2752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194,32424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09.4.03.S2752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194,32424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09.4.03.S2752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194,32424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инициативного проекта «Благоустройство общественной территории «Парк отдыха Сингапай»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09.4.03.S2753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4 489,32200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09.4.03.S2753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4 489,32200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09.4.03.S2753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4 489,32200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инициативного проекта «Обустройство системы видеонаблюдения общественного пространства»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09.4.03.S2754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760,00000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09.4.03.S2754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760,00000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09.4.03.S2754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760,00000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09.4.F2.00000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17 529,36329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программ формирования современной городской среды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09.4.F2.55550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7 639,42308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09.4.F2.55550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7 639,42308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09.4.F2.55550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7 639,42308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на благоустройство территорий муниципальных образований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09.4.F2.82600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6 565,30000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09.4.F2.82600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6 565,30000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09.4.F2.82600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6 565,30000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Благоустройство общественной территории в с.п. Куть-Ях</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09.4.F2.89004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1 540,00000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09.4.F2.89004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1 540,00000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09.4.F2.89004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1 540,00000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Благоустройство общественной территории "Сквер Победы" </w:t>
            </w:r>
            <w:proofErr w:type="spellStart"/>
            <w:r w:rsidRPr="004553D5">
              <w:rPr>
                <w:rFonts w:ascii="Times New Roman" w:hAnsi="Times New Roman" w:cs="Times New Roman"/>
                <w:sz w:val="16"/>
                <w:szCs w:val="16"/>
              </w:rPr>
              <w:t>сп</w:t>
            </w:r>
            <w:proofErr w:type="spellEnd"/>
            <w:r w:rsidRPr="004553D5">
              <w:rPr>
                <w:rFonts w:ascii="Times New Roman" w:hAnsi="Times New Roman" w:cs="Times New Roman"/>
                <w:sz w:val="16"/>
                <w:szCs w:val="16"/>
              </w:rPr>
              <w:t>. Сентябрьский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09.4.F2.89018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143,31521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09.4.F2.89018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143,31521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09.4.F2.89018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143,31521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Благоустройство территорий муниципальных образований (софинансирование)</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09.4.F2.S2600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1 641,32500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09.4.F2.S2600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1 641,32500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09.4.F2.S2600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1 641,32500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10.0.00.00000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2 109,60000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"Профилактика правонарушений"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2 109,60000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"Создание условий для деятельности народных дружин"</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74,90000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на создание условий для деятельности народных дружин</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10.1.01.82300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74,90000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10.1.01.82300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74,90000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10.1.01.82300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74,90000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w:t>
            </w:r>
            <w:r w:rsidRPr="004553D5">
              <w:rPr>
                <w:rFonts w:ascii="Times New Roman" w:hAnsi="Times New Roman" w:cs="Times New Roman"/>
                <w:sz w:val="16"/>
                <w:szCs w:val="16"/>
              </w:rPr>
              <w:lastRenderedPageBreak/>
              <w:t>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lastRenderedPageBreak/>
              <w:t>10.1.04.00000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1 741,30000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10.1.04.84250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1 741,30000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10.1.04.84250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1 737,93196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10.1.04.84250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1 737,93196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10.1.04.84250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3,36804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10.1.04.84250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3,36804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10.1.05.00000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10.1.05.51200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10.1.05.51200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10.1.05.51200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4553D5">
              <w:rPr>
                <w:rFonts w:ascii="Times New Roman" w:hAnsi="Times New Roman" w:cs="Times New Roman"/>
                <w:b/>
                <w:bCs/>
                <w:sz w:val="16"/>
                <w:szCs w:val="16"/>
              </w:rPr>
              <w:t>в  Нефтеюганском</w:t>
            </w:r>
            <w:proofErr w:type="gramEnd"/>
            <w:r w:rsidRPr="004553D5">
              <w:rPr>
                <w:rFonts w:ascii="Times New Roman" w:hAnsi="Times New Roman" w:cs="Times New Roman"/>
                <w:b/>
                <w:bCs/>
                <w:sz w:val="16"/>
                <w:szCs w:val="16"/>
              </w:rPr>
              <w:t xml:space="preserve"> районе на 2019-2024 годы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11.0.00.00000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36 926,44660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11.1.00.00000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5 472,20000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"Оснащение учебно-консультационных пунктов "</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11.1.02.00000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Основное мероприятие "Проведение санитарно-противоэпидемиологических </w:t>
            </w:r>
            <w:proofErr w:type="spellStart"/>
            <w:proofErr w:type="gramStart"/>
            <w:r w:rsidRPr="004553D5">
              <w:rPr>
                <w:rFonts w:ascii="Times New Roman" w:hAnsi="Times New Roman" w:cs="Times New Roman"/>
                <w:sz w:val="16"/>
                <w:szCs w:val="16"/>
              </w:rPr>
              <w:t>мероприятий,связанных</w:t>
            </w:r>
            <w:proofErr w:type="spellEnd"/>
            <w:proofErr w:type="gramEnd"/>
            <w:r w:rsidRPr="004553D5">
              <w:rPr>
                <w:rFonts w:ascii="Times New Roman" w:hAnsi="Times New Roman" w:cs="Times New Roman"/>
                <w:sz w:val="16"/>
                <w:szCs w:val="16"/>
              </w:rPr>
              <w:t xml:space="preserve"> с профилактикой и устранением последствий распространения новой короновирусной инфекции (COVID-19) на территории муниципального образования"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11.1.03.00000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4 152,20000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Проведение заключительной дезинфекционной обработки мест общего пользования в многоквартирных домах, жилых помещений семейных и групповых очагов коронавирусной инфекции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11.1.03.89003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2 050,96500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11.1.03.89003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2 050,96500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11.1.03.89003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2 050,96500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Проведение мероприятий по дезинфекции общественных пространств и мест общего пользования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11.1.03.89008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93,18500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11.1.03.89008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93,18500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11.1.03.89008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93,18500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11.1.03.99990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2 008,05000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11.1.03.99990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2 008,05000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11.1.03.99990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2 008,05000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Основное мероприятие "Выполнение предпроектных работ для определения мероприятий по зонам затопления и подтопления, их стоимости в </w:t>
            </w:r>
            <w:proofErr w:type="spellStart"/>
            <w:r w:rsidRPr="004553D5">
              <w:rPr>
                <w:rFonts w:ascii="Times New Roman" w:hAnsi="Times New Roman" w:cs="Times New Roman"/>
                <w:sz w:val="16"/>
                <w:szCs w:val="16"/>
              </w:rPr>
              <w:t>с.Лемпино</w:t>
            </w:r>
            <w:proofErr w:type="spellEnd"/>
            <w:r w:rsidRPr="004553D5">
              <w:rPr>
                <w:rFonts w:ascii="Times New Roman" w:hAnsi="Times New Roman" w:cs="Times New Roman"/>
                <w:sz w:val="16"/>
                <w:szCs w:val="16"/>
              </w:rPr>
              <w:t xml:space="preserve">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11.1.04.00000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1 200,00000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11.1.04.99990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1 200,00000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11.1.04.99990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1 200,00000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Иные закупки товаров, работ и услуг для обеспечения </w:t>
            </w:r>
            <w:r w:rsidRPr="004553D5">
              <w:rPr>
                <w:rFonts w:ascii="Times New Roman" w:hAnsi="Times New Roman" w:cs="Times New Roman"/>
                <w:sz w:val="16"/>
                <w:szCs w:val="16"/>
              </w:rPr>
              <w:lastRenderedPageBreak/>
              <w:t>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lastRenderedPageBreak/>
              <w:t>11.1.04.99990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1 200,00000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31 454,24660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22 945,17198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22 945,17198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18 453,11296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18 453,11296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3 776,45414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3 776,45414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713,10488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713,10488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850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8 509,07462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Организация каналов передачи данных Системы -112</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11.3.02.20915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1 358,36837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11.3.02.20915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1 358,36837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11.3.02.20915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1 358,36837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11.3.02.20916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6 850,70625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11.3.02.20916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6 850,70625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11.3.02.20916</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6 850,70625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Содержание программного комплекса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11.3.02.20918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11.3.02.20918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11.3.02.20918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12.0.00.00000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508 650,96161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1 123,33026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1 123,33026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523,33026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523,33026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2 220,90000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12.0.02.84290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12.0.02.84290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96,72000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12.0.02.84290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96,72000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12.0.02.84290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24,18000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12.0.02.84290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530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24,18000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4553D5">
              <w:rPr>
                <w:rFonts w:ascii="Times New Roman" w:hAnsi="Times New Roman" w:cs="Times New Roman"/>
                <w:sz w:val="16"/>
                <w:szCs w:val="16"/>
              </w:rPr>
              <w:br/>
              <w:t>населения"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31 385,06001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Утилизация жидких бытовых отходов в поселениях</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12.0.03.89002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23 373,10000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12.0.03.89002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23 373,10000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12.0.03.89002</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23 373,10000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8 011,96001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7 411,96001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7 411,96001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"Чистая вода"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12.0.05.00000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149 754,77134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Строительство и реконструкция объектов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12.0.05.42110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149 660,29294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12.0.05.42110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592,00000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12.0.05.42110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592,00000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12.0.05.42110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149 068,29294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12.0.05.42110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149 068,29294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94,47840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94,47840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94,47840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Региональный проект "Чистая вода"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12.0.F5.00000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324 166,90000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на реконструкцию, расширение, модернизацию, строительство коммунальных объектов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12.0.F5.82190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259 333,50000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12.0.F5.82190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259 333,50000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12.0.F5.82190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259 333,50000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Реконструкция, расширение, модернизация и строительство коммунальных объектов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12.0.F5.S2190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64 833,40000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12.0.F5.S2190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64 833,40000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12.0.F5.S2190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64 833,40000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13.0.00.00000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51 572,70695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13.1.00.00000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4 693,93939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w:t>
            </w:r>
            <w:proofErr w:type="gramStart"/>
            <w:r w:rsidRPr="004553D5">
              <w:rPr>
                <w:rFonts w:ascii="Times New Roman" w:hAnsi="Times New Roman" w:cs="Times New Roman"/>
                <w:sz w:val="16"/>
                <w:szCs w:val="16"/>
              </w:rPr>
              <w:t>Оказание  поддержки</w:t>
            </w:r>
            <w:proofErr w:type="gramEnd"/>
            <w:r w:rsidRPr="004553D5">
              <w:rPr>
                <w:rFonts w:ascii="Times New Roman" w:hAnsi="Times New Roman" w:cs="Times New Roman"/>
                <w:sz w:val="16"/>
                <w:szCs w:val="16"/>
              </w:rPr>
              <w:t xml:space="preserve"> социально-ориентированным некоммерческим организациям в Нефтеюганском районе"</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13.1.01.00000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13.1.01.61600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13.1.01.61600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13.1.01.61600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630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proofErr w:type="gramStart"/>
            <w:r w:rsidRPr="004553D5">
              <w:rPr>
                <w:rFonts w:ascii="Times New Roman" w:hAnsi="Times New Roman" w:cs="Times New Roman"/>
                <w:sz w:val="16"/>
                <w:szCs w:val="16"/>
              </w:rPr>
              <w:t>самоуправления  в</w:t>
            </w:r>
            <w:proofErr w:type="gramEnd"/>
            <w:r w:rsidRPr="004553D5">
              <w:rPr>
                <w:rFonts w:ascii="Times New Roman" w:hAnsi="Times New Roman" w:cs="Times New Roman"/>
                <w:sz w:val="16"/>
                <w:szCs w:val="16"/>
              </w:rPr>
              <w:t xml:space="preserve"> Нефтеюганском районе"</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13.1.02.00000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193,93939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13.1.02.82630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13.1.02.82630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Иные закупки товаров, работ и услуг для обеспечения </w:t>
            </w:r>
            <w:r w:rsidRPr="004553D5">
              <w:rPr>
                <w:rFonts w:ascii="Times New Roman" w:hAnsi="Times New Roman" w:cs="Times New Roman"/>
                <w:sz w:val="16"/>
                <w:szCs w:val="16"/>
              </w:rPr>
              <w:lastRenderedPageBreak/>
              <w:t>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lastRenderedPageBreak/>
              <w:t>13.1.02.82630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13.1.02.S2630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1,93939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13.1.02.S2630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1,93939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13.1.02.S2630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1,93939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13.2.00.00000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46 878,76756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13.2.01.00000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46 878,76756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13.2.01.99990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46 878,76756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13.2.01.99990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35 903,96050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13.2.01.99990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35 903,96050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13.2.01.99990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10 974,80706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13.2.01.99990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10 974,80706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14.0.00.00000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3 640,49000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«Поддержка и развитие малого и среднего предпринимательства»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14.1.00.00000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3 640,49000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14.1.01.00000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387,02500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14.1.01.99990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387,02500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14.1.01.99990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387,02500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14.1.01.99990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387,02500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14.1.02.00000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839,02056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839,02056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839,02056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839,02056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14.1.I5.00000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2 414,44444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на поддержку малого и среднего предпринимательства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14.1.I5.82380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2 173,00000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14.1.I5.82380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2 173,00000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14.1.I5.82380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2 173,00000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Поддержка малого и среднего предпринимательства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14.1.I5.S2380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241,44444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14.1.I5.S2380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241,44444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14.1.I5.S2380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241,44444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15.0.00.00000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272 786,96321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"Автомобильный транспорт и дорожное хозяйство"</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15.1.00.00000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272 735,57321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15.1.02.00000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257 783,36731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15.1.02.20951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25 687,94982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15.1.02.20951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25 687,94982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15.1.02.20951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25 687,94982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lastRenderedPageBreak/>
              <w:t>Субсидии на строительство (реконструкцию), капитальный ремонт и ремонт автомобильных дорог общего пользования местного значения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15.1.02.82390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198 907,70000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15.1.02.82390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198 907,70000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15.1.02.82390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198 907,70000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11 086,81749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11 086,81749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15.1.02.99990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11 086,81749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15.1.02.S2390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22 100,90000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15.1.02.S2390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22 100,90000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15.1.02.S2390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22 100,90000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"Ремонт автомобильных дорог общего пользования местного значения поселений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15.1.03.00000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14 952,20590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Ремонт автомобильных дорог общего пользования местного значения поселений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15.1.03.89027</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14 952,20590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15.1.03.89027</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14 952,20590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15.1.03.89027</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14 952,20590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15.2.00.00000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51,39000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15.2.01.00000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51,39000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15.2.01.20060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51,39000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15.2.01.20060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27,84000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15.2.01.20060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27,84000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15.2.01.20060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23,55000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15.2.01.20060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23,55000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16.0.00.00000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65 648,72217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"Управление и распоряжение муниципальным имуществом"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22 188,48871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16.0.01.20961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8 276,51171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16.0.01.20961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7 850,51171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16.0.01.20961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7 850,51171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16.0.01.20961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426,00000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16.0.01.20961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850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426,00000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Техническая инвентаризация и паспортизация жилых и нежилых помещений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16.0.01.20963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674,00000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16.0.01.20963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674,00000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16.0.01.20963</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674,00000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Приобретение имущества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16.0.01.20964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16.0.01.20964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16.0.01.20964</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Ремонт имущества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16.0.01.20965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2 295,01400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16.0.01.20965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2 295,01400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16.0.01.20965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2 295,01400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Управление и распоряжение муниципальным имуществом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16.0.01.89025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3 422,96300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16.0.01.89025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3 422,96300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16.0.01.89025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3 422,96300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43 460,23346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16.0.02.02040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43 460,23346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16.0.02.02040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43 210,48346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16.0.02.02040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43 210,48346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16.0.02.02040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149,75000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16.0.02.02040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149,75000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16.0.02.02040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Исполнение судебных актов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16.0.02.02040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830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 xml:space="preserve">Муниципальная программа Нефтеюганского </w:t>
            </w:r>
            <w:proofErr w:type="gramStart"/>
            <w:r w:rsidRPr="004553D5">
              <w:rPr>
                <w:rFonts w:ascii="Times New Roman" w:hAnsi="Times New Roman" w:cs="Times New Roman"/>
                <w:b/>
                <w:bCs/>
                <w:sz w:val="16"/>
                <w:szCs w:val="16"/>
              </w:rPr>
              <w:t>района  "</w:t>
            </w:r>
            <w:proofErr w:type="gramEnd"/>
            <w:r w:rsidRPr="004553D5">
              <w:rPr>
                <w:rFonts w:ascii="Times New Roman" w:hAnsi="Times New Roman" w:cs="Times New Roman"/>
                <w:b/>
                <w:bCs/>
                <w:sz w:val="16"/>
                <w:szCs w:val="16"/>
              </w:rPr>
              <w:t>Управление  муниципальными финансами в   Нефтеюганском  районе  на 2019- 2024 годы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17.0.00.00000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545 152,42457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"Организация бюджетного процесса в Нефтеюганском районе"</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17.1.00.00000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60 785,67457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17.1.01.00000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60 785,67457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17.1.01.02040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60 119,27457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17.1.01.02040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60 082,27457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17.1.01.02040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60 082,27457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17.1.01.02040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17.1.01.02040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17.1.01.02040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17.1.01.02040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850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25,00000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17.1.01.84260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666,40000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17.1.01.84260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666,40000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17.1.01.84260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666,40000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17.3.00.00000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484 366,75000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17.3.01.00000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481 366,75000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17.3.01.86010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299 292,00000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17.3.01.86010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299 292,00000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Дотации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17.3.01.86010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299 292,00000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Поощрение муниципальных управленческих команд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17.3.01.89015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1 738,75000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lastRenderedPageBreak/>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17.3.01.89015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1 738,75000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17.3.01.89015</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1 738,75000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17.3.01.89030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180 336,00000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17.3.01.89030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180 336,00000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17.3.01.89030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180 336,00000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17.3.02.00000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17.3.02.89050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17.3.02.89050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17.3.02.89050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17.3.03.00000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17.3.03.89070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17.3.03.89070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17.3.03.89070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18.0.00.00000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5 608,80000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18.0.01.00000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3 066,80000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18.0.01.84120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3 066,80000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18.0.01.84120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2 728,33219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18.0.01.84120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2 728,33219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18.0.01.84120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338,46781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18.0.01.84120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338,46781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18.0.02.00000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18.0.02.99990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18.0.02.99990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18.0.02.99990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22,00000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"Содействие трудоустройству граждан"</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18.0.03.00000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2 520,00000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18.0.03.85060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2 520,00000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18.0.03.85060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770,00000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18.0.03.85060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770,00000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18.0.03.85060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1 750,00000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18.0.03.85060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1 750,00000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19.0.00.00000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86 863,75415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58 287,55415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19.0.01.84060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38 487,80000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19.0.01.84060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38 487,80000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Социальные выплаты гражданам, кроме публичных нормативных </w:t>
            </w:r>
            <w:r w:rsidRPr="004553D5">
              <w:rPr>
                <w:rFonts w:ascii="Times New Roman" w:hAnsi="Times New Roman" w:cs="Times New Roman"/>
                <w:sz w:val="16"/>
                <w:szCs w:val="16"/>
              </w:rPr>
              <w:lastRenderedPageBreak/>
              <w:t>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lastRenderedPageBreak/>
              <w:t>19.0.01.84060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38 487,80000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19.0.01.84310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17 931,50000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19.0.01.84310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17 931,50000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19.0.01.84310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17 931,50000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19.0.01.G4310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1 868,25415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19.0.01.G4310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1 868,25415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Бюджетные инвестиции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19.0.01.G4310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1 868,25415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"Организация деятельности по опеке и попечительству"</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17 676,90000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Субвенция на осуществление деятельности по опеке и попечительству</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19.0.02.84320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17 676,90000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19.0.02.84320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15 193,97800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19.0.02.84320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15 193,97800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19.0.02.84320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1 997,32200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19.0.02.84320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1 997,32200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19.0.02.84320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485,60000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19.0.02.84320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630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485,60000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10 479,30000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19.0.03.84270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10 479,30000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19.0.03.84270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8 296,79677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19.0.03.84270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8 296,79677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19.0.03.84270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1 149,10323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19.0.03.84270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1 149,10323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19.0.03.84270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1 033,40000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19.0.03.84270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1 033,40000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19.0.04.00000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19.0.04.99990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Муниципальная программа Нефтеюганского района "</w:t>
            </w:r>
            <w:proofErr w:type="gramStart"/>
            <w:r w:rsidRPr="004553D5">
              <w:rPr>
                <w:rFonts w:ascii="Times New Roman" w:hAnsi="Times New Roman" w:cs="Times New Roman"/>
                <w:b/>
                <w:bCs/>
                <w:sz w:val="16"/>
                <w:szCs w:val="16"/>
              </w:rPr>
              <w:t>Совершенствование  муниципального</w:t>
            </w:r>
            <w:proofErr w:type="gramEnd"/>
            <w:r w:rsidRPr="004553D5">
              <w:rPr>
                <w:rFonts w:ascii="Times New Roman" w:hAnsi="Times New Roman" w:cs="Times New Roman"/>
                <w:b/>
                <w:bCs/>
                <w:sz w:val="16"/>
                <w:szCs w:val="16"/>
              </w:rPr>
              <w:t xml:space="preserve">  управления в Нефтеюганском  районе на 2019  - 2024 годы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20.0.00.00000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469 890,83284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464 533,55685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452 499,18973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189 709,73993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4553D5">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lastRenderedPageBreak/>
              <w:t>20.1.01.00590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73 836,81763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73 836,81763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114 825,63369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114 825,63369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148,52545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148,52545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898,76316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850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898,76316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Глава муниципального образования (местное самоуправление)</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20.1.01.02030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6 684,78509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20.1.01.02030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6 684,78509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20.1.01.02030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6 684,78509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236 302,98003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236 061,31127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236 061,31127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241,66876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850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241,66876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1 068,06381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1 040,00000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360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28,06381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Исполнение судебных актов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830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28,06381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20.1.01.71600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18 733,62087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20.1.01.71600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18 733,62087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Публичные нормативные социальные выплаты гражданам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20.1.01.71600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17 077,88321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20.1.01.71600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1 655,73766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405,00300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Проведение работ по формированию земельных участков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20.1.02.20621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405,00300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20.1.02.20621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405,00300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20.1.02.20621</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405,00300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6 253,20000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20.1.03.59300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4 799,20000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20.1.03.59300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4 043,30000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20.1.03.59300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4 043,30000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20.1.03.59300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755,90000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20.1.03.59300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530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755,90000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20.1.03.D9300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1 454,00000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4553D5">
              <w:rPr>
                <w:rFonts w:ascii="Times New Roman" w:hAnsi="Times New Roman" w:cs="Times New Roman"/>
                <w:sz w:val="16"/>
                <w:szCs w:val="16"/>
              </w:rPr>
              <w:lastRenderedPageBreak/>
              <w:t>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lastRenderedPageBreak/>
              <w:t>20.1.03.D9300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895,90938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20.1.03.D9300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895,90938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20.1.03.D9300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329,09062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20.1.03.D9300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329,09062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20.1.03.D9300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229,00000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20.1.03.D9300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530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229,00000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20.1.04.00000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4 615,16412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20.1.04.20628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4 380,26412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20.1.04.20628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4 380,26412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20.1.04.20628</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4 380,26412</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20.1.04.84100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234,90000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20.1.04.84100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234,90000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20.1.04.84100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234,90000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20.1.05.00000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131,60000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131,60000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131,60000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131,60000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«Подготовка и проведение Всероссийской переписи населения»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20.1.06.00000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629,40000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Проведение Всероссийской переписи населения 2020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20.1.06.54690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629,40000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20.1.06.54690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629,40000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20.1.06.54690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629,40000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20.2.00.00000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1 209,90500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20.2.01.00000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1 020,00000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20.2.01.02400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1 020,00000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20.2.01.02400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1 020,00000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20.2.01.02400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1 020,00000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20.2.02.00000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64,90500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20.2.02.02040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64,90500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20.2.02.02040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64,90500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20.2.02.02040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64,90500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20.2.03.00000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125,00000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Прочие мероприятия органов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20.2.03.02400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125,00000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lastRenderedPageBreak/>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20.2.03.02400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125,00000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Премии и гранты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20.2.03.02400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350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125,00000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"Предоставление государственных и муниципальных услуг по принципу "одного окна"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20.3.00.00000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4 147,37099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20.3.01.00000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4 147,37099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4 147,37099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2 041,47275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казенных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2 041,47275</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846,66509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846,66509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898,14051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898,14051</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361,09264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Уплата налогов, сборов и иных платежей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20.3.01.00590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850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361,09264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21.0.00.00000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1 924,53250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1 924,53250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21.1.03.00000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21.1.03.99990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21.1.04.00000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290,00000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290,00000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290,00000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21.1.04.99990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290,00000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21.1.05.00000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130,00000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21.1.05.99990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 xml:space="preserve">Основное мероприятие "Реализация мер, направленных на </w:t>
            </w:r>
            <w:r w:rsidRPr="004553D5">
              <w:rPr>
                <w:rFonts w:ascii="Times New Roman" w:hAnsi="Times New Roman" w:cs="Times New Roman"/>
                <w:sz w:val="16"/>
                <w:szCs w:val="16"/>
              </w:rPr>
              <w:lastRenderedPageBreak/>
              <w:t>социальную и культурную адаптацию иностранных граждан"</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lastRenderedPageBreak/>
              <w:t>21.1.06.00000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114,45750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21.1.06.99990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114,45750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21.1.06.99990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14,45750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21.1.06.99990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14,45750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21.1.06.99990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21.1.06.99990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21.1.07.00000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1 106,07500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21.1.07.82560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106,60000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21.1.07.82560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106,60000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21.1.07.82560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106,60000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21.1.07.99990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750,74167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21.1.07.99990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750,74167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21.1.07.99990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750,74167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21.1.07.S2560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248,73333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21.1.07.S2560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248,73333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21.1.07.S2560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248,73333</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21.1.08.00000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21.1.08.99990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21.1.08.99990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21.1.08.99990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21.1.09.00000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21.1.09.99990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21.1.09.99990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21.1.09.99990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21.1.12.00000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21.1.12.99990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21.1.12.99990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бюджетным учреждениям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21.1.12.99990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610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22.0.00.00000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22.0.01.00000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22.0.01.99990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22.0.01.99990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22.0.01.99990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630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Непрограммная деятельность</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50.0.00.00000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34 721,17600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lastRenderedPageBreak/>
              <w:t>Резервный фонд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50.0.00.20940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4 193,76700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бюджетные ассигнования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50.0.00.20940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4 193,76700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Резервные средства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50.0.00.20940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870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4 193,76700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Обслуживание долговых обязательств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50.0.00.20980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Обслуживание государственного (муниципального) долга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50.0.00.20980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Обслуживание муниципального долга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50.0.00.20980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730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5 000,00000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50.0.00.51180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4 934,00000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50.0.00.51180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4 934,00000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Субвенции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50.0.00.51180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530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4 934,00000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Ремонт имущества за счет средств резервного фонда администрации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50.0.00.89007</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1 590,74300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50.0.00.89007</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1 590,74300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межбюджетные трансферты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50.0.00.89007</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1 590,74300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Реализация мероприятий</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815,49000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Закупка товаров, работ и услуг для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655,49000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240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655,49000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50.0.00.99990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160,00000</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Обеспечение деятельности Думы Нефтеюганского района</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50.1.00.00000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9 559,19264</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50.1.00.02040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4 587,25699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50.1.00.02040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4 587,25699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50.1.00.02040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4 587,25699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Председатель представительного органа муниципального образования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50.1.00.02110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4 519,59937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50.1.00.02110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4 519,59937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50.1.00.02110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4 519,59937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50.1.00.71600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452,33628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Социальное обеспечение и иные выплаты населению</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50.1.00.71600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452,33628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50.1.00.71600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320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452,33628</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Обеспечение деятельности счётной палаты</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50.2.00.00000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8 627,98336</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обеспечение функций органов местного самоуправления</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50.2.00.02040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5 681,01137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50.2.00.02040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5 681,01137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50.2.00.02040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5 681,01137</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50.2.00.02250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 </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2 946,97199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50.2.00.02250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100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2 946,97199</w:t>
            </w:r>
          </w:p>
        </w:tc>
      </w:tr>
      <w:tr w:rsidR="00313F12" w:rsidRPr="004553D5" w:rsidTr="00313F12">
        <w:tc>
          <w:tcPr>
            <w:tcW w:w="4828" w:type="dxa"/>
            <w:shd w:val="clear" w:color="auto" w:fill="auto"/>
            <w:vAlign w:val="bottom"/>
            <w:hideMark/>
          </w:tcPr>
          <w:p w:rsidR="00313F12" w:rsidRPr="004553D5" w:rsidRDefault="00313F12" w:rsidP="004553D5">
            <w:pPr>
              <w:spacing w:after="0"/>
              <w:rPr>
                <w:rFonts w:ascii="Times New Roman" w:hAnsi="Times New Roman" w:cs="Times New Roman"/>
                <w:sz w:val="16"/>
                <w:szCs w:val="16"/>
              </w:rPr>
            </w:pPr>
            <w:r w:rsidRPr="004553D5">
              <w:rPr>
                <w:rFonts w:ascii="Times New Roman" w:hAnsi="Times New Roman" w:cs="Times New Roman"/>
                <w:sz w:val="16"/>
                <w:szCs w:val="16"/>
              </w:rPr>
              <w:t>Расходы на выплаты персоналу государственных (муниципальных) органов</w:t>
            </w:r>
          </w:p>
        </w:tc>
        <w:tc>
          <w:tcPr>
            <w:tcW w:w="196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50.2.00.02250</w:t>
            </w:r>
          </w:p>
        </w:tc>
        <w:tc>
          <w:tcPr>
            <w:tcW w:w="970"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120</w:t>
            </w:r>
          </w:p>
        </w:tc>
        <w:tc>
          <w:tcPr>
            <w:tcW w:w="2197" w:type="dxa"/>
            <w:shd w:val="clear" w:color="auto" w:fill="auto"/>
            <w:vAlign w:val="bottom"/>
            <w:hideMark/>
          </w:tcPr>
          <w:p w:rsidR="00313F12" w:rsidRPr="004553D5" w:rsidRDefault="00313F12" w:rsidP="004553D5">
            <w:pPr>
              <w:spacing w:after="0"/>
              <w:jc w:val="center"/>
              <w:rPr>
                <w:rFonts w:ascii="Times New Roman" w:hAnsi="Times New Roman" w:cs="Times New Roman"/>
                <w:sz w:val="16"/>
                <w:szCs w:val="16"/>
              </w:rPr>
            </w:pPr>
            <w:r w:rsidRPr="004553D5">
              <w:rPr>
                <w:rFonts w:ascii="Times New Roman" w:hAnsi="Times New Roman" w:cs="Times New Roman"/>
                <w:sz w:val="16"/>
                <w:szCs w:val="16"/>
              </w:rPr>
              <w:t>2 946,97199</w:t>
            </w:r>
          </w:p>
        </w:tc>
      </w:tr>
      <w:tr w:rsidR="00313F12" w:rsidRPr="004553D5" w:rsidTr="00313F12">
        <w:tc>
          <w:tcPr>
            <w:tcW w:w="4828" w:type="dxa"/>
            <w:shd w:val="clear" w:color="auto" w:fill="auto"/>
            <w:noWrap/>
            <w:vAlign w:val="bottom"/>
            <w:hideMark/>
          </w:tcPr>
          <w:p w:rsidR="00313F12" w:rsidRPr="004553D5" w:rsidRDefault="00313F12" w:rsidP="004553D5">
            <w:pPr>
              <w:spacing w:after="0"/>
              <w:rPr>
                <w:rFonts w:ascii="Times New Roman" w:hAnsi="Times New Roman" w:cs="Times New Roman"/>
                <w:b/>
                <w:bCs/>
                <w:sz w:val="16"/>
                <w:szCs w:val="16"/>
              </w:rPr>
            </w:pPr>
            <w:r w:rsidRPr="004553D5">
              <w:rPr>
                <w:rFonts w:ascii="Times New Roman" w:hAnsi="Times New Roman" w:cs="Times New Roman"/>
                <w:b/>
                <w:bCs/>
                <w:sz w:val="16"/>
                <w:szCs w:val="16"/>
              </w:rPr>
              <w:t>Итого расходов  по муниципальному району</w:t>
            </w:r>
          </w:p>
        </w:tc>
        <w:tc>
          <w:tcPr>
            <w:tcW w:w="1967" w:type="dxa"/>
            <w:shd w:val="clear" w:color="auto" w:fill="auto"/>
            <w:noWrap/>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970" w:type="dxa"/>
            <w:shd w:val="clear" w:color="auto" w:fill="auto"/>
            <w:noWrap/>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 </w:t>
            </w:r>
          </w:p>
        </w:tc>
        <w:tc>
          <w:tcPr>
            <w:tcW w:w="2197" w:type="dxa"/>
            <w:shd w:val="clear" w:color="auto" w:fill="auto"/>
            <w:noWrap/>
            <w:vAlign w:val="bottom"/>
            <w:hideMark/>
          </w:tcPr>
          <w:p w:rsidR="00313F12" w:rsidRPr="004553D5" w:rsidRDefault="00313F12" w:rsidP="004553D5">
            <w:pPr>
              <w:spacing w:after="0"/>
              <w:jc w:val="center"/>
              <w:rPr>
                <w:rFonts w:ascii="Times New Roman" w:hAnsi="Times New Roman" w:cs="Times New Roman"/>
                <w:b/>
                <w:bCs/>
                <w:sz w:val="16"/>
                <w:szCs w:val="16"/>
              </w:rPr>
            </w:pPr>
            <w:r w:rsidRPr="004553D5">
              <w:rPr>
                <w:rFonts w:ascii="Times New Roman" w:hAnsi="Times New Roman" w:cs="Times New Roman"/>
                <w:b/>
                <w:bCs/>
                <w:sz w:val="16"/>
                <w:szCs w:val="16"/>
              </w:rPr>
              <w:t>7 313 938,81690</w:t>
            </w:r>
          </w:p>
        </w:tc>
      </w:tr>
    </w:tbl>
    <w:p w:rsidR="00037718" w:rsidRPr="004553D5" w:rsidRDefault="004553D5" w:rsidP="004553D5">
      <w:pPr>
        <w:spacing w:after="0"/>
        <w:jc w:val="right"/>
        <w:rPr>
          <w:rFonts w:ascii="Times New Roman" w:hAnsi="Times New Roman" w:cs="Times New Roman"/>
          <w:sz w:val="16"/>
          <w:szCs w:val="16"/>
        </w:rPr>
      </w:pPr>
      <w:r w:rsidRPr="004553D5">
        <w:rPr>
          <w:rFonts w:ascii="Times New Roman" w:hAnsi="Times New Roman" w:cs="Times New Roman"/>
          <w:sz w:val="16"/>
          <w:szCs w:val="16"/>
        </w:rPr>
        <w:t>».</w:t>
      </w:r>
    </w:p>
    <w:sectPr w:rsidR="00037718" w:rsidRPr="004553D5" w:rsidSect="004553D5">
      <w:pgSz w:w="11906" w:h="16838"/>
      <w:pgMar w:top="709" w:right="1080" w:bottom="568"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F12"/>
    <w:rsid w:val="00037718"/>
    <w:rsid w:val="00313F12"/>
    <w:rsid w:val="00345D4A"/>
    <w:rsid w:val="004553D5"/>
    <w:rsid w:val="00982CC4"/>
    <w:rsid w:val="009D0D6F"/>
    <w:rsid w:val="00DD7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D3AAA"/>
  <w15:docId w15:val="{C435A2DC-9BF9-4EE2-9682-2564A2E02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13F12"/>
    <w:rPr>
      <w:color w:val="0000FF"/>
      <w:u w:val="single"/>
    </w:rPr>
  </w:style>
  <w:style w:type="character" w:styleId="a4">
    <w:name w:val="FollowedHyperlink"/>
    <w:basedOn w:val="a0"/>
    <w:uiPriority w:val="99"/>
    <w:semiHidden/>
    <w:unhideWhenUsed/>
    <w:rsid w:val="00313F12"/>
    <w:rPr>
      <w:color w:val="800080"/>
      <w:u w:val="single"/>
    </w:rPr>
  </w:style>
  <w:style w:type="paragraph" w:customStyle="1" w:styleId="xl64">
    <w:name w:val="xl64"/>
    <w:basedOn w:val="a"/>
    <w:rsid w:val="00313F12"/>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313F1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313F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rsid w:val="00313F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313F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313F1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0">
    <w:name w:val="xl70"/>
    <w:basedOn w:val="a"/>
    <w:rsid w:val="00313F1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313F1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313F1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313F12"/>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313F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313F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313F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313F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313F1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313F1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313F1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313F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313F1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3">
    <w:name w:val="xl83"/>
    <w:basedOn w:val="a"/>
    <w:rsid w:val="00313F1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313F1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5">
    <w:name w:val="xl85"/>
    <w:basedOn w:val="a"/>
    <w:rsid w:val="00313F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313F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313F1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8">
    <w:name w:val="xl88"/>
    <w:basedOn w:val="a"/>
    <w:rsid w:val="00313F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313F12"/>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0">
    <w:name w:val="xl90"/>
    <w:basedOn w:val="a"/>
    <w:rsid w:val="00313F1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1">
    <w:name w:val="xl91"/>
    <w:basedOn w:val="a"/>
    <w:rsid w:val="00313F1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7611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19798</Words>
  <Characters>112852</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Яковлева Алена Веняминовна</dc:creator>
  <cp:lastModifiedBy>Климчук Людмила Александровна</cp:lastModifiedBy>
  <cp:revision>2</cp:revision>
  <dcterms:created xsi:type="dcterms:W3CDTF">2021-08-30T05:14:00Z</dcterms:created>
  <dcterms:modified xsi:type="dcterms:W3CDTF">2021-08-30T05:14:00Z</dcterms:modified>
</cp:coreProperties>
</file>