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9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3051"/>
        <w:gridCol w:w="520"/>
        <w:gridCol w:w="1488"/>
        <w:gridCol w:w="520"/>
        <w:gridCol w:w="1007"/>
        <w:gridCol w:w="200"/>
        <w:gridCol w:w="1792"/>
        <w:gridCol w:w="1706"/>
        <w:gridCol w:w="401"/>
      </w:tblGrid>
      <w:tr w:rsidR="00366391" w:rsidRPr="00100303" w:rsidTr="00366391"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6093" w:rsidRPr="00100303" w:rsidRDefault="00426093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C5F" w:rsidRPr="00100303" w:rsidRDefault="00DC1C5F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C5F" w:rsidRPr="00100303" w:rsidRDefault="00DC1C5F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C5F" w:rsidRPr="00100303" w:rsidRDefault="00DC1C5F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C5F" w:rsidRPr="00100303" w:rsidRDefault="00DC1C5F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C5F" w:rsidRPr="00100303" w:rsidRDefault="00DC1C5F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C5F" w:rsidRPr="00100303" w:rsidRDefault="00DC1C5F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C5F" w:rsidRPr="00100303" w:rsidRDefault="00DC1C5F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C5F" w:rsidRPr="00100303" w:rsidRDefault="00DC1C5F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C5F" w:rsidRPr="00100303" w:rsidRDefault="00DC1C5F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C5F" w:rsidRPr="00100303" w:rsidRDefault="00DC1C5F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C5F" w:rsidRPr="00100303" w:rsidRDefault="00DC1C5F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C5F" w:rsidRPr="00100303" w:rsidRDefault="00DC1C5F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6391" w:rsidRPr="00100303" w:rsidRDefault="00366391" w:rsidP="003663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Приложение 8 к решению                                                                                                                                              Думы Нефтеюганского района                                                                            от «</w:t>
            </w:r>
            <w:r w:rsidRPr="0010030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</w:t>
            </w: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0030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</w:t>
            </w: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 xml:space="preserve">2021 года № ___   </w:t>
            </w:r>
            <w:r w:rsidRPr="0010030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</w:t>
            </w:r>
          </w:p>
          <w:p w:rsidR="00366391" w:rsidRPr="00100303" w:rsidRDefault="00366391" w:rsidP="003663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</w:t>
            </w:r>
          </w:p>
          <w:p w:rsidR="00366391" w:rsidRPr="00100303" w:rsidRDefault="00366391" w:rsidP="00366391">
            <w:pPr>
              <w:pStyle w:val="a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«Приложение 9 к решению                                                                                 Думы Нефтеюганского района                                                                                      от «</w:t>
            </w:r>
            <w:r w:rsidRPr="0010030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25 </w:t>
            </w: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10030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ноября </w:t>
            </w: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</w:t>
            </w:r>
            <w:r w:rsidRPr="0010030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548  </w:t>
            </w:r>
          </w:p>
          <w:p w:rsidR="008F582D" w:rsidRPr="00100303" w:rsidRDefault="008F582D" w:rsidP="00B401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391" w:rsidRPr="00100303" w:rsidTr="00366391">
        <w:trPr>
          <w:gridAfter w:val="1"/>
          <w:wAfter w:w="173" w:type="pct"/>
        </w:trPr>
        <w:tc>
          <w:tcPr>
            <w:tcW w:w="482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82D" w:rsidRPr="00100303" w:rsidRDefault="008F582D" w:rsidP="008F58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2021 год</w:t>
            </w:r>
          </w:p>
        </w:tc>
      </w:tr>
      <w:tr w:rsidR="00366391" w:rsidRPr="00100303" w:rsidTr="00366391">
        <w:trPr>
          <w:gridAfter w:val="1"/>
          <w:wAfter w:w="173" w:type="pct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82D" w:rsidRPr="00100303" w:rsidRDefault="008F582D" w:rsidP="008F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82D" w:rsidRPr="00100303" w:rsidRDefault="008F582D" w:rsidP="008F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391" w:rsidRPr="00100303" w:rsidTr="00366391">
        <w:trPr>
          <w:gridAfter w:val="1"/>
          <w:wAfter w:w="173" w:type="pct"/>
        </w:trPr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 xml:space="preserve">   (тыс. рублей)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115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2021 год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vMerge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pct"/>
            <w:vMerge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" w:type="pct"/>
            <w:gridSpan w:val="2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744" w:type="pct"/>
            <w:gridSpan w:val="3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772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5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pct"/>
            <w:gridSpan w:val="2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4" w:type="pct"/>
            <w:gridSpan w:val="3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2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1 706 392,55276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13 112,35000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1 306 493,00276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3 492,00000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1 047,60000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2 444,40000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1 990,06000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77,45000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1 912,61000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1 990,06000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77,45000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1 912,61000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1 990,06000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77,45000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1 912,61000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имущественных отношений Нефтеюганского </w:t>
            </w:r>
            <w:r w:rsidRPr="001003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1 990,06000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77,45000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1 912,61000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1.3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6 111,53846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2 383,50000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3 728,03846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29 985,70000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8 995,70000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20 990,00000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1 559,30000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608,10000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951,20000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1.6.1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198 907,70000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198 907,70000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7 584,90000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7 584,90000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329,70000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329,70000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31 906,90000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31 906,90000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1 342,80000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1 342,80000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3 798,90000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3 798,90000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1 020,10000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1 020,10000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605,70000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605,70000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1 254,20000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1 254,20000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2 173,00000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2 173,00000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"Модернизация и развитие учреждений и организаций </w:t>
            </w: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553,90000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553,90000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553,90000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26,63111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26,63111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12,48333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12,48333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3,32889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3,32889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2,49667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2,49667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7,49000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7,49000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5,82556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5,82556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106,60000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106,60000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1.14.1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9 364,00000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9 364,00000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9 017,50000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9 017,50000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259 333,50000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259 333,50000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сокращения непригодного для проживания жилищного </w:t>
            </w: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фонда за счет средств бюджета Ханты-Мансийского автономного округа - Югры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604 974,50000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1.17.1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82 520,80000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82 520,80000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979,93450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979,93450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521 473,76550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521 473,76550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 жизнедеятельности"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120 396,30000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120 396,30000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120 396,30000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120 396,30000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1.19.1.1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120 396,30000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120 396,30000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23 513,94392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23 513,94392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6 848,90600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6 848,90600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34 830,94508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34 830,94508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52 202,50500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52 202,50500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938,40000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938,40000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6 565,30000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6 565,30000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развития </w:t>
            </w: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гражданских инициатив"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14 324,95430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1 726,89780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1 726,89780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670,22650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670,22650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11 927,83000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11 927,83000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52 759,20000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52 759,20000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626,51550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626,51550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333 401,48450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333 401,48450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1 802 839,90000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26 431,50000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1 776 408,40000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6 253,20000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4 799,20000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6 253,20000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4 799,20000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6 253,20000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4 799,20000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5 268,30000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4 043,30000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694,95000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533,37000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161,58000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196,94000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151,15000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45,79000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63,61000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48,82000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14,79000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24,49000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18,79000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4,91000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3,77000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1,14000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2 393,47500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2 393,47500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122,75000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122,75000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2.3.1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3,40000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3 780,10000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3 780,10000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Всероссийской переписи населения 2020 года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629,40000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629,40000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"Совершенствование системы стратегического управления и развитие конкуренции"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629,40000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629,40000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34,75100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34,75100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594,64900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594,64900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10 479,30000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10 479,30000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1003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1 741,30000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2.9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"Организационные,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экономические механизмы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234,90000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234,90000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</w:t>
            </w: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традиционного образа жизни"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983,10000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983,10000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983,10000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936,00000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936,00000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38 487,80000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38 487,80000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17 676,90000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17 676,90000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помещений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17 931,50000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2.14.1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17 931,50000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17 931,50000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21 626,00000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21 626,00000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осуществления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1 406 979,60000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1 406 979,60000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социальную поддержку отдельных категорий обучающихся в </w:t>
            </w: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86 714,90000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2.17.1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86 714,90000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86 714,90000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11 978,40000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11 978,40000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46 835,10000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46 835,10000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</w:t>
            </w: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агропромышленного комплекса"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3 422,00000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2.20.1.1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3 422,00000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3 422,00000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развитие </w:t>
            </w:r>
            <w:proofErr w:type="spell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</w:t>
            </w:r>
            <w:proofErr w:type="spell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247,70000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247,70000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2 510,70000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2 510,70000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1 846,00000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1 846,00000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52 683,30000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52 683,30000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14 557,60000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14 557,60000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4 056,10000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4 056,10000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3 589,90000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3 589,90000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774,40000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774,40000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3 449,80000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3 449,80000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3 119,60000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3 119,60000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7 143,70000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7 143,70000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"Улучшение условий и охраны труда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2.26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2 233,12000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2 233,12000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188,79030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188,79030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113,27420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113,27420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21,57600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21,57600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43,15210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43,15210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13,48500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13,48500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37,75810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37,75810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32,36410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32,36410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107,88020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107,88020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2.27.1.1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14,25334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14,25334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3,93851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3,93851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1,09737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1,09737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0,97123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0,97123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0,20951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0,20951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0,93333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0,93333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0,84400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0,84400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1,93271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1,93271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56 628,60000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14 600,00000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42 028,60000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42 028,60000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12 080,00000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12 080,00000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11 880,00000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11 880,00000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и </w:t>
            </w:r>
            <w:r w:rsidRPr="001003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молодежной политики Нефтеюганского района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1 750,00000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1 750,00000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42 411,90000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42 411,90000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для поощрения </w:t>
            </w:r>
            <w:proofErr w:type="gramStart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- Югры"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в целях </w:t>
            </w:r>
            <w:bookmarkStart w:id="0" w:name="_GoBack"/>
            <w:bookmarkEnd w:id="0"/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</w:t>
            </w: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Мансийского автономного округа - Югры"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4 518,10000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4.3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1315" w:type="pct"/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65" w:type="pct"/>
            <w:gridSpan w:val="2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744" w:type="pct"/>
            <w:gridSpan w:val="3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1315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- Югры"</w:t>
            </w:r>
          </w:p>
        </w:tc>
        <w:tc>
          <w:tcPr>
            <w:tcW w:w="865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744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66391" w:rsidRPr="00100303" w:rsidTr="008B6830">
        <w:trPr>
          <w:gridAfter w:val="1"/>
          <w:wAfter w:w="173" w:type="pct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82D" w:rsidRPr="00100303" w:rsidRDefault="008F582D" w:rsidP="008B6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3 608 272,95276</w:t>
            </w:r>
          </w:p>
        </w:tc>
        <w:tc>
          <w:tcPr>
            <w:tcW w:w="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81 572,45000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3 139 913,30276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82D" w:rsidRPr="00100303" w:rsidRDefault="008F582D" w:rsidP="008B68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366391" w:rsidRPr="00100303" w:rsidTr="00366391">
        <w:trPr>
          <w:gridAfter w:val="1"/>
          <w:wAfter w:w="173" w:type="pct"/>
        </w:trPr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391" w:rsidRPr="00100303" w:rsidTr="00366391">
        <w:trPr>
          <w:gridAfter w:val="1"/>
          <w:wAfter w:w="173" w:type="pct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82D" w:rsidRPr="00100303" w:rsidRDefault="008F582D" w:rsidP="008F58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791F" w:rsidRPr="0086791F" w:rsidRDefault="0086791F" w:rsidP="00986268">
      <w:pPr>
        <w:tabs>
          <w:tab w:val="left" w:pos="10065"/>
        </w:tabs>
        <w:ind w:right="-87"/>
      </w:pPr>
      <w: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986268">
        <w:t xml:space="preserve">  </w:t>
      </w:r>
      <w:r>
        <w:t xml:space="preserve"> </w:t>
      </w:r>
      <w:r w:rsidRPr="0086791F">
        <w:t>».</w:t>
      </w:r>
    </w:p>
    <w:p w:rsidR="008F582D" w:rsidRPr="00D44D2A" w:rsidRDefault="008F582D" w:rsidP="008F582D"/>
    <w:p w:rsidR="008F582D" w:rsidRPr="008F582D" w:rsidRDefault="008F582D" w:rsidP="008F582D"/>
    <w:sectPr w:rsidR="008F582D" w:rsidRPr="008F582D" w:rsidSect="00A311FC">
      <w:pgSz w:w="11906" w:h="16838"/>
      <w:pgMar w:top="284" w:right="284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2D"/>
    <w:rsid w:val="00100303"/>
    <w:rsid w:val="00182D93"/>
    <w:rsid w:val="001B6DF5"/>
    <w:rsid w:val="00366391"/>
    <w:rsid w:val="003F5536"/>
    <w:rsid w:val="00426093"/>
    <w:rsid w:val="00452714"/>
    <w:rsid w:val="0056531D"/>
    <w:rsid w:val="0086791F"/>
    <w:rsid w:val="008B6830"/>
    <w:rsid w:val="008F582D"/>
    <w:rsid w:val="00986268"/>
    <w:rsid w:val="00A311FC"/>
    <w:rsid w:val="00B401B5"/>
    <w:rsid w:val="00DC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01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01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23</Pages>
  <Words>5477</Words>
  <Characters>31219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Валеева Алла Петровна</cp:lastModifiedBy>
  <cp:revision>9</cp:revision>
  <cp:lastPrinted>2021-08-13T07:30:00Z</cp:lastPrinted>
  <dcterms:created xsi:type="dcterms:W3CDTF">2021-08-13T04:50:00Z</dcterms:created>
  <dcterms:modified xsi:type="dcterms:W3CDTF">2021-08-16T03:53:00Z</dcterms:modified>
</cp:coreProperties>
</file>