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409"/>
        <w:gridCol w:w="429"/>
        <w:gridCol w:w="1266"/>
        <w:gridCol w:w="809"/>
        <w:gridCol w:w="1443"/>
        <w:gridCol w:w="1407"/>
        <w:gridCol w:w="1407"/>
        <w:gridCol w:w="1364"/>
      </w:tblGrid>
      <w:tr w:rsidR="00FF5704" w:rsidRPr="00FF5704" w:rsidTr="00291616">
        <w:trPr>
          <w:trHeight w:val="585"/>
        </w:trPr>
        <w:tc>
          <w:tcPr>
            <w:tcW w:w="5000" w:type="pct"/>
            <w:gridSpan w:val="9"/>
            <w:tcBorders>
              <w:top w:val="nil"/>
              <w:left w:val="nil"/>
              <w:bottom w:val="nil"/>
              <w:right w:val="nil"/>
            </w:tcBorders>
            <w:shd w:val="clear" w:color="auto" w:fill="auto"/>
            <w:vAlign w:val="center"/>
            <w:hideMark/>
          </w:tcPr>
          <w:p w:rsidR="00FF5704" w:rsidRPr="0011229A" w:rsidRDefault="00FF5704" w:rsidP="00FF5704">
            <w:pPr>
              <w:spacing w:after="0"/>
              <w:jc w:val="right"/>
              <w:rPr>
                <w:rFonts w:ascii="Times New Roman" w:hAnsi="Times New Roman" w:cs="Times New Roman"/>
                <w:sz w:val="16"/>
                <w:szCs w:val="16"/>
              </w:rPr>
            </w:pPr>
            <w:r>
              <w:rPr>
                <w:rFonts w:ascii="Times New Roman" w:hAnsi="Times New Roman" w:cs="Times New Roman"/>
                <w:sz w:val="16"/>
                <w:szCs w:val="16"/>
              </w:rPr>
              <w:t>Приложение 3</w:t>
            </w:r>
            <w:r w:rsidRPr="0011229A">
              <w:rPr>
                <w:rFonts w:ascii="Times New Roman" w:hAnsi="Times New Roman" w:cs="Times New Roman"/>
                <w:sz w:val="16"/>
                <w:szCs w:val="16"/>
              </w:rPr>
              <w:t xml:space="preserve"> к решению </w:t>
            </w:r>
          </w:p>
          <w:p w:rsidR="00FF5704" w:rsidRPr="0011229A" w:rsidRDefault="00FF5704" w:rsidP="00FF5704">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Думы Нефтеюганского района </w:t>
            </w:r>
          </w:p>
          <w:p w:rsidR="00FF5704" w:rsidRDefault="00FF5704" w:rsidP="00FF5704">
            <w:pPr>
              <w:spacing w:after="0"/>
              <w:jc w:val="right"/>
              <w:rPr>
                <w:rFonts w:ascii="Times New Roman" w:hAnsi="Times New Roman" w:cs="Times New Roman"/>
                <w:sz w:val="16"/>
                <w:szCs w:val="16"/>
              </w:rPr>
            </w:pPr>
            <w:r w:rsidRPr="0011229A">
              <w:rPr>
                <w:rFonts w:ascii="Times New Roman" w:hAnsi="Times New Roman" w:cs="Times New Roman"/>
                <w:sz w:val="16"/>
                <w:szCs w:val="16"/>
              </w:rPr>
              <w:t>от « __ »   _____   2021 года №  ___</w:t>
            </w:r>
          </w:p>
          <w:p w:rsidR="00FF5704" w:rsidRDefault="00FF5704" w:rsidP="00FF5704">
            <w:pPr>
              <w:spacing w:after="0"/>
              <w:jc w:val="right"/>
              <w:rPr>
                <w:rFonts w:ascii="Times New Roman" w:hAnsi="Times New Roman" w:cs="Times New Roman"/>
                <w:sz w:val="16"/>
                <w:szCs w:val="16"/>
              </w:rPr>
            </w:pPr>
          </w:p>
          <w:p w:rsidR="00FF5704" w:rsidRPr="0011229A" w:rsidRDefault="00FF5704" w:rsidP="00FF5704">
            <w:pPr>
              <w:spacing w:after="0"/>
              <w:jc w:val="right"/>
              <w:rPr>
                <w:rFonts w:ascii="Times New Roman" w:hAnsi="Times New Roman" w:cs="Times New Roman"/>
                <w:sz w:val="16"/>
                <w:szCs w:val="16"/>
              </w:rPr>
            </w:pPr>
            <w:r w:rsidRPr="0011229A">
              <w:rPr>
                <w:rFonts w:ascii="Times New Roman" w:hAnsi="Times New Roman" w:cs="Times New Roman"/>
                <w:sz w:val="16"/>
                <w:szCs w:val="16"/>
              </w:rPr>
              <w:t xml:space="preserve">                                                                                                                                              </w:t>
            </w:r>
            <w:r>
              <w:rPr>
                <w:rFonts w:ascii="Times New Roman" w:hAnsi="Times New Roman" w:cs="Times New Roman"/>
                <w:sz w:val="16"/>
                <w:szCs w:val="16"/>
              </w:rPr>
              <w:t xml:space="preserve">                «Приложение 4</w:t>
            </w:r>
            <w:r w:rsidRPr="0011229A">
              <w:rPr>
                <w:rFonts w:ascii="Times New Roman" w:hAnsi="Times New Roman" w:cs="Times New Roman"/>
                <w:sz w:val="16"/>
                <w:szCs w:val="16"/>
              </w:rPr>
              <w:t xml:space="preserve"> к решению</w:t>
            </w:r>
          </w:p>
          <w:p w:rsidR="00FF5704" w:rsidRDefault="00FF5704" w:rsidP="00FF5704">
            <w:pPr>
              <w:spacing w:after="0" w:line="240" w:lineRule="auto"/>
              <w:jc w:val="right"/>
              <w:rPr>
                <w:rFonts w:ascii="Times New Roman" w:eastAsia="Times New Roman" w:hAnsi="Times New Roman" w:cs="Times New Roman"/>
                <w:sz w:val="16"/>
                <w:szCs w:val="16"/>
                <w:u w:val="single"/>
                <w:lang w:eastAsia="ru-RU"/>
              </w:rPr>
            </w:pPr>
            <w:r w:rsidRPr="0011229A">
              <w:rPr>
                <w:rFonts w:ascii="Times New Roman" w:hAnsi="Times New Roman" w:cs="Times New Roman"/>
                <w:sz w:val="16"/>
                <w:szCs w:val="16"/>
              </w:rPr>
              <w:t xml:space="preserve">                                                                                                                                                       Думы Нефтеюганского района                                                                                                                                                                                                                                                                                                                                                  </w:t>
            </w:r>
            <w:r w:rsidRPr="005E1B57">
              <w:rPr>
                <w:rFonts w:ascii="Times New Roman" w:eastAsia="Times New Roman" w:hAnsi="Times New Roman" w:cs="Times New Roman"/>
                <w:sz w:val="16"/>
                <w:szCs w:val="16"/>
                <w:lang w:eastAsia="ru-RU"/>
              </w:rPr>
              <w:t>от «</w:t>
            </w:r>
            <w:r w:rsidRPr="005E1B57">
              <w:rPr>
                <w:rFonts w:ascii="Times New Roman" w:eastAsia="Times New Roman" w:hAnsi="Times New Roman" w:cs="Times New Roman"/>
                <w:sz w:val="16"/>
                <w:szCs w:val="16"/>
                <w:u w:val="single"/>
                <w:lang w:eastAsia="ru-RU"/>
              </w:rPr>
              <w:t>25</w:t>
            </w:r>
            <w:r w:rsidRPr="005E1B57">
              <w:rPr>
                <w:rFonts w:ascii="Times New Roman" w:eastAsia="Times New Roman" w:hAnsi="Times New Roman" w:cs="Times New Roman"/>
                <w:sz w:val="16"/>
                <w:szCs w:val="16"/>
                <w:lang w:eastAsia="ru-RU"/>
              </w:rPr>
              <w:t>»</w:t>
            </w:r>
            <w:r w:rsidRPr="005E1B57">
              <w:rPr>
                <w:rFonts w:ascii="Times New Roman" w:eastAsia="Times New Roman" w:hAnsi="Times New Roman" w:cs="Times New Roman"/>
                <w:sz w:val="16"/>
                <w:szCs w:val="16"/>
                <w:u w:val="single"/>
                <w:lang w:eastAsia="ru-RU"/>
              </w:rPr>
              <w:t xml:space="preserve"> ноября</w:t>
            </w:r>
            <w:r w:rsidRPr="005E1B57">
              <w:rPr>
                <w:rFonts w:ascii="Times New Roman" w:eastAsia="Times New Roman" w:hAnsi="Times New Roman" w:cs="Times New Roman"/>
                <w:sz w:val="16"/>
                <w:szCs w:val="16"/>
                <w:lang w:eastAsia="ru-RU"/>
              </w:rPr>
              <w:t xml:space="preserve"> 2020 года №</w:t>
            </w:r>
            <w:r w:rsidRPr="005E1B57">
              <w:rPr>
                <w:rFonts w:ascii="Times New Roman" w:eastAsia="Times New Roman" w:hAnsi="Times New Roman" w:cs="Times New Roman"/>
                <w:sz w:val="16"/>
                <w:szCs w:val="16"/>
                <w:u w:val="single"/>
                <w:lang w:eastAsia="ru-RU"/>
              </w:rPr>
              <w:t xml:space="preserve"> 548</w:t>
            </w:r>
          </w:p>
          <w:p w:rsidR="00FF5704" w:rsidRPr="00AA4EB5" w:rsidRDefault="00FF5704" w:rsidP="00FF5704">
            <w:pPr>
              <w:spacing w:after="0" w:line="240" w:lineRule="auto"/>
              <w:jc w:val="right"/>
              <w:rPr>
                <w:rFonts w:ascii="Times New Roman" w:eastAsia="Times New Roman" w:hAnsi="Times New Roman" w:cs="Times New Roman"/>
                <w:sz w:val="20"/>
                <w:szCs w:val="20"/>
                <w:lang w:eastAsia="ru-RU"/>
              </w:rPr>
            </w:pPr>
          </w:p>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FF5704" w:rsidRPr="00FF5704" w:rsidTr="00291616">
        <w:trPr>
          <w:trHeight w:val="300"/>
        </w:trPr>
        <w:tc>
          <w:tcPr>
            <w:tcW w:w="1184" w:type="pct"/>
            <w:tcBorders>
              <w:top w:val="nil"/>
              <w:left w:val="nil"/>
              <w:bottom w:val="nil"/>
              <w:right w:val="nil"/>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p>
        </w:tc>
        <w:tc>
          <w:tcPr>
            <w:tcW w:w="188"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197"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572"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367"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651" w:type="pct"/>
            <w:tcBorders>
              <w:top w:val="nil"/>
              <w:left w:val="nil"/>
              <w:bottom w:val="nil"/>
              <w:right w:val="nil"/>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p>
        </w:tc>
        <w:tc>
          <w:tcPr>
            <w:tcW w:w="635"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635" w:type="pct"/>
            <w:tcBorders>
              <w:top w:val="nil"/>
              <w:left w:val="nil"/>
              <w:bottom w:val="nil"/>
              <w:right w:val="nil"/>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p>
        </w:tc>
        <w:tc>
          <w:tcPr>
            <w:tcW w:w="571" w:type="pct"/>
            <w:tcBorders>
              <w:top w:val="nil"/>
              <w:left w:val="nil"/>
              <w:bottom w:val="nil"/>
              <w:right w:val="nil"/>
            </w:tcBorders>
            <w:shd w:val="clear" w:color="auto" w:fill="auto"/>
            <w:noWrap/>
            <w:vAlign w:val="bottom"/>
            <w:hideMark/>
          </w:tcPr>
          <w:p w:rsidR="00FF5704" w:rsidRPr="00FF5704" w:rsidRDefault="00FF5704" w:rsidP="00FF5704">
            <w:pPr>
              <w:spacing w:after="0" w:line="240" w:lineRule="auto"/>
              <w:rPr>
                <w:rFonts w:ascii="Arial" w:eastAsia="Times New Roman" w:hAnsi="Arial" w:cs="Arial"/>
                <w:sz w:val="16"/>
                <w:szCs w:val="16"/>
                <w:lang w:eastAsia="ru-RU"/>
              </w:rPr>
            </w:pPr>
          </w:p>
        </w:tc>
      </w:tr>
      <w:tr w:rsidR="00FF5704" w:rsidRPr="00FF5704" w:rsidTr="00291616">
        <w:trPr>
          <w:trHeight w:val="300"/>
        </w:trPr>
        <w:tc>
          <w:tcPr>
            <w:tcW w:w="1184"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188"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197"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572"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367"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651"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Arial" w:eastAsia="Times New Roman" w:hAnsi="Arial" w:cs="Arial"/>
                <w:sz w:val="16"/>
                <w:szCs w:val="16"/>
                <w:lang w:eastAsia="ru-RU"/>
              </w:rPr>
            </w:pPr>
          </w:p>
        </w:tc>
        <w:tc>
          <w:tcPr>
            <w:tcW w:w="635"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635"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jc w:val="right"/>
              <w:rPr>
                <w:rFonts w:ascii="Times New Roman" w:eastAsia="Times New Roman" w:hAnsi="Times New Roman" w:cs="Times New Roman"/>
                <w:sz w:val="16"/>
                <w:szCs w:val="16"/>
                <w:lang w:eastAsia="ru-RU"/>
              </w:rPr>
            </w:pPr>
          </w:p>
        </w:tc>
        <w:tc>
          <w:tcPr>
            <w:tcW w:w="571" w:type="pct"/>
            <w:tcBorders>
              <w:top w:val="nil"/>
              <w:left w:val="nil"/>
              <w:bottom w:val="single" w:sz="4" w:space="0" w:color="auto"/>
              <w:right w:val="nil"/>
            </w:tcBorders>
            <w:shd w:val="clear" w:color="auto" w:fill="auto"/>
            <w:noWrap/>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spellStart"/>
            <w:r w:rsidRPr="00FF5704">
              <w:rPr>
                <w:rFonts w:ascii="Times New Roman" w:eastAsia="Times New Roman" w:hAnsi="Times New Roman" w:cs="Times New Roman"/>
                <w:sz w:val="16"/>
                <w:szCs w:val="16"/>
                <w:lang w:eastAsia="ru-RU"/>
              </w:rPr>
              <w:t>тыс</w:t>
            </w:r>
            <w:proofErr w:type="gramStart"/>
            <w:r w:rsidRPr="00FF5704">
              <w:rPr>
                <w:rFonts w:ascii="Times New Roman" w:eastAsia="Times New Roman" w:hAnsi="Times New Roman" w:cs="Times New Roman"/>
                <w:sz w:val="16"/>
                <w:szCs w:val="16"/>
                <w:lang w:eastAsia="ru-RU"/>
              </w:rPr>
              <w:t>.р</w:t>
            </w:r>
            <w:proofErr w:type="gramEnd"/>
            <w:r w:rsidRPr="00FF5704">
              <w:rPr>
                <w:rFonts w:ascii="Times New Roman" w:eastAsia="Times New Roman" w:hAnsi="Times New Roman" w:cs="Times New Roman"/>
                <w:sz w:val="16"/>
                <w:szCs w:val="16"/>
                <w:lang w:eastAsia="ru-RU"/>
              </w:rPr>
              <w:t>ублей</w:t>
            </w:r>
            <w:proofErr w:type="spellEnd"/>
          </w:p>
        </w:tc>
      </w:tr>
      <w:tr w:rsidR="00FF5704" w:rsidRPr="00FF5704" w:rsidTr="00291616">
        <w:trPr>
          <w:trHeight w:val="330"/>
        </w:trPr>
        <w:tc>
          <w:tcPr>
            <w:tcW w:w="1184" w:type="pct"/>
            <w:vMerge w:val="restart"/>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Наименование</w:t>
            </w:r>
          </w:p>
        </w:tc>
        <w:tc>
          <w:tcPr>
            <w:tcW w:w="188" w:type="pct"/>
            <w:vMerge w:val="restart"/>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proofErr w:type="spellStart"/>
            <w:r w:rsidRPr="00FF5704">
              <w:rPr>
                <w:rFonts w:ascii="Times New Roman" w:eastAsia="Times New Roman" w:hAnsi="Times New Roman" w:cs="Times New Roman"/>
                <w:sz w:val="16"/>
                <w:szCs w:val="16"/>
                <w:lang w:eastAsia="ru-RU"/>
              </w:rPr>
              <w:t>Рз</w:t>
            </w:r>
            <w:proofErr w:type="spellEnd"/>
          </w:p>
        </w:tc>
        <w:tc>
          <w:tcPr>
            <w:tcW w:w="197" w:type="pct"/>
            <w:vMerge w:val="restart"/>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proofErr w:type="spellStart"/>
            <w:r w:rsidRPr="00FF5704">
              <w:rPr>
                <w:rFonts w:ascii="Times New Roman" w:eastAsia="Times New Roman" w:hAnsi="Times New Roman" w:cs="Times New Roman"/>
                <w:sz w:val="16"/>
                <w:szCs w:val="16"/>
                <w:lang w:eastAsia="ru-RU"/>
              </w:rPr>
              <w:t>Пз</w:t>
            </w:r>
            <w:proofErr w:type="spellEnd"/>
          </w:p>
        </w:tc>
        <w:tc>
          <w:tcPr>
            <w:tcW w:w="572" w:type="pct"/>
            <w:vMerge w:val="restart"/>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Целевая статья раздела</w:t>
            </w:r>
          </w:p>
        </w:tc>
        <w:tc>
          <w:tcPr>
            <w:tcW w:w="367" w:type="pct"/>
            <w:vMerge w:val="restart"/>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Вид расхода</w:t>
            </w:r>
          </w:p>
        </w:tc>
        <w:tc>
          <w:tcPr>
            <w:tcW w:w="2492" w:type="pct"/>
            <w:gridSpan w:val="4"/>
            <w:tcBorders>
              <w:top w:val="single" w:sz="4" w:space="0" w:color="auto"/>
            </w:tcBorders>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2021</w:t>
            </w:r>
          </w:p>
        </w:tc>
      </w:tr>
      <w:tr w:rsidR="00FF5704" w:rsidRPr="00FF5704" w:rsidTr="00291616">
        <w:trPr>
          <w:trHeight w:val="3165"/>
        </w:trPr>
        <w:tc>
          <w:tcPr>
            <w:tcW w:w="1184" w:type="pct"/>
            <w:vMerge/>
            <w:vAlign w:val="center"/>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188" w:type="pct"/>
            <w:vMerge/>
            <w:vAlign w:val="center"/>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197" w:type="pct"/>
            <w:vMerge/>
            <w:vAlign w:val="center"/>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572" w:type="pct"/>
            <w:vMerge/>
            <w:vAlign w:val="center"/>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367" w:type="pct"/>
            <w:vMerge/>
            <w:vAlign w:val="center"/>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
        </w:tc>
        <w:tc>
          <w:tcPr>
            <w:tcW w:w="651"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Всего</w:t>
            </w:r>
          </w:p>
        </w:tc>
        <w:tc>
          <w:tcPr>
            <w:tcW w:w="635"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в том </w:t>
            </w:r>
            <w:bookmarkStart w:id="0" w:name="_GoBack"/>
            <w:bookmarkEnd w:id="0"/>
            <w:r w:rsidRPr="00FF5704">
              <w:rPr>
                <w:rFonts w:ascii="Times New Roman" w:eastAsia="Times New Roman" w:hAnsi="Times New Roman" w:cs="Times New Roman"/>
                <w:sz w:val="16"/>
                <w:szCs w:val="16"/>
                <w:lang w:eastAsia="ru-RU"/>
              </w:rPr>
              <w:t>числе: расходы, осуществляемые по вопросам местного значения муниципального района</w:t>
            </w:r>
          </w:p>
        </w:tc>
        <w:tc>
          <w:tcPr>
            <w:tcW w:w="635"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 том числе: расходы, осуществляемые за счет субвенций из бюджетов вышестоящих уровней</w:t>
            </w:r>
          </w:p>
        </w:tc>
        <w:tc>
          <w:tcPr>
            <w:tcW w:w="571"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 том числе: расходы, осуществляемые за счет межбюджетных трансфертов из бюджетов поселений, входящих в состав Нефтеюганского района</w:t>
            </w:r>
          </w:p>
        </w:tc>
      </w:tr>
      <w:tr w:rsidR="00FF5704" w:rsidRPr="00FF5704" w:rsidTr="00291616">
        <w:trPr>
          <w:trHeight w:val="330"/>
        </w:trPr>
        <w:tc>
          <w:tcPr>
            <w:tcW w:w="1184"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w:t>
            </w:r>
          </w:p>
        </w:tc>
        <w:tc>
          <w:tcPr>
            <w:tcW w:w="188"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w:t>
            </w:r>
          </w:p>
        </w:tc>
        <w:tc>
          <w:tcPr>
            <w:tcW w:w="19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w:t>
            </w:r>
          </w:p>
        </w:tc>
        <w:tc>
          <w:tcPr>
            <w:tcW w:w="572"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w:t>
            </w:r>
          </w:p>
        </w:tc>
        <w:tc>
          <w:tcPr>
            <w:tcW w:w="651"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w:t>
            </w:r>
          </w:p>
        </w:tc>
        <w:tc>
          <w:tcPr>
            <w:tcW w:w="635"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w:t>
            </w:r>
          </w:p>
        </w:tc>
        <w:tc>
          <w:tcPr>
            <w:tcW w:w="635"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w:t>
            </w:r>
          </w:p>
        </w:tc>
        <w:tc>
          <w:tcPr>
            <w:tcW w:w="571"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ОБЩЕГОСУДАРСТВЕННЫЕ ВОПРОСЫ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618 885,22913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599 125,67351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14 052,50000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5 606,23400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Глава муниципального образования (местное самоуправление)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6 984,78509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деятельности Думы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9 953,22007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4 964,53973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Председатель представительного органа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4 988,68034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252 033,61543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249 297,96943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2 735,64600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«Градостроительная деятельность»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 Осуществление градостроительной деятельности"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2 187,13900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249 846,47643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249 297,96943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249 781,57143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249 233,06443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249 781,57143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249 233,06443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249 781,57143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249 233,06443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FF5704">
              <w:rPr>
                <w:rFonts w:ascii="Times New Roman" w:eastAsia="Times New Roman" w:hAnsi="Times New Roman" w:cs="Times New Roman"/>
                <w:sz w:val="16"/>
                <w:szCs w:val="16"/>
                <w:lang w:eastAsia="ru-RU"/>
              </w:rPr>
              <w:lastRenderedPageBreak/>
              <w:t>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249 532,10267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248 983,59567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249 532,10267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248 983,59567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548,50700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241,66876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241,66876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241,66876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241,66876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64,90500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Судебная система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"Профилактика правонарушений"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10.1.05.51200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10.1.05.51200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10.1.05.51200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73 786,01386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72 043,40986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1 076,20400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Муниципальная программа Нефтеюганского района  "Управление  муниципальными финансами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65 346,41379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63 915,70979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"Организация бюджетного процесса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65 346,41379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63 915,70979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65 346,41379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63 915,70979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64 680,01379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63 915,70979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64 655,01379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63 890,70979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64 655,01379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63 890,70979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764,30400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17.1.01.84260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17.1.01.84260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17.1.01.84260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8 439,60007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8 127,70007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311,90000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деятельности счётной палаты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8 439,60007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8 127,70007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311,90000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5 427,17126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5 115,27126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311,90000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5 427,17126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5 115,27126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311,90000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5 427,17126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5 115,27126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311,90000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Руководитель контрольно-счетной палаты муниципального образования и его заместители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50.2.00.02250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3 012,42881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Резервные фонды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Резервный фонд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Резервные средства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870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4 058,11100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общегосударственные вопросы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272 066,08368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256 788,17806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13 382,70000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5 210,92030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4 655,52030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555,40000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29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555,40000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486,67500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486,67500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486,67500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486,67500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51,72500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51,72500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07.0.01.84210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51,72500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51,72500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4 052,65500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602,86530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1 797,30000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1 741,30000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"Профилактика правонарушений"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1 797,30000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1 741,30000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29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1 797,30000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1 741,30000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01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10.1.04.84250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1 797,30000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1 741,30000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10.1.04.84250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1 793,93196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1 737,93196</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10.1.04.84250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1 793,93196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1 737,93196</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10.1.04.84250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3,36804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3,36804</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10.1.04.84250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3,36804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3,36804</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"Поддержка социально-ориентированных некоммерческих организаций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Развитие форм непосредственного осуществления населением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"Оказание  поддержки социально-ориентированным некоммерческим организациям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54 737,98117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52 943,59717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10 010,04394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10 010,04394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Оплата прочих работ, услуг по имуществу </w:t>
            </w:r>
            <w:proofErr w:type="gramStart"/>
            <w:r w:rsidRPr="00FF5704">
              <w:rPr>
                <w:rFonts w:ascii="Times New Roman" w:eastAsia="Times New Roman" w:hAnsi="Times New Roman" w:cs="Times New Roman"/>
                <w:sz w:val="16"/>
                <w:szCs w:val="16"/>
                <w:lang w:eastAsia="ru-RU"/>
              </w:rPr>
              <w:t>находящегося</w:t>
            </w:r>
            <w:proofErr w:type="gramEnd"/>
            <w:r w:rsidRPr="00FF5704">
              <w:rPr>
                <w:rFonts w:ascii="Times New Roman" w:eastAsia="Times New Roman" w:hAnsi="Times New Roman" w:cs="Times New Roman"/>
                <w:sz w:val="16"/>
                <w:szCs w:val="16"/>
                <w:lang w:eastAsia="ru-RU"/>
              </w:rPr>
              <w:t xml:space="preserve"> 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6 881,80794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6 881,80794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6 455,80794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6 455,80794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6 455,80794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6 455,80794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Техническая инвентаризация и паспортизация жилых и нежилых помещений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Ремонт имущества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2 454,23600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44 727,93723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42 933,55323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44 323,31846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42 528,93446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44 148,06846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42 353,68446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44 148,06846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42 353,68446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1 794,38400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123,25000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123,25000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123,25000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123,25000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Исполнение судебных актов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Исполнение судебных актов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16.0.02.02400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404,61877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11 002,30000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10 479,30000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"Популяризация семейных ценностей и защиты интересов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11 002,30000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10 479,30000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11 002,30000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10 479,30000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8 819,79677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8 296,79677</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8 819,79677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8 296,79677</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1 149,10323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1 149,10323</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1 149,10323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1 149,10323</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1 033,40000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1 033,40000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19.0.03.84270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1 033,40000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1 033,40000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194 467,58221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193 760,06059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190 195,21122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189 588,51122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"Обеспечение деятельности для эффективного и качественного исполнения полномочий администрации Нефтеюганского </w:t>
            </w:r>
            <w:r w:rsidRPr="00FF5704">
              <w:rPr>
                <w:rFonts w:ascii="Times New Roman" w:eastAsia="Times New Roman" w:hAnsi="Times New Roman" w:cs="Times New Roman"/>
                <w:sz w:val="16"/>
                <w:szCs w:val="16"/>
                <w:lang w:eastAsia="ru-RU"/>
              </w:rPr>
              <w:lastRenderedPageBreak/>
              <w:t>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189 588,51122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189 588,51122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188 470,03881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188 470,03881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76 483,83767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76 483,83767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76 483,83767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76 483,83767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111 042,59253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111 042,59253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111 042,59253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111 042,59253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148,52545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148,52545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148,52545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148,52545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795,08316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795,08316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795,08316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795,08316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1 118,47241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1 118,47241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1 090,40860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1 090,40860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90,40860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90,40860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28,06381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28,06381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Исполнение судебных актов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28,06381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28,06381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«Подготовка и проведение Всероссийской переписи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20.1.06.00000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Проведение Всероссийской переписи населения 2020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20.1.06.54690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20.1.06.54690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20.1.06.54690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606,70000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Премии и гранты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"Предоставление государственных и муниципальных услуг по принципу "одного окна"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4 147,37099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4 046,54937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4 147,37099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4 046,54937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4 147,37099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4 046,54937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2 041,47275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2 041,47275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2 041,47275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2 041,47275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846,66509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745,84347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846,66509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745,84347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898,14051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898,14051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898,14051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898,14051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361,09264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361,09264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361,09264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361,09264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НАЦИОНАЛЬНАЯ ОБОРОНА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Мобилизационная и вневойсковая подготовка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Осуществление первичного воинского учета на территориях, где отсутствуют военные комиссариаты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50.0.00.51180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50.0.00.51180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50.0.00.51180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41 553,87816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35 107,87816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6 446,00000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Органы юстиции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6 657,00000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6 657,00000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6 657,00000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"Осуществление полномочий в сфере государственной регистрации актов гражданского состояния"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6 657,00000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20.1.03.59300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4 992,00000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20.1.03.59300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4 043,30000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20.1.03.59300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4 043,30000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20.1.03.59300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20.1.03.59300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1 665,00000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1 454,00000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1 102,12838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891,12838</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1 102,12838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891,12838</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333,87162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333,87162</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333,87162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333,87162</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20.1.03.D9300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Гражданская оборона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w:t>
            </w:r>
            <w:r w:rsidRPr="00FF5704">
              <w:rPr>
                <w:rFonts w:ascii="Times New Roman" w:eastAsia="Times New Roman" w:hAnsi="Times New Roman" w:cs="Times New Roman"/>
                <w:sz w:val="16"/>
                <w:szCs w:val="16"/>
                <w:lang w:eastAsia="ru-RU"/>
              </w:rPr>
              <w:lastRenderedPageBreak/>
              <w:t>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"Обеспечение функционирования муниципальной системы оповещения населения и Системы - 112"</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Поддержание в постоянной готовности муниципальной системы оповещения населения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6 833,99236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27 697,98580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27 697,98580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26 428,69100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26 428,69100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3 092,33499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3 092,33499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"Проведение санитарно-противоэпидемиологических </w:t>
            </w:r>
            <w:proofErr w:type="spellStart"/>
            <w:r w:rsidRPr="00FF5704">
              <w:rPr>
                <w:rFonts w:ascii="Times New Roman" w:eastAsia="Times New Roman" w:hAnsi="Times New Roman" w:cs="Times New Roman"/>
                <w:sz w:val="16"/>
                <w:szCs w:val="16"/>
                <w:lang w:eastAsia="ru-RU"/>
              </w:rPr>
              <w:t>мероприятий</w:t>
            </w:r>
            <w:proofErr w:type="gramStart"/>
            <w:r w:rsidRPr="00FF5704">
              <w:rPr>
                <w:rFonts w:ascii="Times New Roman" w:eastAsia="Times New Roman" w:hAnsi="Times New Roman" w:cs="Times New Roman"/>
                <w:sz w:val="16"/>
                <w:szCs w:val="16"/>
                <w:lang w:eastAsia="ru-RU"/>
              </w:rPr>
              <w:t>,с</w:t>
            </w:r>
            <w:proofErr w:type="gramEnd"/>
            <w:r w:rsidRPr="00FF5704">
              <w:rPr>
                <w:rFonts w:ascii="Times New Roman" w:eastAsia="Times New Roman" w:hAnsi="Times New Roman" w:cs="Times New Roman"/>
                <w:sz w:val="16"/>
                <w:szCs w:val="16"/>
                <w:lang w:eastAsia="ru-RU"/>
              </w:rPr>
              <w:t>вязанных</w:t>
            </w:r>
            <w:proofErr w:type="spellEnd"/>
            <w:r w:rsidRPr="00FF5704">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w:t>
            </w:r>
            <w:proofErr w:type="spellStart"/>
            <w:r w:rsidRPr="00FF5704">
              <w:rPr>
                <w:rFonts w:ascii="Times New Roman" w:eastAsia="Times New Roman" w:hAnsi="Times New Roman" w:cs="Times New Roman"/>
                <w:sz w:val="16"/>
                <w:szCs w:val="16"/>
                <w:lang w:eastAsia="ru-RU"/>
              </w:rPr>
              <w:t>короновирусной</w:t>
            </w:r>
            <w:proofErr w:type="spellEnd"/>
            <w:r w:rsidRPr="00FF5704">
              <w:rPr>
                <w:rFonts w:ascii="Times New Roman" w:eastAsia="Times New Roman" w:hAnsi="Times New Roman" w:cs="Times New Roman"/>
                <w:sz w:val="16"/>
                <w:szCs w:val="16"/>
                <w:lang w:eastAsia="ru-RU"/>
              </w:rPr>
              <w:t xml:space="preserve"> инфекции (COVID-19) на территории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1 910,33499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"Выполнение </w:t>
            </w:r>
            <w:proofErr w:type="spellStart"/>
            <w:r w:rsidRPr="00FF5704">
              <w:rPr>
                <w:rFonts w:ascii="Times New Roman" w:eastAsia="Times New Roman" w:hAnsi="Times New Roman" w:cs="Times New Roman"/>
                <w:sz w:val="16"/>
                <w:szCs w:val="16"/>
                <w:lang w:eastAsia="ru-RU"/>
              </w:rPr>
              <w:t>предпроектных</w:t>
            </w:r>
            <w:proofErr w:type="spellEnd"/>
            <w:r w:rsidRPr="00FF5704">
              <w:rPr>
                <w:rFonts w:ascii="Times New Roman" w:eastAsia="Times New Roman" w:hAnsi="Times New Roman" w:cs="Times New Roman"/>
                <w:sz w:val="16"/>
                <w:szCs w:val="16"/>
                <w:lang w:eastAsia="ru-RU"/>
              </w:rPr>
              <w:t xml:space="preserve"> работ для определения мероприятий по зонам затопления и подтопления, их стоимости в </w:t>
            </w:r>
            <w:proofErr w:type="spellStart"/>
            <w:r w:rsidRPr="00FF5704">
              <w:rPr>
                <w:rFonts w:ascii="Times New Roman" w:eastAsia="Times New Roman" w:hAnsi="Times New Roman" w:cs="Times New Roman"/>
                <w:sz w:val="16"/>
                <w:szCs w:val="16"/>
                <w:lang w:eastAsia="ru-RU"/>
              </w:rPr>
              <w:t>с</w:t>
            </w:r>
            <w:proofErr w:type="gramStart"/>
            <w:r w:rsidRPr="00FF5704">
              <w:rPr>
                <w:rFonts w:ascii="Times New Roman" w:eastAsia="Times New Roman" w:hAnsi="Times New Roman" w:cs="Times New Roman"/>
                <w:sz w:val="16"/>
                <w:szCs w:val="16"/>
                <w:lang w:eastAsia="ru-RU"/>
              </w:rPr>
              <w:t>.Л</w:t>
            </w:r>
            <w:proofErr w:type="gramEnd"/>
            <w:r w:rsidRPr="00FF5704">
              <w:rPr>
                <w:rFonts w:ascii="Times New Roman" w:eastAsia="Times New Roman" w:hAnsi="Times New Roman" w:cs="Times New Roman"/>
                <w:sz w:val="16"/>
                <w:szCs w:val="16"/>
                <w:lang w:eastAsia="ru-RU"/>
              </w:rPr>
              <w:t>емпино</w:t>
            </w:r>
            <w:proofErr w:type="spellEnd"/>
            <w:r w:rsidRPr="00FF5704">
              <w:rPr>
                <w:rFonts w:ascii="Times New Roman" w:eastAsia="Times New Roman" w:hAnsi="Times New Roman" w:cs="Times New Roman"/>
                <w:sz w:val="16"/>
                <w:szCs w:val="16"/>
                <w:lang w:eastAsia="ru-RU"/>
              </w:rPr>
              <w:t xml:space="preserve"> </w:t>
            </w:r>
            <w:proofErr w:type="spellStart"/>
            <w:r w:rsidRPr="00FF5704">
              <w:rPr>
                <w:rFonts w:ascii="Times New Roman" w:eastAsia="Times New Roman" w:hAnsi="Times New Roman" w:cs="Times New Roman"/>
                <w:sz w:val="16"/>
                <w:szCs w:val="16"/>
                <w:lang w:eastAsia="ru-RU"/>
              </w:rPr>
              <w:t>Нефтеюганского</w:t>
            </w:r>
            <w:proofErr w:type="spellEnd"/>
            <w:r w:rsidRPr="00FF5704">
              <w:rPr>
                <w:rFonts w:ascii="Times New Roman" w:eastAsia="Times New Roman" w:hAnsi="Times New Roman" w:cs="Times New Roman"/>
                <w:sz w:val="16"/>
                <w:szCs w:val="16"/>
                <w:lang w:eastAsia="ru-RU"/>
              </w:rPr>
              <w:t xml:space="preserve">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1 182,00000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23 336,35601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23 336,35601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22 448,40747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22 448,40747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22 448,40747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22 448,40747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18 453,11296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18 453,11296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18 453,11296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18 453,11296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3 282,18963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3 282,18963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3 282,18963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3 282,18963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713,10488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713,10488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713,10488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713,10488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функционирования муниципальной системы оповещения населения и Системы - 112"</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Организация каналов передачи данных Системы -112</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587,94854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Содержание программного комплекса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11.3.02.20918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1 269,29480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1 269,29480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1 269,29480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1 269,29480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1 109,29480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национальной безопасности и правоохранительной деятельности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Подпрограмма "Профилактика правонарушений"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деятельности народных дружин"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создание условий для деятельности народных дружин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10.1.01.82300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10.1.01.82300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10.1.01.82300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"Правовое просвещение и правовое информирование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и проведение мероприятий, направленных на профилактику правонарушений несовершеннолетних"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НАЦИОНАЛЬНАЯ ЭКОНОМИКА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726 645,79624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585 642,13224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126 647,70000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14 355,96400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Общеэкономические вопросы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"Содействие трудоустройству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 на реализацию мероприятий по содействию трудоустройству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18.0.03.85060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2 421,50000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18.0.03.85060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810,43506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810,43506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18.0.03.85060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810,43506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810,43506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18.0.03.85060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1 611,06494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1 611,06494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18.0.03.85060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1 611,06494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1 611,06494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Сельское хозяйство и рыболовство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216 592,98505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96 408,88505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120 184,10000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216 592,98505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96 408,88505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120 184,10000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"Поддержка и развитие растениеводства"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поддержку и развитие растениеводства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06.0.01.84140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06.0.01.84140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06.0.01.84140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855,00000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"Поддержка и развитие животноводства"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148 370,77400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110 546,40000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поддержку и развитие животноводства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06.0.02.84350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110 546,40000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110 546,40000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06.0.02.84350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06.0.02.84350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06.0.02.84350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110 432,30000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110 432,30000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06.0.02.84350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110 432,30000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110 432,30000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37 824,37400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"Развитие </w:t>
            </w:r>
            <w:proofErr w:type="spellStart"/>
            <w:r w:rsidRPr="00FF5704">
              <w:rPr>
                <w:rFonts w:ascii="Times New Roman" w:eastAsia="Times New Roman" w:hAnsi="Times New Roman" w:cs="Times New Roman"/>
                <w:sz w:val="16"/>
                <w:szCs w:val="16"/>
                <w:lang w:eastAsia="ru-RU"/>
              </w:rPr>
              <w:t>рыбохозяйственного</w:t>
            </w:r>
            <w:proofErr w:type="spellEnd"/>
            <w:r w:rsidRPr="00FF5704">
              <w:rPr>
                <w:rFonts w:ascii="Times New Roman" w:eastAsia="Times New Roman" w:hAnsi="Times New Roman" w:cs="Times New Roman"/>
                <w:sz w:val="16"/>
                <w:szCs w:val="16"/>
                <w:lang w:eastAsia="ru-RU"/>
              </w:rPr>
              <w:t xml:space="preserve"> комплекса"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3 700,80000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Субвенции на развитие </w:t>
            </w:r>
            <w:proofErr w:type="spellStart"/>
            <w:r w:rsidRPr="00FF5704">
              <w:rPr>
                <w:rFonts w:ascii="Times New Roman" w:eastAsia="Times New Roman" w:hAnsi="Times New Roman" w:cs="Times New Roman"/>
                <w:sz w:val="16"/>
                <w:szCs w:val="16"/>
                <w:lang w:eastAsia="ru-RU"/>
              </w:rPr>
              <w:t>рыбохозяйственного</w:t>
            </w:r>
            <w:proofErr w:type="spellEnd"/>
            <w:r w:rsidRPr="00FF5704">
              <w:rPr>
                <w:rFonts w:ascii="Times New Roman" w:eastAsia="Times New Roman" w:hAnsi="Times New Roman" w:cs="Times New Roman"/>
                <w:sz w:val="16"/>
                <w:szCs w:val="16"/>
                <w:lang w:eastAsia="ru-RU"/>
              </w:rPr>
              <w:t xml:space="preserve"> комплекса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06.0.03.84180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06.0.03.84180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06.0.03.84180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3 200,80000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совещаний, семинаров, ярмарок, конкурсов, выставок"</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"Поддержка и развитие малых форм хозяйствования"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06.0.06.00000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поддержку  и развитие малых форм хозяйствования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06.0.06.84170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06.0.06.84170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06.0.06.84170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"Осуществление деятельности по обращению с животными без владельцев"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60 750,41105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2 791,40000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Субвенции </w:t>
            </w:r>
            <w:proofErr w:type="gramStart"/>
            <w:r w:rsidRPr="00FF5704">
              <w:rPr>
                <w:rFonts w:ascii="Times New Roman" w:eastAsia="Times New Roman" w:hAnsi="Times New Roman" w:cs="Times New Roman"/>
                <w:sz w:val="16"/>
                <w:szCs w:val="16"/>
                <w:lang w:eastAsia="ru-RU"/>
              </w:rPr>
              <w:t>на организацию мероприятий при осуществлении деятельности по обращению с животными без владельцев</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06.0.09.84200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2 791,40000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2 791,40000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06.0.09.84200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2 233,12000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2 233,12000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06.0.09.84200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2 233,12000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2 233,12000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06.0.09.84200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558,28000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558,28000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06.0.09.84200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558,28000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558,28000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57 959,01105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Дорожное хозяйство (дорожные фонды)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"Автомобильный транспорт и дорожное хозяйство"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313 158,06479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297 006,30721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297 006,30721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15.1.02.20951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15.1.02.20951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15.1.02.20951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20 552,04982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15.1.02.82390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15.1.02.82390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15.1.02.82390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245 130,50000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4 086,95739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15.1.02.S2390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15.1.02.S2390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15.1.02.S2390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27 236,80000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Ремонт автомобильных дорог общего пользования местного значения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15.1.03.89027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15.1.03.89027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15.1.03.89027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14 951,75758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15.1.03.89034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15.1.03.89034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15.1.03.89034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Связь и информатика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44 293,85355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44 293,85355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7 088,82366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7 088,82366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"Приобретение и сопровождение информационных систем"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Услуги в области информационных технологий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04.0.01.20070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04.0.01.20070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04.0.01.20070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2 945,41166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инфраструктуры информационной сети"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Услуги в области информационных технологий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04.0.02.20070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04.0.02.20070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04.0.02.20070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Услуги в области информационных технологий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04.0.03.20070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04.0.03.20070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04.0.03.20070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2 032,35600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Услуги в области информационных технологий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1 961,05600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36 060,49739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36 060,49739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"Поддержка социально-ориентированных некоммерческих организаций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Развитие форм непосредственного осуществления населением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13.1.02.82630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13.1.02.82630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13.1.02.82630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13.1.02.S2630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13.1.02.S2630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13.1.02.S2630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35 866,55800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1 144,53250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1 144,53250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1 144,53250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1 144,53250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14,45750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1 106,07500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1 106,07500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21.1.07.82560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21.1.07.82560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21.1.07.82560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750,74167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21.1.07.S2560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21.1.07.S2560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21.1.07.S2560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248,73333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национальной экономики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150 179,39285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129 359,82885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6 463,60000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14 355,96400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деятельности по заготовке и переработке дикоросов"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развитие деятельности по заготовке и переработке дикоросов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06.0.04.84190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06.0.04.84190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06.0.04.84190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3 322,00000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12 187,82100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687,82100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4 829,18510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4 829,18510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«Градостроительная деятельность»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4 829,18510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4 829,18510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 Осуществление градостроительной деятельности"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4 329,18510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4 329,18510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мероприятий по градостроительной деятельности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08.1.01.82761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08.1.01.82761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08.1.01.82761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2 826,02809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1 153,87264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 по градостроительной деятельности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08.1.01.S2761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08.1.01.S2761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08.1.01.S2761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349,28437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"Ведение информационной системы обеспечения градостроительной деятельности Нефтеюганского района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122 368,69375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108 012,72975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14 355,96400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122 368,69375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108 012,72975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14 355,96400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122 368,69375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108 012,72975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14 355,96400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84 302,62696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71 902,18296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12 400,44400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54 233,16620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41 832,72220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12 400,44400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54 233,16620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41 832,72220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12 400,44400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29 339,62908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29 339,62908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29 339,62908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29 339,62908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729,83168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729,83168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Исполнение судебных актов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268,12568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268,12568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461,70600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461,70600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38 066,06679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36 110,54679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1 955,52000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38 066,06679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36 110,54679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1 955,52000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38 066,06679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36 110,54679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1 955,52000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3 640,49000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3 640,49000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«Поддержка и развитие малого и среднего предпринимательства»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3 640,49000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3 640,49000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развития субъектов малого и среднего предпринимательства"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387,02500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"Финансовая поддержка субъектов малого и среднего предпринимательства и начинающих предпринимателей"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839,02056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"Региональный проект "Акселерация субъектов малого и среднего предпринимательства"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2 414,44444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2 414,44444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поддержку малого и среднего предпринимательства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14.1.I5.82380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14.1.I5.82380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14.1.I5.82380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2 173,00000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Поддержка малого и среднего предпринимательства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14.1.I5.S2380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14.1.I5.S2380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14.1.I5.S2380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3 294,60000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3 141,60000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3 272,60000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3 141,60000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18.0.01.84120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3 272,60000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3 141,60000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18.0.01.84120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3 005,46615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2 874,46615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18.0.01.84120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3 005,46615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2 874,46615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18.0.01.84120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267,13385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267,13385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18.0.01.84120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267,13385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267,13385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безопасности и создание благоприятных условий труда работающих"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536,60300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536,60300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536,60300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536,60300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w:t>
            </w:r>
            <w:r w:rsidRPr="00FF5704">
              <w:rPr>
                <w:rFonts w:ascii="Times New Roman" w:eastAsia="Times New Roman" w:hAnsi="Times New Roman" w:cs="Times New Roman"/>
                <w:sz w:val="16"/>
                <w:szCs w:val="16"/>
                <w:lang w:eastAsia="ru-RU"/>
              </w:rPr>
              <w:lastRenderedPageBreak/>
              <w:t>предоставленных земельных участков физическим и юридическим лицам"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Проведение работ по формированию земельных участков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20.1.02.20621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20.1.02.20621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20.1.02.20621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405,00300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 Осуществление мероприятий направленных на защиту прав потребителей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Иные закупки товаров, работ и услуг для обеспечения </w:t>
            </w:r>
            <w:proofErr w:type="spellStart"/>
            <w:r w:rsidRPr="00FF5704">
              <w:rPr>
                <w:rFonts w:ascii="Times New Roman" w:eastAsia="Times New Roman" w:hAnsi="Times New Roman" w:cs="Times New Roman"/>
                <w:sz w:val="16"/>
                <w:szCs w:val="16"/>
                <w:lang w:eastAsia="ru-RU"/>
              </w:rPr>
              <w:t>государственн</w:t>
            </w:r>
            <w:proofErr w:type="gramStart"/>
            <w:r w:rsidRPr="00FF5704">
              <w:rPr>
                <w:rFonts w:ascii="Times New Roman" w:eastAsia="Times New Roman" w:hAnsi="Times New Roman" w:cs="Times New Roman"/>
                <w:sz w:val="16"/>
                <w:szCs w:val="16"/>
                <w:lang w:eastAsia="ru-RU"/>
              </w:rPr>
              <w:t>ы</w:t>
            </w:r>
            <w:proofErr w:type="spellEnd"/>
            <w:r w:rsidRPr="00FF5704">
              <w:rPr>
                <w:rFonts w:ascii="Times New Roman" w:eastAsia="Times New Roman" w:hAnsi="Times New Roman" w:cs="Times New Roman"/>
                <w:sz w:val="16"/>
                <w:szCs w:val="16"/>
                <w:lang w:eastAsia="ru-RU"/>
              </w:rPr>
              <w:t>(</w:t>
            </w:r>
            <w:proofErr w:type="gramEnd"/>
            <w:r w:rsidRPr="00FF5704">
              <w:rPr>
                <w:rFonts w:ascii="Times New Roman" w:eastAsia="Times New Roman" w:hAnsi="Times New Roman" w:cs="Times New Roman"/>
                <w:sz w:val="16"/>
                <w:szCs w:val="16"/>
                <w:lang w:eastAsia="ru-RU"/>
              </w:rPr>
              <w:t>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131,60000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ЖИЛИЩНО-КОММУНАЛЬНОЕ ХОЗЯЙСТВО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1 733 991,95429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1 732 310,60101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1 678,45328</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Жилищное хозяйство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1 161 659,88158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1 161 659,88158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1 159 656,25758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1 159 656,25758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"Содействие развитию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1 156 470,17697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1 156 470,17697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 xml:space="preserve">Основное мероприятие "Приобретение жилых помещений путем заключения муниципальных </w:t>
            </w:r>
            <w:proofErr w:type="spellStart"/>
            <w:r w:rsidRPr="00FF5704">
              <w:rPr>
                <w:rFonts w:ascii="Times New Roman" w:eastAsia="Times New Roman" w:hAnsi="Times New Roman" w:cs="Times New Roman"/>
                <w:sz w:val="16"/>
                <w:szCs w:val="16"/>
                <w:lang w:eastAsia="ru-RU"/>
              </w:rPr>
              <w:t>контрактовв</w:t>
            </w:r>
            <w:proofErr w:type="spellEnd"/>
            <w:r w:rsidRPr="00FF5704">
              <w:rPr>
                <w:rFonts w:ascii="Times New Roman" w:eastAsia="Times New Roman" w:hAnsi="Times New Roman" w:cs="Times New Roman"/>
                <w:sz w:val="16"/>
                <w:szCs w:val="16"/>
                <w:lang w:eastAsia="ru-RU"/>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26 809,08827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26 809,08827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29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08.2.01.82762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23 462,22325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23 462,22325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08.2.01.82762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11 243,94725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11 243,94725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08.2.01.82762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11 243,94725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11 243,94725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08.2.01.82762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12 218,27600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12 218,27600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08.2.01.82762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12 218,27600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12 218,27600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447,03967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01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08.2.01.S2762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2 899,82535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2 899,82535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08.2.01.S2762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1 389,70135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1 389,70135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08.2.01.S2762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1 389,70135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1 389,70135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08.2.01.S2762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1 510,12400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1 510,12400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08.2.01.S2762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1 510,12400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1 510,12400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"Уплата администрациями поселений выкупной цены собственникам помещений в домах, в отношении которых принято  решение о сносе"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администрациями поселений выкупной цены собственникам  помещений в домах, в отношении которых  принято решение о сносе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08.2.02.89012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08.2.02.89012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08.2.02.89012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15 028,09993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15 028,09993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13 202,47304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08.2.03.89014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08.2.03.89014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08.2.03.89014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193,86046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w:t>
            </w:r>
            <w:r w:rsidRPr="00FF5704">
              <w:rPr>
                <w:rFonts w:ascii="Times New Roman" w:eastAsia="Times New Roman" w:hAnsi="Times New Roman" w:cs="Times New Roman"/>
                <w:sz w:val="16"/>
                <w:szCs w:val="16"/>
                <w:lang w:eastAsia="ru-RU"/>
              </w:rPr>
              <w:lastRenderedPageBreak/>
              <w:t>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08.2.03.S2766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08.2.03.S2766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08.2.03.S2766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1 631,76643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Региональный проект "Обеспечение устойчивого сокращения непригодного для проживания жилищного фонда"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1 114 338,98877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1 114 338,98877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386 787,20000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386 787,20000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330 053,42339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330 053,42339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330 053,42339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330 053,42339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56 733,77661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56 733,77661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56 733,77661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56 733,77661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604 974,50000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604 974,50000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516 237,04574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516 237,04574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516 237,04574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516 237,04574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88 737,45426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88 737,45426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88 737,45426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88 737,45426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устойчивого сокращения непригодного для проживания жилищного фонда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08.2.F3.6748S</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122 577,28877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122 577,28877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08.2.F3.6748S</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104 597,69802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104 597,69802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08.2.F3.6748S</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104 597,69802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104 597,69802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08.2.F3.6748S</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17 979,59075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17 979,59075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08.2.F3.6748S</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17 979,59075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17 979,59075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3 186,08061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3 186,08061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"Снос строений, приспособленных для проживания (</w:t>
            </w:r>
            <w:proofErr w:type="spellStart"/>
            <w:r w:rsidRPr="00FF5704">
              <w:rPr>
                <w:rFonts w:ascii="Times New Roman" w:eastAsia="Times New Roman" w:hAnsi="Times New Roman" w:cs="Times New Roman"/>
                <w:sz w:val="16"/>
                <w:szCs w:val="16"/>
                <w:lang w:eastAsia="ru-RU"/>
              </w:rPr>
              <w:t>балков</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Снос строений, приспособленных для проживания (</w:t>
            </w:r>
            <w:proofErr w:type="spellStart"/>
            <w:r w:rsidRPr="00FF5704">
              <w:rPr>
                <w:rFonts w:ascii="Times New Roman" w:eastAsia="Times New Roman" w:hAnsi="Times New Roman" w:cs="Times New Roman"/>
                <w:sz w:val="16"/>
                <w:szCs w:val="16"/>
                <w:lang w:eastAsia="ru-RU"/>
              </w:rPr>
              <w:t>балков</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08.3.02.89009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08.3.02.89009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08.3.02.89009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675,66501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"Приобретение жилых помещений для расселения граждан проживающих в приспособленных </w:t>
            </w:r>
            <w:proofErr w:type="gramStart"/>
            <w:r w:rsidRPr="00FF5704">
              <w:rPr>
                <w:rFonts w:ascii="Times New Roman" w:eastAsia="Times New Roman" w:hAnsi="Times New Roman" w:cs="Times New Roman"/>
                <w:sz w:val="16"/>
                <w:szCs w:val="16"/>
                <w:lang w:eastAsia="ru-RU"/>
              </w:rPr>
              <w:t>для</w:t>
            </w:r>
            <w:proofErr w:type="gramEnd"/>
            <w:r w:rsidRPr="00FF5704">
              <w:rPr>
                <w:rFonts w:ascii="Times New Roman" w:eastAsia="Times New Roman" w:hAnsi="Times New Roman" w:cs="Times New Roman"/>
                <w:sz w:val="16"/>
                <w:szCs w:val="16"/>
                <w:lang w:eastAsia="ru-RU"/>
              </w:rPr>
              <w:t xml:space="preserve"> проживаниях строениях"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2 510,41560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"Обеспечение реализации мероприятий по ремонту общего имущества в МКД (в </w:t>
            </w:r>
            <w:proofErr w:type="spellStart"/>
            <w:r w:rsidRPr="00FF5704">
              <w:rPr>
                <w:rFonts w:ascii="Times New Roman" w:eastAsia="Times New Roman" w:hAnsi="Times New Roman" w:cs="Times New Roman"/>
                <w:sz w:val="16"/>
                <w:szCs w:val="16"/>
                <w:lang w:eastAsia="ru-RU"/>
              </w:rPr>
              <w:t>т.ч</w:t>
            </w:r>
            <w:proofErr w:type="spellEnd"/>
            <w:r w:rsidRPr="00FF5704">
              <w:rPr>
                <w:rFonts w:ascii="Times New Roman" w:eastAsia="Times New Roman" w:hAnsi="Times New Roman" w:cs="Times New Roman"/>
                <w:sz w:val="16"/>
                <w:szCs w:val="16"/>
                <w:lang w:eastAsia="ru-RU"/>
              </w:rPr>
              <w:t>. муниципальных квартир)"</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1 753,62400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FF5704">
              <w:rPr>
                <w:rFonts w:ascii="Times New Roman" w:eastAsia="Times New Roman" w:hAnsi="Times New Roman" w:cs="Times New Roman"/>
                <w:sz w:val="16"/>
                <w:szCs w:val="16"/>
                <w:lang w:eastAsia="ru-RU"/>
              </w:rPr>
              <w:t>энергоэффективности</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Коммунальное хозяйство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491 347,96045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491 248,26217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164 446,83077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164 446,83077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"Проектирование и строительство систем инженерной инфраструктуры"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164 446,83077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164 446,83077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инфраструктуры для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59 997,61544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59 997,61544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08.4.01.8276D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08.4.01.8276D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08.4.01.8276D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52 202,50000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1 343,11544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08.4.01.S276D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08.4.01.S276D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08.4.01.S276D</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6 452,00000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08.4.02.99990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104 449,21533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167 402,34936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167 302,65108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167 402,34936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167 302,65108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7 258,08913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7 258,08913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5 188,08913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45 886,31358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45 786,61530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09.1.02.82591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09.1.02.82591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09.1.02.82591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34 181,31358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34 081,61530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34 181,31358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34 081,61530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34 181,31358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34 081,61530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99,69828</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09.1.02.S2591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09.1.02.S2591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09.1.02.S2591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2 341,00000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28,07910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субсидии в связи с оказанием услуг в сфере ЖКК на территории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114 229,86755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114 229,86755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75 932,24820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возмещение недополученных доходов при оказании услуг теплоснабжения населению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09.1.09.20653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38 297,61935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153 498,78032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153 498,78032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FF5704">
              <w:rPr>
                <w:rFonts w:ascii="Times New Roman" w:eastAsia="Times New Roman" w:hAnsi="Times New Roman" w:cs="Times New Roman"/>
                <w:sz w:val="16"/>
                <w:szCs w:val="16"/>
                <w:lang w:eastAsia="ru-RU"/>
              </w:rPr>
              <w:br/>
              <w:t>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6 498,90632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5 898,90632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5 898,90632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5 898,90632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5 898,90632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"Чистая вода"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146 999,87400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146 999,87400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146 905,39560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146 905,39560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146 313,39560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146 313,39560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146 313,39560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146 313,39560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94,47840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Приобретение имущества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16.0.01.20964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80 981,21226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79 402,45726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80 981,21226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79 402,45726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80 981,21226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79 402,45726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проектов "Народный бюджет"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28 624,49343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28 624,49343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дворовых территорий многоквартирных домов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09.4.02.89017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09.4.02.89017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09.4.02.89017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155,99091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"Ремонт проезда ТОС "Лесной" в </w:t>
            </w:r>
            <w:proofErr w:type="spellStart"/>
            <w:r w:rsidRPr="00FF5704">
              <w:rPr>
                <w:rFonts w:ascii="Times New Roman" w:eastAsia="Times New Roman" w:hAnsi="Times New Roman" w:cs="Times New Roman"/>
                <w:sz w:val="16"/>
                <w:szCs w:val="16"/>
                <w:lang w:eastAsia="ru-RU"/>
              </w:rPr>
              <w:t>пгт</w:t>
            </w:r>
            <w:proofErr w:type="spellEnd"/>
            <w:r w:rsidRPr="00FF5704">
              <w:rPr>
                <w:rFonts w:ascii="Times New Roman" w:eastAsia="Times New Roman" w:hAnsi="Times New Roman" w:cs="Times New Roman"/>
                <w:sz w:val="16"/>
                <w:szCs w:val="16"/>
                <w:lang w:eastAsia="ru-RU"/>
              </w:rPr>
              <w:t>. Пойковский"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"Устройство автомобильной парковки и </w:t>
            </w:r>
            <w:proofErr w:type="gramStart"/>
            <w:r w:rsidRPr="00FF5704">
              <w:rPr>
                <w:rFonts w:ascii="Times New Roman" w:eastAsia="Times New Roman" w:hAnsi="Times New Roman" w:cs="Times New Roman"/>
                <w:sz w:val="16"/>
                <w:szCs w:val="16"/>
                <w:lang w:eastAsia="ru-RU"/>
              </w:rPr>
              <w:t>тротуара</w:t>
            </w:r>
            <w:proofErr w:type="gramEnd"/>
            <w:r w:rsidRPr="00FF5704">
              <w:rPr>
                <w:rFonts w:ascii="Times New Roman" w:eastAsia="Times New Roman" w:hAnsi="Times New Roman" w:cs="Times New Roman"/>
                <w:sz w:val="16"/>
                <w:szCs w:val="16"/>
                <w:lang w:eastAsia="ru-RU"/>
              </w:rPr>
              <w:t xml:space="preserve"> прилегающих к территории дома №1/2 микрорайона №7"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1 294,88706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"Устройство автомобильной парковки и </w:t>
            </w:r>
            <w:proofErr w:type="gramStart"/>
            <w:r w:rsidRPr="00FF5704">
              <w:rPr>
                <w:rFonts w:ascii="Times New Roman" w:eastAsia="Times New Roman" w:hAnsi="Times New Roman" w:cs="Times New Roman"/>
                <w:sz w:val="16"/>
                <w:szCs w:val="16"/>
                <w:lang w:eastAsia="ru-RU"/>
              </w:rPr>
              <w:t>тротуара</w:t>
            </w:r>
            <w:proofErr w:type="gramEnd"/>
            <w:r w:rsidRPr="00FF5704">
              <w:rPr>
                <w:rFonts w:ascii="Times New Roman" w:eastAsia="Times New Roman" w:hAnsi="Times New Roman" w:cs="Times New Roman"/>
                <w:sz w:val="16"/>
                <w:szCs w:val="16"/>
                <w:lang w:eastAsia="ru-RU"/>
              </w:rPr>
              <w:t xml:space="preserve"> прилегающих к территории дома №7 микрорайона №4"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1 386,63501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"Устройство проезда и </w:t>
            </w:r>
            <w:proofErr w:type="gramStart"/>
            <w:r w:rsidRPr="00FF5704">
              <w:rPr>
                <w:rFonts w:ascii="Times New Roman" w:eastAsia="Times New Roman" w:hAnsi="Times New Roman" w:cs="Times New Roman"/>
                <w:sz w:val="16"/>
                <w:szCs w:val="16"/>
                <w:lang w:eastAsia="ru-RU"/>
              </w:rPr>
              <w:t>тротуара</w:t>
            </w:r>
            <w:proofErr w:type="gramEnd"/>
            <w:r w:rsidRPr="00FF5704">
              <w:rPr>
                <w:rFonts w:ascii="Times New Roman" w:eastAsia="Times New Roman" w:hAnsi="Times New Roman" w:cs="Times New Roman"/>
                <w:sz w:val="16"/>
                <w:szCs w:val="16"/>
                <w:lang w:eastAsia="ru-RU"/>
              </w:rPr>
              <w:t xml:space="preserve"> прилегающих к территории дома №7 микрорайона №4"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1 238,37751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"Устройство автомобильной парковки и </w:t>
            </w:r>
            <w:proofErr w:type="gramStart"/>
            <w:r w:rsidRPr="00FF5704">
              <w:rPr>
                <w:rFonts w:ascii="Times New Roman" w:eastAsia="Times New Roman" w:hAnsi="Times New Roman" w:cs="Times New Roman"/>
                <w:sz w:val="16"/>
                <w:szCs w:val="16"/>
                <w:lang w:eastAsia="ru-RU"/>
              </w:rPr>
              <w:t>тротуара</w:t>
            </w:r>
            <w:proofErr w:type="gramEnd"/>
            <w:r w:rsidRPr="00FF5704">
              <w:rPr>
                <w:rFonts w:ascii="Times New Roman" w:eastAsia="Times New Roman" w:hAnsi="Times New Roman" w:cs="Times New Roman"/>
                <w:sz w:val="16"/>
                <w:szCs w:val="16"/>
                <w:lang w:eastAsia="ru-RU"/>
              </w:rPr>
              <w:t xml:space="preserve"> прилегающих к территории дома №21/22 микрорайона №7"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717,66002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"Архитектурно-художественное освещение"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09.4.02.89616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"Пешеходный тротуар с автопарковками по ул. Дорожников п. Салым Нефтеюганский район" с.п. Салым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1 001,10390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"Обустройство территории берега Сырковый Сор для съезда и стоянки маломерных судов п. Салым, Нефтеюганский район" с.п. Салым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09.4.02.89622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1 192,63650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"Открытая стоянка для автомашин" с.п. Куть-Ях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1 447,14000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w:t>
            </w:r>
            <w:proofErr w:type="spellStart"/>
            <w:r w:rsidRPr="00FF5704">
              <w:rPr>
                <w:rFonts w:ascii="Times New Roman" w:eastAsia="Times New Roman" w:hAnsi="Times New Roman" w:cs="Times New Roman"/>
                <w:sz w:val="16"/>
                <w:szCs w:val="16"/>
                <w:lang w:eastAsia="ru-RU"/>
              </w:rPr>
              <w:t>Травмобезопасные</w:t>
            </w:r>
            <w:proofErr w:type="spellEnd"/>
            <w:r w:rsidRPr="00FF5704">
              <w:rPr>
                <w:rFonts w:ascii="Times New Roman" w:eastAsia="Times New Roman" w:hAnsi="Times New Roman" w:cs="Times New Roman"/>
                <w:sz w:val="16"/>
                <w:szCs w:val="16"/>
                <w:lang w:eastAsia="ru-RU"/>
              </w:rPr>
              <w:t xml:space="preserve"> детские площадки" </w:t>
            </w:r>
            <w:proofErr w:type="spellStart"/>
            <w:r w:rsidRPr="00FF5704">
              <w:rPr>
                <w:rFonts w:ascii="Times New Roman" w:eastAsia="Times New Roman" w:hAnsi="Times New Roman" w:cs="Times New Roman"/>
                <w:sz w:val="16"/>
                <w:szCs w:val="16"/>
                <w:lang w:eastAsia="ru-RU"/>
              </w:rPr>
              <w:t>с.п</w:t>
            </w:r>
            <w:proofErr w:type="spellEnd"/>
            <w:r w:rsidRPr="00FF5704">
              <w:rPr>
                <w:rFonts w:ascii="Times New Roman" w:eastAsia="Times New Roman" w:hAnsi="Times New Roman" w:cs="Times New Roman"/>
                <w:sz w:val="16"/>
                <w:szCs w:val="16"/>
                <w:lang w:eastAsia="ru-RU"/>
              </w:rPr>
              <w:t>. Усть-Юган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Проект "Устройство </w:t>
            </w:r>
            <w:proofErr w:type="spellStart"/>
            <w:r w:rsidRPr="00FF5704">
              <w:rPr>
                <w:rFonts w:ascii="Times New Roman" w:eastAsia="Times New Roman" w:hAnsi="Times New Roman" w:cs="Times New Roman"/>
                <w:sz w:val="16"/>
                <w:szCs w:val="16"/>
                <w:lang w:eastAsia="ru-RU"/>
              </w:rPr>
              <w:t>скейт</w:t>
            </w:r>
            <w:proofErr w:type="spellEnd"/>
            <w:r w:rsidRPr="00FF5704">
              <w:rPr>
                <w:rFonts w:ascii="Times New Roman" w:eastAsia="Times New Roman" w:hAnsi="Times New Roman" w:cs="Times New Roman"/>
                <w:sz w:val="16"/>
                <w:szCs w:val="16"/>
                <w:lang w:eastAsia="ru-RU"/>
              </w:rPr>
              <w:t xml:space="preserve">-парка "Адреналин" </w:t>
            </w:r>
            <w:proofErr w:type="spellStart"/>
            <w:r w:rsidRPr="00FF5704">
              <w:rPr>
                <w:rFonts w:ascii="Times New Roman" w:eastAsia="Times New Roman" w:hAnsi="Times New Roman" w:cs="Times New Roman"/>
                <w:sz w:val="16"/>
                <w:szCs w:val="16"/>
                <w:lang w:eastAsia="ru-RU"/>
              </w:rPr>
              <w:t>с.п</w:t>
            </w:r>
            <w:proofErr w:type="spellEnd"/>
            <w:r w:rsidRPr="00FF5704">
              <w:rPr>
                <w:rFonts w:ascii="Times New Roman" w:eastAsia="Times New Roman" w:hAnsi="Times New Roman" w:cs="Times New Roman"/>
                <w:sz w:val="16"/>
                <w:szCs w:val="16"/>
                <w:lang w:eastAsia="ru-RU"/>
              </w:rPr>
              <w:t>. Усть-Юган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09.4.02.89642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927,10470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"Площадка для проведения массовых мероприятий "Сердце земли" с.п. Лемпино</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681,13914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Проект "Лесная сказка" с.п. Каркатеевы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09.4.02.89661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1 383,13700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"Безопасный островок детства" с.п. Сентябрьский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1 412,60195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w:t>
            </w:r>
            <w:proofErr w:type="spellStart"/>
            <w:r w:rsidRPr="00FF5704">
              <w:rPr>
                <w:rFonts w:ascii="Times New Roman" w:eastAsia="Times New Roman" w:hAnsi="Times New Roman" w:cs="Times New Roman"/>
                <w:sz w:val="16"/>
                <w:szCs w:val="16"/>
                <w:lang w:eastAsia="ru-RU"/>
              </w:rPr>
              <w:t>МАФы</w:t>
            </w:r>
            <w:proofErr w:type="spellEnd"/>
            <w:r w:rsidRPr="00FF5704">
              <w:rPr>
                <w:rFonts w:ascii="Times New Roman" w:eastAsia="Times New Roman" w:hAnsi="Times New Roman" w:cs="Times New Roman"/>
                <w:sz w:val="16"/>
                <w:szCs w:val="16"/>
                <w:lang w:eastAsia="ru-RU"/>
              </w:rPr>
              <w:t xml:space="preserve"> в сквер Победы, планируемый к строительству в 2021 году" с.п. Сентябрьский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09.4.02.89672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1 142,31173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"Обустройство площадки для игры в футбол ул. Круг Б-3 "Лига" п. Сингапай"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"Реконструкция универсальной спортивной площадки на базе хоккейного корта в рамках проекта "Хоккейный клуб "Медведи" п. Сингапай"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"Благоустройство территории в парке отдыха Сингапай "Станция спортивная"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"Благоустройство территории в парке отдыха Сингапай "Веселые горки"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"Обустройство детской площадки "Штурмовая полоса" по ул. Круг В-1 напротив дома № 59"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"Благоустройство территории в парке отдыха Сингапай "Волшебная долина"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1 143,76800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Проект "Благоустройство территории в парке отдыха Сингапай "Весёлая семейка"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09.4.02.89687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34 827,35554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33 248,60054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инициативного проекта «Дорога к дому» силами активистов ТОС» г.п. Пойковский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1 726,89780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инициативного проекта «Изготовление и установка монумента «Помните! Через века, через года, - помните!» с.п. Сентябрьский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670,22650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инициативного проекта «Благоустройство общественной территории «Парк отдыха Сингапай»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инициативного проекта «Обустройство системы видеонаблюдения общественного пространства»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1 927,83000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территорий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Обустройство ливневой канализации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09.4.03.89029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09.4.03.89029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09.4.03.89029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инициативного проекта «Изготовление и установка монумента «Помните! Через века, через года, - помните!» с.п. Сентябрьский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194,32424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инициативного проекта «Благоустройство общественной территории «Парк отдыха Сингапай»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4 489,32200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инициативного проекта «Обустройство системы видеонаблюдения общественного пространства» с.п. Сингапай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09.4.03.S2754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Региональный проект "Формирование комфортной городской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17 529,36329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17 529,36329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программ формирования современной городской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09.4.F2.55550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09.4.F2.55550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09.4.F2.55550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7 639,42308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благоустройство территорий муниципальных образований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6 565,30000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общественной территории в с.п. Куть-Ях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1 540,00000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общественной территории "Сквер Победы" сп. Сентябрьский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09.4.F2.89018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143,31521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территорий муниципальных образований (софинансирование)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09.4.F2.S2600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09.4.F2.S2600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09.4.F2.S2600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жилищно-коммунального хозяйства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01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08.3.03.84220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08.3.03.84220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08.3.03.84220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lastRenderedPageBreak/>
              <w:t>ОХРАНА ОКРУЖАЮЩЕЙ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27 001,35935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26 880,45935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120,90000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охраны окружающей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27 001,35935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26 880,45935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27 001,35935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26 880,45935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1 123,33026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523,33026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деятельности по обращению с отходами производства и потребления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2 504,92909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12.0.02.84290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12.0.02.84290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96,72000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12.0.02.84290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96,72000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12.0.02.84290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24,18000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12.0.02.84290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24,18000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2 384,02909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"Повышение экологически безопасного уровня обращения с отходами и качества жизни  </w:t>
            </w:r>
            <w:r w:rsidRPr="00FF5704">
              <w:rPr>
                <w:rFonts w:ascii="Times New Roman" w:eastAsia="Times New Roman" w:hAnsi="Times New Roman" w:cs="Times New Roman"/>
                <w:sz w:val="16"/>
                <w:szCs w:val="16"/>
                <w:lang w:eastAsia="ru-RU"/>
              </w:rPr>
              <w:br/>
              <w:t>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Утилизация жидких бытовых отходов в поселениях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12.0.03.89002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12.0.03.89002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12.0.03.89002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23 373,10000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ОБРАЗОВАНИЕ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2 507 741,78495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989 521,55195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1 517 790,70000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429,53300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Дошкольное образование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821 497,80619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362 219,80619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820 080,12219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360 802,12219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624 859,44190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624 859,44190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165 581,44190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реализацию программ дошкольного образования муниципальным образовательным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459 278,00000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195 220,68029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195 220,68029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12 820,68029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12 820,68029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10 199,45492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Комплектование оборудованием, мебелью, инвентарем образовательных организаций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2 621,22537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182 400,00000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227,68400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Общее образование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1 356 014,06309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304 518,66309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1 051 495,40000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1 355 868,06309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304 372,66309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1 051 495,40000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1 241 854,14420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269 433,64420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972 420,50000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1 241 854,14420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269 433,64420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972 420,50000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181 940,74420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Организация питания обучающихся в муниципальных общеобразовательных организациях</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14 391,00000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01.1.03.53030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01.1.03.53030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01.1.03.53030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42 028,60000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реализацию основных общеобразовательных программ муниципальным общеобразовательным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967 300,90000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FF5704">
              <w:rPr>
                <w:rFonts w:ascii="Times New Roman" w:eastAsia="Times New Roman" w:hAnsi="Times New Roman" w:cs="Times New Roman"/>
                <w:sz w:val="16"/>
                <w:szCs w:val="16"/>
                <w:lang w:eastAsia="ru-RU"/>
              </w:rPr>
              <w:t>обучающихся</w:t>
            </w:r>
            <w:proofErr w:type="gramEnd"/>
            <w:r w:rsidRPr="00FF5704">
              <w:rPr>
                <w:rFonts w:ascii="Times New Roman" w:eastAsia="Times New Roman" w:hAnsi="Times New Roman" w:cs="Times New Roman"/>
                <w:sz w:val="16"/>
                <w:szCs w:val="16"/>
                <w:lang w:eastAsia="ru-RU"/>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01.1.03.84305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5 119,60000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01.1.03.L3040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01.1.03.L3040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01.1.03.L3040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31 073,30000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114 013,91889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34 939,01889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25 377,66611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25 377,66611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24 960,60551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Комплектование оборудованием, мебелью, инвентарем образовательных организаций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417,06060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5 512,20650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5 512,20650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4 786,47289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725,73361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proofErr w:type="gramStart"/>
            <w:r w:rsidRPr="00FF5704">
              <w:rPr>
                <w:rFonts w:ascii="Times New Roman" w:eastAsia="Times New Roman" w:hAnsi="Times New Roman" w:cs="Times New Roman"/>
                <w:sz w:val="16"/>
                <w:szCs w:val="16"/>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79 074,90000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Региональный проект "Современная школа"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2 407,77778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2 407,77778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строительство и реконструкцию общеобразовательных организаций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01.3.E1.82680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01.3.E1.82680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01.3.E1.82680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строительство и реконструкцию общеобразовательных организаций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01.3.E1.S2680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01.3.E1.S2680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01.3.E1.S2680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240,77778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w:t>
            </w:r>
            <w:proofErr w:type="spellStart"/>
            <w:r w:rsidRPr="00FF5704">
              <w:rPr>
                <w:rFonts w:ascii="Times New Roman" w:eastAsia="Times New Roman" w:hAnsi="Times New Roman" w:cs="Times New Roman"/>
                <w:sz w:val="16"/>
                <w:szCs w:val="16"/>
                <w:lang w:eastAsia="ru-RU"/>
              </w:rPr>
              <w:t>меприятие</w:t>
            </w:r>
            <w:proofErr w:type="spellEnd"/>
            <w:r w:rsidRPr="00FF5704">
              <w:rPr>
                <w:rFonts w:ascii="Times New Roman" w:eastAsia="Times New Roman" w:hAnsi="Times New Roman" w:cs="Times New Roman"/>
                <w:sz w:val="16"/>
                <w:szCs w:val="16"/>
                <w:lang w:eastAsia="ru-RU"/>
              </w:rPr>
              <w:t xml:space="preserve"> Региональный проект «Успех каждого ребенка»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01.3.E2.50970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01.3.E2.50970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01.3.E2.50970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1 641,36850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«Энергосбережение и повышение </w:t>
            </w:r>
            <w:proofErr w:type="spellStart"/>
            <w:r w:rsidRPr="00FF5704">
              <w:rPr>
                <w:rFonts w:ascii="Times New Roman" w:eastAsia="Times New Roman" w:hAnsi="Times New Roman" w:cs="Times New Roman"/>
                <w:sz w:val="16"/>
                <w:szCs w:val="16"/>
                <w:lang w:eastAsia="ru-RU"/>
              </w:rPr>
              <w:t>энергоэффективности</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"Проведение встреч с </w:t>
            </w:r>
            <w:proofErr w:type="gramStart"/>
            <w:r w:rsidRPr="00FF5704">
              <w:rPr>
                <w:rFonts w:ascii="Times New Roman" w:eastAsia="Times New Roman" w:hAnsi="Times New Roman" w:cs="Times New Roman"/>
                <w:sz w:val="16"/>
                <w:szCs w:val="16"/>
                <w:lang w:eastAsia="ru-RU"/>
              </w:rPr>
              <w:t>обучающимися</w:t>
            </w:r>
            <w:proofErr w:type="gramEnd"/>
            <w:r w:rsidRPr="00FF5704">
              <w:rPr>
                <w:rFonts w:ascii="Times New Roman" w:eastAsia="Times New Roman" w:hAnsi="Times New Roman" w:cs="Times New Roman"/>
                <w:sz w:val="16"/>
                <w:szCs w:val="16"/>
                <w:lang w:eastAsia="ru-RU"/>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Дополнительное образование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170 882,11412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170 882,11412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104 626,75649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104 626,75649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102 626,75649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102 626,75649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Создание условий для функционирования системы персонифицированного финансирования дополнительного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01.1.02.00592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01.1.02.00592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01.1.02.00592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16 211,58149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86 415,17500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65 794,68000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65 794,68000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20 620,49500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20 620,49500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комплексной безопасности и комфортных условий образовательного процесса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01.3.01.20812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66 026,35763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66 026,35763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953,55927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"Укрепление единого культурного пространства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Поддержка творческих инициатив, способствующих самореализации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"Развитие художественного образования, обеспечение </w:t>
            </w:r>
            <w:proofErr w:type="gramStart"/>
            <w:r w:rsidRPr="00FF5704">
              <w:rPr>
                <w:rFonts w:ascii="Times New Roman" w:eastAsia="Times New Roman" w:hAnsi="Times New Roman" w:cs="Times New Roman"/>
                <w:sz w:val="16"/>
                <w:szCs w:val="16"/>
                <w:lang w:eastAsia="ru-RU"/>
              </w:rPr>
              <w:t>функционирования системы персонифицированного финансирования дополнительного образования детей</w:t>
            </w:r>
            <w:proofErr w:type="gram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65 072,79836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Профессиональная подготовка, переподготовка и повышение квалификации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4 591,01700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4 161,48400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429,53300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2 250,97200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2 250,97200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2 199,74000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2 199,74000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реализации основных образовательных программ"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1 502,20000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307,54000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51,23200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51,23200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51,23200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51,23200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доступности предоставляемых инвалидам услуг с учетом имеющихся у них нарушений"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получения образования детьми-инвалидами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02.0.02.20624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872,99500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544,14200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328,85300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"Укрепление единого культурного пространства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Поддержка творческих инициатив, способствующих самореализации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710,63300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381,78000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328,85300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"Развитие художественного образования, обеспечение </w:t>
            </w:r>
            <w:proofErr w:type="gramStart"/>
            <w:r w:rsidRPr="00FF5704">
              <w:rPr>
                <w:rFonts w:ascii="Times New Roman" w:eastAsia="Times New Roman" w:hAnsi="Times New Roman" w:cs="Times New Roman"/>
                <w:sz w:val="16"/>
                <w:szCs w:val="16"/>
                <w:lang w:eastAsia="ru-RU"/>
              </w:rPr>
              <w:t>функционирования системы персонифицированного финансирования дополнительного образования детей</w:t>
            </w:r>
            <w:proofErr w:type="gram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"Стимулирование культурного разнообразия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том числе популяризация народных художественных промыслов и ремесел"</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432,23300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232,18000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200,05300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432,23300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232,18000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200,05300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35,12000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35,12000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393,43300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228,50000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164,93300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393,43300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228,50000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164,93300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библиотечного дела"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198,30000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128,80000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198,30000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128,80000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128,80000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128,80000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162,36200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162,36200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162,36200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162,36200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133,73200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28,63000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физической культуры и спорта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221,48000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10,68000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Предоставление субсидий бюджетным, автономным учреждениям и иным </w:t>
            </w:r>
            <w:r w:rsidRPr="00FF5704">
              <w:rPr>
                <w:rFonts w:ascii="Times New Roman" w:eastAsia="Times New Roman" w:hAnsi="Times New Roman" w:cs="Times New Roman"/>
                <w:sz w:val="16"/>
                <w:szCs w:val="16"/>
                <w:lang w:eastAsia="ru-RU"/>
              </w:rPr>
              <w:lastRenderedPageBreak/>
              <w:t>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детско-юношеского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«Создание условий для обеспечения качественными коммунальными услугами»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09.1.03.02400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23,57000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"Управление  муниципальными финансами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"Организация бюджетного процесса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17.1.01.02400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муниципальной  службы  в муниципальном  образовании  Нефтеюганский  район"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"Повышение квалификации, формирование резервов управленческих кадров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20.2.01.02400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Молодежная политика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35 174,82729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30 433,76729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35 123,43729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30 382,37729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19 897,28545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15 156,22545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19 897,28545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15 156,22545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Мероприятия по организации отдыха и оздоровления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3 705,33438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3 705,33438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132,41219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132,41219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132,41219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132,41219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3 572,92219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3 572,92219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01.1.05.20010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3 572,92219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3 572,92219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7 584,90000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организацию и обеспечение отдыха и оздоровления детей, в том числе в этнической среде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4 741,06000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4 598,39545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4 598,39545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4 598,39545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4 598,39545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142,66455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142,66455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142,66455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142,66455</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Оплата стоимости питания детей школьного возраста в оздоровительных лагерях с дневным пребыванием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01.1.05.S2050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01.1.05.S2050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01.1.05.S2050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3 865,99107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«Молодежь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15 226,15184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15 226,15184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FF5704">
              <w:rPr>
                <w:rFonts w:ascii="Times New Roman" w:eastAsia="Times New Roman" w:hAnsi="Times New Roman" w:cs="Times New Roman"/>
                <w:sz w:val="16"/>
                <w:szCs w:val="16"/>
                <w:lang w:eastAsia="ru-RU"/>
              </w:rPr>
              <w:t>волонтерства</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Создание условий для вовлечения молодежи в активную социальную деятельность. Поддержка </w:t>
            </w:r>
            <w:r w:rsidRPr="00FF5704">
              <w:rPr>
                <w:rFonts w:ascii="Times New Roman" w:eastAsia="Times New Roman" w:hAnsi="Times New Roman" w:cs="Times New Roman"/>
                <w:sz w:val="16"/>
                <w:szCs w:val="16"/>
                <w:lang w:eastAsia="ru-RU"/>
              </w:rPr>
              <w:br/>
              <w:t>общественных инициатив и проектов, в том числе в сфере добровольчества (</w:t>
            </w:r>
            <w:proofErr w:type="spellStart"/>
            <w:r w:rsidRPr="00FF5704">
              <w:rPr>
                <w:rFonts w:ascii="Times New Roman" w:eastAsia="Times New Roman" w:hAnsi="Times New Roman" w:cs="Times New Roman"/>
                <w:sz w:val="16"/>
                <w:szCs w:val="16"/>
                <w:lang w:eastAsia="ru-RU"/>
              </w:rPr>
              <w:t>волонтерства</w:t>
            </w:r>
            <w:proofErr w:type="spellEnd"/>
            <w:r w:rsidRPr="00FF5704">
              <w:rPr>
                <w:rFonts w:ascii="Times New Roman" w:eastAsia="Times New Roman" w:hAnsi="Times New Roman" w:cs="Times New Roman"/>
                <w:sz w:val="16"/>
                <w:szCs w:val="16"/>
                <w:lang w:eastAsia="ru-RU"/>
              </w:rPr>
              <w:t>)</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6 524,08074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Премии и гранты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6 324,08074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6 324,08074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6 258,29135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6 258,29135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01.2.01.20810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65,78939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65,78939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развития гражданско-патриотических, военно-</w:t>
            </w:r>
            <w:r w:rsidRPr="00FF5704">
              <w:rPr>
                <w:rFonts w:ascii="Times New Roman" w:eastAsia="Times New Roman" w:hAnsi="Times New Roman" w:cs="Times New Roman"/>
                <w:sz w:val="16"/>
                <w:szCs w:val="16"/>
                <w:lang w:eastAsia="ru-RU"/>
              </w:rPr>
              <w:lastRenderedPageBreak/>
              <w:t>патриотических качеств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1 942,98854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1 942,98854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Создание условий для развития гражданско-патриотического воспитания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1 498,54410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1 498,54410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Премии и гранты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1 254,54410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1 254,54410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1 234,10910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1 234,10910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01.2.02.20811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20,43500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20,43500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01.2.02.82620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01.2.02.82620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01.2.02.82620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01.2.02.S2620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01.2.02.S2620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01.2.02.S2620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44,44444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6 759,08256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"Формирование законопослушного поведения участников дорожного движения"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Мероприятия по профилактике правонарушений в сфере безопасности дорожного движения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15.2.01.20060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13,39000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119 581,95726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117 305,71726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2 276,24000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119 210,75726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116 934,51726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2 276,24000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"Дошкольное, общее и дополнительное образования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20 461,48477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20 031,24477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15 842,68000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15 842,68000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7,53200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Повышение квалификации педагогических и руководящих работников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Предоставление социальных льгот, гарантии и компенсации работникам образовательных организаций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14 700,00000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14 700,00000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14 700,00000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14 700,00000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14 520,33599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14 520,33599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179,66401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179,66401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686,49800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686,49800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142,10000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544,39800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544,39800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423,50800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423,50800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120,89000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120,89000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Проведение совещаний, конференций и мероприятий по актуальным вопросам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338,65000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338,65000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135,90000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135,90000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135,90000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135,90000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01.1.01.20807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202,75000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3 538,92702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3 538,92702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Поддержка </w:t>
            </w:r>
            <w:proofErr w:type="gramStart"/>
            <w:r w:rsidRPr="00FF5704">
              <w:rPr>
                <w:rFonts w:ascii="Times New Roman" w:eastAsia="Times New Roman" w:hAnsi="Times New Roman" w:cs="Times New Roman"/>
                <w:sz w:val="16"/>
                <w:szCs w:val="16"/>
                <w:lang w:eastAsia="ru-RU"/>
              </w:rPr>
              <w:t>способных</w:t>
            </w:r>
            <w:proofErr w:type="gramEnd"/>
            <w:r w:rsidRPr="00FF5704">
              <w:rPr>
                <w:rFonts w:ascii="Times New Roman" w:eastAsia="Times New Roman" w:hAnsi="Times New Roman" w:cs="Times New Roman"/>
                <w:sz w:val="16"/>
                <w:szCs w:val="16"/>
                <w:lang w:eastAsia="ru-RU"/>
              </w:rPr>
              <w:t xml:space="preserve"> и талантливых обучающихся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699,82000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699,82000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427,65000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427,65000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427,65000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427,65000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210,67000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210,67000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210,67000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210,67000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Поощрение одаренных детей, лидеров в сфере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541,25000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541,25000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126,25000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126,25000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126,25000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126,25000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Премии и гранты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415,00000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Мероприятия конкурсной направленности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2 297,85702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2 297,85702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253,20000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297,40000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1 747,25702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1 747,25702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1 359,45702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1 359,45702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автономным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01.1.02.20808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системы оценки качества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607,33940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607,33940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Проведение государственной итоговой аттестации выпускников основной и средней школы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01.1.04.20809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607,33940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607,33940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01.1.04.20809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269,93200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269,93200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01.1.04.20809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269,93200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269,93200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01.1.04.20809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337,40740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337,40740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01.1.04.20809</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337,40740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337,40740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отдыха и оздоровления детей"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472,53835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42,29835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организацию и обеспечение отдыха и оздоровления детей, в том числе в этнической среде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01.1.05.84080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430,24000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98 749,27249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96 903,27249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98 749,27249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96 903,27249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49 045,02466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49 045,02466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37 176,70024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37 176,70024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37 176,70024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37 176,70024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11 868,32442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11 868,32442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11 868,32442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11 868,32442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46 606,71789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46 606,71789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46 532,25389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46 532,25389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46 532,25389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46 532,25389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74,46400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74,46400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74,46400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74,46400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мероприятия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01.3.03.02400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744,18240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507,34754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""Цифровое развитие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защиты информации и персональных данных"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Услуги в области информационных технологий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04.0.04.20070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71,20000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кадрового потенциала в сфере межнациональных (межэтнических) отношений, профилактики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мер, направленных на социальную и культурную адаптацию иностранных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21.1.06.99990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КУЛЬТУРА, КИНЕМАТОГРАФИЯ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622 305,54938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507 620,20005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114 450,44933</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Культура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487 203,21350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396 183,56858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91 019,64492</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"Доступная среда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w:t>
            </w:r>
            <w:r w:rsidRPr="00FF5704">
              <w:rPr>
                <w:rFonts w:ascii="Times New Roman" w:eastAsia="Times New Roman" w:hAnsi="Times New Roman" w:cs="Times New Roman"/>
                <w:sz w:val="16"/>
                <w:szCs w:val="16"/>
                <w:lang w:eastAsia="ru-RU"/>
              </w:rPr>
              <w:lastRenderedPageBreak/>
              <w:t>и адаптации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02.0.01.20626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179,00000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486 214,93304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395 195,28812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91 019,64492</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прав граждан на доступ к объектам сферы культуры и информационным ресурсам"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267 212,29514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264 361,92695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"Укрепление материально-технической базы учреждений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267 212,29514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264 361,92695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264 161,92695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 на реализацию наказов избирателей депутатам Думы Ханты-Мансийского автономного округа – 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03.1.01.85160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03.1.01.99990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2 850,36819</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"Укрепление единого культурного пространства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Поддержка творческих инициатив, способствующих самореализации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218 932,63790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130 763,36117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88 169,27673</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"Стимулирование культурного разнообразия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том числе популяризация народных художественных промыслов и ремесел"</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174 427,84427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104 314,34617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70 113,49810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157 974,55533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87 861,05723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70 113,49810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157 974,55533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87 861,05723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70 113,49810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157 974,55533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87 861,05723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70 113,49810</w:t>
            </w:r>
          </w:p>
        </w:tc>
      </w:tr>
      <w:tr w:rsidR="00FF5704" w:rsidRPr="00FF5704" w:rsidTr="00291616">
        <w:trPr>
          <w:trHeight w:val="201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Иные межбюджетные трансферты для частичного обеспечения расходов, связанных с повышением оплаты труда работников муниципальных учреждений </w:t>
            </w:r>
            <w:proofErr w:type="gramStart"/>
            <w:r w:rsidRPr="00FF5704">
              <w:rPr>
                <w:rFonts w:ascii="Times New Roman" w:eastAsia="Times New Roman" w:hAnsi="Times New Roman" w:cs="Times New Roman"/>
                <w:sz w:val="16"/>
                <w:szCs w:val="16"/>
                <w:lang w:eastAsia="ru-RU"/>
              </w:rPr>
              <w:t>культуры</w:t>
            </w:r>
            <w:proofErr w:type="gramEnd"/>
            <w:r w:rsidRPr="00FF5704">
              <w:rPr>
                <w:rFonts w:ascii="Times New Roman" w:eastAsia="Times New Roman" w:hAnsi="Times New Roman" w:cs="Times New Roman"/>
                <w:sz w:val="16"/>
                <w:szCs w:val="16"/>
                <w:lang w:eastAsia="ru-RU"/>
              </w:rPr>
              <w:t xml:space="preserve"> в целях недопущения снижения достигнутых соотношений в соответствии с Указом Президента Российской Федерации от 07.05.2012  № 597 «О мероприятиях по реализации государственной социальной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03.2.02.89031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03.2.02.89031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03.2.02.89031</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1 449,70000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15 003,58894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03.2.03.61600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03.2.03.61600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03.2.03.61600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библиотечного дела"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42 617,79363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24 562,01500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18 055,77863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41 713,41863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23 657,64000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18 055,77863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41 713,41863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23 657,64000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18 055,77863</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41 713,41863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23 657,64000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18 055,77863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развитие сферы культуры в муниципальных образованиях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03.2.04.82520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03.2.04.82520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03.2.04.82520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553,90000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Государственная поддержка отрасли культуры, за счет средств резервного фонда Правительства Российской Федерации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03.2.04.L519F</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03.2.04.L519F</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03.2.04.L519F</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развитие сферы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03.2.04.S2520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03.2.04.S2520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03.2.04.S2520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138,47500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"Муниципальная поддержка одаренных детей и молодежи"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07.0.04.99990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"Оснащение учебно-консультационных пунктов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"Содействие этнокультурному многообразию народов России"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21.1.08.00000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21.1.08.99990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21.1.08.99990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21.1.08.99990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21.1.09.00000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21.1.09.99990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"Сохранение и популяризация самобытной казачьей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21.1.12.00000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21.1.12.99990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21.1.12.99990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21.1.12.99990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25,28046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культуры, кинематографии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135 102,33588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111 436,63147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23 430,80441</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130 708,40060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107 277,59619</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23 430,80441</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Подпрограмма "Укрепление единого культурного пространства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Поддержка творческих инициатив, способствующих самореализации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33 638,87142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10 208,06701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23 430,80441</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Основное мероприятие "Стимулирование культурного разнообразия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том числе популяризация народных художественных промыслов и ремесел"</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30 599,95388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9 398,50430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21 201,44958</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29 574,08282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8 372,63324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21 201,44958</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28 483,56738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8 014,75406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20 468,81332</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28 483,56738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8 014,75406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20 468,81332</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679,87318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357,87918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321,99400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679,87318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357,87918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321,99400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410,64226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410,64226</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410,64226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410,64226</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1 025,87106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"Развитие библиотечного дела"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3 038,91754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809,56271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2 229,35483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3 038,91754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809,56271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2 229,35483</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2 980,69754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797,71271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2 182,98483</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2 980,69754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797,71271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2 182,98483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58,22000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11,85000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46,37000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03.2.04.00590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58,22000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11,85000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46,37000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97 069,52918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97 069,52918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97 069,52918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97 069,52918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70 046,56781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70 046,56781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49 704,98368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49 704,98368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49 704,98368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49 704,98368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20 341,33413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20 341,33413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20 341,33413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20 341,33413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бюджетные ассигнования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Уплата налогов, сборов и иных платежей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функций органов местного самоуправления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27 022,96137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27 022,96137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26 540,56137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26 540,56137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26 540,56137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26 540,56137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482,40000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482,40000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03.3.01.02040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482,40000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482,40000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4 393,93528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4 393,93528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201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4 393,93528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организации хранения, комплектования учета и использования архивных документов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20.1.04.20628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20.1.04.20628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20.1.04.20628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4 159,03528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20.1.04.84100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20.1.04.84100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20.1.04.84100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234,90000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ЗДРАВООХРАНЕНИЕ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здравоохранения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«Капитальный ремонт многоквартирных домов»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"Дезинсекция и дератизация"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Субвенции на организацию осуществления мероприятий  по проведению дезинсекции и дератизации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Ханты-Мансийском</w:t>
            </w:r>
            <w:proofErr w:type="gramEnd"/>
            <w:r w:rsidRPr="00FF5704">
              <w:rPr>
                <w:rFonts w:ascii="Times New Roman" w:eastAsia="Times New Roman" w:hAnsi="Times New Roman" w:cs="Times New Roman"/>
                <w:sz w:val="16"/>
                <w:szCs w:val="16"/>
                <w:lang w:eastAsia="ru-RU"/>
              </w:rPr>
              <w:t xml:space="preserve"> автономном округе-Югре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09.2.03.84280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4 080,00000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09.2.03.84280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09.2.03.84280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34,00000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09.2.03.84280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09.2.03.84280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4 046,00000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СОЦИАЛЬНАЯ ПОЛИТИКА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149 895,92966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46 319,52966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103 576,40000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Пенсионное обеспечение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19 843,59927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19 843,59927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культуры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"Совершенствование системы управления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"Реализация единой региональной (государственной) и муниципальной политики в сфере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03.3.01.71600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720,62254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"Совершенствование  муниципального  управления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"Качественное и эффективное исполнение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18 928,62087</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Публичные нормативные социальные выплаты гражданам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17 077,88321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17 077,88321</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20.1.01.71600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1 850,73766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1 850,73766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деятельности Думы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Выплаты пенсии за выслугу лет лицам, замещавшим должности муниципальной службы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50.1.00.71600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194,35586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населения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37 230,09626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21 164,59626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16 065,50000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"Улучшение жилищных условий граждан, проживающих в сельской местности"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06.0.08.00000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Обеспечение комплексного развития сельских территорий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06.0.08.L5760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06.0.08.L5760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06.0.08.L5760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5 942,93826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30 867,15800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14 801,65800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16 065,50000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30 867,15800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14 801,65800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16 065,50000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16 065,50000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16 065,50000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08.3.03.51350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12 285,40000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w:t>
            </w:r>
            <w:r w:rsidRPr="00FF5704">
              <w:rPr>
                <w:rFonts w:ascii="Times New Roman" w:eastAsia="Times New Roman" w:hAnsi="Times New Roman" w:cs="Times New Roman"/>
                <w:sz w:val="16"/>
                <w:szCs w:val="16"/>
                <w:lang w:eastAsia="ru-RU"/>
              </w:rPr>
              <w:lastRenderedPageBreak/>
              <w:t>Российской Федерации"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08.3.03.51760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3 780,10000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"Переселение граждан из жилых домов, находящихся в зонах затопления, подтопления"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14 801,65800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14 801,65800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08.3.08.82764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08.3.08.82764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08.3.08.82764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13 173,47562</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08.3.08.S2764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08.3.08.S2764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08.3.08.S2764</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1 628,18238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420,00000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Охрана семьи и детства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76 563,53413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5 311,33413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71 252,20000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"Образование 21 века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«Ресурсное обеспечение в сфере образования и молодежной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01.3.03.84050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16 626,00000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граждан мерами государственной поддержки по улучшению жилищных условий"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"Предоставление субсидий (уведомлений) отдельным категориям граждан"</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 по обеспечению жильем молодых семей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08.3.03.L4970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08.3.03.L4970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08.3.03.L4970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2 164,59158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57 772,94255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54 626,20000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57 772,94255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54 626,20000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Социальные выплаты гражданам, кроме публичных нормативных социальных выплат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19.0.01.84060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38 487,80000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19.0.01.84310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16 138,40000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19.0.01.G4310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19.0.01.G4310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04</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19.0.01.G4310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3 146,74255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Другие вопросы в области социальной политики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"Организация деятельности по опеке и попечительству"</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Субвенция на осуществление деятельности по опеке и попечительству</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16 258,70000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14 381,19956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14 381,19956</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14 381,19956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14 381,19956</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1 597,32450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1 597,32450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1 597,32450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1 597,32450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280,17594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280,17594</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19.0.02.84320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280,17594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280,17594</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ФИЗИЧЕСКАЯ КУЛЬТУРА И СПОРТ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278 163,30033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196 701,72183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81 461,57850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Физическая культура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205 657,40980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124 195,83130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81 461,57850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физической культуры и спорта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205 657,40980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124 195,83130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81 461,57850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139 933,04186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58 471,46336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81 461,57850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137,00000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90,00000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05.1.03.99990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134 542,24186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53 670,66336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80 871,57850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109 542,24186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28 670,66336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80 871,57850</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20 798,03313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227,77230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20 570,26083</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выплаты персоналу казенных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20 798,03313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227,77230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20 570,26083</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313,08800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313,08800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313,08800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313,08800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88 431,12073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28 442,89106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59 988,22967</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88 431,12073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28 442,89106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59 988,22967</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спортивным оборудованием, экипировкой и инвентарем"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4 583,80000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4 083,80000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05.1.05.82130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05.1.05.82130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05.1.05.82130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938,40000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2 910,80000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муниципальных образований по развитию сети спортивных объектов шаговой доступности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05.1.05.S2130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05.1.05.S2130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05.1.05.S2130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234,60000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детско-юношеского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65 389,26794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65 389,26794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953,10000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72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05.2.02.82110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05.2.02.82110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05.2.02.82110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329,70000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540,97500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05.2.02.S2110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05.2.02.S2110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05.2.02.S2110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82,42500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Расходы на обеспечение деятельности (оказание услуг)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05.2.03.00590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58 746,16794</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05.2.05.00000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05.2.05.99990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"Управление отраслью физической культуры и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35,10000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"Единовременное денежное вознаграждение спортсменам (победителям и призерам), их личным тренерам"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Социальное обеспечение и иные выплаты населению</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Премии и гранты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05.3.02.99990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350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Массовый спорт</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физической культуры и спорта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"Развитие массовой физической культуры и спорта, школьного спорта"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72 505,89053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"Поддержка некоммерческих организаций, реализующих проекты в сфере массовой физической культуры"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некоммерческим организациям (за исключением государственных (муниципальных) учреждений)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05.1.01.61600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1 298,00000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 Основно мероприятие "Развитие материально-технической базы учреждений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70 647,89053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70 647,89053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Строительство и реконструкция объектов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Капитальные вложения в объекты государственной (муниципальной) собственности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Бюджетные инвестиции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05.1.02.42110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410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69 281,23888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05.1.02.99990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1 366,65165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деятельности (оказание услуг) организация занятий физической культурой и спортом"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Закупка товаров, работ и услуг для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05.1.04.99990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560,00000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СРЕДСТВА МАССОВОЙ ИНФОРМАЦИИ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Периодическая печать и издательства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"Информационное обеспечение деятельности органов местного самоуправления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"Обеспечение доступа граждан к социально, экономически и общественно значимой информации"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Реализация мероприятий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Предоставление субсидий бюджетным, автономным учреждениям и иным некоммерческим организациям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Субсидии бюджетным учреждениям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12</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02</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13.2.01.99990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610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10 959,80706</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ОБСЛУЖИВАНИЕ ГОСУДАРСТВЕННОГО И МУНИЦИПАЛЬНОГО ДОЛГА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Обслуживание государственного внутреннего и муниципального долга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Обслуживание долговых обязательств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Обслуживание государственного (муниципального) долга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Обслуживание муниципального долга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13</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50.0.00.20980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730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504 826,83163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415 452,43163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"Управление  муниципальными финансами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сбалансированности бюджета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Дотации из бюджета муниципального района на выравнивание бюджетной обеспеченности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17.3.01.86010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17.3.01.86010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Дотации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01</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17.3.01.86010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510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299 292,00000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209 917,60000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89 374,40000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Прочие межбюджетные трансферты общего характера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205 534,83163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205 534,83163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в 2019-2024 годах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Основное мероприятие "Осуществление деятельности по обращению с животными без владельцев"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Организация мероприятий при осуществлении деятельности по обращению с животными без владельцев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06.0.09.89006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06.0.09.89006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06.0.09.89006</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580,00000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"Формирование современной городской среды"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"Благоустройство территорий поселений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Благоустройство территории сп. Сингапай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09.4.03.89010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1 578,75500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44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Основное мероприятие "Проведение санитарно-противоэпидемиологических </w:t>
            </w:r>
            <w:proofErr w:type="spellStart"/>
            <w:r w:rsidRPr="00FF5704">
              <w:rPr>
                <w:rFonts w:ascii="Times New Roman" w:eastAsia="Times New Roman" w:hAnsi="Times New Roman" w:cs="Times New Roman"/>
                <w:sz w:val="16"/>
                <w:szCs w:val="16"/>
                <w:lang w:eastAsia="ru-RU"/>
              </w:rPr>
              <w:t>мероприятий</w:t>
            </w:r>
            <w:proofErr w:type="gramStart"/>
            <w:r w:rsidRPr="00FF5704">
              <w:rPr>
                <w:rFonts w:ascii="Times New Roman" w:eastAsia="Times New Roman" w:hAnsi="Times New Roman" w:cs="Times New Roman"/>
                <w:sz w:val="16"/>
                <w:szCs w:val="16"/>
                <w:lang w:eastAsia="ru-RU"/>
              </w:rPr>
              <w:t>,с</w:t>
            </w:r>
            <w:proofErr w:type="gramEnd"/>
            <w:r w:rsidRPr="00FF5704">
              <w:rPr>
                <w:rFonts w:ascii="Times New Roman" w:eastAsia="Times New Roman" w:hAnsi="Times New Roman" w:cs="Times New Roman"/>
                <w:sz w:val="16"/>
                <w:szCs w:val="16"/>
                <w:lang w:eastAsia="ru-RU"/>
              </w:rPr>
              <w:t>вязанных</w:t>
            </w:r>
            <w:proofErr w:type="spellEnd"/>
            <w:r w:rsidRPr="00FF5704">
              <w:rPr>
                <w:rFonts w:ascii="Times New Roman" w:eastAsia="Times New Roman" w:hAnsi="Times New Roman" w:cs="Times New Roman"/>
                <w:sz w:val="16"/>
                <w:szCs w:val="16"/>
                <w:lang w:eastAsia="ru-RU"/>
              </w:rPr>
              <w:t xml:space="preserve"> с профилактикой и устранением последствий распространения новой </w:t>
            </w:r>
            <w:proofErr w:type="spellStart"/>
            <w:r w:rsidRPr="00FF5704">
              <w:rPr>
                <w:rFonts w:ascii="Times New Roman" w:eastAsia="Times New Roman" w:hAnsi="Times New Roman" w:cs="Times New Roman"/>
                <w:sz w:val="16"/>
                <w:szCs w:val="16"/>
                <w:lang w:eastAsia="ru-RU"/>
              </w:rPr>
              <w:t>короновирусной</w:t>
            </w:r>
            <w:proofErr w:type="spellEnd"/>
            <w:r w:rsidRPr="00FF5704">
              <w:rPr>
                <w:rFonts w:ascii="Times New Roman" w:eastAsia="Times New Roman" w:hAnsi="Times New Roman" w:cs="Times New Roman"/>
                <w:sz w:val="16"/>
                <w:szCs w:val="16"/>
                <w:lang w:eastAsia="ru-RU"/>
              </w:rPr>
              <w:t xml:space="preserve"> инфекции (COVID-19) на территории муниципального образования"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3 542,31343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FF5704">
              <w:rPr>
                <w:rFonts w:ascii="Times New Roman" w:eastAsia="Times New Roman" w:hAnsi="Times New Roman" w:cs="Times New Roman"/>
                <w:sz w:val="16"/>
                <w:szCs w:val="16"/>
                <w:lang w:eastAsia="ru-RU"/>
              </w:rPr>
              <w:t>коронавирусной</w:t>
            </w:r>
            <w:proofErr w:type="spellEnd"/>
            <w:r w:rsidRPr="00FF5704">
              <w:rPr>
                <w:rFonts w:ascii="Times New Roman" w:eastAsia="Times New Roman" w:hAnsi="Times New Roman" w:cs="Times New Roman"/>
                <w:sz w:val="16"/>
                <w:szCs w:val="16"/>
                <w:lang w:eastAsia="ru-RU"/>
              </w:rPr>
              <w:t xml:space="preserve"> инфекции</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2 050,96500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Проведение мероприятий по дезинфекции общественных пространств и мест общего пользования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11.1.03.89008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93,18500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Мероприятия по профилактике и устранению последствий распространения новой </w:t>
            </w:r>
            <w:proofErr w:type="spellStart"/>
            <w:r w:rsidRPr="00FF5704">
              <w:rPr>
                <w:rFonts w:ascii="Times New Roman" w:eastAsia="Times New Roman" w:hAnsi="Times New Roman" w:cs="Times New Roman"/>
                <w:sz w:val="16"/>
                <w:szCs w:val="16"/>
                <w:lang w:eastAsia="ru-RU"/>
              </w:rPr>
              <w:t>коронавирусной</w:t>
            </w:r>
            <w:proofErr w:type="spellEnd"/>
            <w:r w:rsidRPr="00FF5704">
              <w:rPr>
                <w:rFonts w:ascii="Times New Roman" w:eastAsia="Times New Roman" w:hAnsi="Times New Roman" w:cs="Times New Roman"/>
                <w:sz w:val="16"/>
                <w:szCs w:val="16"/>
                <w:lang w:eastAsia="ru-RU"/>
              </w:rPr>
              <w:t xml:space="preserve"> инфекции (COVID-19)</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11.1.03.89032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11.1.03.89032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11.1.03.89032</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1 398,16343</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11 852,96300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11 852,96300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"Управление и распоряжение муниципальным имуществом"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11 852,96300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11 852,96300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Управление и распоряжение муниципальным имуществом</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16.0.01.89025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16.0.01.89025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16.0.01.89025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3 422,96300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Приобретение имущества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16.0.01.89033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16.0.01.89033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16.0.01.89033</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8 430,00000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Муниципальная программа Нефтеюганского района  "Управление  муниципальными финансами </w:t>
            </w:r>
            <w:proofErr w:type="gramStart"/>
            <w:r w:rsidRPr="00FF5704">
              <w:rPr>
                <w:rFonts w:ascii="Times New Roman" w:eastAsia="Times New Roman" w:hAnsi="Times New Roman" w:cs="Times New Roman"/>
                <w:sz w:val="16"/>
                <w:szCs w:val="16"/>
                <w:lang w:eastAsia="ru-RU"/>
              </w:rPr>
              <w:t>в</w:t>
            </w:r>
            <w:proofErr w:type="gramEnd"/>
            <w:r w:rsidRPr="00FF5704">
              <w:rPr>
                <w:rFonts w:ascii="Times New Roman" w:eastAsia="Times New Roman" w:hAnsi="Times New Roman" w:cs="Times New Roman"/>
                <w:sz w:val="16"/>
                <w:szCs w:val="16"/>
                <w:lang w:eastAsia="ru-RU"/>
              </w:rPr>
              <w:t xml:space="preserve">   </w:t>
            </w:r>
            <w:proofErr w:type="gramStart"/>
            <w:r w:rsidRPr="00FF5704">
              <w:rPr>
                <w:rFonts w:ascii="Times New Roman" w:eastAsia="Times New Roman" w:hAnsi="Times New Roman" w:cs="Times New Roman"/>
                <w:sz w:val="16"/>
                <w:szCs w:val="16"/>
                <w:lang w:eastAsia="ru-RU"/>
              </w:rPr>
              <w:t>Нефтеюганском</w:t>
            </w:r>
            <w:proofErr w:type="gramEnd"/>
            <w:r w:rsidRPr="00FF5704">
              <w:rPr>
                <w:rFonts w:ascii="Times New Roman" w:eastAsia="Times New Roman" w:hAnsi="Times New Roman" w:cs="Times New Roman"/>
                <w:sz w:val="16"/>
                <w:szCs w:val="16"/>
                <w:lang w:eastAsia="ru-RU"/>
              </w:rPr>
              <w:t xml:space="preserve">  районе  на 2019- 2024 годы и на период до 2030 года"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186 708,20600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186 708,20600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Подпрограмма "Обеспечение сбалансированности бюджета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186 708,20600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186 708,20600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183 708,20600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183 708,20600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Поощрение муниципальных управленческих команд</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17.3.01.89015</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1 738,75000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115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Иные межбюджетные трансферты на повышение заработной платы низкооплачиваемой категории работников и дифференциацию заработной платы иных категорий работников в связи с увеличением минимального </w:t>
            </w:r>
            <w:proofErr w:type="gramStart"/>
            <w:r w:rsidRPr="00FF5704">
              <w:rPr>
                <w:rFonts w:ascii="Times New Roman" w:eastAsia="Times New Roman" w:hAnsi="Times New Roman" w:cs="Times New Roman"/>
                <w:sz w:val="16"/>
                <w:szCs w:val="16"/>
                <w:lang w:eastAsia="ru-RU"/>
              </w:rPr>
              <w:t>размера оплаты труда</w:t>
            </w:r>
            <w:proofErr w:type="gramEnd"/>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17.3.01.89028</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1 633,45600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xml:space="preserve">Иные межбюджетные трансферты бюджетам </w:t>
            </w:r>
            <w:proofErr w:type="gramStart"/>
            <w:r w:rsidRPr="00FF5704">
              <w:rPr>
                <w:rFonts w:ascii="Times New Roman" w:eastAsia="Times New Roman" w:hAnsi="Times New Roman" w:cs="Times New Roman"/>
                <w:sz w:val="16"/>
                <w:szCs w:val="16"/>
                <w:lang w:eastAsia="ru-RU"/>
              </w:rPr>
              <w:t>городского</w:t>
            </w:r>
            <w:proofErr w:type="gramEnd"/>
            <w:r w:rsidRPr="00FF5704">
              <w:rPr>
                <w:rFonts w:ascii="Times New Roman" w:eastAsia="Times New Roman" w:hAnsi="Times New Roman" w:cs="Times New Roman"/>
                <w:sz w:val="16"/>
                <w:szCs w:val="16"/>
                <w:lang w:eastAsia="ru-RU"/>
              </w:rPr>
              <w:t xml:space="preserve"> и сельских поселений на обеспечение сбалансированности местных бюджетов</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17.3.01.89030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180 336,00000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"Повышение качества управления муниципальными финансами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17.3.02.00000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17.3.02.89050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17.3.02.89050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17.3.02.89050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2 000,00000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Основное мероприятие "Стимулирование развития практик инициативного бюджетирования"</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17.3.03.00000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87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lastRenderedPageBreak/>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17.3.03.89070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17.3.03.89070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17.3.03.89070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1 000,00000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Непрограммные расходы органов муниципальной власти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50.0.00.00000</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585"/>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Ремонт имущества за счет средств резервного фонда администрации Нефтеюганского района</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50.0.00.89007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50.0.00.89007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Иные межбюджетные трансферты</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14</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03</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50.0.00.89007</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540</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1 272,59420</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sz w:val="16"/>
                <w:szCs w:val="16"/>
                <w:lang w:eastAsia="ru-RU"/>
              </w:rPr>
            </w:pPr>
            <w:r w:rsidRPr="00FF5704">
              <w:rPr>
                <w:rFonts w:ascii="Times New Roman" w:eastAsia="Times New Roman" w:hAnsi="Times New Roman" w:cs="Times New Roman"/>
                <w:sz w:val="16"/>
                <w:szCs w:val="16"/>
                <w:lang w:eastAsia="ru-RU"/>
              </w:rPr>
              <w:t> </w:t>
            </w:r>
          </w:p>
        </w:tc>
      </w:tr>
      <w:tr w:rsidR="00FF5704" w:rsidRPr="00FF5704" w:rsidTr="00291616">
        <w:trPr>
          <w:trHeight w:val="330"/>
        </w:trPr>
        <w:tc>
          <w:tcPr>
            <w:tcW w:w="1184" w:type="pct"/>
            <w:shd w:val="clear" w:color="auto" w:fill="auto"/>
            <w:vAlign w:val="bottom"/>
            <w:hideMark/>
          </w:tcPr>
          <w:p w:rsidR="00FF5704" w:rsidRPr="00FF5704" w:rsidRDefault="00FF5704" w:rsidP="00FF5704">
            <w:pPr>
              <w:spacing w:after="0" w:line="240" w:lineRule="auto"/>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Итого расходов  по муниципальному району</w:t>
            </w:r>
          </w:p>
        </w:tc>
        <w:tc>
          <w:tcPr>
            <w:tcW w:w="188"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197"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572"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367" w:type="pct"/>
            <w:shd w:val="clear" w:color="auto" w:fill="auto"/>
            <w:vAlign w:val="center"/>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 </w:t>
            </w:r>
          </w:p>
        </w:tc>
        <w:tc>
          <w:tcPr>
            <w:tcW w:w="65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7 235 985,42018</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5 150 641,98645</w:t>
            </w:r>
          </w:p>
        </w:tc>
        <w:tc>
          <w:tcPr>
            <w:tcW w:w="635"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1 867 260,40000</w:t>
            </w:r>
          </w:p>
        </w:tc>
        <w:tc>
          <w:tcPr>
            <w:tcW w:w="571" w:type="pct"/>
            <w:shd w:val="clear" w:color="auto" w:fill="auto"/>
            <w:vAlign w:val="bottom"/>
            <w:hideMark/>
          </w:tcPr>
          <w:p w:rsidR="00FF5704" w:rsidRPr="00FF5704" w:rsidRDefault="00FF5704" w:rsidP="00FF5704">
            <w:pPr>
              <w:spacing w:after="0" w:line="240" w:lineRule="auto"/>
              <w:jc w:val="center"/>
              <w:rPr>
                <w:rFonts w:ascii="Times New Roman" w:eastAsia="Times New Roman" w:hAnsi="Times New Roman" w:cs="Times New Roman"/>
                <w:b/>
                <w:bCs/>
                <w:sz w:val="16"/>
                <w:szCs w:val="16"/>
                <w:lang w:eastAsia="ru-RU"/>
              </w:rPr>
            </w:pPr>
            <w:r w:rsidRPr="00FF5704">
              <w:rPr>
                <w:rFonts w:ascii="Times New Roman" w:eastAsia="Times New Roman" w:hAnsi="Times New Roman" w:cs="Times New Roman"/>
                <w:b/>
                <w:bCs/>
                <w:sz w:val="16"/>
                <w:szCs w:val="16"/>
                <w:lang w:eastAsia="ru-RU"/>
              </w:rPr>
              <w:t>217 982,21211</w:t>
            </w:r>
          </w:p>
        </w:tc>
      </w:tr>
    </w:tbl>
    <w:p w:rsidR="00C1418D" w:rsidRPr="00FF5704" w:rsidRDefault="003A328C" w:rsidP="003A328C">
      <w:pPr>
        <w:ind w:left="9912" w:firstLine="708"/>
        <w:rPr>
          <w:sz w:val="16"/>
          <w:szCs w:val="16"/>
        </w:rPr>
      </w:pPr>
      <w:r>
        <w:rPr>
          <w:sz w:val="16"/>
          <w:szCs w:val="16"/>
        </w:rPr>
        <w:t>».</w:t>
      </w:r>
    </w:p>
    <w:sectPr w:rsidR="00C1418D" w:rsidRPr="00FF5704" w:rsidSect="00FF570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704"/>
    <w:rsid w:val="00291616"/>
    <w:rsid w:val="003A328C"/>
    <w:rsid w:val="00C1418D"/>
    <w:rsid w:val="00FF5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5704"/>
    <w:rPr>
      <w:color w:val="0000FF"/>
      <w:u w:val="single"/>
    </w:rPr>
  </w:style>
  <w:style w:type="character" w:styleId="a4">
    <w:name w:val="FollowedHyperlink"/>
    <w:basedOn w:val="a0"/>
    <w:uiPriority w:val="99"/>
    <w:semiHidden/>
    <w:unhideWhenUsed/>
    <w:rsid w:val="00FF5704"/>
    <w:rPr>
      <w:color w:val="800080"/>
      <w:u w:val="single"/>
    </w:rPr>
  </w:style>
  <w:style w:type="paragraph" w:customStyle="1" w:styleId="xl64">
    <w:name w:val="xl64"/>
    <w:basedOn w:val="a"/>
    <w:rsid w:val="00FF57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FF570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F570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FF570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FF57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FF570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FF570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FF570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FF570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FF570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FF570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FF570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FF570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F570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FF570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2">
    <w:name w:val="xl132"/>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3">
    <w:name w:val="xl133"/>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4">
    <w:name w:val="xl134"/>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5">
    <w:name w:val="xl135"/>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7">
    <w:name w:val="xl13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8">
    <w:name w:val="xl138"/>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FF570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
    <w:rsid w:val="00FF570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1">
    <w:name w:val="xl141"/>
    <w:basedOn w:val="a"/>
    <w:rsid w:val="00FF570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FF570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
    <w:rsid w:val="00FF570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
    <w:rsid w:val="00FF570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
    <w:rsid w:val="00FF570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FF570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FF570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FF570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FF570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FF570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FF57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FF57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FF57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2">
    <w:name w:val="xl172"/>
    <w:basedOn w:val="a"/>
    <w:rsid w:val="00FF570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FF570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FF570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FF57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916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16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5704"/>
    <w:rPr>
      <w:color w:val="0000FF"/>
      <w:u w:val="single"/>
    </w:rPr>
  </w:style>
  <w:style w:type="character" w:styleId="a4">
    <w:name w:val="FollowedHyperlink"/>
    <w:basedOn w:val="a0"/>
    <w:uiPriority w:val="99"/>
    <w:semiHidden/>
    <w:unhideWhenUsed/>
    <w:rsid w:val="00FF5704"/>
    <w:rPr>
      <w:color w:val="800080"/>
      <w:u w:val="single"/>
    </w:rPr>
  </w:style>
  <w:style w:type="paragraph" w:customStyle="1" w:styleId="xl64">
    <w:name w:val="xl64"/>
    <w:basedOn w:val="a"/>
    <w:rsid w:val="00FF57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FF570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F570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FF570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7">
    <w:name w:val="xl77"/>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FF57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FF570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FF570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FF570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FF570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FF570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FF570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FF570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FF570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FF570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FF570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F570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FF570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2">
    <w:name w:val="xl132"/>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3">
    <w:name w:val="xl133"/>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4">
    <w:name w:val="xl134"/>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5">
    <w:name w:val="xl135"/>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7">
    <w:name w:val="xl13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8">
    <w:name w:val="xl138"/>
    <w:basedOn w:val="a"/>
    <w:rsid w:val="00FF570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9">
    <w:name w:val="xl139"/>
    <w:basedOn w:val="a"/>
    <w:rsid w:val="00FF570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
    <w:rsid w:val="00FF570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1">
    <w:name w:val="xl141"/>
    <w:basedOn w:val="a"/>
    <w:rsid w:val="00FF5704"/>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
    <w:rsid w:val="00FF570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FF570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FF570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FF570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
    <w:rsid w:val="00FF570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FF570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
    <w:rsid w:val="00FF570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FF570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FF570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FF570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
    <w:rsid w:val="00FF570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FF570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FF57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FF570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FF570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FF57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FF570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FF570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FF570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FF570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FF57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FF57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FF57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2">
    <w:name w:val="xl172"/>
    <w:basedOn w:val="a"/>
    <w:rsid w:val="00FF570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
    <w:rsid w:val="00FF570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4">
    <w:name w:val="xl174"/>
    <w:basedOn w:val="a"/>
    <w:rsid w:val="00FF570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FF570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916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1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19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580D0-D4D0-410B-B427-60A9A0D7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72</Pages>
  <Words>31636</Words>
  <Characters>180328</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Яковлева Алена Веняминовна</dc:creator>
  <cp:lastModifiedBy>Шикунова Лина Вадимовна</cp:lastModifiedBy>
  <cp:revision>3</cp:revision>
  <cp:lastPrinted>2021-12-10T07:10:00Z</cp:lastPrinted>
  <dcterms:created xsi:type="dcterms:W3CDTF">2021-12-08T11:09:00Z</dcterms:created>
  <dcterms:modified xsi:type="dcterms:W3CDTF">2021-12-10T07:11:00Z</dcterms:modified>
</cp:coreProperties>
</file>