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36" w:type="dxa"/>
        <w:tblLayout w:type="fixed"/>
        <w:tblLook w:val="04A0" w:firstRow="1" w:lastRow="0" w:firstColumn="1" w:lastColumn="0" w:noHBand="0" w:noVBand="1"/>
      </w:tblPr>
      <w:tblGrid>
        <w:gridCol w:w="3652"/>
        <w:gridCol w:w="709"/>
        <w:gridCol w:w="567"/>
        <w:gridCol w:w="1417"/>
        <w:gridCol w:w="709"/>
        <w:gridCol w:w="709"/>
        <w:gridCol w:w="293"/>
        <w:gridCol w:w="1124"/>
        <w:gridCol w:w="1256"/>
      </w:tblGrid>
      <w:tr w:rsidR="006E75FC" w:rsidRPr="00146557" w:rsidTr="00146557">
        <w:trPr>
          <w:cantSplit/>
        </w:trPr>
        <w:tc>
          <w:tcPr>
            <w:tcW w:w="104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5FC" w:rsidRPr="00146557" w:rsidRDefault="0009769D" w:rsidP="0009769D">
            <w:pPr>
              <w:spacing w:after="0"/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146557">
              <w:rPr>
                <w:rFonts w:ascii="Times New Roman" w:hAnsi="Times New Roman" w:cs="Times New Roman"/>
                <w:sz w:val="14"/>
                <w:szCs w:val="16"/>
              </w:rPr>
              <w:t xml:space="preserve">                                                                                                                                                                 </w:t>
            </w:r>
            <w:r w:rsidR="006E75FC" w:rsidRPr="00146557">
              <w:rPr>
                <w:rFonts w:ascii="Times New Roman" w:hAnsi="Times New Roman" w:cs="Times New Roman"/>
                <w:sz w:val="14"/>
                <w:szCs w:val="16"/>
              </w:rPr>
              <w:t>Приложение 5 к решению</w:t>
            </w:r>
          </w:p>
          <w:p w:rsidR="006E75FC" w:rsidRPr="00146557" w:rsidRDefault="0009769D" w:rsidP="0009769D">
            <w:pPr>
              <w:spacing w:after="0"/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146557">
              <w:rPr>
                <w:rFonts w:ascii="Times New Roman" w:hAnsi="Times New Roman" w:cs="Times New Roman"/>
                <w:sz w:val="14"/>
                <w:szCs w:val="16"/>
              </w:rPr>
              <w:t xml:space="preserve">                                                                                                                                                                         </w:t>
            </w:r>
            <w:r w:rsidR="006E75FC" w:rsidRPr="00146557">
              <w:rPr>
                <w:rFonts w:ascii="Times New Roman" w:hAnsi="Times New Roman" w:cs="Times New Roman"/>
                <w:sz w:val="14"/>
                <w:szCs w:val="16"/>
              </w:rPr>
              <w:t>Думы Нефтеюганского района</w:t>
            </w:r>
          </w:p>
          <w:p w:rsidR="006E75FC" w:rsidRPr="00146557" w:rsidRDefault="0009769D" w:rsidP="0009769D">
            <w:pPr>
              <w:spacing w:after="0"/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146557">
              <w:rPr>
                <w:rFonts w:ascii="Times New Roman" w:hAnsi="Times New Roman" w:cs="Times New Roman"/>
                <w:sz w:val="14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  <w:r w:rsidR="006E75FC" w:rsidRPr="00146557">
              <w:rPr>
                <w:rFonts w:ascii="Times New Roman" w:hAnsi="Times New Roman" w:cs="Times New Roman"/>
                <w:sz w:val="14"/>
                <w:szCs w:val="16"/>
              </w:rPr>
              <w:t>от « __ »   _____   2021 года №  ___</w:t>
            </w:r>
          </w:p>
          <w:p w:rsidR="006E75FC" w:rsidRPr="00146557" w:rsidRDefault="006E75FC" w:rsidP="0009769D">
            <w:pPr>
              <w:spacing w:after="0"/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75FC" w:rsidRPr="00146557" w:rsidRDefault="0009769D" w:rsidP="0009769D">
            <w:pPr>
              <w:spacing w:after="0"/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146557">
              <w:rPr>
                <w:rFonts w:ascii="Times New Roman" w:hAnsi="Times New Roman" w:cs="Times New Roman"/>
                <w:sz w:val="14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  <w:r w:rsidR="006E75FC" w:rsidRPr="00146557">
              <w:rPr>
                <w:rFonts w:ascii="Times New Roman" w:hAnsi="Times New Roman" w:cs="Times New Roman"/>
                <w:sz w:val="14"/>
                <w:szCs w:val="16"/>
              </w:rPr>
              <w:t>«Приложение 6 к решению</w:t>
            </w:r>
          </w:p>
          <w:p w:rsidR="006E75FC" w:rsidRPr="00146557" w:rsidRDefault="0009769D" w:rsidP="0009769D">
            <w:pPr>
              <w:tabs>
                <w:tab w:val="left" w:pos="7371"/>
                <w:tab w:val="left" w:pos="7655"/>
                <w:tab w:val="left" w:pos="8196"/>
                <w:tab w:val="left" w:pos="838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u w:val="single"/>
                <w:lang w:eastAsia="ru-RU"/>
              </w:rPr>
            </w:pPr>
            <w:r w:rsidRPr="00146557">
              <w:rPr>
                <w:rFonts w:ascii="Times New Roman" w:hAnsi="Times New Roman" w:cs="Times New Roman"/>
                <w:sz w:val="14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r w:rsidR="006E75FC" w:rsidRPr="00146557">
              <w:rPr>
                <w:rFonts w:ascii="Times New Roman" w:hAnsi="Times New Roman" w:cs="Times New Roman"/>
                <w:sz w:val="14"/>
                <w:szCs w:val="16"/>
              </w:rPr>
              <w:t xml:space="preserve">Думы Нефтеюганского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146557">
              <w:rPr>
                <w:rFonts w:ascii="Times New Roman" w:hAnsi="Times New Roman" w:cs="Times New Roman"/>
                <w:sz w:val="14"/>
                <w:szCs w:val="16"/>
              </w:rPr>
              <w:t xml:space="preserve">                                                                                                                    </w:t>
            </w:r>
            <w:r w:rsidR="006E75FC" w:rsidRPr="00146557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от «</w:t>
            </w:r>
            <w:r w:rsidR="006E75FC" w:rsidRPr="00146557">
              <w:rPr>
                <w:rFonts w:ascii="Times New Roman" w:eastAsia="Times New Roman" w:hAnsi="Times New Roman" w:cs="Times New Roman"/>
                <w:sz w:val="14"/>
                <w:szCs w:val="16"/>
                <w:u w:val="single"/>
                <w:lang w:eastAsia="ru-RU"/>
              </w:rPr>
              <w:t>25</w:t>
            </w:r>
            <w:r w:rsidR="006E75FC" w:rsidRPr="00146557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»</w:t>
            </w:r>
            <w:r w:rsidR="006E75FC" w:rsidRPr="00146557">
              <w:rPr>
                <w:rFonts w:ascii="Times New Roman" w:eastAsia="Times New Roman" w:hAnsi="Times New Roman" w:cs="Times New Roman"/>
                <w:sz w:val="14"/>
                <w:szCs w:val="16"/>
                <w:u w:val="single"/>
                <w:lang w:eastAsia="ru-RU"/>
              </w:rPr>
              <w:t xml:space="preserve"> ноября</w:t>
            </w:r>
            <w:r w:rsidR="006E75FC" w:rsidRPr="00146557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 xml:space="preserve"> 2020 года №</w:t>
            </w:r>
            <w:r w:rsidR="006E75FC" w:rsidRPr="00146557">
              <w:rPr>
                <w:rFonts w:ascii="Times New Roman" w:eastAsia="Times New Roman" w:hAnsi="Times New Roman" w:cs="Times New Roman"/>
                <w:sz w:val="14"/>
                <w:szCs w:val="16"/>
                <w:u w:val="single"/>
                <w:lang w:eastAsia="ru-RU"/>
              </w:rPr>
              <w:t xml:space="preserve"> 548</w:t>
            </w:r>
          </w:p>
          <w:p w:rsidR="006E75FC" w:rsidRPr="00146557" w:rsidRDefault="006E75FC" w:rsidP="00BD4BB3">
            <w:pPr>
              <w:rPr>
                <w:sz w:val="20"/>
              </w:rPr>
            </w:pPr>
          </w:p>
        </w:tc>
      </w:tr>
      <w:tr w:rsidR="00585664" w:rsidRPr="00146557" w:rsidTr="00146557">
        <w:trPr>
          <w:cantSplit/>
        </w:trPr>
        <w:tc>
          <w:tcPr>
            <w:tcW w:w="104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664" w:rsidRPr="00146557" w:rsidRDefault="00585664" w:rsidP="00BD4BB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Распределение бюджетных ассигнований по разделам и подразделам  классификации  расходов бюджета Нефтеюганского района на 2021 год</w:t>
            </w:r>
          </w:p>
        </w:tc>
      </w:tr>
      <w:tr w:rsidR="00585664" w:rsidRPr="00146557" w:rsidTr="00146557">
        <w:trPr>
          <w:cantSplit/>
        </w:trPr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664" w:rsidRPr="00146557" w:rsidRDefault="00585664" w:rsidP="00BD4BB3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664" w:rsidRPr="00146557" w:rsidRDefault="00585664" w:rsidP="00BD4BB3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664" w:rsidRPr="00146557" w:rsidRDefault="00585664" w:rsidP="00BD4BB3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664" w:rsidRPr="00146557" w:rsidRDefault="00585664" w:rsidP="00BD4BB3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664" w:rsidRPr="00146557" w:rsidRDefault="00585664" w:rsidP="00BD4BB3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664" w:rsidRPr="00146557" w:rsidRDefault="00585664" w:rsidP="00BD4BB3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664" w:rsidRPr="00146557" w:rsidRDefault="006E75FC" w:rsidP="00BD4BB3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proofErr w:type="spellStart"/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тыс</w:t>
            </w:r>
            <w:proofErr w:type="gramStart"/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.р</w:t>
            </w:r>
            <w:proofErr w:type="gramEnd"/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ублей</w:t>
            </w:r>
            <w:proofErr w:type="spellEnd"/>
          </w:p>
        </w:tc>
      </w:tr>
      <w:tr w:rsidR="00585664" w:rsidRPr="00146557" w:rsidTr="00146557">
        <w:trPr>
          <w:cantSplit/>
        </w:trPr>
        <w:tc>
          <w:tcPr>
            <w:tcW w:w="36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664" w:rsidRPr="00146557" w:rsidRDefault="00585664" w:rsidP="00BD4BB3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664" w:rsidRPr="00146557" w:rsidRDefault="00585664" w:rsidP="00BD4BB3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proofErr w:type="spellStart"/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664" w:rsidRPr="00146557" w:rsidRDefault="00585664" w:rsidP="00BD4BB3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proofErr w:type="spellStart"/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Пз</w:t>
            </w:r>
            <w:proofErr w:type="spellEnd"/>
          </w:p>
        </w:tc>
        <w:tc>
          <w:tcPr>
            <w:tcW w:w="55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664" w:rsidRPr="00146557" w:rsidRDefault="00585664" w:rsidP="00BD4BB3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2021</w:t>
            </w:r>
          </w:p>
        </w:tc>
      </w:tr>
      <w:tr w:rsidR="00585664" w:rsidRPr="00146557" w:rsidTr="00146557">
        <w:trPr>
          <w:cantSplit/>
        </w:trPr>
        <w:tc>
          <w:tcPr>
            <w:tcW w:w="365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664" w:rsidRPr="00146557" w:rsidRDefault="00585664" w:rsidP="00BD4BB3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664" w:rsidRPr="00146557" w:rsidRDefault="00585664" w:rsidP="00BD4BB3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664" w:rsidRPr="00146557" w:rsidRDefault="00585664" w:rsidP="00BD4BB3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85664" w:rsidRPr="00146557" w:rsidRDefault="00585664" w:rsidP="00BD4BB3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5664" w:rsidRPr="00146557" w:rsidRDefault="00585664" w:rsidP="00BD4BB3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5664" w:rsidRPr="00146557" w:rsidRDefault="00585664" w:rsidP="00BD4BB3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664" w:rsidRPr="00146557" w:rsidRDefault="00585664" w:rsidP="00BD4BB3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BD4BB3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585664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BD4BB3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BD4BB3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BD4BB3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BD4BB3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BD4BB3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7</w:t>
            </w: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618 885,22913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599 125,67351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14 052,50000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5 606,23400</w:t>
            </w: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6 984,78509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6 984,78509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9 953,22007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9 953,22007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252 033,61543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249 297,96943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2 735,64600</w:t>
            </w: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3,40000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3,40000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73 786,01386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72 043,40986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666,40000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1 076,20400</w:t>
            </w: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4 058,11100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4 058,11100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272 0</w:t>
            </w:r>
            <w:bookmarkStart w:id="0" w:name="_GoBack"/>
            <w:bookmarkEnd w:id="0"/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66,08368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256 788,17806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13 382,70000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1 794,38400</w:t>
            </w: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4 934,00000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4 934,00000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4 934,00000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4 934,00000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41 553,87816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35 107,87816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6 446,00000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Органы юстиции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6 657,00000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211,00000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6 446,00000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Гражданская оборона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6 833,99236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6 833,99236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27 697,98580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27 697,98580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364,90000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364,90000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726 645,79624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585 642,13224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126 647,70000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14 355,96400</w:t>
            </w: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Общеэкономические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2 421,50000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2 421,50000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216 592,98505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96 408,88505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120 184,10000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313 158,06479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313 158,06479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44 293,85355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44 293,85355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150 179,39285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129 359,82885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6 463,60000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14 355,96400</w:t>
            </w: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1 733 991,95429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1 732 310,60101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2,90000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1 678,45328</w:t>
            </w: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1 161 659,88158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1 161 659,88158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491 347,96045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491 248,26217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99,69828</w:t>
            </w: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80 981,21226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79 402,45726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1 578,75500</w:t>
            </w: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2,90000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27 001,35935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26 880,45935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120,90000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27 001,35935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26 880,45935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120,90000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2 507 741,78495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989 521,55195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1 517 790,70000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429,53300</w:t>
            </w: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821 497,80619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362 219,80619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459 278,00000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1 356 014,06309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304 518,66309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1 051 495,40000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170 882,11412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170 882,11412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4 591,01700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4 161,48400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429,53300</w:t>
            </w: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35 174,82729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30 433,76729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4 741,06000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119 581,95726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117 305,71726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2 276,24000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622 305,54938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507 620,20005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234,90000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114 450,44933</w:t>
            </w: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487 203,21350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396 183,56858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91 019,64492</w:t>
            </w: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135 102,33588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111 436,63147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234,90000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23 430,80441</w:t>
            </w: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4 080,00000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4 080,00000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Другие вопросы в области здравоохранения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4 080,00000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4 080,00000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149 895,92966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46 319,52966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103 576,40000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19 843,59927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19 843,59927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37 230,09626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21 164,59626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16 065,50000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76 563,53413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5 311,33413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71 252,20000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16 258,70000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16 258,70000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278 163,30033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196 701,72183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81 461,57850</w:t>
            </w: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205 657,40980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124 195,83130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81 461,57850</w:t>
            </w: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72 505,89053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72 505,89053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10 959,80706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10 959,80706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Периодическая печать и издательства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10 959,80706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10 959,80706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504 826,83163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415 452,43163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89 374,40000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299 292,00000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209 917,60000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89 374,40000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205 534,83163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sz w:val="16"/>
                <w:szCs w:val="18"/>
              </w:rPr>
              <w:t>205 534,83163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585664" w:rsidRPr="00146557" w:rsidTr="00146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 расходов  по муниципальному району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7 235 985,42018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5 150 641,98645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1 867 260,40000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85664" w:rsidRPr="00146557" w:rsidRDefault="00585664" w:rsidP="001465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217 982,21211</w:t>
            </w:r>
          </w:p>
        </w:tc>
      </w:tr>
    </w:tbl>
    <w:p w:rsidR="00585664" w:rsidRPr="00146557" w:rsidRDefault="00E83A82" w:rsidP="00E83A82">
      <w:pPr>
        <w:ind w:left="9204" w:firstLine="708"/>
        <w:rPr>
          <w:rFonts w:ascii="Times New Roman" w:hAnsi="Times New Roman" w:cs="Times New Roman"/>
          <w:sz w:val="16"/>
          <w:szCs w:val="18"/>
        </w:rPr>
      </w:pPr>
      <w:r w:rsidRPr="00146557">
        <w:rPr>
          <w:rFonts w:ascii="Times New Roman" w:hAnsi="Times New Roman" w:cs="Times New Roman"/>
          <w:sz w:val="16"/>
          <w:szCs w:val="18"/>
        </w:rPr>
        <w:t>».</w:t>
      </w:r>
    </w:p>
    <w:p w:rsidR="00F672EC" w:rsidRPr="00146557" w:rsidRDefault="00F672EC" w:rsidP="00585664">
      <w:pPr>
        <w:rPr>
          <w:rFonts w:ascii="Times New Roman" w:hAnsi="Times New Roman" w:cs="Times New Roman"/>
          <w:sz w:val="16"/>
          <w:szCs w:val="18"/>
        </w:rPr>
      </w:pPr>
    </w:p>
    <w:sectPr w:rsidR="00F672EC" w:rsidRPr="00146557" w:rsidSect="006E75FC">
      <w:pgSz w:w="11906" w:h="16838"/>
      <w:pgMar w:top="1560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664"/>
    <w:rsid w:val="0009769D"/>
    <w:rsid w:val="00146557"/>
    <w:rsid w:val="00585664"/>
    <w:rsid w:val="006E75FC"/>
    <w:rsid w:val="00E83A82"/>
    <w:rsid w:val="00F6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1024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Шикунова Лина Вадимовна</cp:lastModifiedBy>
  <cp:revision>5</cp:revision>
  <dcterms:created xsi:type="dcterms:W3CDTF">2021-12-08T11:13:00Z</dcterms:created>
  <dcterms:modified xsi:type="dcterms:W3CDTF">2021-12-09T03:55:00Z</dcterms:modified>
</cp:coreProperties>
</file>