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56"/>
        <w:gridCol w:w="3140"/>
        <w:gridCol w:w="1928"/>
        <w:gridCol w:w="491"/>
        <w:gridCol w:w="492"/>
        <w:gridCol w:w="1168"/>
        <w:gridCol w:w="732"/>
        <w:gridCol w:w="590"/>
        <w:gridCol w:w="1305"/>
      </w:tblGrid>
      <w:tr w:rsidR="00A662E4" w:rsidRPr="007362AF" w:rsidTr="00A662E4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7362AF" w:rsidRPr="007362AF" w:rsidRDefault="007362AF" w:rsidP="007362A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362A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7362AF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7362AF" w:rsidRPr="007362AF" w:rsidRDefault="007362AF" w:rsidP="007362A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362AF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7362AF" w:rsidRPr="007362AF" w:rsidRDefault="007362AF" w:rsidP="007362A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362AF">
              <w:rPr>
                <w:rFonts w:ascii="Times New Roman" w:hAnsi="Times New Roman" w:cs="Times New Roman"/>
                <w:sz w:val="16"/>
                <w:szCs w:val="16"/>
              </w:rPr>
              <w:t>от « __ »   _____   2021 года №  ___</w:t>
            </w:r>
          </w:p>
          <w:p w:rsidR="007362AF" w:rsidRPr="007362AF" w:rsidRDefault="007362AF" w:rsidP="007362A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2AF" w:rsidRPr="007362AF" w:rsidRDefault="007362AF" w:rsidP="007362AF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362A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«Приложение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7362AF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7362AF" w:rsidRPr="007362AF" w:rsidRDefault="007362AF" w:rsidP="007362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7362A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Думы 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36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7362A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736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Pr="007362A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ноября</w:t>
            </w:r>
            <w:r w:rsidRPr="00736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</w:t>
            </w:r>
            <w:r w:rsidRPr="007362A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548</w:t>
            </w:r>
          </w:p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A662E4" w:rsidRPr="007362AF" w:rsidTr="00A662E4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A662E4" w:rsidRPr="007362AF" w:rsidTr="00A662E4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2021 год</w:t>
            </w:r>
          </w:p>
        </w:tc>
      </w:tr>
      <w:tr w:rsidR="00A662E4" w:rsidRPr="007362AF" w:rsidTr="00A662E4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</w:p>
        </w:tc>
      </w:tr>
      <w:tr w:rsidR="00A662E4" w:rsidRPr="007362AF" w:rsidTr="00A662E4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тыс.руб.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156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Программа/ подпрограмма</w:t>
            </w:r>
          </w:p>
        </w:tc>
        <w:tc>
          <w:tcPr>
            <w:tcW w:w="3140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Наименование программы</w:t>
            </w:r>
          </w:p>
        </w:tc>
        <w:tc>
          <w:tcPr>
            <w:tcW w:w="1928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Исполнитель программы</w:t>
            </w:r>
          </w:p>
        </w:tc>
        <w:tc>
          <w:tcPr>
            <w:tcW w:w="491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Рз</w:t>
            </w:r>
          </w:p>
        </w:tc>
        <w:tc>
          <w:tcPr>
            <w:tcW w:w="492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Пр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КЦСР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КВР</w:t>
            </w:r>
          </w:p>
        </w:tc>
        <w:tc>
          <w:tcPr>
            <w:tcW w:w="590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Вед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Сумма на 2021 год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01.0.00.00000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2 453 786,10832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165 581,44190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01.1.03.84301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459 278,00000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181 940,74420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01.1.03.00591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14 391,00000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01.1.03.53030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42 028,60000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01.1.03.84303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967 300,90000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01.1.03.84305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5 119,60000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01.1.03.L3040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31 073,30000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01.1.02.00592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16 211,58149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65 794,68000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20 620,49500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1 502,20000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01.1.05.20010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307,54000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01.1.05.20010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132,41219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01.1.05.20010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3 572,92219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01.1.05.82050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7 584,90000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01.1.05.84080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4 598,39545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01.1.05.84080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142,66455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01.1.05.S2050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3 865,99107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7,53200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14 520,33599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179,66401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142,10000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423,50800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120,89000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135,90000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01.1.01.20807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202,75000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427,65000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210,67000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61,50000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126,25000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253,20000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297,40000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1 359,45702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01.1.02.20808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387,80000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01.1.04.20809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269,93200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01.1.04.20809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337,40740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42,29835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01.1.05.84080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430,24000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2 011 898,85281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01.2.01.20810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01.2.01.20810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01.2.01.20810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6 258,29135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01.2.01.20810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65,78939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01.2.02.20811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244,00000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01.2.02.20811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1 234,10910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01.2.02.20811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20,43500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01.2.02.82620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01.2.02.S2620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44,44444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01.2.03.00590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6 759,08256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15 226,15184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10 199,45492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01.3.01.20815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2 621,22537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182 400,00000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24 960,60551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01.3.01.20815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417,06060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01.3.02.42110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4 786,47289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725,73361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01.3.03.84030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79 074,90000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01.3.E1.82680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2 167,00000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01.3.E1.S2680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240,77778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01.3.E2.50970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1 641,36850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1 400,00000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01.3.01.20812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44,10000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7,13200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37 176,70024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11 868,32442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46 532,25389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74,46400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744,18240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507,34754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01.3.03.84050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1 846,00000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01.3.03.84050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16 626,00000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426 661,10367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227,68400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02.0.02.20624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370,00000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46,00000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229,00000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02.0.02.20624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36,00000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02.0.01.20626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179,00000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1 087,68400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03.0.00.00000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684 543,30881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953,55927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03.1.01.42110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264 161,92695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03.1.01.85160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2 850,36819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268 165,85441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65 072,79836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80,10000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38,80000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393,43300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3,50000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194,80000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157 974,55533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03.2.02.89031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1 449,70000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15 003,58894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03.2.03.61600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1 837,00000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41 713,41863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03.2.04.82520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553,90000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03.2.04.L519F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03.2.04.S2520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138,47500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28 483,56738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679,87318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410,64226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1 025,87106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2 980,69754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03.2.04.00590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58,22000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318 354,94068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133,73200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28,63000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49 704,98368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20 341,33413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0,25000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26 540,56137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482,40000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03.3.01.71600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720,62254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98 022,51372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04.0.01.20070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2 945,41166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04.0.02.20070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04.0.03.20070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2 032,35600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04.0.04.20070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1 925,45600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04.0.04.20070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04.0.04.20070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71,20000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7 160,02366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05.0.00.00000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278 384,78033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10,68000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227,00000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580,00000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20 798,03313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313,08800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05.1.04.00590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88 431,12073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25 000,00000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05.1.05.82130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938,40000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3 410,80000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05.1.05.S2130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234,60000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05.1.01.61600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1 298,00000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05.1.02.42110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69 281,23888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1 366,65165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560,00000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212 599,61239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60,80000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05.2.02.82110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329,70000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540,97500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05.2.02.S2110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82,42500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58 746,16794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05.2.05.99990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690,00000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65 450,06794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05.3.01.99990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335,10000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06.0.01.84140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06.0.02.84350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114,10000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06.0.02.84350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110 432,30000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37 824,37400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06.0.03.84180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3 200,80000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125,50000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06.0.06.84170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2 790,50000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06.0.09.84200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2 233,12000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06.0.09.84200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558,28000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10 690,69500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23 237,77405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24 030,54200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06.0.04.84190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3 322,00000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06.0.08.L5760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5 942,93826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06.0.09.89006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580,00000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226 437,92331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07.0.01.84210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07.0.01.84210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486,67500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07.0.01.84210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51,72500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4 052,65500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602,86530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687,82100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264,00000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17 662,74130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08.0.00.00000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1 364 154,06203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2 187,13900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08.1.01.82761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2 826,02809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1 153,87264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08.1.01.S2761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349,28437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7 016,32410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08.2.01.82762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11 243,94725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08.2.01.82762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12 218,27600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447,03967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08.2.01.S2762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1 389,70135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08.2.01.S2762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1 510,12400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08.2.02.89012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294,00000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08.2.03.82766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13 202,47304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08.2.03.89014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193,86046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08.2.03.S2766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1 631,76643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08.2.F3.67483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330 053,42339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08.2.F3.67483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56 733,77661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08.2.F3.67484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516 237,04574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08.2.F3.67484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88 737,45426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08.2.F3.6748S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104 597,69802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08.2.F3.6748S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17 979,59075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1 156 470,17697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08.3.02.89009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675,66501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2 510,41560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08.3.03.84220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08.3.03.51350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12 285,40000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08.3.03.51760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3 780,10000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08.3.08.82764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13 173,47562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08.3.08.S2764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1 628,18238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08.3.03.L4970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2 164,59158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36 220,73019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08.4.00.00000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08.4.01.8276D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52 202,50000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08.4.01.99990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1 343,11544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08.4.01.S276D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6 452,00000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08.4.02.99990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104 449,21533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164 446,83077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09.0.00.00000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378 620,63437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54 233,16620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29 339,62908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268,12568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461,70600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38 066,06679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09.1.01.42110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5 188,08913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2 070,00000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09.1.02.82591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9 364,00000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34 181,31358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09.1.02.S2591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2 341,00000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28,07910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09.1.09.20650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75 932,24820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09.1.09.20653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38 297,61935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09.1.03.02400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289 877,04311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09.2.02.99990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1 753,62400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09.2.03.84280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34,00000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09.2.03.84280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4 046,00000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5 833,62400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 xml:space="preserve">Подпрограмма «Энергосбережение и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повышение энергоэффективности»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 xml:space="preserve">Департамент строительства и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09.3.04.99990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09.3.02.99990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09.4.02.89017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155,99091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09.4.02.89612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1 294,88706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09.4.02.89613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1 386,63501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09.4.02.89614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1 238,37751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717,66002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09.4.02.89616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09.4.02.89621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1 001,10390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09.4.02.89622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1 192,63650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09.4.02.89631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1 447,14000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09.4.02.89641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09.4.02.89642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927,10470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09.4.02.89651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681,13914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1 383,13700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09.4.02.89671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1 412,60195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09.4.02.89672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1 142,31173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09.4.02.89681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09.4.02.89682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09.4.02.89683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09.4.02.89684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09.4.02.89685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09.4.02.89686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1 143,76800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09.4.02.89687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09.4.03.82751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1 726,89780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09.4.03.82752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670,22650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09.4.03.82753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09.4.03.82754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1 927,83000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09.4.03.85160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11 880,00000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09.4.03.89005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09.4.03.89029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1 578,75500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09.4.03.S2752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194,32424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09.4.03.S2753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4 489,32200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09.4.03.S2754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760,00000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09.4.F2.55550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7 639,42308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09.4.F2.82600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6 565,30000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09.4.F2.89004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1 540,00000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09.4.F2.89018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143,31521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09.4.F2.S2600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1 641,32500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09.4.03.89010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1 578,75500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82 559,96726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2 165,60000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10.1.05.51200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10.1.04.84250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1 793,93196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10.1.04.84250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3,36804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10.1.01.82300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74,90000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2 165,60000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36 948,56679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1 387,48499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 xml:space="preserve">Департамент строительства и жилищно-коммунального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522,85000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1 182,00000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11.1.03.89003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2 050,96500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11.1.03.89008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93,18500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11.1.03.89032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1 398,16343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6 754,64842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11.3.02.20916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6 833,99236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18 453,11296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3 282,18963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713,10488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11.3.02.20915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587,94854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11.3.02.20918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23,57000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30 193,91837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5 898,90632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12.0.05.42110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592,00000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12.0.05.42110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146 313,39560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94,47840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523,33026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 xml:space="preserve">Департамент строительства и жилищно-коммунального комплекса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12.0.02.84290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96,72000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12.0.02.84290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24,18000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2 384,02909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12.0.03.89002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23 373,10000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180 500,13967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13.0.00.00000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51 535,30445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13.1.01.61600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4 500,00000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13.1.02.82630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13.1.02.S2630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1,93939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4 693,93939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14 703,96050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13 162,64950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3 999,94800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13.2.01.99990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10 959,80706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46 841,36506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3 640,49000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 xml:space="preserve">Подпрограмма «Поддержка и развитие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малого и среднего предпринимательства»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 xml:space="preserve">Администрация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387,02500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839,02056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14.1.I5.82380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2 173,00000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14.1.I5.S2380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241,44444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3 640,49000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15.0.00.00000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313 209,45479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15.1.02.20951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20 552,04982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15.1.02.82390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245 130,50000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15.1.02.99990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4 086,95739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15.1.02.S2390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27 236,80000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15.1.03.89027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14 951,75758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15.1.03.89034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1 200,00000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313 158,06479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15.2.01.20060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15.2.01.20060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23,20000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15.2.01.20060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13,39000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51,39000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16.0.01.20961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6 455,80794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16.0.01.20961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426,00000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16.0.01.20963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674,00000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16.0.01.20965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2 454,23600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44 148,06846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123,25000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16.0.02.02400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404,61877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16.0.01.20964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820,00000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 xml:space="preserve">Департамент финансов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16.0.01.89025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3 422,96300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16.0.01.89033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8 430,00000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lastRenderedPageBreak/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73 410,94417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17.0.00.00000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551 358,61979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64 655,01379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17.1.01.84260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666,40000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65 358,41379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17.3.01.86010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299 292,00000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17.3.01.89015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1 738,75000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17.3.01.89028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1 633,45600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17.3.01.89030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180 336,00000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17.3.02.89050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17.3.03.89070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486 000,20600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18.0.03.85060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810,43506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18.0.03.85060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1 611,06494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18.0.01.84120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3 005,46615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18.0.01.84120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267,13385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18.0.02.99990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22,00000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5 716,10000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19.0.03.84270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8 819,79677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19.0.03.84270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1 149,10323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19.0.03.84270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1 033,40000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420,00000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19.0.01.84060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38 487,80000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19.0.01.84310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16 138,40000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19.0.01.G4310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3 146,74255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 xml:space="preserve">Администрация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19.0.02.84320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14 381,19956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19.0.02.84320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1 597,32450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06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19.0.02.84320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280,17594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85 453,94255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20.0.00.00000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482 838,00288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20.1.01.02030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6 984,78509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249 532,10267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7,80000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241,66876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76 483,83767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111 042,59253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148,52545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795,08316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90,40860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360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1 000,00000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28,06381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20.1.06.54690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12,05100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20.1.06.54690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594,64900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20.1.03.59300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4 043,30000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20.1.03.59300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948,70000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20.1.03.D9300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1 102,12838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20.1.03.D9300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333,87162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03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20.1.03.D9300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229,00000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20.1.02.20621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405,00300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131,60000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20.1.04.20628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4 159,03528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20.1.04.84100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234,90000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17 077,88321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20.1.01.71600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1 850,73766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477 480,72689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20.2.02.02040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64,90500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20.2.03.02400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120,00000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55,00000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205,00000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20.2.01.02400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1 209,90500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20.3.00.00000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2 041,47275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846,66509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320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898,14051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20.3.01.00590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850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361,09264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4 147,37099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21.0.00.00000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1 899,81296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 w:val="restart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21.1.00.00000</w:t>
            </w:r>
          </w:p>
        </w:tc>
        <w:tc>
          <w:tcPr>
            <w:tcW w:w="3140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</w:t>
            </w: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межнациональных (межэтнических), межконфессиональных конфликтов"</w:t>
            </w: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21.1.06.99990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14,45750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21.1.07.82560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106,60000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21.1.07.99990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750,74167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21.1.07.S2560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248,73333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05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21.1.03.99990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21.1.05.99990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07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09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21.1.06.99990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100,00000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 w:val="restart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21.1.04.99990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290,00000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21.1.08.99990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90,00000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21.1.09.99990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40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28" w:type="dxa"/>
            <w:vMerge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08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21.1.12.99990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610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25,28046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1 899,81296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22.0.00.00000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Администрация Нефтеюганского района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01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22.0.01.99990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630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350,00000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Итого</w:t>
            </w:r>
          </w:p>
        </w:tc>
        <w:tc>
          <w:tcPr>
            <w:tcW w:w="1928" w:type="dxa"/>
            <w:shd w:val="clear" w:color="auto" w:fill="auto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350,00000</w:t>
            </w:r>
          </w:p>
        </w:tc>
      </w:tr>
      <w:tr w:rsidR="00A662E4" w:rsidRPr="007362AF" w:rsidTr="00A662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Всего по программам</w:t>
            </w:r>
          </w:p>
        </w:tc>
        <w:tc>
          <w:tcPr>
            <w:tcW w:w="1928" w:type="dxa"/>
            <w:shd w:val="clear" w:color="auto" w:fill="auto"/>
            <w:noWrap/>
            <w:vAlign w:val="center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1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sz w:val="16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590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 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A662E4" w:rsidRPr="007362AF" w:rsidRDefault="00A662E4" w:rsidP="009B544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7362AF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7 200 864,24418</w:t>
            </w:r>
          </w:p>
        </w:tc>
      </w:tr>
    </w:tbl>
    <w:p w:rsidR="00A662E4" w:rsidRPr="007362AF" w:rsidRDefault="002D22B3" w:rsidP="002D22B3">
      <w:pPr>
        <w:ind w:left="9912" w:firstLine="708"/>
        <w:rPr>
          <w:rFonts w:ascii="Times New Roman" w:hAnsi="Times New Roman" w:cs="Times New Roman"/>
          <w:sz w:val="16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8"/>
        </w:rPr>
        <w:t>».</w:t>
      </w:r>
    </w:p>
    <w:p w:rsidR="007247E1" w:rsidRPr="007362AF" w:rsidRDefault="007247E1" w:rsidP="00A662E4">
      <w:pPr>
        <w:rPr>
          <w:rFonts w:ascii="Times New Roman" w:hAnsi="Times New Roman" w:cs="Times New Roman"/>
          <w:sz w:val="16"/>
          <w:szCs w:val="18"/>
        </w:rPr>
      </w:pPr>
    </w:p>
    <w:sectPr w:rsidR="007247E1" w:rsidRPr="007362AF" w:rsidSect="00A662E4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E4"/>
    <w:rsid w:val="002D22B3"/>
    <w:rsid w:val="007247E1"/>
    <w:rsid w:val="007362AF"/>
    <w:rsid w:val="00A6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2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62E4"/>
    <w:rPr>
      <w:color w:val="800080"/>
      <w:u w:val="single"/>
    </w:rPr>
  </w:style>
  <w:style w:type="paragraph" w:customStyle="1" w:styleId="xl63">
    <w:name w:val="xl63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66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66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66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662E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62E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62E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662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6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662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A6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2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662E4"/>
    <w:rPr>
      <w:color w:val="800080"/>
      <w:u w:val="single"/>
    </w:rPr>
  </w:style>
  <w:style w:type="paragraph" w:customStyle="1" w:styleId="xl63">
    <w:name w:val="xl63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66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66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662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662E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662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62E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62E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A662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662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A6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662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A6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6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5085</Words>
  <Characters>28985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2021-12-08T11:26:00Z</dcterms:created>
  <dcterms:modified xsi:type="dcterms:W3CDTF">2021-12-08T13:26:00Z</dcterms:modified>
</cp:coreProperties>
</file>