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449" w:rsidRDefault="00B44460" w:rsidP="00C41ACB">
      <w:pPr>
        <w:pStyle w:val="a7"/>
        <w:tabs>
          <w:tab w:val="left" w:pos="7797"/>
          <w:tab w:val="left" w:pos="8505"/>
          <w:tab w:val="left" w:pos="9072"/>
          <w:tab w:val="left" w:pos="9781"/>
        </w:tabs>
        <w:ind w:left="6804" w:right="-427"/>
        <w:rPr>
          <w:rFonts w:ascii="Times New Roman" w:hAnsi="Times New Roman"/>
          <w:sz w:val="20"/>
          <w:szCs w:val="20"/>
        </w:rPr>
      </w:pPr>
      <w:r w:rsidRPr="00B44460">
        <w:rPr>
          <w:rFonts w:ascii="Times New Roman" w:hAnsi="Times New Roman"/>
          <w:sz w:val="20"/>
          <w:szCs w:val="20"/>
        </w:rPr>
        <w:t>Приложение 8</w:t>
      </w:r>
      <w:r w:rsidR="00464449" w:rsidRPr="00B44460">
        <w:rPr>
          <w:rFonts w:ascii="Times New Roman" w:hAnsi="Times New Roman"/>
          <w:sz w:val="20"/>
          <w:szCs w:val="20"/>
        </w:rPr>
        <w:t xml:space="preserve"> к решению                                                                                                                                             </w:t>
      </w:r>
      <w:r w:rsidR="00464449">
        <w:rPr>
          <w:rFonts w:ascii="Times New Roman" w:hAnsi="Times New Roman"/>
          <w:sz w:val="20"/>
          <w:szCs w:val="20"/>
        </w:rPr>
        <w:t xml:space="preserve">Думы Нефтеюганского района                                                                            </w:t>
      </w:r>
      <w:r w:rsidR="00464449">
        <w:rPr>
          <w:rFonts w:ascii="Times New Roman" w:eastAsia="Times New Roman" w:hAnsi="Times New Roman"/>
          <w:sz w:val="20"/>
          <w:szCs w:val="20"/>
          <w:lang w:eastAsia="ru-RU"/>
        </w:rPr>
        <w:t>от «</w:t>
      </w:r>
      <w:r w:rsidR="00464449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 xml:space="preserve">     </w:t>
      </w:r>
      <w:r w:rsidR="00464449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464449" w:rsidRPr="00B742B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742BF" w:rsidRPr="00B742BF">
        <w:rPr>
          <w:rFonts w:ascii="Times New Roman" w:eastAsia="Times New Roman" w:hAnsi="Times New Roman"/>
          <w:sz w:val="20"/>
          <w:szCs w:val="20"/>
          <w:lang w:eastAsia="ru-RU"/>
        </w:rPr>
        <w:t>_______</w:t>
      </w:r>
      <w:r w:rsidR="00464449" w:rsidRPr="00B742B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464449">
        <w:rPr>
          <w:rFonts w:ascii="Times New Roman" w:eastAsia="Times New Roman" w:hAnsi="Times New Roman"/>
          <w:sz w:val="20"/>
          <w:szCs w:val="20"/>
          <w:lang w:eastAsia="ru-RU"/>
        </w:rPr>
        <w:t>2021 года № _</w:t>
      </w:r>
      <w:r w:rsidR="00B742BF">
        <w:rPr>
          <w:rFonts w:ascii="Times New Roman" w:eastAsia="Times New Roman" w:hAnsi="Times New Roman"/>
          <w:sz w:val="20"/>
          <w:szCs w:val="20"/>
          <w:lang w:eastAsia="ru-RU"/>
        </w:rPr>
        <w:t>_</w:t>
      </w:r>
      <w:r w:rsidR="00464449">
        <w:rPr>
          <w:rFonts w:ascii="Times New Roman" w:eastAsia="Times New Roman" w:hAnsi="Times New Roman"/>
          <w:sz w:val="20"/>
          <w:szCs w:val="20"/>
          <w:lang w:eastAsia="ru-RU"/>
        </w:rPr>
        <w:t xml:space="preserve">_  </w:t>
      </w:r>
      <w:r w:rsidR="00464449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 xml:space="preserve"> </w:t>
      </w:r>
    </w:p>
    <w:p w:rsidR="00464449" w:rsidRDefault="00161FA8" w:rsidP="00C41ACB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</w:t>
      </w:r>
      <w:r w:rsidR="005917D1">
        <w:rPr>
          <w:rFonts w:ascii="Times New Roman" w:eastAsia="Times New Roman" w:hAnsi="Times New Roman" w:cs="Times New Roman"/>
          <w:lang w:eastAsia="ru-RU"/>
        </w:rPr>
        <w:t xml:space="preserve">    </w:t>
      </w:r>
      <w:r w:rsidR="00D8695F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161FA8" w:rsidRDefault="00464449" w:rsidP="00C41ACB">
      <w:pPr>
        <w:spacing w:after="0" w:line="240" w:lineRule="auto"/>
        <w:ind w:left="6804"/>
        <w:rPr>
          <w:rFonts w:ascii="Arial" w:eastAsia="Times New Roman" w:hAnsi="Arial" w:cs="Arial"/>
          <w:sz w:val="20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="00161FA8" w:rsidRPr="00BF58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9 к решению                                                            </w:t>
      </w:r>
      <w:r w:rsidR="00BF58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D869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 w:rsidR="00161FA8" w:rsidRPr="00BF58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Думы Нефтеюганского района </w:t>
      </w:r>
      <w:r w:rsidR="00BF58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</w:t>
      </w:r>
      <w:r w:rsidR="00161FA8" w:rsidRPr="00BF58F5"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</w:t>
      </w:r>
      <w:r w:rsidR="004C49DD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25 </w:t>
      </w:r>
      <w:r w:rsidR="00161FA8" w:rsidRPr="00BF58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="004C49DD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ноября </w:t>
      </w:r>
      <w:r w:rsidR="00161FA8" w:rsidRPr="00BF58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2020 года №</w:t>
      </w:r>
      <w:r w:rsidR="004C49DD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548 </w:t>
      </w:r>
      <w:r w:rsidR="004C49DD" w:rsidRPr="004C49DD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u w:val="single"/>
          <w:lang w:eastAsia="ru-RU"/>
        </w:rPr>
        <w:t>.</w:t>
      </w:r>
      <w:r w:rsidR="00161FA8" w:rsidRPr="00BF58F5">
        <w:rPr>
          <w:rFonts w:ascii="Arial" w:eastAsia="Times New Roman" w:hAnsi="Arial" w:cs="Arial"/>
          <w:sz w:val="20"/>
          <w:szCs w:val="20"/>
          <w:u w:val="single"/>
          <w:lang w:eastAsia="ru-RU"/>
        </w:rPr>
        <w:t xml:space="preserve">  </w:t>
      </w:r>
    </w:p>
    <w:p w:rsidR="00C41ACB" w:rsidRPr="00C41ACB" w:rsidRDefault="00C41ACB" w:rsidP="00C41ACB">
      <w:pPr>
        <w:spacing w:after="0" w:line="240" w:lineRule="auto"/>
        <w:ind w:left="680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1043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850"/>
        <w:gridCol w:w="3687"/>
        <w:gridCol w:w="1687"/>
        <w:gridCol w:w="1469"/>
        <w:gridCol w:w="1649"/>
        <w:gridCol w:w="1701"/>
      </w:tblGrid>
      <w:tr w:rsidR="00464449" w:rsidRPr="00464449" w:rsidTr="00464449">
        <w:trPr>
          <w:trHeight w:val="564"/>
        </w:trPr>
        <w:tc>
          <w:tcPr>
            <w:tcW w:w="110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2021 год</w:t>
            </w:r>
          </w:p>
        </w:tc>
      </w:tr>
      <w:tr w:rsidR="00464449" w:rsidRPr="00464449" w:rsidTr="00464449">
        <w:trPr>
          <w:trHeight w:val="300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4449" w:rsidRPr="00464449" w:rsidTr="00464449">
        <w:trPr>
          <w:trHeight w:val="300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(тыс. рублей)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5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2021 год</w:t>
            </w:r>
          </w:p>
        </w:tc>
      </w:tr>
      <w:tr w:rsidR="00464449" w:rsidRPr="00464449" w:rsidTr="00464449">
        <w:trPr>
          <w:trHeight w:val="210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449" w:rsidRPr="00464449" w:rsidRDefault="00464449" w:rsidP="00643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расходов</w:t>
            </w:r>
            <w:bookmarkStart w:id="0" w:name="_GoBack"/>
            <w:bookmarkEnd w:id="0"/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за счет бюджета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за счет средств, поступивших от Фонда содействия реформированию жилищно-коммунального хозяйства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1 563 049,53846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13 164,00000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1 540 730,03846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9 155 500,00000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3 492,00000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1 047,60000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2 444,40000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3 492,00000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1 047,60000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2 444,40000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3 492,00000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1 047,60000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2 444,40000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3 492,00000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1 047,60000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2 444,40000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3 316,10000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129,10000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3 187,00000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3 316,10000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129,10000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3 187,00000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3 316,10000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129,10000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3 187,00000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3 316,10000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129,10000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3 187,00000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6 111,53846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2 383,50000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3 728,03846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6 111,53846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2 383,50000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3 728,03846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6 111,53846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2 383,50000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3 728,03846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6 111,53846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2 383,50000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3 728,03846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8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29 985,70000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8 995,70000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20 990,00000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29 985,70000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8 995,70000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20 990,00000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29 985,70000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8 995,70000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20 990,00000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29 985,70000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8 995,70000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20 990,00000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84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1 559,30000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608,10000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951,20000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1 559,30000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608,10000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951,20000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1 559,30000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608,10000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951,20000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1 559,30000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608,10000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84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198 907,70000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198 907,70000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198 907,70000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198 907,70000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"Дорожное хозяйство"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198 907,70000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198 907,70000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198 907,70000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198 907,70000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1392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7 584,90000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1944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329,70000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329,70000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329,70000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329,70000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329,70000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84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41 229,60000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41 229,60000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41 229,60000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41 229,60000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41 229,60000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41 229,60000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31 906,90000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31 906,90000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1 342,80000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1 342,80000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3 798,90000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3 798,90000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1 020,10000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1 020,10000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1 301,00000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1 301,00000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605,70000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605,70000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1 254,20000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1 254,20000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2 173,00000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74,90000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74,90000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74,90000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74,90000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26,63111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26,63111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12,48333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12,48333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8,32222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8,32222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3,32889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3,32889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2,49667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2,49667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7,49000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7,49000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5,82556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5,82556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8,32222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8,32222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111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"Гармонизация межнациональных и </w:t>
            </w:r>
            <w:proofErr w:type="spellStart"/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межконфессиальных</w:t>
            </w:r>
            <w:proofErr w:type="spellEnd"/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отношений"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6 143,50000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6 143,50000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6 143,50000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6 143,50000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139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6 143,50000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6 143,50000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6 143,50000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6 143,50000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1392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173 243,20000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173 243,20000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173 243,20000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173 243,20000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173 243,20000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173 243,20000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173 243,20000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173 243,20000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259 333,50000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259 333,50000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259 333,50000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259 333,50000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259 333,50000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259 333,50000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259 333,50000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259 333,50000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84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- Югры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698 414,20000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698 414,20000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698 414,20000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698 414,20000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"Комплексное развитие территорий"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698 414,20000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698 414,20000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698 414,20000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698 414,20000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1392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из бюджета Ханты-Мансийского автономного округа - Югры бюджетам муниципальных образований Ханты-Мансийского автономного округа -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120 396,30000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120 396,30000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120 396,30000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120 396,30000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"Комплексное развитие территорий"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120 396,30000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120 396,30000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4 831,81000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4 831,81000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1 233,54000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1 233,54000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111 330,95000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111 330,95000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84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938,40000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938,40000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938,40000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938,40000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938,40000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938,40000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938,40000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938,40000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1116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9 155,50000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9 155 500,00000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9 155,50000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9 155 500,00000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"Комплексное развитие территорий"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9 155,50000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9 155 500,00000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9 155,50000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9 155 500,00000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1 802 893,60000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26 485,20000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1 776 408,40000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8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6 253,20000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4 799,20000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1 454,00000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23.1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6 253,20000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4 799,20000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1 454,00000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111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6 253,20000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4 799,20000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1 454,00000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5 268,30000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4 043,30000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1 225,00000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694,95000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533,37000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161,58000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196,94000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151,15000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45,79000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63,61000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48,82000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14,79000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24,49000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18,79000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4,91000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3,77000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1,14000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4 934,00000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4 934,00000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4 934,00000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4 934,00000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4 934,00000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4 934,00000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2 393,47500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2 393,47500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478,67500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478,67500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478,67500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478,67500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478,67500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478,67500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122,75000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122,75000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251,53750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251,53750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251,53750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251,53750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478,67500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478,67500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8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3,40000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3,40000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3,40000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1116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3 780,10000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3 780,10000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3 780,10000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3 780,10000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3 780,10000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3 780,10000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3 780,10000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3 780,10000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84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12 285,40000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12 285,40000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12 285,40000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12 285,40000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12 285,40000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12 285,40000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12 285,40000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12 285,40000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683,10000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683,10000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683,10000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683,10000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56,10700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56,10700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626,99300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626,99300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1116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10 479,30000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10 479,30000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10 479,30000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10 479,30000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10 479,30000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10 479,30000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10 479,30000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10 479,30000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22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1116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234,90000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234,90000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234,90000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8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"Организационные, </w:t>
            </w:r>
            <w:proofErr w:type="gramStart"/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экономические механизмы</w:t>
            </w:r>
            <w:proofErr w:type="gramEnd"/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234,90000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234,90000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2496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  <w:proofErr w:type="gramEnd"/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983,10000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983,10000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139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и развитие растениеводства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отрасли растениеводства"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1116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38 487,80000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38 487,80000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38 487,80000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38 487,80000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34.1.1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38 487,80000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38 487,80000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38 487,80000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38 487,80000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17 676,90000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1116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17 931,50000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17 931,50000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17 931,50000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17 931,50000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17 931,50000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17 931,50000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17 931,50000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17 931,50000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1116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21 626,00000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1392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1 406 979,60000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1 406 979,60000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1 406 979,60000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1 406 979,60000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1 406 979,60000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1 406 979,60000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1 406 979,60000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1 406 979,60000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1668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39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86 714,90000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86 714,90000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86 714,90000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86 714,90000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86 714,90000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86 714,90000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86 714,90000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86 714,90000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11 978,40000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и развитие животноводства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отрасли животноводства"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46 835,10000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и развитие малых форм хозяйствования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3 422,00000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отрасли животноводства"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3 422,00000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3 422,00000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3 422,00000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развитие </w:t>
            </w:r>
            <w:proofErr w:type="spellStart"/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"Поддержка </w:t>
            </w:r>
            <w:proofErr w:type="spellStart"/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2 510,70000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2 510,70000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2 510,70000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2 510,70000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8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2 510,70000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2 510,70000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2 510,70000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2 510,70000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1116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1 846,00000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1116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90 040,80000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90 040,80000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90 040,80000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90 040,80000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90 040,80000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90 040,80000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52 683,30000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52 683,30000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14 557,60000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14 557,60000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4 056,10000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4 056,10000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3 589,90000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3 589,90000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774,40000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774,40000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3 449,80000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3 449,80000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3 119,60000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3 119,60000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7 143,70000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7 143,70000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666,40000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666,40000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8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3 066,80000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</w:t>
            </w:r>
            <w:proofErr w:type="gramStart"/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2 791,40000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2 791,40000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2 791,40000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2 791,40000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111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48.1.1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2 791,40000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2 791,40000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2 233,12000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2 233,12000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188,79030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188,79030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113,27420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113,27420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21,57600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21,57600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43,15210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43,15210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13,48500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13,48500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37,75810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37,75810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32,36410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32,36410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107,88020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107,88020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22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84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округе-Югре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84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120,90000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120,90000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120,90000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8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округе-Югре"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120,90000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14,25334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14,25334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3,93851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3,93851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1,09737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1,09737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0,97123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0,97123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0,20951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0,20951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0,93333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0,93333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0,84400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0,84400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1,93271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1,93271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96,72000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46 844,90000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42 028,60000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4 816,30000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8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42 028,60000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42 028,60000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42 028,60000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42 028,60000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42 028,60000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42 028,60000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42 028,60000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42 028,60000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84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3 880,00000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3 880,00000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200002">
        <w:trPr>
          <w:trHeight w:val="33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3 880,00000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936,30000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936,30000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55.1.1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936,30000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5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936,30000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464449" w:rsidRPr="00464449" w:rsidTr="00464449">
        <w:trPr>
          <w:trHeight w:val="34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449" w:rsidRPr="00464449" w:rsidRDefault="00464449" w:rsidP="00464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3 412 788,03846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81 677,80000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3 321 954,73846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449" w:rsidRPr="00464449" w:rsidRDefault="00464449" w:rsidP="0046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4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9 155 500,00000</w:t>
            </w:r>
          </w:p>
        </w:tc>
      </w:tr>
    </w:tbl>
    <w:p w:rsidR="00480012" w:rsidRPr="00277089" w:rsidRDefault="00480012" w:rsidP="0048001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». </w:t>
      </w:r>
    </w:p>
    <w:p w:rsidR="00161FA8" w:rsidRDefault="00161FA8"/>
    <w:sectPr w:rsidR="00161FA8" w:rsidSect="00480012">
      <w:pgSz w:w="11906" w:h="16838"/>
      <w:pgMar w:top="567" w:right="424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AC3"/>
    <w:rsid w:val="00161FA8"/>
    <w:rsid w:val="00200002"/>
    <w:rsid w:val="0024267C"/>
    <w:rsid w:val="003F5536"/>
    <w:rsid w:val="00452714"/>
    <w:rsid w:val="00464449"/>
    <w:rsid w:val="00480012"/>
    <w:rsid w:val="004C49DD"/>
    <w:rsid w:val="005917D1"/>
    <w:rsid w:val="0064339E"/>
    <w:rsid w:val="006779E6"/>
    <w:rsid w:val="00790601"/>
    <w:rsid w:val="00894343"/>
    <w:rsid w:val="00A60AC3"/>
    <w:rsid w:val="00B44460"/>
    <w:rsid w:val="00B742BF"/>
    <w:rsid w:val="00BC2461"/>
    <w:rsid w:val="00BF58F5"/>
    <w:rsid w:val="00C41ACB"/>
    <w:rsid w:val="00D8695F"/>
    <w:rsid w:val="00E2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6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695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46444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64449"/>
    <w:rPr>
      <w:color w:val="800080"/>
      <w:u w:val="single"/>
    </w:rPr>
  </w:style>
  <w:style w:type="paragraph" w:customStyle="1" w:styleId="xl65">
    <w:name w:val="xl65"/>
    <w:basedOn w:val="a"/>
    <w:rsid w:val="004644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4644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4644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644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4644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644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644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644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644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644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644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64449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644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644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6444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644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4644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644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644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6444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4644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464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4644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4644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4644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644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4644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4644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4644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4644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4644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4644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4644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4644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4644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644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644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4644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464449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4644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4644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4644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4644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46444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4644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4644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644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4644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4644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4644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4644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4644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4644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4644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46444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4644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4644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4644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464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46444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464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46444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46444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46444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6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695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46444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64449"/>
    <w:rPr>
      <w:color w:val="800080"/>
      <w:u w:val="single"/>
    </w:rPr>
  </w:style>
  <w:style w:type="paragraph" w:customStyle="1" w:styleId="xl65">
    <w:name w:val="xl65"/>
    <w:basedOn w:val="a"/>
    <w:rsid w:val="004644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4644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4644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644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4644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644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644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644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644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644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644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64449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644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644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6444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644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4644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644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644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6444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4644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464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4644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4644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4644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644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4644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4644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4644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4644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4644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4644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4644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4644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4644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644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644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4644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464449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4644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4644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4644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4644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46444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4644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4644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644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4644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4644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4644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4644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4644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4644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4644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46444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4644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4644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464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4644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464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46444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464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46444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46444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46444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0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4731</Words>
  <Characters>26971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Терентьева Яна Игоревна</cp:lastModifiedBy>
  <cp:revision>11</cp:revision>
  <cp:lastPrinted>2020-11-02T12:01:00Z</cp:lastPrinted>
  <dcterms:created xsi:type="dcterms:W3CDTF">2020-11-23T04:53:00Z</dcterms:created>
  <dcterms:modified xsi:type="dcterms:W3CDTF">2021-04-08T09:56:00Z</dcterms:modified>
</cp:coreProperties>
</file>