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1.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1 к решению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 xml:space="preserve">Думы Нефтеюганского района 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br/>
        <w:t>от «</w:t>
      </w:r>
      <w:r w:rsidR="00A512AE">
        <w:rPr>
          <w:rFonts w:ascii="Times New Roman" w:eastAsia="Times New Roman" w:hAnsi="Times New Roman" w:cs="Times New Roman"/>
          <w:sz w:val="18"/>
          <w:szCs w:val="20"/>
          <w:lang w:eastAsia="ru-RU"/>
        </w:rPr>
        <w:t>___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» </w:t>
      </w:r>
      <w:r w:rsidR="00A512AE">
        <w:rPr>
          <w:rFonts w:ascii="Times New Roman" w:eastAsia="Times New Roman" w:hAnsi="Times New Roman" w:cs="Times New Roman"/>
          <w:sz w:val="18"/>
          <w:szCs w:val="20"/>
          <w:lang w:eastAsia="ru-RU"/>
        </w:rPr>
        <w:t>_______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2021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года № </w:t>
      </w:r>
      <w:r w:rsidR="00A512AE">
        <w:rPr>
          <w:rFonts w:ascii="Times New Roman" w:eastAsia="Times New Roman" w:hAnsi="Times New Roman" w:cs="Times New Roman"/>
          <w:sz w:val="18"/>
          <w:szCs w:val="20"/>
          <w:lang w:eastAsia="ru-RU"/>
        </w:rPr>
        <w:t>_____</w:t>
      </w:r>
    </w:p>
    <w:p w:rsidR="00372424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372424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.1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к решению</w:t>
      </w: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Думы Нефтеюганского района</w:t>
      </w:r>
    </w:p>
    <w:p w:rsidR="00372424" w:rsidRPr="00E40D47" w:rsidRDefault="00372424" w:rsidP="0037242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от «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>25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ноября</w:t>
      </w:r>
      <w:r w:rsidRPr="00E40D47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2020 года №</w:t>
      </w:r>
      <w:r w:rsidRPr="00E40D47">
        <w:rPr>
          <w:rFonts w:ascii="Times New Roman" w:eastAsia="Times New Roman" w:hAnsi="Times New Roman" w:cs="Times New Roman"/>
          <w:sz w:val="18"/>
          <w:szCs w:val="20"/>
          <w:u w:val="single"/>
          <w:lang w:eastAsia="ru-RU"/>
        </w:rPr>
        <w:t xml:space="preserve"> 548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2567"/>
        <w:gridCol w:w="113"/>
        <w:gridCol w:w="4423"/>
        <w:gridCol w:w="1559"/>
        <w:gridCol w:w="1438"/>
      </w:tblGrid>
      <w:tr w:rsidR="002016F9" w:rsidRPr="002016F9" w:rsidTr="00372424">
        <w:trPr>
          <w:trHeight w:val="1080"/>
        </w:trPr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6F9" w:rsidRPr="002016F9" w:rsidRDefault="002016F9" w:rsidP="0020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16F9" w:rsidRPr="002016F9" w:rsidTr="002016F9">
        <w:trPr>
          <w:trHeight w:val="285"/>
        </w:trPr>
        <w:tc>
          <w:tcPr>
            <w:tcW w:w="10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827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2022</w:t>
            </w:r>
            <w:r w:rsidR="008272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</w:t>
            </w:r>
            <w:bookmarkStart w:id="0" w:name="_GoBack"/>
            <w:bookmarkEnd w:id="0"/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годов</w:t>
            </w:r>
          </w:p>
        </w:tc>
      </w:tr>
      <w:tr w:rsidR="002016F9" w:rsidRPr="002016F9" w:rsidTr="002016F9">
        <w:trPr>
          <w:trHeight w:val="42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6F9" w:rsidRPr="002016F9" w:rsidRDefault="002016F9" w:rsidP="00201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2016F9" w:rsidRPr="002016F9" w:rsidTr="002016F9">
        <w:trPr>
          <w:trHeight w:val="510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2022 год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201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2016F9" w:rsidRPr="002016F9" w:rsidTr="002016F9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2 352 647,10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2 409 122,00</w:t>
            </w:r>
          </w:p>
        </w:tc>
      </w:tr>
      <w:tr w:rsidR="002016F9" w:rsidRPr="002016F9" w:rsidTr="002016F9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1 441 727,60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1 500 541,90</w:t>
            </w:r>
          </w:p>
        </w:tc>
      </w:tr>
      <w:tr w:rsidR="002016F9" w:rsidRPr="002016F9" w:rsidTr="002016F9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1 309 583,10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1 368 503,30</w:t>
            </w:r>
          </w:p>
        </w:tc>
      </w:tr>
      <w:tr w:rsidR="002016F9" w:rsidRPr="002016F9" w:rsidTr="002016F9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1 294 688,10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1 353 608,30</w:t>
            </w:r>
          </w:p>
        </w:tc>
      </w:tr>
      <w:tr w:rsidR="002016F9" w:rsidRPr="002016F9" w:rsidTr="002016F9">
        <w:trPr>
          <w:trHeight w:val="15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</w:t>
            </w:r>
          </w:p>
        </w:tc>
      </w:tr>
      <w:tr w:rsidR="002016F9" w:rsidRPr="002016F9" w:rsidTr="002016F9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</w:tr>
      <w:tr w:rsidR="002016F9" w:rsidRPr="002016F9" w:rsidTr="002016F9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13 275,00</w:t>
            </w:r>
          </w:p>
        </w:tc>
      </w:tr>
      <w:tr w:rsidR="002016F9" w:rsidRPr="002016F9" w:rsidTr="002016F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7 275,70</w:t>
            </w:r>
          </w:p>
        </w:tc>
      </w:tr>
      <w:tr w:rsidR="002016F9" w:rsidRPr="002016F9" w:rsidTr="002016F9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3 348,80</w:t>
            </w:r>
          </w:p>
        </w:tc>
      </w:tr>
      <w:tr w:rsidR="002016F9" w:rsidRPr="002016F9" w:rsidTr="002016F9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16,50</w:t>
            </w:r>
          </w:p>
        </w:tc>
      </w:tr>
      <w:tr w:rsidR="002016F9" w:rsidRPr="002016F9" w:rsidTr="002016F9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4 335,40</w:t>
            </w:r>
          </w:p>
        </w:tc>
      </w:tr>
      <w:tr w:rsidR="002016F9" w:rsidRPr="002016F9" w:rsidTr="002016F9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-425,00</w:t>
            </w:r>
          </w:p>
        </w:tc>
      </w:tr>
      <w:tr w:rsidR="002016F9" w:rsidRPr="002016F9" w:rsidTr="002016F9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83 866,40</w:t>
            </w:r>
          </w:p>
        </w:tc>
      </w:tr>
      <w:tr w:rsidR="002016F9" w:rsidRPr="002016F9" w:rsidTr="002016F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2016F9" w:rsidRPr="002016F9" w:rsidTr="002016F9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</w:t>
            </w:r>
          </w:p>
        </w:tc>
      </w:tr>
      <w:tr w:rsidR="002016F9" w:rsidRPr="002016F9" w:rsidTr="002016F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1 918,40</w:t>
            </w:r>
          </w:p>
        </w:tc>
      </w:tr>
      <w:tr w:rsidR="002016F9" w:rsidRPr="002016F9" w:rsidTr="002016F9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38 404,70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38 390,70</w:t>
            </w:r>
          </w:p>
        </w:tc>
      </w:tr>
      <w:tr w:rsidR="002016F9" w:rsidRPr="002016F9" w:rsidTr="002016F9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371,60</w:t>
            </w:r>
          </w:p>
        </w:tc>
      </w:tr>
      <w:tr w:rsidR="002016F9" w:rsidRPr="002016F9" w:rsidTr="002016F9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10 810,80</w:t>
            </w:r>
          </w:p>
        </w:tc>
      </w:tr>
      <w:tr w:rsidR="002016F9" w:rsidRPr="002016F9" w:rsidTr="002016F9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27 208,30</w:t>
            </w:r>
          </w:p>
        </w:tc>
      </w:tr>
      <w:tr w:rsidR="002016F9" w:rsidRPr="002016F9" w:rsidTr="002016F9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2 597,70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2 505,80</w:t>
            </w:r>
          </w:p>
        </w:tc>
      </w:tr>
      <w:tr w:rsidR="002016F9" w:rsidRPr="002016F9" w:rsidTr="002016F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547B04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910 919,50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908 580,10</w:t>
            </w:r>
          </w:p>
        </w:tc>
      </w:tr>
      <w:tr w:rsidR="002016F9" w:rsidRPr="002016F9" w:rsidTr="002016F9">
        <w:trPr>
          <w:trHeight w:val="81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237 577,90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235 225,60</w:t>
            </w:r>
          </w:p>
        </w:tc>
      </w:tr>
      <w:tr w:rsidR="002016F9" w:rsidRPr="002016F9" w:rsidTr="002016F9">
        <w:trPr>
          <w:trHeight w:val="109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2016F9" w:rsidRPr="002016F9" w:rsidTr="002016F9">
        <w:trPr>
          <w:trHeight w:val="13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236 917,10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234 544,80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2016F9" w:rsidRPr="002016F9" w:rsidTr="002016F9">
        <w:trPr>
          <w:trHeight w:val="13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2016F9" w:rsidRPr="002016F9" w:rsidTr="002016F9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59 346,20</w:t>
            </w:r>
          </w:p>
        </w:tc>
      </w:tr>
      <w:tr w:rsidR="002016F9" w:rsidRPr="002016F9" w:rsidTr="002016F9">
        <w:trPr>
          <w:trHeight w:val="37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000 1 12 01000 01 0000 120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59 346,20</w:t>
            </w:r>
          </w:p>
        </w:tc>
      </w:tr>
      <w:tr w:rsidR="002016F9" w:rsidRPr="002016F9" w:rsidTr="002016F9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4 335,50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4 346,50</w:t>
            </w:r>
          </w:p>
        </w:tc>
      </w:tr>
      <w:tr w:rsidR="002016F9" w:rsidRPr="002016F9" w:rsidTr="002016F9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20 481,50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16F9" w:rsidRPr="002016F9" w:rsidTr="002016F9">
        <w:trPr>
          <w:trHeight w:val="133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58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2 481,50</w:t>
            </w:r>
          </w:p>
        </w:tc>
      </w:tr>
      <w:tr w:rsidR="002016F9" w:rsidRPr="002016F9" w:rsidTr="002016F9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588 838,90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588 840,80</w:t>
            </w:r>
          </w:p>
        </w:tc>
      </w:tr>
      <w:tr w:rsidR="002016F9" w:rsidRPr="002016F9" w:rsidTr="002016F9">
        <w:trPr>
          <w:trHeight w:val="138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541 358,00</w:t>
            </w:r>
          </w:p>
        </w:tc>
      </w:tr>
      <w:tr w:rsidR="002016F9" w:rsidRPr="002016F9" w:rsidTr="002016F9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339,50</w:t>
            </w:r>
          </w:p>
        </w:tc>
      </w:tr>
      <w:tr w:rsidR="002016F9" w:rsidRPr="002016F9" w:rsidTr="002016F9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339,50</w:t>
            </w:r>
          </w:p>
        </w:tc>
      </w:tr>
      <w:tr w:rsidR="002016F9" w:rsidRPr="002016F9" w:rsidTr="002016F9">
        <w:trPr>
          <w:trHeight w:val="270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2 531 143,80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2016F9" w:rsidRPr="002016F9" w:rsidTr="002016F9">
        <w:trPr>
          <w:trHeight w:val="5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2 531 143,80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2 692 944,50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51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718 813,40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857 194,70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1 769 499,30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1 792 918,70</w:t>
            </w:r>
          </w:p>
        </w:tc>
      </w:tr>
      <w:tr w:rsidR="002016F9" w:rsidRPr="002016F9" w:rsidTr="002016F9">
        <w:trPr>
          <w:trHeight w:val="25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42 831,10</w:t>
            </w:r>
          </w:p>
        </w:tc>
      </w:tr>
      <w:tr w:rsidR="002016F9" w:rsidRPr="002016F9" w:rsidTr="002016F9">
        <w:trPr>
          <w:trHeight w:val="102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27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1425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1140"/>
        </w:trPr>
        <w:tc>
          <w:tcPr>
            <w:tcW w:w="26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000 2 19 00000 00 0000 000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2016F9" w:rsidRPr="002016F9" w:rsidTr="002016F9">
        <w:trPr>
          <w:trHeight w:val="315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4 883 790,90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16F9" w:rsidRPr="002016F9" w:rsidRDefault="002016F9" w:rsidP="00201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016F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5 102 066,50</w:t>
            </w:r>
          </w:p>
        </w:tc>
      </w:tr>
    </w:tbl>
    <w:p w:rsidR="000F4CD8" w:rsidRPr="002016F9" w:rsidRDefault="00F16C1E" w:rsidP="00F16C1E">
      <w:pPr>
        <w:ind w:right="-710"/>
        <w:jc w:val="right"/>
      </w:pPr>
      <w:r>
        <w:t xml:space="preserve">   »</w:t>
      </w:r>
      <w:r w:rsidR="00396EF0">
        <w:t>.</w:t>
      </w:r>
    </w:p>
    <w:sectPr w:rsidR="000F4CD8" w:rsidRPr="00201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19"/>
    <w:rsid w:val="000F4CD8"/>
    <w:rsid w:val="002016F9"/>
    <w:rsid w:val="00372424"/>
    <w:rsid w:val="00396EF0"/>
    <w:rsid w:val="004A1019"/>
    <w:rsid w:val="00547B04"/>
    <w:rsid w:val="007D689A"/>
    <w:rsid w:val="0082727F"/>
    <w:rsid w:val="009B0191"/>
    <w:rsid w:val="00A512AE"/>
    <w:rsid w:val="00F1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1220</Words>
  <Characters>6958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Шорина Наталья Владимировна</cp:lastModifiedBy>
  <cp:revision>8</cp:revision>
  <dcterms:created xsi:type="dcterms:W3CDTF">2021-04-08T06:27:00Z</dcterms:created>
  <dcterms:modified xsi:type="dcterms:W3CDTF">2021-04-12T03:39:00Z</dcterms:modified>
</cp:coreProperties>
</file>