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531" w:rsidRDefault="00E42D84" w:rsidP="00841097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84453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44531" w:rsidRDefault="00E42D84" w:rsidP="00841097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844531" w:rsidRDefault="00844531" w:rsidP="00841097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</w:p>
    <w:p w:rsidR="00844531" w:rsidRPr="000A39CD" w:rsidRDefault="00844531" w:rsidP="0084453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0A39CD" w:rsidRPr="000A39CD">
        <w:rPr>
          <w:rFonts w:ascii="Times New Roman" w:hAnsi="Times New Roman" w:cs="Times New Roman"/>
          <w:sz w:val="18"/>
          <w:szCs w:val="18"/>
        </w:rPr>
        <w:t>7</w:t>
      </w:r>
      <w:r w:rsidR="00B84316" w:rsidRPr="000A39CD">
        <w:rPr>
          <w:rFonts w:ascii="Times New Roman" w:hAnsi="Times New Roman" w:cs="Times New Roman"/>
          <w:sz w:val="18"/>
          <w:szCs w:val="18"/>
        </w:rPr>
        <w:t>.1</w:t>
      </w:r>
      <w:r w:rsidRPr="000A39CD">
        <w:rPr>
          <w:rFonts w:ascii="Times New Roman" w:hAnsi="Times New Roman" w:cs="Times New Roman"/>
          <w:sz w:val="18"/>
          <w:szCs w:val="18"/>
        </w:rPr>
        <w:t xml:space="preserve"> к решению </w:t>
      </w:r>
    </w:p>
    <w:p w:rsidR="00844531" w:rsidRPr="000A39CD" w:rsidRDefault="00844531" w:rsidP="0084453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844531" w:rsidRPr="000A39CD" w:rsidRDefault="00844531" w:rsidP="0084453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>от « __ »   _____   2021 года №  ___</w:t>
      </w:r>
    </w:p>
    <w:p w:rsidR="00844531" w:rsidRPr="000A39CD" w:rsidRDefault="00E42D84" w:rsidP="00841097">
      <w:pPr>
        <w:spacing w:after="0" w:line="240" w:lineRule="auto"/>
        <w:ind w:left="5245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</w:t>
      </w:r>
    </w:p>
    <w:p w:rsidR="00841097" w:rsidRPr="000A39CD" w:rsidRDefault="00844531" w:rsidP="0084453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</w:t>
      </w:r>
      <w:r w:rsidR="00B84316" w:rsidRPr="000A39CD">
        <w:rPr>
          <w:rFonts w:ascii="Times New Roman" w:hAnsi="Times New Roman" w:cs="Times New Roman"/>
          <w:sz w:val="18"/>
          <w:szCs w:val="18"/>
        </w:rPr>
        <w:t>«</w:t>
      </w:r>
      <w:r w:rsidR="00B71F04" w:rsidRPr="000A39CD">
        <w:rPr>
          <w:rFonts w:ascii="Times New Roman" w:hAnsi="Times New Roman" w:cs="Times New Roman"/>
          <w:sz w:val="18"/>
          <w:szCs w:val="18"/>
        </w:rPr>
        <w:t xml:space="preserve"> </w:t>
      </w:r>
      <w:r w:rsidR="00841097" w:rsidRPr="000A39CD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0A39CD" w:rsidRPr="000A39CD">
        <w:rPr>
          <w:rFonts w:ascii="Times New Roman" w:hAnsi="Times New Roman" w:cs="Times New Roman"/>
          <w:sz w:val="18"/>
          <w:szCs w:val="18"/>
        </w:rPr>
        <w:t>8</w:t>
      </w:r>
      <w:r w:rsidR="00841097" w:rsidRPr="000A39CD">
        <w:rPr>
          <w:rFonts w:ascii="Times New Roman" w:hAnsi="Times New Roman" w:cs="Times New Roman"/>
          <w:sz w:val="18"/>
          <w:szCs w:val="18"/>
        </w:rPr>
        <w:t xml:space="preserve">.1 к решению </w:t>
      </w:r>
    </w:p>
    <w:p w:rsidR="00841097" w:rsidRPr="000A39CD" w:rsidRDefault="00E42D84" w:rsidP="00844531">
      <w:pPr>
        <w:spacing w:after="0" w:line="240" w:lineRule="auto"/>
        <w:ind w:left="5245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841097" w:rsidRPr="000A39CD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614088" w:rsidRPr="000A39CD" w:rsidRDefault="00E42D84" w:rsidP="00844531">
      <w:pPr>
        <w:ind w:left="5670"/>
        <w:jc w:val="right"/>
        <w:rPr>
          <w:rFonts w:ascii="Times New Roman" w:hAnsi="Times New Roman" w:cs="Times New Roman"/>
          <w:sz w:val="18"/>
          <w:szCs w:val="18"/>
        </w:rPr>
      </w:pPr>
      <w:r w:rsidRPr="000A39CD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14088" w:rsidRPr="000A39CD">
        <w:rPr>
          <w:rFonts w:ascii="Times New Roman" w:hAnsi="Times New Roman" w:cs="Times New Roman"/>
          <w:sz w:val="18"/>
          <w:szCs w:val="18"/>
        </w:rPr>
        <w:t>от «</w:t>
      </w:r>
      <w:r w:rsidR="00614088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B71F04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25 </w:t>
      </w:r>
      <w:r w:rsidR="00614088" w:rsidRPr="000A39CD">
        <w:rPr>
          <w:rFonts w:ascii="Times New Roman" w:hAnsi="Times New Roman" w:cs="Times New Roman"/>
          <w:sz w:val="18"/>
          <w:szCs w:val="18"/>
        </w:rPr>
        <w:t>»</w:t>
      </w:r>
      <w:r w:rsidR="00614088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  <w:r w:rsidR="00DC57D3" w:rsidRPr="000A39CD">
        <w:rPr>
          <w:rFonts w:ascii="Times New Roman" w:hAnsi="Times New Roman" w:cs="Times New Roman"/>
          <w:sz w:val="18"/>
          <w:szCs w:val="18"/>
          <w:u w:val="single"/>
        </w:rPr>
        <w:t>ноября</w:t>
      </w:r>
      <w:r w:rsidR="00614088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 </w:t>
      </w:r>
      <w:r w:rsidR="00614088" w:rsidRPr="000A39CD">
        <w:rPr>
          <w:rFonts w:ascii="Times New Roman" w:hAnsi="Times New Roman" w:cs="Times New Roman"/>
          <w:sz w:val="18"/>
          <w:szCs w:val="18"/>
        </w:rPr>
        <w:t xml:space="preserve"> 20</w:t>
      </w:r>
      <w:r w:rsidR="00B93ED2" w:rsidRPr="000A39CD">
        <w:rPr>
          <w:rFonts w:ascii="Times New Roman" w:hAnsi="Times New Roman" w:cs="Times New Roman"/>
          <w:sz w:val="18"/>
          <w:szCs w:val="18"/>
        </w:rPr>
        <w:t>20</w:t>
      </w:r>
      <w:r w:rsidR="00614088" w:rsidRPr="000A39CD">
        <w:rPr>
          <w:rFonts w:ascii="Times New Roman" w:hAnsi="Times New Roman" w:cs="Times New Roman"/>
          <w:sz w:val="18"/>
          <w:szCs w:val="18"/>
        </w:rPr>
        <w:t xml:space="preserve"> года №</w:t>
      </w:r>
      <w:r w:rsidRPr="000A39CD">
        <w:rPr>
          <w:rFonts w:ascii="Times New Roman" w:hAnsi="Times New Roman" w:cs="Times New Roman"/>
          <w:sz w:val="18"/>
          <w:szCs w:val="18"/>
        </w:rPr>
        <w:t xml:space="preserve"> </w:t>
      </w:r>
      <w:r w:rsidR="00B71F04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  <w:r w:rsidR="00B71F04" w:rsidRPr="000A39CD">
        <w:rPr>
          <w:rFonts w:ascii="Times New Roman" w:hAnsi="Times New Roman" w:cs="Times New Roman"/>
          <w:color w:val="FFFFFF" w:themeColor="background1"/>
          <w:sz w:val="18"/>
          <w:szCs w:val="18"/>
          <w:u w:val="single"/>
        </w:rPr>
        <w:t xml:space="preserve"> </w:t>
      </w:r>
      <w:r w:rsidR="00614088" w:rsidRPr="000A39CD">
        <w:rPr>
          <w:rFonts w:ascii="Times New Roman" w:hAnsi="Times New Roman" w:cs="Times New Roman"/>
          <w:color w:val="FFFFFF" w:themeColor="background1"/>
          <w:sz w:val="18"/>
          <w:szCs w:val="18"/>
          <w:u w:val="single"/>
        </w:rPr>
        <w:t xml:space="preserve"> </w:t>
      </w:r>
      <w:r w:rsidR="00B93ED2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   </w:t>
      </w:r>
      <w:r w:rsidR="00614088"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  <w:r w:rsidRPr="000A39CD">
        <w:rPr>
          <w:rFonts w:ascii="Times New Roman" w:hAnsi="Times New Roman" w:cs="Times New Roman"/>
          <w:color w:val="FFFFFF"/>
          <w:sz w:val="18"/>
          <w:szCs w:val="18"/>
          <w:u w:val="single"/>
        </w:rPr>
        <w:t xml:space="preserve"> </w:t>
      </w:r>
    </w:p>
    <w:p w:rsidR="00841097" w:rsidRPr="00841097" w:rsidRDefault="00841097" w:rsidP="00E42D84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41097">
        <w:rPr>
          <w:rFonts w:ascii="Times New Roman" w:hAnsi="Times New Roman" w:cs="Times New Roman"/>
          <w:color w:val="FFFFFF" w:themeColor="background1"/>
        </w:rPr>
        <w:t>.</w:t>
      </w:r>
    </w:p>
    <w:tbl>
      <w:tblPr>
        <w:tblW w:w="10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5"/>
        <w:gridCol w:w="517"/>
        <w:gridCol w:w="417"/>
        <w:gridCol w:w="417"/>
        <w:gridCol w:w="417"/>
        <w:gridCol w:w="417"/>
        <w:gridCol w:w="417"/>
        <w:gridCol w:w="618"/>
        <w:gridCol w:w="517"/>
        <w:gridCol w:w="1601"/>
        <w:gridCol w:w="1544"/>
      </w:tblGrid>
      <w:tr w:rsidR="00AD75B8" w:rsidRPr="00AD75B8" w:rsidTr="00AD75B8">
        <w:tc>
          <w:tcPr>
            <w:tcW w:w="101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1097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bookmarkStart w:id="0" w:name="_GoBack" w:colFirst="0" w:colLast="0"/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 финансирования дефицита бюджета  Нефтеюганского района </w:t>
            </w:r>
          </w:p>
          <w:p w:rsid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B93ED2"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2</w:t>
            </w:r>
            <w:r w:rsid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="00B2346C"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02</w:t>
            </w:r>
            <w:r w:rsidR="00B93ED2"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3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:rsidR="00841097" w:rsidRDefault="00841097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:rsidR="00841097" w:rsidRPr="00AD75B8" w:rsidRDefault="00841097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D75B8" w:rsidRPr="00AD75B8" w:rsidTr="00841097">
        <w:trPr>
          <w:trHeight w:val="517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AD75B8" w:rsidRPr="00AD75B8" w:rsidRDefault="00AD75B8" w:rsidP="00534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B93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       Сумма, </w:t>
            </w:r>
            <w:proofErr w:type="spell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r w:rsidR="005347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лей</w:t>
            </w:r>
            <w:proofErr w:type="spellEnd"/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D75B8" w:rsidRPr="00AD75B8" w:rsidRDefault="00AD75B8" w:rsidP="005347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B93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    Сумма, тыс.руб</w:t>
            </w:r>
            <w:r w:rsidR="005347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лей</w:t>
            </w:r>
          </w:p>
        </w:tc>
      </w:tr>
      <w:tr w:rsidR="00AD75B8" w:rsidRPr="00AD75B8" w:rsidTr="00841097">
        <w:trPr>
          <w:trHeight w:val="279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347C63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C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347C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347C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347C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347C63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347C63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="00AD75B8"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347C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55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1007DE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0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100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00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70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1007DE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0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100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00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100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00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B93ED2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AD75B8"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1000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1007DE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07DE">
              <w:rPr>
                <w:rFonts w:ascii="Times New Roman" w:hAnsi="Times New Roman" w:cs="Times New Roman"/>
                <w:sz w:val="18"/>
                <w:szCs w:val="18"/>
              </w:rPr>
              <w:t>Получение кредитов из других бюджетов бюджетной системы Российской Федерации  бюджетами муниципальных районов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100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007D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100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007D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B93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97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1007DE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100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00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100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007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985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1007DE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</w:t>
            </w:r>
            <w:r w:rsidRPr="00113361">
              <w:rPr>
                <w:rFonts w:ascii="Times New Roman" w:hAnsi="Times New Roman" w:cs="Times New Roman"/>
                <w:bCs/>
                <w:sz w:val="18"/>
                <w:szCs w:val="18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100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007D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100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007D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841097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841097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546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554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718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</w:tr>
      <w:tr w:rsidR="00AD75B8" w:rsidRPr="00AD75B8" w:rsidTr="00841097">
        <w:trPr>
          <w:trHeight w:val="829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98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5943CF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943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98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бюджетных кредитов поселениям на покрытие </w:t>
            </w:r>
            <w:r w:rsidR="00883F7A">
              <w:rPr>
                <w:rFonts w:ascii="Times New Roman" w:hAnsi="Times New Roman" w:cs="Times New Roman"/>
                <w:sz w:val="18"/>
                <w:szCs w:val="18"/>
              </w:rPr>
              <w:t xml:space="preserve">временных 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840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843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84439C" w:rsidP="008410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43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1252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986"/>
        </w:trPr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841097">
        <w:trPr>
          <w:trHeight w:val="276"/>
        </w:trPr>
        <w:tc>
          <w:tcPr>
            <w:tcW w:w="3275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8410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674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6749E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 000,00000</w:t>
            </w:r>
          </w:p>
        </w:tc>
      </w:tr>
    </w:tbl>
    <w:bookmarkEnd w:id="0"/>
    <w:p w:rsidR="00AD75B8" w:rsidRPr="00AD75B8" w:rsidRDefault="00D111FC" w:rsidP="00D111FC">
      <w:pPr>
        <w:ind w:left="7788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  <w:t>».</w:t>
      </w:r>
    </w:p>
    <w:p w:rsidR="00844531" w:rsidRPr="00AD75B8" w:rsidRDefault="00844531" w:rsidP="00AD75B8">
      <w:pPr>
        <w:rPr>
          <w:rFonts w:ascii="Times New Roman" w:hAnsi="Times New Roman" w:cs="Times New Roman"/>
          <w:sz w:val="18"/>
          <w:szCs w:val="18"/>
        </w:rPr>
      </w:pPr>
    </w:p>
    <w:sectPr w:rsidR="00844531" w:rsidRPr="00AD75B8" w:rsidSect="00841097">
      <w:pgSz w:w="11906" w:h="16838"/>
      <w:pgMar w:top="851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B8"/>
    <w:rsid w:val="00075E1E"/>
    <w:rsid w:val="000A39CD"/>
    <w:rsid w:val="001007DE"/>
    <w:rsid w:val="00276FE3"/>
    <w:rsid w:val="00347C63"/>
    <w:rsid w:val="00400F82"/>
    <w:rsid w:val="005347BF"/>
    <w:rsid w:val="005943CF"/>
    <w:rsid w:val="00614088"/>
    <w:rsid w:val="006749E4"/>
    <w:rsid w:val="00813F68"/>
    <w:rsid w:val="00841097"/>
    <w:rsid w:val="0084439C"/>
    <w:rsid w:val="00844531"/>
    <w:rsid w:val="00883F7A"/>
    <w:rsid w:val="00AD75B8"/>
    <w:rsid w:val="00B2346C"/>
    <w:rsid w:val="00B71F04"/>
    <w:rsid w:val="00B84316"/>
    <w:rsid w:val="00B93ED2"/>
    <w:rsid w:val="00BF7FDA"/>
    <w:rsid w:val="00D111FC"/>
    <w:rsid w:val="00DC57D3"/>
    <w:rsid w:val="00E00E26"/>
    <w:rsid w:val="00E4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 Ольга Владимировна</dc:creator>
  <cp:lastModifiedBy>Крамич Наталья Валерьевна</cp:lastModifiedBy>
  <cp:revision>6</cp:revision>
  <dcterms:created xsi:type="dcterms:W3CDTF">2020-11-23T04:48:00Z</dcterms:created>
  <dcterms:modified xsi:type="dcterms:W3CDTF">2021-04-11T12:43:00Z</dcterms:modified>
</cp:coreProperties>
</file>