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B19B6" w:rsidRPr="006C4322" w:rsidRDefault="00CB19B6" w:rsidP="006C4322">
      <w:pPr>
        <w:spacing w:after="0"/>
        <w:ind w:left="6237"/>
        <w:rPr>
          <w:rFonts w:ascii="Times New Roman" w:eastAsia="Times New Roman" w:hAnsi="Times New Roman" w:cs="Times New Roman"/>
          <w:sz w:val="24"/>
          <w:szCs w:val="24"/>
          <w:lang w:eastAsia="ru-RU"/>
        </w:rPr>
      </w:pPr>
      <w:r w:rsidRPr="006C4322">
        <w:rPr>
          <w:rFonts w:ascii="Times New Roman" w:eastAsia="Times New Roman" w:hAnsi="Times New Roman" w:cs="Times New Roman"/>
          <w:sz w:val="24"/>
          <w:szCs w:val="24"/>
          <w:lang w:eastAsia="ru-RU"/>
        </w:rPr>
        <w:t>Приложение 3 к решению</w:t>
      </w:r>
    </w:p>
    <w:p w:rsidR="006C4322" w:rsidRPr="006C4322" w:rsidRDefault="006C4322" w:rsidP="006C4322">
      <w:pPr>
        <w:spacing w:after="0"/>
        <w:ind w:left="6237"/>
        <w:rPr>
          <w:rFonts w:ascii="Times New Roman" w:eastAsia="Times New Roman" w:hAnsi="Times New Roman" w:cs="Times New Roman"/>
          <w:color w:val="FFFFFF" w:themeColor="background1"/>
          <w:sz w:val="24"/>
          <w:szCs w:val="24"/>
          <w:u w:val="single"/>
          <w:lang w:eastAsia="ru-RU"/>
        </w:rPr>
      </w:pPr>
      <w:r w:rsidRPr="006C4322">
        <w:rPr>
          <w:rFonts w:ascii="Times New Roman" w:eastAsia="Times New Roman" w:hAnsi="Times New Roman" w:cs="Times New Roman"/>
          <w:sz w:val="24"/>
          <w:szCs w:val="24"/>
          <w:lang w:eastAsia="ru-RU"/>
        </w:rPr>
        <w:t xml:space="preserve">Думы Нефтеюганского района </w:t>
      </w:r>
      <w:r w:rsidRPr="006C4322">
        <w:rPr>
          <w:rFonts w:ascii="Times New Roman" w:eastAsia="Times New Roman" w:hAnsi="Times New Roman" w:cs="Times New Roman"/>
          <w:sz w:val="24"/>
          <w:szCs w:val="24"/>
          <w:lang w:eastAsia="ru-RU"/>
        </w:rPr>
        <w:br/>
      </w:r>
      <w:r w:rsidR="001D1E63">
        <w:rPr>
          <w:rFonts w:ascii="Times New Roman" w:eastAsia="Times New Roman" w:hAnsi="Times New Roman" w:cs="Times New Roman"/>
          <w:sz w:val="24"/>
          <w:szCs w:val="24"/>
          <w:lang w:eastAsia="ru-RU"/>
        </w:rPr>
        <w:t>от «</w:t>
      </w:r>
      <w:r w:rsidR="001D1E63">
        <w:rPr>
          <w:rFonts w:ascii="Times New Roman" w:eastAsia="Times New Roman" w:hAnsi="Times New Roman" w:cs="Times New Roman"/>
          <w:sz w:val="24"/>
          <w:szCs w:val="24"/>
          <w:u w:val="single"/>
          <w:lang w:eastAsia="ru-RU"/>
        </w:rPr>
        <w:t xml:space="preserve"> 31 </w:t>
      </w:r>
      <w:r w:rsidR="001D1E63">
        <w:rPr>
          <w:rFonts w:ascii="Times New Roman" w:eastAsia="Times New Roman" w:hAnsi="Times New Roman" w:cs="Times New Roman"/>
          <w:sz w:val="24"/>
          <w:szCs w:val="24"/>
          <w:lang w:eastAsia="ru-RU"/>
        </w:rPr>
        <w:t>»</w:t>
      </w:r>
      <w:r w:rsidR="001D1E63">
        <w:rPr>
          <w:rFonts w:ascii="Times New Roman" w:eastAsia="Times New Roman" w:hAnsi="Times New Roman" w:cs="Times New Roman"/>
          <w:sz w:val="24"/>
          <w:szCs w:val="24"/>
          <w:u w:val="single"/>
          <w:lang w:eastAsia="ru-RU"/>
        </w:rPr>
        <w:t xml:space="preserve">  августа  </w:t>
      </w:r>
      <w:r w:rsidR="001D1E63">
        <w:rPr>
          <w:rFonts w:ascii="Times New Roman" w:eastAsia="Times New Roman" w:hAnsi="Times New Roman" w:cs="Times New Roman"/>
          <w:sz w:val="24"/>
          <w:szCs w:val="24"/>
          <w:lang w:eastAsia="ru-RU"/>
        </w:rPr>
        <w:t>2022 года №</w:t>
      </w:r>
      <w:r w:rsidR="001D1E63">
        <w:rPr>
          <w:rFonts w:ascii="Times New Roman" w:eastAsia="Times New Roman" w:hAnsi="Times New Roman" w:cs="Times New Roman"/>
          <w:sz w:val="24"/>
          <w:szCs w:val="24"/>
          <w:u w:val="single"/>
          <w:lang w:eastAsia="ru-RU"/>
        </w:rPr>
        <w:t xml:space="preserve"> 783</w:t>
      </w:r>
      <w:bookmarkStart w:id="0" w:name="_GoBack"/>
      <w:bookmarkEnd w:id="0"/>
    </w:p>
    <w:p w:rsidR="006C4322" w:rsidRDefault="006C4322" w:rsidP="006C4322">
      <w:pPr>
        <w:spacing w:after="0"/>
        <w:ind w:left="6237"/>
        <w:rPr>
          <w:rFonts w:ascii="Times New Roman" w:eastAsia="Times New Roman" w:hAnsi="Times New Roman" w:cs="Times New Roman"/>
          <w:sz w:val="24"/>
          <w:szCs w:val="24"/>
          <w:lang w:eastAsia="ru-RU"/>
        </w:rPr>
      </w:pPr>
    </w:p>
    <w:p w:rsidR="00CB19B6" w:rsidRPr="006C4322" w:rsidRDefault="00CB19B6" w:rsidP="006C4322">
      <w:pPr>
        <w:spacing w:after="0"/>
        <w:ind w:left="6237"/>
        <w:rPr>
          <w:rFonts w:ascii="Times New Roman" w:eastAsia="Times New Roman" w:hAnsi="Times New Roman" w:cs="Times New Roman"/>
          <w:sz w:val="24"/>
          <w:szCs w:val="24"/>
          <w:lang w:eastAsia="ru-RU"/>
        </w:rPr>
      </w:pPr>
      <w:r w:rsidRPr="006C4322">
        <w:rPr>
          <w:rFonts w:ascii="Times New Roman" w:eastAsia="Times New Roman" w:hAnsi="Times New Roman" w:cs="Times New Roman"/>
          <w:sz w:val="24"/>
          <w:szCs w:val="24"/>
          <w:lang w:eastAsia="ru-RU"/>
        </w:rPr>
        <w:t xml:space="preserve">«Приложение 3 к решению </w:t>
      </w:r>
    </w:p>
    <w:p w:rsidR="00CB19B6" w:rsidRPr="006C4322" w:rsidRDefault="00CB19B6" w:rsidP="006C4322">
      <w:pPr>
        <w:spacing w:after="0"/>
        <w:ind w:left="6237"/>
        <w:rPr>
          <w:rFonts w:ascii="Times New Roman" w:eastAsia="Times New Roman" w:hAnsi="Times New Roman" w:cs="Times New Roman"/>
          <w:sz w:val="24"/>
          <w:szCs w:val="24"/>
          <w:lang w:eastAsia="ru-RU"/>
        </w:rPr>
      </w:pPr>
      <w:r w:rsidRPr="006C4322">
        <w:rPr>
          <w:rFonts w:ascii="Times New Roman" w:eastAsia="Times New Roman" w:hAnsi="Times New Roman" w:cs="Times New Roman"/>
          <w:sz w:val="24"/>
          <w:szCs w:val="24"/>
          <w:lang w:eastAsia="ru-RU"/>
        </w:rPr>
        <w:t xml:space="preserve">Думы Нефтеюганского района </w:t>
      </w:r>
    </w:p>
    <w:p w:rsidR="00CB19B6" w:rsidRPr="006C4322" w:rsidRDefault="00CB19B6" w:rsidP="006C4322">
      <w:pPr>
        <w:spacing w:after="0"/>
        <w:ind w:left="6237"/>
        <w:rPr>
          <w:sz w:val="24"/>
          <w:szCs w:val="24"/>
        </w:rPr>
      </w:pPr>
      <w:r w:rsidRPr="006C4322">
        <w:rPr>
          <w:rFonts w:ascii="Times New Roman" w:eastAsia="Times New Roman" w:hAnsi="Times New Roman" w:cs="Times New Roman"/>
          <w:sz w:val="24"/>
          <w:szCs w:val="24"/>
          <w:lang w:eastAsia="ru-RU"/>
        </w:rPr>
        <w:t>от «</w:t>
      </w:r>
      <w:r w:rsidRPr="006C4322">
        <w:rPr>
          <w:rFonts w:ascii="Times New Roman" w:eastAsia="Times New Roman" w:hAnsi="Times New Roman" w:cs="Times New Roman"/>
          <w:sz w:val="24"/>
          <w:szCs w:val="24"/>
          <w:u w:val="single"/>
          <w:lang w:eastAsia="ru-RU"/>
        </w:rPr>
        <w:t xml:space="preserve"> 08 </w:t>
      </w:r>
      <w:r w:rsidRPr="006C4322">
        <w:rPr>
          <w:rFonts w:ascii="Times New Roman" w:eastAsia="Times New Roman" w:hAnsi="Times New Roman" w:cs="Times New Roman"/>
          <w:sz w:val="24"/>
          <w:szCs w:val="24"/>
          <w:lang w:eastAsia="ru-RU"/>
        </w:rPr>
        <w:t>»</w:t>
      </w:r>
      <w:r w:rsidRPr="006C4322">
        <w:rPr>
          <w:rFonts w:ascii="Times New Roman" w:eastAsia="Times New Roman" w:hAnsi="Times New Roman" w:cs="Times New Roman"/>
          <w:sz w:val="24"/>
          <w:szCs w:val="24"/>
          <w:u w:val="single"/>
          <w:lang w:eastAsia="ru-RU"/>
        </w:rPr>
        <w:t xml:space="preserve">  декабря  </w:t>
      </w:r>
      <w:r w:rsidRPr="006C4322">
        <w:rPr>
          <w:rFonts w:ascii="Times New Roman" w:eastAsia="Times New Roman" w:hAnsi="Times New Roman" w:cs="Times New Roman"/>
          <w:sz w:val="24"/>
          <w:szCs w:val="24"/>
          <w:lang w:eastAsia="ru-RU"/>
        </w:rPr>
        <w:t>2021 года №</w:t>
      </w:r>
      <w:r w:rsidRPr="006C4322">
        <w:rPr>
          <w:rFonts w:ascii="Times New Roman" w:eastAsia="Times New Roman" w:hAnsi="Times New Roman" w:cs="Times New Roman"/>
          <w:sz w:val="24"/>
          <w:szCs w:val="24"/>
          <w:u w:val="single"/>
          <w:lang w:eastAsia="ru-RU"/>
        </w:rPr>
        <w:t xml:space="preserve"> 695</w:t>
      </w:r>
    </w:p>
    <w:p w:rsidR="00743D83" w:rsidRPr="00743D83" w:rsidRDefault="00743D83">
      <w:pPr>
        <w:rPr>
          <w:rFonts w:ascii="Times New Roman" w:hAnsi="Times New Roman" w:cs="Times New Roman"/>
          <w:sz w:val="14"/>
          <w:szCs w:val="14"/>
        </w:rPr>
      </w:pPr>
    </w:p>
    <w:tbl>
      <w:tblPr>
        <w:tblW w:w="10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2080"/>
        <w:gridCol w:w="970"/>
        <w:gridCol w:w="2323"/>
      </w:tblGrid>
      <w:tr w:rsidR="00DD727C" w:rsidRPr="006C4322" w:rsidTr="00915EDB">
        <w:tc>
          <w:tcPr>
            <w:tcW w:w="10902" w:type="dxa"/>
            <w:gridSpan w:val="4"/>
            <w:tcBorders>
              <w:top w:val="nil"/>
              <w:left w:val="nil"/>
              <w:bottom w:val="nil"/>
              <w:right w:val="nil"/>
            </w:tcBorders>
            <w:shd w:val="clear" w:color="auto" w:fill="auto"/>
            <w:vAlign w:val="center"/>
            <w:hideMark/>
          </w:tcPr>
          <w:p w:rsidR="006C4322" w:rsidRDefault="00DD727C" w:rsidP="006C4322">
            <w:pPr>
              <w:spacing w:after="0" w:line="240" w:lineRule="auto"/>
              <w:jc w:val="center"/>
              <w:rPr>
                <w:rFonts w:ascii="Times New Roman" w:hAnsi="Times New Roman" w:cs="Times New Roman"/>
                <w:b/>
                <w:bCs/>
                <w:sz w:val="24"/>
                <w:szCs w:val="24"/>
              </w:rPr>
            </w:pPr>
            <w:r w:rsidRPr="006C4322">
              <w:rPr>
                <w:rFonts w:ascii="Times New Roman" w:hAnsi="Times New Roman" w:cs="Times New Roman"/>
                <w:b/>
                <w:bCs/>
                <w:sz w:val="24"/>
                <w:szCs w:val="24"/>
              </w:rPr>
              <w:t xml:space="preserve">Распределение бюджетных ассигнований по целевым статьям (муниципальным программам </w:t>
            </w:r>
          </w:p>
          <w:p w:rsidR="00DD727C" w:rsidRPr="006C4322" w:rsidRDefault="00DD727C" w:rsidP="006C4322">
            <w:pPr>
              <w:spacing w:after="0" w:line="240" w:lineRule="auto"/>
              <w:jc w:val="center"/>
              <w:rPr>
                <w:rFonts w:ascii="Times New Roman" w:hAnsi="Times New Roman" w:cs="Times New Roman"/>
                <w:b/>
                <w:bCs/>
                <w:sz w:val="24"/>
                <w:szCs w:val="24"/>
              </w:rPr>
            </w:pPr>
            <w:r w:rsidRPr="006C4322">
              <w:rPr>
                <w:rFonts w:ascii="Times New Roman" w:hAnsi="Times New Roman" w:cs="Times New Roman"/>
                <w:b/>
                <w:bCs/>
                <w:sz w:val="24"/>
                <w:szCs w:val="24"/>
              </w:rPr>
              <w:t>и непрограммным направлениям деятельности), группам (группам и подгруппам) видов расходов классификации расходов бюджета Нефтеюганского района на 2022 год</w:t>
            </w:r>
          </w:p>
        </w:tc>
      </w:tr>
      <w:tr w:rsidR="00DD727C" w:rsidRPr="00743D83" w:rsidTr="00915EDB">
        <w:tc>
          <w:tcPr>
            <w:tcW w:w="5529" w:type="dxa"/>
            <w:tcBorders>
              <w:top w:val="nil"/>
              <w:left w:val="nil"/>
              <w:bottom w:val="nil"/>
              <w:right w:val="nil"/>
            </w:tcBorders>
            <w:shd w:val="clear" w:color="auto" w:fill="auto"/>
            <w:noWrap/>
            <w:vAlign w:val="bottom"/>
            <w:hideMark/>
          </w:tcPr>
          <w:p w:rsidR="00DD727C" w:rsidRDefault="00DD727C" w:rsidP="006C4322">
            <w:pPr>
              <w:spacing w:after="0" w:line="240" w:lineRule="auto"/>
              <w:jc w:val="center"/>
              <w:rPr>
                <w:rFonts w:ascii="Times New Roman" w:hAnsi="Times New Roman" w:cs="Times New Roman"/>
                <w:b/>
                <w:bCs/>
                <w:sz w:val="14"/>
                <w:szCs w:val="14"/>
              </w:rPr>
            </w:pPr>
          </w:p>
          <w:p w:rsidR="006C4322" w:rsidRPr="00743D83" w:rsidRDefault="006C4322" w:rsidP="006C4322">
            <w:pPr>
              <w:spacing w:after="0" w:line="240" w:lineRule="auto"/>
              <w:jc w:val="center"/>
              <w:rPr>
                <w:rFonts w:ascii="Times New Roman" w:hAnsi="Times New Roman" w:cs="Times New Roman"/>
                <w:b/>
                <w:bCs/>
                <w:sz w:val="14"/>
                <w:szCs w:val="14"/>
              </w:rPr>
            </w:pPr>
          </w:p>
        </w:tc>
        <w:tc>
          <w:tcPr>
            <w:tcW w:w="2080" w:type="dxa"/>
            <w:tcBorders>
              <w:top w:val="nil"/>
              <w:left w:val="nil"/>
              <w:bottom w:val="nil"/>
              <w:right w:val="nil"/>
            </w:tcBorders>
            <w:shd w:val="clear" w:color="auto" w:fill="auto"/>
            <w:noWrap/>
            <w:vAlign w:val="bottom"/>
            <w:hideMark/>
          </w:tcPr>
          <w:p w:rsidR="00DD727C" w:rsidRPr="00743D83" w:rsidRDefault="00DD727C" w:rsidP="006C4322">
            <w:pPr>
              <w:spacing w:after="0" w:line="240" w:lineRule="auto"/>
              <w:rPr>
                <w:rFonts w:ascii="Times New Roman" w:hAnsi="Times New Roman" w:cs="Times New Roman"/>
                <w:sz w:val="14"/>
                <w:szCs w:val="14"/>
              </w:rPr>
            </w:pPr>
          </w:p>
        </w:tc>
        <w:tc>
          <w:tcPr>
            <w:tcW w:w="970" w:type="dxa"/>
            <w:tcBorders>
              <w:top w:val="nil"/>
              <w:left w:val="nil"/>
              <w:bottom w:val="nil"/>
              <w:right w:val="nil"/>
            </w:tcBorders>
            <w:shd w:val="clear" w:color="auto" w:fill="auto"/>
            <w:noWrap/>
            <w:vAlign w:val="bottom"/>
            <w:hideMark/>
          </w:tcPr>
          <w:p w:rsidR="00DD727C" w:rsidRPr="00743D83" w:rsidRDefault="00DD727C" w:rsidP="006C4322">
            <w:pPr>
              <w:spacing w:after="0" w:line="240" w:lineRule="auto"/>
              <w:rPr>
                <w:rFonts w:ascii="Times New Roman" w:hAnsi="Times New Roman" w:cs="Times New Roman"/>
                <w:sz w:val="14"/>
                <w:szCs w:val="14"/>
              </w:rPr>
            </w:pPr>
          </w:p>
        </w:tc>
        <w:tc>
          <w:tcPr>
            <w:tcW w:w="2320" w:type="dxa"/>
            <w:tcBorders>
              <w:top w:val="nil"/>
              <w:left w:val="nil"/>
              <w:bottom w:val="nil"/>
              <w:right w:val="nil"/>
            </w:tcBorders>
            <w:shd w:val="clear" w:color="auto" w:fill="auto"/>
            <w:noWrap/>
            <w:vAlign w:val="bottom"/>
            <w:hideMark/>
          </w:tcPr>
          <w:p w:rsidR="00DD727C" w:rsidRPr="00743D83" w:rsidRDefault="00DD727C" w:rsidP="006C4322">
            <w:pPr>
              <w:spacing w:after="0" w:line="240" w:lineRule="auto"/>
              <w:rPr>
                <w:rFonts w:ascii="Times New Roman" w:hAnsi="Times New Roman" w:cs="Times New Roman"/>
                <w:sz w:val="14"/>
                <w:szCs w:val="14"/>
              </w:rPr>
            </w:pPr>
          </w:p>
        </w:tc>
      </w:tr>
      <w:tr w:rsidR="00DD727C" w:rsidRPr="00743D83" w:rsidTr="00915EDB">
        <w:tc>
          <w:tcPr>
            <w:tcW w:w="5529" w:type="dxa"/>
            <w:tcBorders>
              <w:top w:val="nil"/>
              <w:left w:val="nil"/>
              <w:bottom w:val="single" w:sz="4" w:space="0" w:color="auto"/>
              <w:right w:val="nil"/>
            </w:tcBorders>
            <w:shd w:val="clear" w:color="auto" w:fill="auto"/>
            <w:noWrap/>
            <w:vAlign w:val="bottom"/>
            <w:hideMark/>
          </w:tcPr>
          <w:p w:rsidR="00DD727C" w:rsidRPr="00743D83" w:rsidRDefault="00DD727C" w:rsidP="006C4322">
            <w:pPr>
              <w:spacing w:after="0" w:line="240" w:lineRule="auto"/>
              <w:rPr>
                <w:rFonts w:ascii="Times New Roman" w:hAnsi="Times New Roman" w:cs="Times New Roman"/>
                <w:sz w:val="14"/>
                <w:szCs w:val="14"/>
              </w:rPr>
            </w:pPr>
          </w:p>
        </w:tc>
        <w:tc>
          <w:tcPr>
            <w:tcW w:w="2080" w:type="dxa"/>
            <w:tcBorders>
              <w:top w:val="nil"/>
              <w:left w:val="nil"/>
              <w:bottom w:val="single" w:sz="4" w:space="0" w:color="auto"/>
              <w:right w:val="nil"/>
            </w:tcBorders>
            <w:shd w:val="clear" w:color="auto" w:fill="auto"/>
            <w:noWrap/>
            <w:vAlign w:val="bottom"/>
            <w:hideMark/>
          </w:tcPr>
          <w:p w:rsidR="00DD727C" w:rsidRPr="00743D83" w:rsidRDefault="00DD727C" w:rsidP="006C4322">
            <w:pPr>
              <w:spacing w:after="0" w:line="240" w:lineRule="auto"/>
              <w:rPr>
                <w:rFonts w:ascii="Times New Roman" w:hAnsi="Times New Roman" w:cs="Times New Roman"/>
                <w:sz w:val="14"/>
                <w:szCs w:val="14"/>
              </w:rPr>
            </w:pPr>
          </w:p>
        </w:tc>
        <w:tc>
          <w:tcPr>
            <w:tcW w:w="970" w:type="dxa"/>
            <w:tcBorders>
              <w:top w:val="nil"/>
              <w:left w:val="nil"/>
              <w:bottom w:val="single" w:sz="4" w:space="0" w:color="auto"/>
              <w:right w:val="nil"/>
            </w:tcBorders>
            <w:shd w:val="clear" w:color="auto" w:fill="auto"/>
            <w:noWrap/>
            <w:vAlign w:val="bottom"/>
            <w:hideMark/>
          </w:tcPr>
          <w:p w:rsidR="00DD727C" w:rsidRPr="00743D83" w:rsidRDefault="00DD727C" w:rsidP="006C4322">
            <w:pPr>
              <w:spacing w:after="0" w:line="240" w:lineRule="auto"/>
              <w:rPr>
                <w:rFonts w:ascii="Times New Roman" w:hAnsi="Times New Roman" w:cs="Times New Roman"/>
                <w:sz w:val="14"/>
                <w:szCs w:val="14"/>
              </w:rPr>
            </w:pPr>
          </w:p>
        </w:tc>
        <w:tc>
          <w:tcPr>
            <w:tcW w:w="2320" w:type="dxa"/>
            <w:tcBorders>
              <w:top w:val="nil"/>
              <w:left w:val="nil"/>
              <w:bottom w:val="single" w:sz="4" w:space="0" w:color="auto"/>
              <w:right w:val="nil"/>
            </w:tcBorders>
            <w:shd w:val="clear" w:color="auto" w:fill="auto"/>
            <w:noWrap/>
            <w:vAlign w:val="bottom"/>
            <w:hideMark/>
          </w:tcPr>
          <w:p w:rsidR="00DD727C" w:rsidRPr="00743D83" w:rsidRDefault="00DD727C" w:rsidP="006C4322">
            <w:pPr>
              <w:spacing w:after="0" w:line="240" w:lineRule="auto"/>
              <w:jc w:val="right"/>
              <w:rPr>
                <w:rFonts w:ascii="Times New Roman" w:hAnsi="Times New Roman" w:cs="Times New Roman"/>
                <w:sz w:val="14"/>
                <w:szCs w:val="14"/>
              </w:rPr>
            </w:pPr>
            <w:proofErr w:type="spellStart"/>
            <w:r w:rsidRPr="00743D83">
              <w:rPr>
                <w:rFonts w:ascii="Times New Roman" w:hAnsi="Times New Roman" w:cs="Times New Roman"/>
                <w:sz w:val="14"/>
                <w:szCs w:val="14"/>
              </w:rPr>
              <w:t>тыс.рублей</w:t>
            </w:r>
            <w:proofErr w:type="spellEnd"/>
          </w:p>
        </w:tc>
      </w:tr>
      <w:tr w:rsidR="00DD727C" w:rsidRPr="00743D83" w:rsidTr="00915EDB">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Наименование</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Целевая статья раздела</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Вид расхода</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Всего</w:t>
            </w:r>
          </w:p>
        </w:tc>
      </w:tr>
      <w:tr w:rsidR="00DD727C" w:rsidRPr="00743D83" w:rsidTr="006C4322">
        <w:trPr>
          <w:trHeight w:val="56"/>
        </w:trPr>
        <w:tc>
          <w:tcPr>
            <w:tcW w:w="5529" w:type="dxa"/>
            <w:tcBorders>
              <w:top w:val="single" w:sz="4" w:space="0" w:color="auto"/>
            </w:tcBorders>
            <w:shd w:val="clear" w:color="auto" w:fill="auto"/>
            <w:vAlign w:val="center"/>
            <w:hideMark/>
          </w:tcPr>
          <w:p w:rsidR="00DD727C" w:rsidRPr="00743D83" w:rsidRDefault="00DD727C" w:rsidP="006C4322">
            <w:pPr>
              <w:spacing w:after="0" w:line="240" w:lineRule="auto"/>
              <w:jc w:val="center"/>
              <w:rPr>
                <w:rFonts w:ascii="Times New Roman" w:hAnsi="Times New Roman" w:cs="Times New Roman"/>
                <w:sz w:val="14"/>
                <w:szCs w:val="14"/>
              </w:rPr>
            </w:pPr>
            <w:r w:rsidRPr="00743D83">
              <w:rPr>
                <w:rFonts w:ascii="Times New Roman" w:hAnsi="Times New Roman" w:cs="Times New Roman"/>
                <w:sz w:val="14"/>
                <w:szCs w:val="14"/>
              </w:rPr>
              <w:t>1</w:t>
            </w:r>
          </w:p>
        </w:tc>
        <w:tc>
          <w:tcPr>
            <w:tcW w:w="2080" w:type="dxa"/>
            <w:tcBorders>
              <w:top w:val="single" w:sz="4" w:space="0" w:color="auto"/>
            </w:tcBorders>
            <w:shd w:val="clear" w:color="auto" w:fill="auto"/>
            <w:vAlign w:val="center"/>
            <w:hideMark/>
          </w:tcPr>
          <w:p w:rsidR="00DD727C" w:rsidRPr="00743D83" w:rsidRDefault="00DD727C" w:rsidP="006C4322">
            <w:pPr>
              <w:spacing w:after="0" w:line="240" w:lineRule="auto"/>
              <w:jc w:val="center"/>
              <w:rPr>
                <w:rFonts w:ascii="Times New Roman" w:hAnsi="Times New Roman" w:cs="Times New Roman"/>
                <w:sz w:val="14"/>
                <w:szCs w:val="14"/>
              </w:rPr>
            </w:pPr>
            <w:r w:rsidRPr="00743D83">
              <w:rPr>
                <w:rFonts w:ascii="Times New Roman" w:hAnsi="Times New Roman" w:cs="Times New Roman"/>
                <w:sz w:val="14"/>
                <w:szCs w:val="14"/>
              </w:rPr>
              <w:t>2</w:t>
            </w:r>
          </w:p>
        </w:tc>
        <w:tc>
          <w:tcPr>
            <w:tcW w:w="970" w:type="dxa"/>
            <w:tcBorders>
              <w:top w:val="single" w:sz="4" w:space="0" w:color="auto"/>
            </w:tcBorders>
            <w:shd w:val="clear" w:color="auto" w:fill="auto"/>
            <w:vAlign w:val="center"/>
            <w:hideMark/>
          </w:tcPr>
          <w:p w:rsidR="00DD727C" w:rsidRPr="00743D83" w:rsidRDefault="00DD727C" w:rsidP="006C4322">
            <w:pPr>
              <w:spacing w:after="0" w:line="240" w:lineRule="auto"/>
              <w:jc w:val="center"/>
              <w:rPr>
                <w:rFonts w:ascii="Times New Roman" w:hAnsi="Times New Roman" w:cs="Times New Roman"/>
                <w:sz w:val="14"/>
                <w:szCs w:val="14"/>
              </w:rPr>
            </w:pPr>
            <w:r w:rsidRPr="00743D83">
              <w:rPr>
                <w:rFonts w:ascii="Times New Roman" w:hAnsi="Times New Roman" w:cs="Times New Roman"/>
                <w:sz w:val="14"/>
                <w:szCs w:val="14"/>
              </w:rPr>
              <w:t>3</w:t>
            </w:r>
          </w:p>
        </w:tc>
        <w:tc>
          <w:tcPr>
            <w:tcW w:w="2320" w:type="dxa"/>
            <w:tcBorders>
              <w:top w:val="single" w:sz="4" w:space="0" w:color="auto"/>
            </w:tcBorders>
            <w:shd w:val="clear" w:color="auto" w:fill="auto"/>
            <w:vAlign w:val="center"/>
            <w:hideMark/>
          </w:tcPr>
          <w:p w:rsidR="00DD727C" w:rsidRPr="00743D83" w:rsidRDefault="00DD727C" w:rsidP="006C4322">
            <w:pPr>
              <w:spacing w:after="0" w:line="240" w:lineRule="auto"/>
              <w:jc w:val="center"/>
              <w:rPr>
                <w:rFonts w:ascii="Times New Roman" w:hAnsi="Times New Roman" w:cs="Times New Roman"/>
                <w:sz w:val="14"/>
                <w:szCs w:val="14"/>
              </w:rPr>
            </w:pPr>
            <w:r w:rsidRPr="00743D83">
              <w:rPr>
                <w:rFonts w:ascii="Times New Roman" w:hAnsi="Times New Roman" w:cs="Times New Roman"/>
                <w:sz w:val="14"/>
                <w:szCs w:val="14"/>
              </w:rPr>
              <w:t>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"Образование 21 века на 2019-2024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01.0.00.00000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2 228 291,05834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"Дошкольное, общее и дополнительное образование детей»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1 977 501,04600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6 266,64000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функций органов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Повышение квалификации педагогических и руководящих работников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Предоставление социальных льгот, гарантии и компенсации работникам образовательных организаций        </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4 982,98000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17,02000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609,44000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159,60000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159,60000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449,84000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328,95000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120,89000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Проведение совещаний, конференций и мероприятий по актуальным вопросам образования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01.1.01.20807</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356,65000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01.1.01.20807</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143,40000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01.1.01.20807</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143,40000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01.1.01.20807</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213,25000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01.1.01.20807</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213,25000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15 676,63200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Создание условий для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01.1.02.00592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12 425,90000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01.1.02.00592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12 425,90000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01.1.02.00592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12 425,90000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Поддержка способных и талантливых обучающихся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384,42000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290,92000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290,92000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93,50000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63,50000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Поощрение одаренных детей, лидеров в сфере образования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504,75000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68,75000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68,75000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436,00000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Премии и гранты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350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436,00000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Мероприятия конкурсной направленности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01.1.02.20808</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2 361,56200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01.1.02.20808</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529,52200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01.1.02.20808</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529,52200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01.1.02.20808</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1 832,04000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01.1.02.20808</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1 242,19000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01.1.02.20808</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589,85000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1 932 508,69866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380 887,89866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380 887,89866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362 615,24866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18 272,65000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Организация питания обучающихся в муниципальных общеобразовательных организациях</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01.1.03.00591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13 223,20000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01.1.03.00591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13 223,20000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01.1.03.00591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13 223,20000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01.1.03.53030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42 184,80000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01.1.03.53030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42 184,80000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01.1.03.53030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42 184,80000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01.1.03.82470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3 840,00000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01.1.03.82470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3 840,00000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01.1.03.82470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3 840,00000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программ дошкольного образования муниципальным образовательным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01.1.03.84301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441 841,60000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01.1.03.84301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441 841,60000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01.1.03.84301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441 841,60000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программ дошкольного образования частным образовательным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01.1.03.84302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15 491,50000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01.1.03.84302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15 491,50000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01.1.03.84302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15 491,50000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основных общеобразовательных программ муниципальным общеобразовательным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01.1.03.84303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995 682,90000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01.1.03.84303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995 682,90000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01.1.03.84303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995 682,90000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01.1.03.84305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5 713,60000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01.1.03.84305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5 713,60000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01.1.03.84305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5 713,60000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267,20000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267,20000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267,20000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01.1.03.L3040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33 376,00000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01.1.03.L3040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33 376,00000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01.1.03.L3040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33 376,00000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"Развитие системы оценки качества образования"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01.1.04.00000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568,07740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Проведение государственной итоговой аттестации выпускников основной и средней школы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01.1.04.20809</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568,07740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01.1.04.20809</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269,87560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01.1.04.20809</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269,87560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01.1.04.20809</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298,20180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01.1.04.20809</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298,20180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"Организация отдыха и оздоровления детей"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22 480,99794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функций органов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Мероприятия по организации отдыха и оздоровления детей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01.1.05.20010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3 816,47806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01.1.05.20010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665,69100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01.1.05.20010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665,69100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01.1.05.20010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3 150,78706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01.1.05.20010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3 150,78706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01.1.05.20011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1 558,61988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01.1.05.20011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1 558,61988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01.1.05.20011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1 558,61988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01.1.05.82050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5 247,60000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01.1.05.82050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5 247,60000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01.1.05.82050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5 247,60000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01.1.05.84080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8 299,90000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01.1.05.84080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322,68000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01.1.05.84080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322,68000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01.1.05.84080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7 795,49440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01.1.05.84080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7 795,49440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01.1.05.84080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181,72560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01.1.05.84080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181,72560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01.1.05.S2050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3 498,40000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01.1.05.S2050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3 498,40000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01.1.05.S2050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3 498,40000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«Молодежь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37 536,88234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743D83">
              <w:rPr>
                <w:rFonts w:ascii="Times New Roman" w:hAnsi="Times New Roman" w:cs="Times New Roman"/>
                <w:sz w:val="14"/>
                <w:szCs w:val="14"/>
              </w:rPr>
              <w:t>волонтерства</w:t>
            </w:r>
            <w:proofErr w:type="spellEnd"/>
            <w:r w:rsidRPr="00743D83">
              <w:rPr>
                <w:rFonts w:ascii="Times New Roman" w:hAnsi="Times New Roman" w:cs="Times New Roman"/>
                <w:sz w:val="14"/>
                <w:szCs w:val="14"/>
              </w:rPr>
              <w:t>)"</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17 706,46934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Создание условий для вовлечения молодежи в активную социальную деятельность. Поддержка </w:t>
            </w:r>
            <w:r w:rsidRPr="00743D83">
              <w:rPr>
                <w:rFonts w:ascii="Times New Roman" w:hAnsi="Times New Roman" w:cs="Times New Roman"/>
                <w:sz w:val="14"/>
                <w:szCs w:val="14"/>
              </w:rPr>
              <w:br/>
              <w:t>общественных инициатив и проектов, в том числе в сфере добровольчества (</w:t>
            </w:r>
            <w:proofErr w:type="spellStart"/>
            <w:r w:rsidRPr="00743D83">
              <w:rPr>
                <w:rFonts w:ascii="Times New Roman" w:hAnsi="Times New Roman" w:cs="Times New Roman"/>
                <w:sz w:val="14"/>
                <w:szCs w:val="14"/>
              </w:rPr>
              <w:t>волонтерства</w:t>
            </w:r>
            <w:proofErr w:type="spellEnd"/>
            <w:r w:rsidRPr="00743D83">
              <w:rPr>
                <w:rFonts w:ascii="Times New Roman" w:hAnsi="Times New Roman" w:cs="Times New Roman"/>
                <w:sz w:val="14"/>
                <w:szCs w:val="14"/>
              </w:rPr>
              <w:t>)</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01.2.01.20810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17 706,46934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01.2.01.20810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17 706,46934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01.2.01.20810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17 706,46934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2 547,74000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Создание условий для развития гражданско-патриотического воспитания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01.2.02.20811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2 547,74000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01.2.02.20811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2 547,74000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01.2.02.20811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1 015,63000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01.2.02.20811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1 532,11000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17 282,67300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16 682,67300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16 682,67300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16 682,67300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01.2.03.85160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01.2.03.85160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01.2.03.85160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213 253,13000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01.3.01.20812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01.3.01.20812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01.3.01.20812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198 253,13000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42 733,11000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31 999,95000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казенных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31 999,95000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10 733,16000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10 733,16000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функций органов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42 218,02000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42 218,02000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42 218,02000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01.3.03.84030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90 328,00000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01.3.03.84030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90 328,00000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01.3.03.84030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90 328,00000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01.3.03.84050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22 974,00000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01.3.03.84050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1 823,00000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казенных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01.3.03.84050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1 823,00000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01.3.03.84050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21 151,00000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01.3.03.84050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21 151,00000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02.0.00.00000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3 866,53200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02.0.01.00000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3 691,53200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02.0.01.20626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3 691,53200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02.0.01.20626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3 691,53200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02.0.01.20626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3 691,53200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02.0.02.00000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Обеспечение получения образования детьми-инвалидами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02.0.02.20624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02.0.02.20624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02.0.02.20624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03.0.00.00000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683 132,25758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03.1.00.00000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272 450,96294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03.1.01.00000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267 450,96294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Строительство и реконструкция объектов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03.1.01.42110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264 161,92695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Капитальные вложения в объекты государственной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03.1.01.42110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264 161,92695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Бюджетные инвестиции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03.1.01.42110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264 161,92695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03.1.01.85160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1 450,00000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03.1.01.85160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1 450,00000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03.1.01.85160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1 450,00000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03.1.01.99990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1 839,03599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03.1.01.99990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1 839,03599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03.1.01.99990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1 839,03599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"Региональный проект "Культурная среда"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03.1.A1.00000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Создание модельных муниципальных библиотек</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03.1.A1.54540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03.1.A1.54540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03.1.A1.54540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314 384,46550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61 956,95714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61 956,95714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61 956,95714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61 956,95714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203 956,83212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186 312,61854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29 830,55353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казенных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29 830,55353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350,45800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350,45800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156 131,60701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156 131,60701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649,50000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149,50000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149,50000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обеспечения достигнутого уровня соотношений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03.2.02.89005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1 252,51358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03.2.02.89005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1 252,51358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03.2.02.89005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1 252,51358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15 742,20000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2 742,20000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2 742,20000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1 837,00000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03.2.03.61600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1 837,00000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03.2.03.61600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1 837,00000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03.2.03.61600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630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1 837,00000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"Развитие библиотечного дела"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46 583,67624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45 350,73124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2 676,24408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казенных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2 676,24408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36,70000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36,70000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42 637,78716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42 637,78716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Развитие сферы культуры в муниципальных образованиях Ханты-Мансийского автономного округа-Югры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03.2.04.82520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802,80000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03.2.04.82520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802,80000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03.2.04.82520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802,80000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Государственная поддержка отрасли культуры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03.2.04.L5190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229,44500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03.2.04.L5190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229,44500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03.2.04.L5190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229,44500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развитие сферы культуры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03.2.04.S2520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03.2.04.S2520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03.2.04.S2520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03.2.05.00000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03.2.05.99990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"Совершенствование системы управления в сфере культуры"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96 296,82914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96 226,82914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67 714,30581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45 695,56414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казенных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45 695,56414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22 018,74167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22 018,74167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функций органов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28 500,52333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27 415,68257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27 415,68257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584,35000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584,35000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500,49076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500,49076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Прочие мероприятия органов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03.3.01.02400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"Муниципальная поддержка одаренных детей и молодежи"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03.3.02.99990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"Цифровое развитие Нефтеюганского района на 2019-2024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04.0.00.00000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12 434,72999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"Приобретение и сопровождение информационных систем"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4 915,06000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Услуги в области информационных технологий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04.0.01.20070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4 915,06000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04.0.01.20070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4 915,06000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04.0.01.20070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4 915,06000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"Развитие инфраструктуры информационной сети"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434,00000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Услуги в области информационных технологий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04.0.02.20070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434,00000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04.0.02.20070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434,00000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04.0.02.20070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434,00000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2 012,16000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Услуги в области информационных технологий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04.0.03.20070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2 012,16000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04.0.03.20070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2 012,16000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04.0.03.20070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2 012,16000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защиты информации и персональных данных"</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04.0.04.00000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5 073,50999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Услуги в области информационных технологий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04.0.04.20070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5 073,50999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04.0.04.20070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5 073,50999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04.0.04.20070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5 073,50999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05.0.00.00000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195 137,68288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133 026,46378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"Поддержка некоммерческих организаций, реализующих проекты в сфере массовой физической культуры"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1 298,00000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05.1.01.61600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1 298,00000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05.1.01.61600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1 298,00000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05.1.01.61600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630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1 298,00000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 Основное мероприятие "Развитие материально-технической базы учреждений муниципального образования"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3 134,59000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3 134,59000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3 134,59000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3 134,59000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05.1.04.00000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127 286,12378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05.1.04.00590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125 286,12378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05.1.04.00590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26 903,83477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казенных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05.1.04.00590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26 903,83477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05.1.04.00590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302,25000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05.1.04.00590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302,25000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05.1.04.00590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98 080,03901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05.1.04.00590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98 080,03901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спортивным оборудованием, экипировкой и инвентарем"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05.1.05.00000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"Развитие сети шаговой доступности"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05.1.06.00000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1 093,75000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софинансирование мероприятий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05.1.06.82130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875,00000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05.1.06.82130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875,00000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05.1.06.82130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875,00000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05.1.06.S2130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218,75000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05.1.06.S2130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218,75000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05.1.06.S2130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218,75000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"Развитие детско-юношеского спорта"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61 776,11910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2 691,75000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w:t>
            </w:r>
            <w:r w:rsidRPr="00743D83">
              <w:rPr>
                <w:rFonts w:ascii="Times New Roman" w:hAnsi="Times New Roman" w:cs="Times New Roman"/>
                <w:sz w:val="14"/>
                <w:szCs w:val="14"/>
              </w:rPr>
              <w:lastRenderedPageBreak/>
              <w:t>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lastRenderedPageBreak/>
              <w:t>05.2.02.82110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1 713,40000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05.2.02.82110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1 713,40000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05.2.02.82110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1 713,40000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05.2.02.85160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05.2.02.85160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05.2.02.85160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05.2.02.S2110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428,35000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05.2.02.S2110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428,35000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05.2.02.S2110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428,35000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54 313,63510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54 313,63510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54 313,63510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54 313,63510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"Развитие материально-технической базы учреждений муниципального образования"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05.2.04.00000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300,65000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300,65000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300,65000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300,65000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05.2.05.00000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1 470,08400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1 470,08400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1 470,08400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05.2.05.99990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1 470,08400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"Управление отраслью физической культуры и спорта"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05.3.00.00000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335,10000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05.3.01.00000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35,10000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05.3.01.99990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35,10000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05.3.01.99990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35,10000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05.3.01.99990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35,10000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"Единовременное денежное вознаграждение спортсменам (победителям и призерам), их личным тренерам"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05.3.02.00000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05.3.02.99990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05.3.02.99990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Премии и гранты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05.3.02.99990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350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06.0.00.00000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167 905,36337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"Поддержка и развитие растениеводства"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581,00000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Поддержка и развитие растениеводства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06.0.01.84140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581,00000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06.0.01.84140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581,00000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06.0.01.84140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581,00000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Основное мероприятие "Поддержка и развитие животноводства"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110 580,61489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Поддержка и развитие животноводства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06.0.02.84350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72 644,80000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06.0.02.84350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140,80000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06.0.02.84350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140,80000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06.0.02.84350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72 504,00000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06.0.02.84350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72 504,00000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37 935,81489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37 935,81489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37 935,81489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"Развитие рыбохозяйственного комплекса"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2 545,00000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Развитие рыбохозяйственного комплекса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06.0.03.84180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2 545,00000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06.0.03.84180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2 545,00000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06.0.03.84180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2 545,00000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"Развитие деятельности по заготовке и переработке дикоросов"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06.0.04.00000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2 642,00000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Развитие деятельности по заготовке и переработке дикоросов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06.0.04.84190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2 642,00000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06.0.04.84190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2 642,00000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06.0.04.84190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2 642,00000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"Организация совещаний, семинаров, ярмарок, конкурсов, выставок"</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06.0.05.00000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311,62500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311,62500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311,62500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311,62500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"Поддержка и развитие малых форм хозяйствования"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06.0.06.00000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9 370,40000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Поддержка и развитие малых форм хозяйствования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06.0.06.84170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9 370,40000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06.0.06.84170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9 370,40000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06.0.06.84170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9 370,40000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"Улучшение жилищных условий граждан, проживающих в сельской местности"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06.0.08.00000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3 757,06800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Обеспечение комплексного развития сельских территорий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06.0.08.L5760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3 757,06800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06.0.08.L5760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3 757,06800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06.0.08.L5760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3 757,06800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38 117,65548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06.0.09.84200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2 879,00000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06.0.09.84200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2 303,20000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06.0.09.84200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2 303,20000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06.0.09.84200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575,80000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Субвенции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06.0.09.84200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530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575,80000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создание приютов для животных</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06.0.09.85290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11 300,47617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06.0.09.85290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11 300,47617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06.0.09.85290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11 300,47617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578,11200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578,11200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578,11200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06.0.09.G4200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15 826,41653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06.0.09.G4200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15 826,41653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06.0.09.G4200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15 826,41653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Создание приютов для животных</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06.0.09.S5290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7 533,65078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06.0.09.S5290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7 533,65078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06.0.09.S5290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7 533,65078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07.0.00.00000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17 161,73539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573,90000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07.0.01.84210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573,90000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07.0.01.84210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07.0.01.84210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07.0.01.84210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466,70000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07.0.01.84210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466,70000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07.0.01.84210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07.0.01.84210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3 140,32373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3 140,32373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3 140,32373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3 140,32373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1 157,05256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1 157,05256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779,05256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779,05256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378,00000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378,00000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07.0.04.00000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12 290,45910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12 290,45910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770,45910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770,45910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1 520,00000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630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07.0.04.99990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08.0.00.00000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810 086,06076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«Градостроительная деятельность»</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4 164,73631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 Осуществление градостроительной деятельности"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4 064,73631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функций органов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2 187,13900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2 187,13900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2 187,13900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 по градостроительной деятельности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08.1.01.82761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654,87740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08.1.01.82761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654,87740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08.1.01.82761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654,87740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1 141,78000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1 141,78000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1 141,78000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 по градостроительной деятельности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08.1.01.S2761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80,93991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08.1.01.S2761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80,93991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08.1.01.S2761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80,93991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"Ведение информационной системы обеспечения градостроительной деятельности Нефтеюганского района "</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"Содействие развитию жилищного строительства"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674 998,47998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17 025,00000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08.2.01.82762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15 152,25000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08.2.01.82762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15 152,25000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08.2.01.82762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15 152,25000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08.2.01.S2762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1 872,75000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08.2.01.S2762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1 872,75000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08.2.01.S2762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1 872,75000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Основное мероприятие :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4 479,29506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08.2.03.82766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3 986,57260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08.2.03.82766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3 986,57260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08.2.03.82766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3 986,57260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08.2.03.S2766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492,72246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08.2.03.S2766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492,72246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08.2.03.S2766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492,72246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"Предоставление выплат гражданам по исполнительным документам"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08.2.04.00000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6 061,71300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6 061,71300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6 061,71300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Исполнение судебных актов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830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6 061,71300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Региональный проект "Обеспечение устойчивого сокращения непригодного для проживания жилищного фонда"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647 432,47192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08.2.F3.67483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219 093,00000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08.2.F3.67483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129 207,10480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Бюджетные инвестиции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08.2.F3.67483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129 207,10480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08.2.F3.67483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89 885,89520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08.2.F3.67483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89 885,89520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08.2.F3.67484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357 121,90000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08.2.F3.67484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216 531,13974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Бюджетные инвестиции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08.2.F3.67484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216 531,13974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08.2.F3.67484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140 590,76026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08.2.F3.67484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140 590,76026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Обеспечение устойчивого сокращения непригодного для проживания жилищного фонда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08.2.F3.6748S</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71 217,57192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08.2.F3.6748S</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42 731,69314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Бюджетные инвестиции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08.2.F3.6748S</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42 731,69314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08.2.F3.6748S</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28 485,87878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08.2.F3.6748S</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28 485,87878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93 010,97778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31 287,60699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08.3.03.51350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12 285,40000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08.3.03.51350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12 285,40000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08.3.03.51350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12 285,40000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08.3.03.51760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16 202,20000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08.3.03.51760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16 202,20000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08.3.03.51760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16 202,20000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w:t>
            </w:r>
            <w:r w:rsidRPr="00743D83">
              <w:rPr>
                <w:rFonts w:ascii="Times New Roman" w:hAnsi="Times New Roman" w:cs="Times New Roman"/>
                <w:sz w:val="14"/>
                <w:szCs w:val="14"/>
              </w:rPr>
              <w:lastRenderedPageBreak/>
              <w:t>обеспечения жилыми помещениями отдельных категорий граждан, определенных федеральным законодательством"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lastRenderedPageBreak/>
              <w:t>08.3.03.84220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08.3.03.84220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08.3.03.84220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08.3.03.D1340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629,70000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08.3.03.D1340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629,70000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08.3.03.D1340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629,70000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 по обеспечению жильем молодых семей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08.3.03.L4970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2 158,90699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08.3.03.L4970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2 158,90699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08.3.03.L4970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2 158,90699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Основное мероприятие "Переселение граждан из жилых домов, находящихся в зонах затопления, подтопления" </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08.3.08.00000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61 723,37079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08.3.08.82764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54 933,80000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08.3.08.82764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54 933,80000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08.3.08.82764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54 933,80000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08.3.08.S2764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6 789,57079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08.3.08.S2764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6 789,57079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08.3.08.S2764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6 789,57079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"Проектирование и строительство систем инженерной инфраструктуры"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37 911,86669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"Проектирование и строительство систем инженерной инфраструктуры для жилищного строительства"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18 714,02197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Строительство и реконструкция объектов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08.4.01.42110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1 181,99700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08.4.01.42110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1 181,99700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Бюджетные инвестиции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08.4.01.42110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1 181,99700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08.4.01.8276D</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15 603,50000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08.4.01.8276D</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15 603,50000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Бюджетные инвестиции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08.4.01.8276D</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15 603,50000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08.4.01.S276D</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1 928,52497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08.4.01.S276D</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1 928,52497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Бюджетные инвестиции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08.4.01.S276D</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1 928,52497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19 197,84472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Проектирование и строительство систем инженерной и транспортной инфраструктуры для участков льготной категории  граждан</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08.4.02.89009</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12 921,42978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08.4.02.89009</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12 921,42978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08.4.02.89009</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12 921,42978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6 276,41494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6 276,41494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Бюджетные инвестиции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08.4.02.99990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6 276,41494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09.0.00.00000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1 086 796,66349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Подпрограмма «Создание условий для обеспечения качественными коммунальными услугами»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957 515,88084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"Реконструкция, расширение, модернизация, строительство и капитальный ремонт объектов коммунального комплекса"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116 036,99464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Строительство и реконструкция объектов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09.1.01.42110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115 013,44520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09.1.01.42110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115 013,44520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Бюджетные инвестиции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09.1.01.42110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115 013,44520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1 023,54944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1 023,54944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1 023,54944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39 496,55500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09.1.02.82591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2 472,90000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09.1.02.82591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2 472,90000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09.1.02.82591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2 472,90000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36 405,43000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36 405,43000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36 405,43000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09.1.02.S2591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618,22500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09.1.02.S2591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618,22500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09.1.02.S2591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618,22500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115 270,32323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78 546,79919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46 812,69099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казенных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46 812,69099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31 076,88820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31 076,88820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52,22000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52,22000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Исполнение судебных актов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830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Уплата налогов, сборов и иных платежей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850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390,00000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 Расходы на обеспечение функций органов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36 697,54776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36 697,54776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36 697,54776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Прочие мероприятия органов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10,97628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10,97628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10,97628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"Предоставление субсидии в связи с оказанием услуг в сфере ЖКК на территории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09.1.09.00000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66 295,72500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09.1.09.20650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37 580,93114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09.1.09.20650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37 580,93114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09.1.09.20650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37 580,93114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возмещение недополученных доходов при оказании услуг теплоснабжения населению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09.1.09.20653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28 714,79386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09.1.09.20653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28 714,79386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09.1.09.20653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28 714,79386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"Снос, ликвидация объектов, рекультивация"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09.1.11.00000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595,00000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09.1.11.99990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595,00000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09.1.11.99990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595,00000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09.1.11.99990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595,00000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Региональный проект "Чистая вода"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09.1.F5.00000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619 821,28297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Строительство и реконструкция объектов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09.1.F5.42110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103 821,28297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09.1.F5.42110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103 821,28297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Бюджетные инвестиции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09.1.F5.42110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103 821,28297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Строительство и реконструкция(модернизация) объектов питьевого водоснабжения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09.1.F5.52430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175 833,12500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09.1.F5.52430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175 833,12500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Бюджетные инвестиции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09.1.F5.52430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175 833,12500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09.1.F5.82140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272 133,50000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09.1.F5.82140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272 133,50000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Бюджетные инвестиции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09.1.F5.82140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272 133,50000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реализацию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09.1.F5.S2140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68 033,37500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09.1.F5.S2140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68 033,37500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Бюджетные инвестиции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09.1.F5.S2140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68 033,37500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«Капитальный ремонт многоквартирных домов»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09.2.00.00000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102 871,16705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мероприятий по капитальному ремонту многоквартирных домов"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09.2.01.00000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94 371,46805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09.2.01.61700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94 371,46805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09.2.01.61700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94 371,46805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09.2.01.61700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630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94 371,46805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реализации мероприятий по ремонту общего имущества в МКД (в т.ч. муниципальных квартир)"</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09.2.02.00000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199,29900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09.2.02.99990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199,29900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09.2.02.99990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199,29900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09.2.02.99990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199,29900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"Дезинсекция и дератизация"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09.2.03.00000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8 300,40000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Организация осуществления мероприятий  по проведению дезинсекции и дератизации в Ханты-Мансийском автономном округе-Югре</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09.2.03.84280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8 300,40000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09.2.03.84280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09.2.03.84280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09.2.03.84280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8 266,40000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09.2.03.84280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8 266,40000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«Энергосбережение и повышение энергоэффективности»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09.3.00.00000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09.3.02.00000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09.3.02.99990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09.3.02.99990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09.3.02.99990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"Формирование современной городской среды"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26 309,61560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"Благоустройство территорий поселений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6 774,70000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09.4.03.85160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5 274,70000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09.4.03.85160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5 274,70000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09.4.03.85160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5 274,70000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Благоустройство территории памятного места Священная кедровая роща с.п. Салым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09.4.03.89007</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09.4.03.89007</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09.4.03.89007</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"Реализация инициативных проектов"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11 945,17200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инициативного проекта «Спорт - круглый год!» с.п. Салым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09.4.04.82753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2 320,00000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09.4.04.82753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2 320,00000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09.4.04.82753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2 320,00000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Проект "Устройство проезда, прилегающего к многоквартирному дому № 4 микрорайона № 4" </w:t>
            </w:r>
            <w:proofErr w:type="spellStart"/>
            <w:r w:rsidRPr="00743D83">
              <w:rPr>
                <w:rFonts w:ascii="Times New Roman" w:hAnsi="Times New Roman" w:cs="Times New Roman"/>
                <w:sz w:val="14"/>
                <w:szCs w:val="14"/>
              </w:rPr>
              <w:t>г.п</w:t>
            </w:r>
            <w:proofErr w:type="spellEnd"/>
            <w:r w:rsidRPr="00743D83">
              <w:rPr>
                <w:rFonts w:ascii="Times New Roman" w:hAnsi="Times New Roman" w:cs="Times New Roman"/>
                <w:sz w:val="14"/>
                <w:szCs w:val="14"/>
              </w:rPr>
              <w:t>. Пойковский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09.4.04.89611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756,57500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09.4.04.89611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756,57500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09.4.04.89611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756,57500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Проект "Устройство тротуара, прилегающего к многоквартирному дому № 4 микрорайона № 4" </w:t>
            </w:r>
            <w:proofErr w:type="spellStart"/>
            <w:r w:rsidRPr="00743D83">
              <w:rPr>
                <w:rFonts w:ascii="Times New Roman" w:hAnsi="Times New Roman" w:cs="Times New Roman"/>
                <w:sz w:val="14"/>
                <w:szCs w:val="14"/>
              </w:rPr>
              <w:t>г.п</w:t>
            </w:r>
            <w:proofErr w:type="spellEnd"/>
            <w:r w:rsidRPr="00743D83">
              <w:rPr>
                <w:rFonts w:ascii="Times New Roman" w:hAnsi="Times New Roman" w:cs="Times New Roman"/>
                <w:sz w:val="14"/>
                <w:szCs w:val="14"/>
              </w:rPr>
              <w:t>. Пойковский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09.4.04.89612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497,63300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09.4.04.89612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497,63300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09.4.04.89612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497,63300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Проект "Площадка для дрессировки и выгула собак" </w:t>
            </w:r>
            <w:proofErr w:type="spellStart"/>
            <w:r w:rsidRPr="00743D83">
              <w:rPr>
                <w:rFonts w:ascii="Times New Roman" w:hAnsi="Times New Roman" w:cs="Times New Roman"/>
                <w:sz w:val="14"/>
                <w:szCs w:val="14"/>
              </w:rPr>
              <w:t>г.п</w:t>
            </w:r>
            <w:proofErr w:type="spellEnd"/>
            <w:r w:rsidRPr="00743D83">
              <w:rPr>
                <w:rFonts w:ascii="Times New Roman" w:hAnsi="Times New Roman" w:cs="Times New Roman"/>
                <w:sz w:val="14"/>
                <w:szCs w:val="14"/>
              </w:rPr>
              <w:t>. Пойковский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09.4.04.89613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645,79200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09.4.04.89613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645,79200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09.4.04.89613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645,79200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Проект "Сиреневый остров" с.п. </w:t>
            </w:r>
            <w:proofErr w:type="spellStart"/>
            <w:r w:rsidRPr="00743D83">
              <w:rPr>
                <w:rFonts w:ascii="Times New Roman" w:hAnsi="Times New Roman" w:cs="Times New Roman"/>
                <w:sz w:val="14"/>
                <w:szCs w:val="14"/>
              </w:rPr>
              <w:t>Куть-Ях</w:t>
            </w:r>
            <w:proofErr w:type="spellEnd"/>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09.4.04.89631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09.4.04.89631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09.4.04.89631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проект "Территория безопасности" с.п. </w:t>
            </w:r>
            <w:proofErr w:type="spellStart"/>
            <w:r w:rsidRPr="00743D83">
              <w:rPr>
                <w:rFonts w:ascii="Times New Roman" w:hAnsi="Times New Roman" w:cs="Times New Roman"/>
                <w:sz w:val="14"/>
                <w:szCs w:val="14"/>
              </w:rPr>
              <w:t>Усть-Юган</w:t>
            </w:r>
            <w:proofErr w:type="spellEnd"/>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09.4.04.89641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1 250,47600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09.4.04.89641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1 250,47600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09.4.04.89641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1 250,47600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проект "Одежда сцены к 240-летию Лемпино" с.п. Лемпино</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09.4.04.89651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862,92000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09.4.04.89651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862,92000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09.4.04.89651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862,92000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проект "Паровозик из </w:t>
            </w:r>
            <w:proofErr w:type="spellStart"/>
            <w:r w:rsidRPr="00743D83">
              <w:rPr>
                <w:rFonts w:ascii="Times New Roman" w:hAnsi="Times New Roman" w:cs="Times New Roman"/>
                <w:sz w:val="14"/>
                <w:szCs w:val="14"/>
              </w:rPr>
              <w:t>Ромашково</w:t>
            </w:r>
            <w:proofErr w:type="spellEnd"/>
            <w:r w:rsidRPr="00743D83">
              <w:rPr>
                <w:rFonts w:ascii="Times New Roman" w:hAnsi="Times New Roman" w:cs="Times New Roman"/>
                <w:sz w:val="14"/>
                <w:szCs w:val="14"/>
              </w:rPr>
              <w:t xml:space="preserve">" с.п. </w:t>
            </w:r>
            <w:proofErr w:type="spellStart"/>
            <w:r w:rsidRPr="00743D83">
              <w:rPr>
                <w:rFonts w:ascii="Times New Roman" w:hAnsi="Times New Roman" w:cs="Times New Roman"/>
                <w:sz w:val="14"/>
                <w:szCs w:val="14"/>
              </w:rPr>
              <w:t>Каркатеевы</w:t>
            </w:r>
            <w:proofErr w:type="spellEnd"/>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09.4.04.89661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911,77600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09.4.04.89661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911,77600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09.4.04.89661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911,77600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проект "Дом на Садовой" с.п. Сентябрьский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09.4.04.89671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962,86211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09.4.04.89671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962,86211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09.4.04.89671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962,86211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проект "Уютный дворик" с.п. Сентябрьский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09.4.04.89672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937,13789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09.4.04.89672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937,13789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09.4.04.89672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937,13789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Проект "Обустройство пешеходной зоны по улице Центральная с. </w:t>
            </w:r>
            <w:proofErr w:type="spellStart"/>
            <w:r w:rsidRPr="00743D83">
              <w:rPr>
                <w:rFonts w:ascii="Times New Roman" w:hAnsi="Times New Roman" w:cs="Times New Roman"/>
                <w:sz w:val="14"/>
                <w:szCs w:val="14"/>
              </w:rPr>
              <w:t>Чеускино</w:t>
            </w:r>
            <w:proofErr w:type="spellEnd"/>
            <w:r w:rsidRPr="00743D83">
              <w:rPr>
                <w:rFonts w:ascii="Times New Roman" w:hAnsi="Times New Roman" w:cs="Times New Roman"/>
                <w:sz w:val="14"/>
                <w:szCs w:val="14"/>
              </w:rPr>
              <w:t>" с.п. Сингапай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09.4.04.89681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1 900,00000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09.4.04.89681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1 900,00000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09.4.04.89681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1 900,00000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Региональный проект "Формирование комфортной городской среды"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09.4.F2.00000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7 589,74360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программ формирования современной городской среды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09.4.F2.55550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7 589,74360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09.4.F2.55550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7 589,74360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09.4.F2.55550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7 589,74360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10.0.00.00000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2 215,26805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"Профилактика правонарушений"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2 215,26805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"Создание условий для деятельности народных дружин"</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Создание условий для деятельности народных дружин</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10.1.01.82300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10.1.01.82300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10.1.01.82300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"Правовое просвещение и правовое информирование населения"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236,25600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236,25600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236,25600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236,25600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"Организация и проведение мероприятий, направленных на профилактику правонарушений несовершеннолетних"</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10.1.04.00000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1 775,31205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10.1.04.84250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1 758,70000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10.1.04.84250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1 754,35096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10.1.04.84250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1 754,35096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10.1.04.84250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4,34904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10.1.04.84250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4,34904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w:t>
            </w:r>
            <w:r w:rsidRPr="00743D83">
              <w:rPr>
                <w:rFonts w:ascii="Times New Roman" w:hAnsi="Times New Roman" w:cs="Times New Roman"/>
                <w:sz w:val="14"/>
                <w:szCs w:val="14"/>
              </w:rPr>
              <w:lastRenderedPageBreak/>
              <w:t>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lastRenderedPageBreak/>
              <w:t>10.1.04.G4250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16,61205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10.1.04.G4250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16,61205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10.1.04.G4250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16,61205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10.1.05.00000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10.1.05.51200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10.1.05.51200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10.1.05.51200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11.0.00.00000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28 897,22075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11.1.00.00000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670,67200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11.1.01.00000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670,67200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Создание, восполнение резервов материальных ресурсов (запасов) для ликвидации чрезвычайных ситуаций и в целях гражданской обороны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11.1.01.20030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670,67200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11.1.01.20030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670,67200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11.1.01.20030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670,67200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28 226,54875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19 095,99170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19 095,99170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19 009,14875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казенных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19 009,14875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86,84295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86,84295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9 130,55705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Организация каналов передачи данных Системы -112</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11.3.02.20915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2 222,85109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11.3.02.20915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2 222,85109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11.3.02.20915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2 222,85109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Поддержание в постоянной готовности муниципальной системы оповещения населения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11.3.02.20916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6 607,70596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11.3.02.20916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6 607,70596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11.3.02.20916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6 607,70596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Содержание программного комплекса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11.3.02.20918</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11.3.02.20918</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11.3.02.20918</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12.0.00.00000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29 920,39273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1 273,42921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1 273,42921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673,42921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673,42921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"Организация деятельности по обращению с отходами производства и потребления "</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2 544,86531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12.0.02.84290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12.0.02.84290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12.0.02.84290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2 449,86531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2 449,86531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2 449,86531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743D83">
              <w:rPr>
                <w:rFonts w:ascii="Times New Roman" w:hAnsi="Times New Roman" w:cs="Times New Roman"/>
                <w:sz w:val="14"/>
                <w:szCs w:val="14"/>
              </w:rPr>
              <w:br/>
              <w:t>населения"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25 971,96352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Утилизация жидких бытовых отходов в поселениях</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12.0.03.89002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21 421,96352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12.0.03.89002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21 421,96352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12.0.03.89002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21 421,96352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Приобретение и поставка ёмкости для канализационно-очистных сооружений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12.0.03.89006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1 700,00000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12.0.03.89006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1 700,00000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12.0.03.89006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1 700,00000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2 850,00000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2 850,00000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Бюджетные инвестиции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2 850,00000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Региональный проект "Комплексная система обращения с твердыми коммунальными отходами"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12.0.G2.00000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130,13469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12.0.G2.99990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130,13469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12.0.G2.99990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130,13469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12.0.G2.99990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130,13469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13.0.00.00000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66 237,76442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22 573,99000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"Оказание  поддержки социально-ориентированным некоммерческим организациям в Нефтеюганском районе"</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13.1.01.61600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13.1.01.61600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13.1.01.61600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630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"Реализация инициативных проектов в Нефтеюганском районе"</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18 063,99000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Проект «Центр патриотического воспитания молодежи «Синергия»»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13.1.03.20711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1 413,00000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13.1.03.20711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1 413,00000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13.1.03.20711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1 413,00000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Проект «Студия «Добрые подкасты»»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13.1.03.20712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13.1.03.20712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13.1.03.20712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Проект «ДК «Кедровый»  - культурный центр сельского социума»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1 097,00000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1 097,00000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1 097,00000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Проект «Создание экспозиции </w:t>
            </w:r>
            <w:proofErr w:type="spellStart"/>
            <w:r w:rsidRPr="00743D83">
              <w:rPr>
                <w:rFonts w:ascii="Times New Roman" w:hAnsi="Times New Roman" w:cs="Times New Roman"/>
                <w:sz w:val="14"/>
                <w:szCs w:val="14"/>
              </w:rPr>
              <w:t>историко</w:t>
            </w:r>
            <w:proofErr w:type="spellEnd"/>
            <w:r w:rsidRPr="00743D83">
              <w:rPr>
                <w:rFonts w:ascii="Times New Roman" w:hAnsi="Times New Roman" w:cs="Times New Roman"/>
                <w:sz w:val="14"/>
                <w:szCs w:val="14"/>
              </w:rPr>
              <w:t xml:space="preserve">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Проект «Создание экспозиции </w:t>
            </w:r>
            <w:proofErr w:type="spellStart"/>
            <w:r w:rsidRPr="00743D83">
              <w:rPr>
                <w:rFonts w:ascii="Times New Roman" w:hAnsi="Times New Roman" w:cs="Times New Roman"/>
                <w:sz w:val="14"/>
                <w:szCs w:val="14"/>
              </w:rPr>
              <w:t>историко</w:t>
            </w:r>
            <w:proofErr w:type="spellEnd"/>
            <w:r w:rsidRPr="00743D83">
              <w:rPr>
                <w:rFonts w:ascii="Times New Roman" w:hAnsi="Times New Roman" w:cs="Times New Roman"/>
                <w:sz w:val="14"/>
                <w:szCs w:val="14"/>
              </w:rPr>
              <w:t xml:space="preserve"> – культурного музея – заповедника «Священная кедровая роща». «Прыжок в прошлое»»</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Проект «Создание экспозиции </w:t>
            </w:r>
            <w:proofErr w:type="spellStart"/>
            <w:r w:rsidRPr="00743D83">
              <w:rPr>
                <w:rFonts w:ascii="Times New Roman" w:hAnsi="Times New Roman" w:cs="Times New Roman"/>
                <w:sz w:val="14"/>
                <w:szCs w:val="14"/>
              </w:rPr>
              <w:t>историко</w:t>
            </w:r>
            <w:proofErr w:type="spellEnd"/>
            <w:r w:rsidRPr="00743D83">
              <w:rPr>
                <w:rFonts w:ascii="Times New Roman" w:hAnsi="Times New Roman" w:cs="Times New Roman"/>
                <w:sz w:val="14"/>
                <w:szCs w:val="14"/>
              </w:rPr>
              <w:t xml:space="preserve"> – культурного музея – заповедника «Священная кедровая роща». «Юрты </w:t>
            </w:r>
            <w:proofErr w:type="spellStart"/>
            <w:r w:rsidRPr="00743D83">
              <w:rPr>
                <w:rFonts w:ascii="Times New Roman" w:hAnsi="Times New Roman" w:cs="Times New Roman"/>
                <w:sz w:val="14"/>
                <w:szCs w:val="14"/>
              </w:rPr>
              <w:t>Кинтусовские</w:t>
            </w:r>
            <w:proofErr w:type="spellEnd"/>
            <w:r w:rsidRPr="00743D83">
              <w:rPr>
                <w:rFonts w:ascii="Times New Roman" w:hAnsi="Times New Roman" w:cs="Times New Roman"/>
                <w:sz w:val="14"/>
                <w:szCs w:val="14"/>
              </w:rPr>
              <w:t xml:space="preserve"> – поселок Салым»»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1 490,00000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1 490,00000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1 490,00000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Проект «Создание экспозиции </w:t>
            </w:r>
            <w:proofErr w:type="spellStart"/>
            <w:r w:rsidRPr="00743D83">
              <w:rPr>
                <w:rFonts w:ascii="Times New Roman" w:hAnsi="Times New Roman" w:cs="Times New Roman"/>
                <w:sz w:val="14"/>
                <w:szCs w:val="14"/>
              </w:rPr>
              <w:t>историко</w:t>
            </w:r>
            <w:proofErr w:type="spellEnd"/>
            <w:r w:rsidRPr="00743D83">
              <w:rPr>
                <w:rFonts w:ascii="Times New Roman" w:hAnsi="Times New Roman" w:cs="Times New Roman"/>
                <w:sz w:val="14"/>
                <w:szCs w:val="14"/>
              </w:rPr>
              <w:t xml:space="preserve"> – культурного музея – заповедника «Священная кедровая роща». «Первое поселение Югры», «Первые охотники Югры»»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13.1.03.20726</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Проект «Совершенствование мультимедийных технологий»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13.1.03.20727</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13.1.03.20727</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13.1.03.20727</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инициативного проекта «Молодёжный медиаковоркинг «Перспектива»»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13.1.03.82751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2 541,30000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13.1.03.82751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2 541,30000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13.1.03.82751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2 541,30000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Реализация инициативного проекта «Реконструкция спортивной площадки в </w:t>
            </w:r>
            <w:proofErr w:type="spellStart"/>
            <w:r w:rsidRPr="00743D83">
              <w:rPr>
                <w:rFonts w:ascii="Times New Roman" w:hAnsi="Times New Roman" w:cs="Times New Roman"/>
                <w:sz w:val="14"/>
                <w:szCs w:val="14"/>
              </w:rPr>
              <w:t>сп</w:t>
            </w:r>
            <w:proofErr w:type="spellEnd"/>
            <w:r w:rsidRPr="00743D83">
              <w:rPr>
                <w:rFonts w:ascii="Times New Roman" w:hAnsi="Times New Roman" w:cs="Times New Roman"/>
                <w:sz w:val="14"/>
                <w:szCs w:val="14"/>
              </w:rPr>
              <w:t xml:space="preserve">. </w:t>
            </w:r>
            <w:proofErr w:type="spellStart"/>
            <w:r w:rsidRPr="00743D83">
              <w:rPr>
                <w:rFonts w:ascii="Times New Roman" w:hAnsi="Times New Roman" w:cs="Times New Roman"/>
                <w:sz w:val="14"/>
                <w:szCs w:val="14"/>
              </w:rPr>
              <w:t>Усть-Юган</w:t>
            </w:r>
            <w:proofErr w:type="spellEnd"/>
            <w:r w:rsidRPr="00743D83">
              <w:rPr>
                <w:rFonts w:ascii="Times New Roman" w:hAnsi="Times New Roman" w:cs="Times New Roman"/>
                <w:sz w:val="14"/>
                <w:szCs w:val="14"/>
              </w:rPr>
              <w:t>»</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13.1.03.82752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2 698,40000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13.1.03.82752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2 698,40000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13.1.03.82752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2 698,40000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инициативного проекта «Молодёжный медиаковоркинг «Перспектива»»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13.1.03.S2751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1 132,09000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13.1.03.S2751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1 132,09000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13.1.03.S2751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1 132,09000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 xml:space="preserve">Реализация инициативного проекта «Реконструкция спортивной площадки в </w:t>
            </w:r>
            <w:proofErr w:type="spellStart"/>
            <w:r w:rsidRPr="00743D83">
              <w:rPr>
                <w:rFonts w:ascii="Times New Roman" w:hAnsi="Times New Roman" w:cs="Times New Roman"/>
                <w:sz w:val="14"/>
                <w:szCs w:val="14"/>
              </w:rPr>
              <w:t>сп</w:t>
            </w:r>
            <w:proofErr w:type="spellEnd"/>
            <w:r w:rsidRPr="00743D83">
              <w:rPr>
                <w:rFonts w:ascii="Times New Roman" w:hAnsi="Times New Roman" w:cs="Times New Roman"/>
                <w:sz w:val="14"/>
                <w:szCs w:val="14"/>
              </w:rPr>
              <w:t xml:space="preserve">. </w:t>
            </w:r>
            <w:proofErr w:type="spellStart"/>
            <w:r w:rsidRPr="00743D83">
              <w:rPr>
                <w:rFonts w:ascii="Times New Roman" w:hAnsi="Times New Roman" w:cs="Times New Roman"/>
                <w:sz w:val="14"/>
                <w:szCs w:val="14"/>
              </w:rPr>
              <w:t>Усть-Юган</w:t>
            </w:r>
            <w:proofErr w:type="spellEnd"/>
            <w:r w:rsidRPr="00743D83">
              <w:rPr>
                <w:rFonts w:ascii="Times New Roman" w:hAnsi="Times New Roman" w:cs="Times New Roman"/>
                <w:sz w:val="14"/>
                <w:szCs w:val="14"/>
              </w:rPr>
              <w:t>»</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13.1.03.S2752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1 192,20000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13.1.03.S2752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1 192,20000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13.1.03.S2752</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1 192,20000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13.2.00.00000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43 663,77442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13.2.01.00000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43 663,77442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13.2.01.99990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43 663,77442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13.2.01.99990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31 233,56500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13.2.01.99990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31 233,56500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13.2.01.99990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12 430,20942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13.2.01.99990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12 430,20942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14.0.00.00000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4 432,45553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«Поддержка и развитие малого и среднего предпринимательства»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4 432,45553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"Создание условий для развития субъектов малого и среднего предпринимательства"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461,48300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461,48300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461,48300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461,48300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"Финансовая поддержка субъектов малого и среднего предпринимательства и начинающих предпринимателей"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1 169,54738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1 169,54738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1 169,54738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1 169,54738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"Региональный проект "Создание условий для легкого старта и комфортного ведения бизнеса"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14.1.I4.00000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475,86960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Финансовая поддержка субъектов малого и среднего предпринимательства, впервые зарегистрированных и действующих менее одного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14.1.I4.82320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239,20000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14.1.I4.82320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239,20000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14.1.I4.82320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239,20000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210,09183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210,09183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210,09183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Поддержка малого и среднего предпринимательства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14.1.I4.S2320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26,57777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14.1.I4.S2320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26,57777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14.1.I4.S2320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26,57777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"Региональный проект "Акселерация субъектов малого и среднего предпринимательства"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14.1.I5.00000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2 325,55555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Финансовая поддержка субъектов малого и среднего предпринимательства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14.1.I5.82380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2 093,00000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14.1.I5.82380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2 093,00000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14.1.I5.82380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2 093,00000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Поддержка малого и среднего предпринимательства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14.1.I5.S2380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232,55555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14.1.I5.S2380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232,55555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14.1.I5.S2380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232,55555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15.0.00.00000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238 777,85660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"Автомобильный транспорт и дорожное хозяйство"</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238 777,85660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24 082,00000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15.1.02.20951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24 082,00000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15.1.02.20951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24 082,00000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15.1.02.20951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24 082,00000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10 228,50000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Ремонт автомобильных дорог общего пользования местного значения поселений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15.1.03.89010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10 228,50000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15.1.03.89010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10 228,50000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15.1.03.89010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10 228,50000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743D83">
              <w:rPr>
                <w:rFonts w:ascii="Times New Roman" w:hAnsi="Times New Roman" w:cs="Times New Roman"/>
                <w:sz w:val="14"/>
                <w:szCs w:val="14"/>
              </w:rPr>
              <w:t>п.Усть-Юган</w:t>
            </w:r>
            <w:proofErr w:type="spellEnd"/>
            <w:r w:rsidRPr="00743D83">
              <w:rPr>
                <w:rFonts w:ascii="Times New Roman" w:hAnsi="Times New Roman" w:cs="Times New Roman"/>
                <w:sz w:val="14"/>
                <w:szCs w:val="14"/>
              </w:rPr>
              <w:t>, протяженностью 17,606 км"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15.1.1Т.00000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204 467,35660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Расходы на капитальный ремонт и </w:t>
            </w:r>
            <w:proofErr w:type="spellStart"/>
            <w:r w:rsidRPr="00743D83">
              <w:rPr>
                <w:rFonts w:ascii="Times New Roman" w:hAnsi="Times New Roman" w:cs="Times New Roman"/>
                <w:sz w:val="14"/>
                <w:szCs w:val="14"/>
              </w:rPr>
              <w:t>и</w:t>
            </w:r>
            <w:proofErr w:type="spellEnd"/>
            <w:r w:rsidRPr="00743D83">
              <w:rPr>
                <w:rFonts w:ascii="Times New Roman" w:hAnsi="Times New Roman" w:cs="Times New Roman"/>
                <w:sz w:val="14"/>
                <w:szCs w:val="14"/>
              </w:rPr>
              <w:t xml:space="preserve"> ремонт автомобильных дорог общего пользования местного значения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15.1.1Т.82390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183 682,30000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15.1.1Т.82390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183 682,30000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15.1.1Т.82390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183 682,30000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15.1.1Т.99990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375,85660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15.1.1Т.99990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375,85660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15.1.1Т.99990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375,85660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15.1.1Т.S2390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20 409,20000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15.1.1Т.S2390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20 409,20000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15.1.1Т.S2390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20 409,20000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16.0.00.00000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52 064,04020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"Управление и распоряжение муниципальным имуществом"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10 486,04045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Оплата прочих работ, услуг по имуществу находящегося в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16.0.01.20961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1 821,69970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16.0.01.20961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1 821,69970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16.0.01.20961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1 821,69970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Техническая инвентаризация и паспортизация жилых и нежилых помещений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16.0.01.20963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2 348,08128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16.0.01.20963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2 348,08128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16.0.01.20963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2 348,08128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Приобретение имущества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16.0.01.20964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1 890,00000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16.0.01.20964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1 890,00000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16.0.01.20964</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1 890,00000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Ремонт имущества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16.0.01.20965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2 457,26200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16.0.01.20965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2 457,26200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16.0.01.20965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2 457,26200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1 968,99747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1 968,99747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1 968,99747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41 577,99975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функций органов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16.0.02.02040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41 367,99975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16.0.02.02040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41 278,24975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16.0.02.02040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41 278,24975</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16.0.02.02040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89,75000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16.0.02.02040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89,75000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Прочие мероприятия органов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16.0.02.02400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16.0.02.02400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16.0.02.02400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16.0.02.02400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Исполнение судебных актов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16.0.02.02400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830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17.0.00.00000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553 100,24000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"Организация бюджетного процесса в Нефтеюганском районе"</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17.1.00.00000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59 310,25900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17.1.01.00000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59 310,25900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функций органов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58 637,15900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57 280,23316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57 280,23316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1 329,52584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1 329,52584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Уплата налогов, сборов и иных платежей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850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17.1.01.84260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673,10000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17.1.01.84260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673,10000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17.1.01.84260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673,10000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"Обеспечение сбалансированности бюджета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493 789,98100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490 789,98100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Дотации из бюджета муниципального района на выравнивание бюджетной обеспеченности поселений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17.3.01.86010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311 970,40000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17.3.01.86010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311 970,40000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Дотации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17.3.01.86010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311 970,40000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Расходы на индексацию фонда оплаты труда иных категорий работников муниципальных учреждений, не подпадающих под действие Указа Президента </w:t>
            </w:r>
            <w:r w:rsidRPr="00743D83">
              <w:rPr>
                <w:rFonts w:ascii="Times New Roman" w:hAnsi="Times New Roman" w:cs="Times New Roman"/>
                <w:sz w:val="14"/>
                <w:szCs w:val="14"/>
              </w:rPr>
              <w:lastRenderedPageBreak/>
              <w:t>Российской Федерации от 07.05.2012 № 597 «О мероприятиях по реализации государственной социальной политики»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lastRenderedPageBreak/>
              <w:t>17.3.01.89008</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4 876,88100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17.3.01.89008</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4 876,88100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17.3.01.89008</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4 876,88100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Поощрение муниципальных управленческих команд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17.3.01.89015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1 942,70000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17.3.01.89015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1 942,70000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17.3.01.89015</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1 942,70000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 бюджетам городского и сельских поселений на обеспечение сбалансированности местных бюджетов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17.3.01.89030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172 000,00000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17.3.01.89030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172 000,00000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17.3.01.89030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172 000,00000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"Повышение качества управления муниципальными финансами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17.3.02.89050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17.3.02.89050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17.3.02.89050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18.0.00.00000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5 930,19232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3 130,45432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18.0.01.84120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3 097,60000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18.0.01.84120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3 052,55329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18.0.01.84120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3 052,55329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18.0.01.84120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45,04671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18.0.01.84120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45,04671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18.0.01.G4120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32,85432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18.0.01.G4120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32,85432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18.0.01.G4120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32,85432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27,73800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27,73800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27,73800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27,73800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"Содействие трудоустройству граждан"</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2 772,00000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 по содействию трудоустройству граждан</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18.0.03.85060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2 772,00000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18.0.03.85060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2 772,00000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18.0.03.85060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18.0.03.85060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2 707,00000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19.0.00.00000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82 190,74118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54 208,50000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19.0.01.84060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39 294,00000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19.0.01.84060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39 294,00000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19.0.01.84060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39 294,00000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19.0.01.84310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14 914,50000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19.0.01.84310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14 914,50000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Бюджетные инвестиции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19.0.01.84310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14 914,50000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"Организация деятельности по опеке и попечительству"</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17 871,45071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Осуществление деятельности по опеке и попечительству</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19.0.02.84320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17 705,70000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19.0.02.84320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15 071,79382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19.0.02.84320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15 071,79382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19.0.02.84320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2 291,50618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19.0.02.84320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2 291,50618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19.0.02.84320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342,40000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19.0.02.84320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630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342,40000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осуществление деятельности по опеке и попечительству</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19.0.02.G4320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165,75071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19.0.02.G4320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165,75071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19.0.02.G4320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165,75071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"Популяризация семейных ценностей и защиты интересов детей"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9 610,79047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19.0.03.84270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9 528,10000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19.0.03.84270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8 688,91751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19.0.03.84270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8 688,91751</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19.0.03.84270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839,18249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19.0.03.84270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839,18249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19.0.03.G4270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82,69047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19.0.03.G4270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82,69047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19.0.03.G4270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82,69047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19.0.04.00000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19.0.04.99990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20.0.00.00000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473 598,66638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472 794,79638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460 851,48848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187 363,95439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71 791,45463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казенных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71 791,45463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114 782,66376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114 782,66376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789,83600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Уплата налогов, сборов и иных платежей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20.1.01.00590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850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789,83600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Глава муниципального образования (местное самоуправление)</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20.1.01.02030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5 598,84026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20.1.01.02030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5 598,84026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20.1.01.02030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5 598,84026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функций органов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242 966,82386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242 154,20920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242 154,20920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571,72712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571,72712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240,88754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Уплата налогов, сборов и иных платежей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850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240,88754</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20.1.01.02041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311,90000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20.1.01.02041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311,90000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20.1.01.02041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311,90000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Председатель представительного органа муниципального образования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4 275,32499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4 275,32499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20.1.01.02110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4 275,32499</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20.1.01.02250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3 027,46492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20.1.01.02250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3 027,46492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20.1.01.02250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3 027,46492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Прочие мероприятия органов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1 033,16200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1 033,16200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33,16200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360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1 000,00000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Выплаты пенсии за выслугу лет лицам, замещавшим должности муниципальной службы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20.1.01.71600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16 274,01806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20.1.01.71600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16 274,01806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Публичные нормативные социальные выплаты гражданам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20.1.01.71600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16 274,01806</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609,00010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Проведение работ по формированию земельных участков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20.1.02.20621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609,00010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20.1.02.20621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609,00010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20.1.02.20621</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609,00010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6 319,88768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20.1.03.59300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4 796,00000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20.1.03.59300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4 039,60000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20.1.03.59300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4 039,60000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20.1.03.59300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756,40000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Субвенции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20.1.03.59300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530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756,40000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20.1.03.D9300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1 474,10000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20.1.03.D9300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1 009,99338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20.1.03.D9300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1 009,99338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20.1.03.D9300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231,60662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20.1.03.D9300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231,60662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20.1.03.D9300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232,50000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Субвенции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20.1.03.D9300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530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232,50000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Расходы на осуществление переданных полномочий Российской Федерации на государственную регистрацию актов гражданского состояния </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20.1.03.G9300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49,78768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20.1.03.G9300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49,78768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выплаты персоналу государственных (муниципальных) органов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20.1.03.G9300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49,78768</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20.1.04.00000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5 014,42012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Обеспечение организации хранения, комплектования учета и использования архивных документов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20.1.04.20628</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4 741,12012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20.1.04.20628</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4 741,12012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20.1.04.20628</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4 741,12012</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20.1.04.84100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273,30000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20.1.04.84100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273,30000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20.1.04.84100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273,30000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20.2.00.00000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803,87000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20.2.01.00000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739,85000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Прочие мероприятия органов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20.2.01.02400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739,85000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20.2.01.02400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739,85000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20.2.01.02400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739,85000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 xml:space="preserve">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w:t>
            </w:r>
            <w:r w:rsidRPr="00743D83">
              <w:rPr>
                <w:rFonts w:ascii="Times New Roman" w:hAnsi="Times New Roman" w:cs="Times New Roman"/>
                <w:sz w:val="14"/>
                <w:szCs w:val="14"/>
              </w:rPr>
              <w:lastRenderedPageBreak/>
              <w:t>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lastRenderedPageBreak/>
              <w:t>20.2.02.00000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64,02000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обеспечение функций органов местного самоуправления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20.2.02.02040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64,02000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20.2.02.02040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64,02000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20.2.02.02040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64,02000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21.0.00.00000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2 355,47750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2 355,47750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"Содействие этнокультурному многообразию народов России"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21.1.04.00000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370,00000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"Развитие кадрового потенциала в сфере межнациональных (межэтнических) отношений, профилактики экстремизма"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21.1.05.00000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автономным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21.1.05.99990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21.1.06.00000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108,27750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21.1.06.99990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108,27750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21.1.06.99990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8,27750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21.1.06.99990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8,27750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21.1.06.99990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21.1.06.99990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21.1.07.00000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1 292,20000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21.1.07.82560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106,70000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21.1.07.82560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106,70000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21.1.07.82560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106,70000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21.1.07.99990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936,53333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21.1.07.99990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936,53333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21.1.07.99990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936,53333</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21.1.07.S2560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248,96667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21.1.07.S2560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248,96667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21.1.07.S2560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248,96667</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21.1.08.00000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21.1.08.99990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21.1.08.99990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21.1.08.99990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90,00000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21.1.09.00000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21.1.09.99990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21.1.09.99990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21.1.09.99990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"Сохранение и популяризация самобытной казачьей культуры"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21.1.12.00000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21.1.12.99990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21.1.12.99990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21.1.12.99990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110,00000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22.0.00.00000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22.0.01.00000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22.0.01.99990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22.0.01.99990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22.0.01.99990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630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23.0.00.00000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106,37000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«Привлечение граждан к занятиям физической культурой и спортом»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23.0.02.00000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23.0.02.99990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23.0.02.99990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23.0.02.99990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23.0.03.00000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23.0.03.99990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23.0.03.99990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Субсидии бюджетным учреждениям</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23.0.03.99990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610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25,00000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23.0.04.00000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51,37000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lastRenderedPageBreak/>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23.0.04.99990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51,37000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Закупка товаров, работ и услуг для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23.0.04.99990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51,37000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23.0.04.99990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51,37000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Непрограммная деятельность</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50.0.00.00000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10 191,30000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Резервный фонд</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50.0.00.20940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3 020,00000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бюджетные ассигнования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50.0.00.20940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3 020,00000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Резервные средства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50.0.00.20940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870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3 020,00000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Обслуживание долговых обязательств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50.0.00.20980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Обслуживание государственного (муниципального) долга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50.0.00.20980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Обслуживание муниципального долга</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50.0.00.20980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730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130,00000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50.0.00.51180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4 711,30000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50.0.00.51180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4 711,30000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Субвенции</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50.0.00.51180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530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4 711,30000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Реализация мероприятий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Социальное обеспечение и иные выплаты населению</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Социальные выплаты гражданам, кроме публичных нормативных социальных выплат</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50.0.00.99990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320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80,00000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Проведение выборов в представительные органы муниципального образования</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50.3.00.00000</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2 250,00000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Проведение муниципальных выборов на территориях городского и сельских поселений</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50.3.00.89003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 </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2 250,00000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50.3.00.89003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2 250,00000</w:t>
            </w:r>
          </w:p>
        </w:tc>
      </w:tr>
      <w:tr w:rsidR="00DD727C" w:rsidRPr="00743D83" w:rsidTr="00915EDB">
        <w:tc>
          <w:tcPr>
            <w:tcW w:w="5529" w:type="dxa"/>
            <w:shd w:val="clear" w:color="auto" w:fill="auto"/>
            <w:vAlign w:val="bottom"/>
            <w:hideMark/>
          </w:tcPr>
          <w:p w:rsidR="00DD727C" w:rsidRPr="00743D83" w:rsidRDefault="00DD727C" w:rsidP="005F0498">
            <w:pPr>
              <w:rPr>
                <w:rFonts w:ascii="Times New Roman" w:hAnsi="Times New Roman" w:cs="Times New Roman"/>
                <w:sz w:val="14"/>
                <w:szCs w:val="14"/>
              </w:rPr>
            </w:pPr>
            <w:r w:rsidRPr="00743D83">
              <w:rPr>
                <w:rFonts w:ascii="Times New Roman" w:hAnsi="Times New Roman" w:cs="Times New Roman"/>
                <w:sz w:val="14"/>
                <w:szCs w:val="14"/>
              </w:rPr>
              <w:t>Иные межбюджетные трансферты</w:t>
            </w:r>
          </w:p>
        </w:tc>
        <w:tc>
          <w:tcPr>
            <w:tcW w:w="208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50.3.00.89003</w:t>
            </w:r>
          </w:p>
        </w:tc>
        <w:tc>
          <w:tcPr>
            <w:tcW w:w="97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540</w:t>
            </w:r>
          </w:p>
        </w:tc>
        <w:tc>
          <w:tcPr>
            <w:tcW w:w="2320" w:type="dxa"/>
            <w:shd w:val="clear" w:color="auto" w:fill="auto"/>
            <w:vAlign w:val="bottom"/>
            <w:hideMark/>
          </w:tcPr>
          <w:p w:rsidR="00DD727C" w:rsidRPr="00743D83" w:rsidRDefault="00DD727C" w:rsidP="005F0498">
            <w:pPr>
              <w:jc w:val="center"/>
              <w:rPr>
                <w:rFonts w:ascii="Times New Roman" w:hAnsi="Times New Roman" w:cs="Times New Roman"/>
                <w:sz w:val="14"/>
                <w:szCs w:val="14"/>
              </w:rPr>
            </w:pPr>
            <w:r w:rsidRPr="00743D83">
              <w:rPr>
                <w:rFonts w:ascii="Times New Roman" w:hAnsi="Times New Roman" w:cs="Times New Roman"/>
                <w:sz w:val="14"/>
                <w:szCs w:val="14"/>
              </w:rPr>
              <w:t>2 250,00000</w:t>
            </w:r>
          </w:p>
        </w:tc>
      </w:tr>
      <w:tr w:rsidR="00DD727C" w:rsidRPr="00743D83" w:rsidTr="00915EDB">
        <w:tc>
          <w:tcPr>
            <w:tcW w:w="5529" w:type="dxa"/>
            <w:shd w:val="clear" w:color="auto" w:fill="auto"/>
            <w:noWrap/>
            <w:vAlign w:val="bottom"/>
            <w:hideMark/>
          </w:tcPr>
          <w:p w:rsidR="00DD727C" w:rsidRPr="00743D83" w:rsidRDefault="00DD727C" w:rsidP="005F0498">
            <w:pPr>
              <w:rPr>
                <w:rFonts w:ascii="Times New Roman" w:hAnsi="Times New Roman" w:cs="Times New Roman"/>
                <w:b/>
                <w:bCs/>
                <w:sz w:val="14"/>
                <w:szCs w:val="14"/>
              </w:rPr>
            </w:pPr>
            <w:r w:rsidRPr="00743D83">
              <w:rPr>
                <w:rFonts w:ascii="Times New Roman" w:hAnsi="Times New Roman" w:cs="Times New Roman"/>
                <w:b/>
                <w:bCs/>
                <w:sz w:val="14"/>
                <w:szCs w:val="14"/>
              </w:rPr>
              <w:t>Итого расходов  по муниципальному району</w:t>
            </w:r>
          </w:p>
        </w:tc>
        <w:tc>
          <w:tcPr>
            <w:tcW w:w="2080" w:type="dxa"/>
            <w:shd w:val="clear" w:color="auto" w:fill="auto"/>
            <w:noWrap/>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970" w:type="dxa"/>
            <w:shd w:val="clear" w:color="auto" w:fill="auto"/>
            <w:noWrap/>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 </w:t>
            </w:r>
          </w:p>
        </w:tc>
        <w:tc>
          <w:tcPr>
            <w:tcW w:w="2320" w:type="dxa"/>
            <w:shd w:val="clear" w:color="auto" w:fill="auto"/>
            <w:noWrap/>
            <w:vAlign w:val="bottom"/>
            <w:hideMark/>
          </w:tcPr>
          <w:p w:rsidR="00DD727C" w:rsidRPr="00743D83" w:rsidRDefault="00DD727C" w:rsidP="005F0498">
            <w:pPr>
              <w:jc w:val="center"/>
              <w:rPr>
                <w:rFonts w:ascii="Times New Roman" w:hAnsi="Times New Roman" w:cs="Times New Roman"/>
                <w:b/>
                <w:bCs/>
                <w:sz w:val="14"/>
                <w:szCs w:val="14"/>
              </w:rPr>
            </w:pPr>
            <w:r w:rsidRPr="00743D83">
              <w:rPr>
                <w:rFonts w:ascii="Times New Roman" w:hAnsi="Times New Roman" w:cs="Times New Roman"/>
                <w:b/>
                <w:bCs/>
                <w:sz w:val="14"/>
                <w:szCs w:val="14"/>
              </w:rPr>
              <w:t>6 755 330,06946</w:t>
            </w:r>
          </w:p>
        </w:tc>
      </w:tr>
    </w:tbl>
    <w:p w:rsidR="00DB5D10" w:rsidRPr="006C4322" w:rsidRDefault="00743D83" w:rsidP="00743D83">
      <w:pPr>
        <w:jc w:val="right"/>
        <w:rPr>
          <w:rFonts w:ascii="Times New Roman" w:hAnsi="Times New Roman" w:cs="Times New Roman"/>
          <w:sz w:val="24"/>
          <w:szCs w:val="24"/>
        </w:rPr>
      </w:pPr>
      <w:r w:rsidRPr="006C4322">
        <w:rPr>
          <w:rFonts w:ascii="Times New Roman" w:hAnsi="Times New Roman" w:cs="Times New Roman"/>
          <w:sz w:val="24"/>
          <w:szCs w:val="24"/>
        </w:rPr>
        <w:t>».</w:t>
      </w:r>
    </w:p>
    <w:sectPr w:rsidR="00DB5D10" w:rsidRPr="006C4322" w:rsidSect="00915EDB">
      <w:pgSz w:w="11906" w:h="16838"/>
      <w:pgMar w:top="426" w:right="566"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27C"/>
    <w:rsid w:val="001D1E63"/>
    <w:rsid w:val="006C4322"/>
    <w:rsid w:val="00743D83"/>
    <w:rsid w:val="007620B5"/>
    <w:rsid w:val="007A341C"/>
    <w:rsid w:val="00915EDB"/>
    <w:rsid w:val="00CB19B6"/>
    <w:rsid w:val="00DD7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3327B3-0512-44A1-8333-60DC45962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D727C"/>
    <w:rPr>
      <w:color w:val="0563C1"/>
      <w:u w:val="single"/>
    </w:rPr>
  </w:style>
  <w:style w:type="character" w:styleId="a4">
    <w:name w:val="FollowedHyperlink"/>
    <w:basedOn w:val="a0"/>
    <w:uiPriority w:val="99"/>
    <w:semiHidden/>
    <w:unhideWhenUsed/>
    <w:rsid w:val="00DD727C"/>
    <w:rPr>
      <w:color w:val="954F72"/>
      <w:u w:val="single"/>
    </w:rPr>
  </w:style>
  <w:style w:type="paragraph" w:customStyle="1" w:styleId="msonormal0">
    <w:name w:val="msonormal"/>
    <w:basedOn w:val="a"/>
    <w:rsid w:val="00DD72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DD727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DD72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DD72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DD72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DD727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DD727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DD727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DD727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DD727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DD72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DD72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DD72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D72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DD727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DD727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DD727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DD72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DD727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DD727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DD727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DD72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DD727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DD727C"/>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DD72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DD727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DD727C"/>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DD727C"/>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15ED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15E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18798</Words>
  <Characters>107154</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cp:lastPrinted>2022-08-18T09:44:00Z</cp:lastPrinted>
  <dcterms:created xsi:type="dcterms:W3CDTF">2022-08-25T07:42:00Z</dcterms:created>
  <dcterms:modified xsi:type="dcterms:W3CDTF">2022-08-25T07:42:00Z</dcterms:modified>
</cp:coreProperties>
</file>