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80"/>
        <w:gridCol w:w="2080"/>
        <w:gridCol w:w="970"/>
        <w:gridCol w:w="2320"/>
      </w:tblGrid>
      <w:tr w:rsidR="00F91F5F" w:rsidRPr="00F91F5F" w:rsidTr="00F91F5F">
        <w:trPr>
          <w:trHeight w:val="1434"/>
        </w:trPr>
        <w:tc>
          <w:tcPr>
            <w:tcW w:w="10450" w:type="dxa"/>
            <w:gridSpan w:val="4"/>
            <w:tcBorders>
              <w:top w:val="nil"/>
              <w:left w:val="nil"/>
              <w:bottom w:val="nil"/>
              <w:right w:val="nil"/>
            </w:tcBorders>
            <w:shd w:val="clear" w:color="auto" w:fill="auto"/>
            <w:noWrap/>
            <w:vAlign w:val="bottom"/>
            <w:hideMark/>
          </w:tcPr>
          <w:p w:rsidR="00250BBD" w:rsidRDefault="00250BBD" w:rsidP="00250BBD">
            <w:pPr>
              <w:spacing w:after="0" w:line="240" w:lineRule="auto"/>
              <w:ind w:left="599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Приложение 4 к решению </w:t>
            </w:r>
            <w:r>
              <w:rPr>
                <w:rFonts w:ascii="Times New Roman" w:eastAsia="Times New Roman" w:hAnsi="Times New Roman" w:cs="Times New Roman"/>
                <w:sz w:val="24"/>
                <w:szCs w:val="24"/>
                <w:lang w:eastAsia="ru-RU"/>
              </w:rPr>
              <w:br/>
              <w:t xml:space="preserve">Думы Нефтеюганского района </w:t>
            </w:r>
            <w:r>
              <w:rPr>
                <w:rFonts w:ascii="Times New Roman" w:eastAsia="Times New Roman" w:hAnsi="Times New Roman" w:cs="Times New Roman"/>
                <w:sz w:val="24"/>
                <w:szCs w:val="24"/>
                <w:lang w:eastAsia="ru-RU"/>
              </w:rPr>
              <w:br/>
              <w:t>от «</w:t>
            </w:r>
            <w:r>
              <w:rPr>
                <w:rFonts w:ascii="Times New Roman" w:eastAsia="Times New Roman" w:hAnsi="Times New Roman" w:cs="Times New Roman"/>
                <w:sz w:val="24"/>
                <w:szCs w:val="24"/>
                <w:u w:val="single"/>
                <w:lang w:eastAsia="ru-RU"/>
              </w:rPr>
              <w:t xml:space="preserve"> 26 </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u w:val="single"/>
                <w:lang w:eastAsia="ru-RU"/>
              </w:rPr>
              <w:t xml:space="preserve">  октября   </w:t>
            </w:r>
            <w:r>
              <w:rPr>
                <w:rFonts w:ascii="Times New Roman" w:eastAsia="Times New Roman" w:hAnsi="Times New Roman" w:cs="Times New Roman"/>
                <w:sz w:val="24"/>
                <w:szCs w:val="24"/>
                <w:lang w:eastAsia="ru-RU"/>
              </w:rPr>
              <w:t>2022 года №</w:t>
            </w:r>
            <w:r>
              <w:rPr>
                <w:rFonts w:ascii="Times New Roman" w:eastAsia="Times New Roman" w:hAnsi="Times New Roman" w:cs="Times New Roman"/>
                <w:sz w:val="24"/>
                <w:szCs w:val="24"/>
                <w:u w:val="single"/>
                <w:lang w:eastAsia="ru-RU"/>
              </w:rPr>
              <w:t xml:space="preserve"> 811  </w:t>
            </w:r>
            <w:r>
              <w:rPr>
                <w:rFonts w:ascii="Times New Roman" w:eastAsia="Times New Roman" w:hAnsi="Times New Roman" w:cs="Times New Roman"/>
                <w:color w:val="FFFFFF" w:themeColor="background1"/>
                <w:sz w:val="24"/>
                <w:szCs w:val="24"/>
                <w:u w:val="single"/>
                <w:lang w:eastAsia="ru-RU"/>
              </w:rPr>
              <w:t>.</w:t>
            </w:r>
            <w:r>
              <w:rPr>
                <w:rFonts w:ascii="Times New Roman" w:eastAsia="Times New Roman" w:hAnsi="Times New Roman" w:cs="Times New Roman"/>
                <w:sz w:val="24"/>
                <w:szCs w:val="24"/>
                <w:lang w:eastAsia="ru-RU"/>
              </w:rPr>
              <w:t xml:space="preserve"> </w:t>
            </w:r>
          </w:p>
          <w:p w:rsidR="00250BBD" w:rsidRDefault="00250BBD" w:rsidP="00250BBD">
            <w:pPr>
              <w:spacing w:after="0" w:line="240" w:lineRule="auto"/>
              <w:ind w:left="5991"/>
              <w:rPr>
                <w:rFonts w:ascii="Times New Roman" w:eastAsia="Times New Roman" w:hAnsi="Times New Roman" w:cs="Times New Roman"/>
                <w:sz w:val="24"/>
                <w:szCs w:val="24"/>
                <w:lang w:eastAsia="ru-RU"/>
              </w:rPr>
            </w:pPr>
          </w:p>
          <w:p w:rsidR="00250BBD" w:rsidRDefault="00250BBD" w:rsidP="00250BBD">
            <w:pPr>
              <w:spacing w:after="0" w:line="240" w:lineRule="auto"/>
              <w:ind w:left="599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3 к решению</w:t>
            </w:r>
          </w:p>
          <w:p w:rsidR="00250BBD" w:rsidRDefault="00250BBD" w:rsidP="00250BBD">
            <w:pPr>
              <w:spacing w:after="0" w:line="240" w:lineRule="auto"/>
              <w:ind w:left="599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Думы Нефтеюганского района</w:t>
            </w:r>
          </w:p>
          <w:p w:rsidR="00250BBD" w:rsidRDefault="00250BBD" w:rsidP="00250BBD">
            <w:pPr>
              <w:spacing w:after="0" w:line="240" w:lineRule="auto"/>
              <w:ind w:left="5991"/>
              <w:rPr>
                <w:rFonts w:ascii="Times New Roman" w:eastAsia="Times New Roman" w:hAnsi="Times New Roman" w:cs="Times New Roman"/>
                <w:sz w:val="24"/>
                <w:szCs w:val="24"/>
                <w:u w:val="single"/>
                <w:lang w:eastAsia="ru-RU"/>
              </w:rPr>
            </w:pPr>
            <w:r>
              <w:rPr>
                <w:rFonts w:ascii="Times New Roman" w:eastAsia="Times New Roman" w:hAnsi="Times New Roman" w:cs="Times New Roman"/>
                <w:sz w:val="24"/>
                <w:szCs w:val="24"/>
                <w:lang w:eastAsia="ru-RU"/>
              </w:rPr>
              <w:t>от «</w:t>
            </w:r>
            <w:r>
              <w:rPr>
                <w:rFonts w:ascii="Times New Roman" w:eastAsia="Times New Roman" w:hAnsi="Times New Roman" w:cs="Times New Roman"/>
                <w:sz w:val="24"/>
                <w:szCs w:val="24"/>
                <w:u w:val="single"/>
                <w:lang w:eastAsia="ru-RU"/>
              </w:rPr>
              <w:t xml:space="preserve"> 08 </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u w:val="single"/>
                <w:lang w:eastAsia="ru-RU"/>
              </w:rPr>
              <w:t xml:space="preserve"> декабря</w:t>
            </w:r>
            <w:r>
              <w:rPr>
                <w:rFonts w:ascii="Times New Roman" w:eastAsia="Times New Roman" w:hAnsi="Times New Roman" w:cs="Times New Roman"/>
                <w:sz w:val="24"/>
                <w:szCs w:val="24"/>
                <w:lang w:eastAsia="ru-RU"/>
              </w:rPr>
              <w:t xml:space="preserve"> 2021 года №</w:t>
            </w:r>
            <w:r>
              <w:rPr>
                <w:rFonts w:ascii="Times New Roman" w:eastAsia="Times New Roman" w:hAnsi="Times New Roman" w:cs="Times New Roman"/>
                <w:sz w:val="24"/>
                <w:szCs w:val="24"/>
                <w:u w:val="single"/>
                <w:lang w:eastAsia="ru-RU"/>
              </w:rPr>
              <w:t xml:space="preserve"> 695</w:t>
            </w:r>
          </w:p>
          <w:p w:rsidR="00250BBD" w:rsidRDefault="00250BBD" w:rsidP="00250BBD">
            <w:pPr>
              <w:spacing w:after="0" w:line="240" w:lineRule="auto"/>
              <w:ind w:left="5991"/>
              <w:rPr>
                <w:rFonts w:ascii="Times New Roman" w:eastAsia="Times New Roman" w:hAnsi="Times New Roman" w:cs="Times New Roman"/>
                <w:sz w:val="24"/>
                <w:szCs w:val="24"/>
                <w:u w:val="single"/>
                <w:lang w:eastAsia="ru-RU"/>
              </w:rPr>
            </w:pPr>
          </w:p>
          <w:p w:rsidR="00F91F5F" w:rsidRPr="00F91F5F" w:rsidRDefault="00F91F5F" w:rsidP="00DF718C">
            <w:pPr>
              <w:jc w:val="right"/>
              <w:rPr>
                <w:rFonts w:ascii="Times New Roman" w:hAnsi="Times New Roman" w:cs="Times New Roman"/>
                <w:sz w:val="16"/>
                <w:szCs w:val="16"/>
              </w:rPr>
            </w:pPr>
          </w:p>
        </w:tc>
      </w:tr>
      <w:tr w:rsidR="00DF718C" w:rsidRPr="00F91F5F" w:rsidTr="00F91F5F">
        <w:tc>
          <w:tcPr>
            <w:tcW w:w="10450" w:type="dxa"/>
            <w:gridSpan w:val="4"/>
            <w:tcBorders>
              <w:top w:val="nil"/>
              <w:left w:val="nil"/>
              <w:bottom w:val="nil"/>
              <w:right w:val="nil"/>
            </w:tcBorders>
            <w:shd w:val="clear" w:color="auto" w:fill="auto"/>
            <w:vAlign w:val="center"/>
            <w:hideMark/>
          </w:tcPr>
          <w:p w:rsidR="00DF718C" w:rsidRPr="00250BBD" w:rsidRDefault="00DF718C" w:rsidP="00DF718C">
            <w:pPr>
              <w:jc w:val="center"/>
              <w:rPr>
                <w:rFonts w:ascii="Times New Roman" w:hAnsi="Times New Roman" w:cs="Times New Roman"/>
                <w:b/>
                <w:bCs/>
              </w:rPr>
            </w:pPr>
            <w:r w:rsidRPr="00250BBD">
              <w:rPr>
                <w:rFonts w:ascii="Times New Roman" w:hAnsi="Times New Roman" w:cs="Times New Roman"/>
                <w:b/>
                <w:bCs/>
              </w:rPr>
              <w:t>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Нефтеюганского района на 2022 год</w:t>
            </w:r>
          </w:p>
        </w:tc>
      </w:tr>
      <w:tr w:rsidR="00DF718C" w:rsidRPr="00F91F5F" w:rsidTr="00F91F5F">
        <w:tc>
          <w:tcPr>
            <w:tcW w:w="5080" w:type="dxa"/>
            <w:tcBorders>
              <w:top w:val="nil"/>
              <w:left w:val="nil"/>
              <w:bottom w:val="nil"/>
              <w:right w:val="nil"/>
            </w:tcBorders>
            <w:shd w:val="clear" w:color="auto" w:fill="auto"/>
            <w:noWrap/>
            <w:vAlign w:val="bottom"/>
            <w:hideMark/>
          </w:tcPr>
          <w:p w:rsidR="00DF718C" w:rsidRPr="00F91F5F" w:rsidRDefault="00DF718C" w:rsidP="00DF718C">
            <w:pPr>
              <w:jc w:val="center"/>
              <w:rPr>
                <w:rFonts w:ascii="Times New Roman" w:hAnsi="Times New Roman" w:cs="Times New Roman"/>
                <w:b/>
                <w:bCs/>
                <w:sz w:val="16"/>
                <w:szCs w:val="16"/>
              </w:rPr>
            </w:pPr>
          </w:p>
        </w:tc>
        <w:tc>
          <w:tcPr>
            <w:tcW w:w="2080" w:type="dxa"/>
            <w:tcBorders>
              <w:top w:val="nil"/>
              <w:left w:val="nil"/>
              <w:bottom w:val="nil"/>
              <w:right w:val="nil"/>
            </w:tcBorders>
            <w:shd w:val="clear" w:color="auto" w:fill="auto"/>
            <w:noWrap/>
            <w:vAlign w:val="bottom"/>
            <w:hideMark/>
          </w:tcPr>
          <w:p w:rsidR="00DF718C" w:rsidRPr="00F91F5F" w:rsidRDefault="00DF718C" w:rsidP="00DF718C">
            <w:pPr>
              <w:rPr>
                <w:rFonts w:ascii="Times New Roman" w:hAnsi="Times New Roman" w:cs="Times New Roman"/>
                <w:sz w:val="16"/>
                <w:szCs w:val="16"/>
              </w:rPr>
            </w:pPr>
          </w:p>
        </w:tc>
        <w:tc>
          <w:tcPr>
            <w:tcW w:w="970" w:type="dxa"/>
            <w:tcBorders>
              <w:top w:val="nil"/>
              <w:left w:val="nil"/>
              <w:bottom w:val="nil"/>
              <w:right w:val="nil"/>
            </w:tcBorders>
            <w:shd w:val="clear" w:color="auto" w:fill="auto"/>
            <w:noWrap/>
            <w:vAlign w:val="bottom"/>
            <w:hideMark/>
          </w:tcPr>
          <w:p w:rsidR="00DF718C" w:rsidRPr="00F91F5F" w:rsidRDefault="00DF718C" w:rsidP="00DF718C">
            <w:pPr>
              <w:rPr>
                <w:rFonts w:ascii="Times New Roman" w:hAnsi="Times New Roman" w:cs="Times New Roman"/>
                <w:sz w:val="16"/>
                <w:szCs w:val="16"/>
              </w:rPr>
            </w:pPr>
          </w:p>
        </w:tc>
        <w:tc>
          <w:tcPr>
            <w:tcW w:w="2320" w:type="dxa"/>
            <w:tcBorders>
              <w:top w:val="nil"/>
              <w:left w:val="nil"/>
              <w:bottom w:val="nil"/>
              <w:right w:val="nil"/>
            </w:tcBorders>
            <w:shd w:val="clear" w:color="auto" w:fill="auto"/>
            <w:noWrap/>
            <w:vAlign w:val="bottom"/>
            <w:hideMark/>
          </w:tcPr>
          <w:p w:rsidR="00DF718C" w:rsidRPr="00F91F5F" w:rsidRDefault="00DF718C" w:rsidP="00DF718C">
            <w:pPr>
              <w:rPr>
                <w:rFonts w:ascii="Times New Roman" w:hAnsi="Times New Roman" w:cs="Times New Roman"/>
                <w:sz w:val="16"/>
                <w:szCs w:val="16"/>
              </w:rPr>
            </w:pPr>
          </w:p>
        </w:tc>
      </w:tr>
      <w:tr w:rsidR="00DF718C" w:rsidRPr="00F91F5F" w:rsidTr="00F91F5F">
        <w:tc>
          <w:tcPr>
            <w:tcW w:w="5080" w:type="dxa"/>
            <w:tcBorders>
              <w:top w:val="nil"/>
              <w:left w:val="nil"/>
              <w:bottom w:val="single" w:sz="4" w:space="0" w:color="auto"/>
              <w:right w:val="nil"/>
            </w:tcBorders>
            <w:shd w:val="clear" w:color="auto" w:fill="auto"/>
            <w:noWrap/>
            <w:vAlign w:val="bottom"/>
            <w:hideMark/>
          </w:tcPr>
          <w:p w:rsidR="00DF718C" w:rsidRPr="00F91F5F" w:rsidRDefault="00DF718C" w:rsidP="00DF718C">
            <w:pPr>
              <w:rPr>
                <w:rFonts w:ascii="Times New Roman" w:hAnsi="Times New Roman" w:cs="Times New Roman"/>
                <w:sz w:val="16"/>
                <w:szCs w:val="16"/>
              </w:rPr>
            </w:pPr>
          </w:p>
        </w:tc>
        <w:tc>
          <w:tcPr>
            <w:tcW w:w="2080" w:type="dxa"/>
            <w:tcBorders>
              <w:top w:val="nil"/>
              <w:left w:val="nil"/>
              <w:bottom w:val="single" w:sz="4" w:space="0" w:color="auto"/>
              <w:right w:val="nil"/>
            </w:tcBorders>
            <w:shd w:val="clear" w:color="auto" w:fill="auto"/>
            <w:noWrap/>
            <w:vAlign w:val="bottom"/>
            <w:hideMark/>
          </w:tcPr>
          <w:p w:rsidR="00DF718C" w:rsidRPr="00F91F5F" w:rsidRDefault="00DF718C" w:rsidP="00DF718C">
            <w:pPr>
              <w:rPr>
                <w:rFonts w:ascii="Times New Roman" w:hAnsi="Times New Roman" w:cs="Times New Roman"/>
                <w:sz w:val="16"/>
                <w:szCs w:val="16"/>
              </w:rPr>
            </w:pPr>
          </w:p>
        </w:tc>
        <w:tc>
          <w:tcPr>
            <w:tcW w:w="970" w:type="dxa"/>
            <w:tcBorders>
              <w:top w:val="nil"/>
              <w:left w:val="nil"/>
              <w:bottom w:val="single" w:sz="4" w:space="0" w:color="auto"/>
              <w:right w:val="nil"/>
            </w:tcBorders>
            <w:shd w:val="clear" w:color="auto" w:fill="auto"/>
            <w:noWrap/>
            <w:vAlign w:val="bottom"/>
            <w:hideMark/>
          </w:tcPr>
          <w:p w:rsidR="00DF718C" w:rsidRPr="00F91F5F" w:rsidRDefault="00DF718C" w:rsidP="00DF718C">
            <w:pPr>
              <w:rPr>
                <w:rFonts w:ascii="Times New Roman" w:hAnsi="Times New Roman" w:cs="Times New Roman"/>
                <w:sz w:val="16"/>
                <w:szCs w:val="16"/>
              </w:rPr>
            </w:pPr>
          </w:p>
        </w:tc>
        <w:tc>
          <w:tcPr>
            <w:tcW w:w="2320" w:type="dxa"/>
            <w:tcBorders>
              <w:top w:val="nil"/>
              <w:left w:val="nil"/>
              <w:bottom w:val="single" w:sz="4" w:space="0" w:color="auto"/>
              <w:right w:val="nil"/>
            </w:tcBorders>
            <w:shd w:val="clear" w:color="auto" w:fill="auto"/>
            <w:noWrap/>
            <w:vAlign w:val="bottom"/>
            <w:hideMark/>
          </w:tcPr>
          <w:p w:rsidR="00DF718C" w:rsidRPr="00F91F5F" w:rsidRDefault="00DF718C" w:rsidP="00DF718C">
            <w:pPr>
              <w:jc w:val="right"/>
              <w:rPr>
                <w:rFonts w:ascii="Times New Roman" w:hAnsi="Times New Roman" w:cs="Times New Roman"/>
                <w:sz w:val="16"/>
                <w:szCs w:val="16"/>
              </w:rPr>
            </w:pPr>
            <w:proofErr w:type="spellStart"/>
            <w:r w:rsidRPr="00250BBD">
              <w:rPr>
                <w:rFonts w:ascii="Times New Roman" w:hAnsi="Times New Roman" w:cs="Times New Roman"/>
                <w:sz w:val="20"/>
                <w:szCs w:val="20"/>
              </w:rPr>
              <w:t>тыс.рублей</w:t>
            </w:r>
            <w:proofErr w:type="spellEnd"/>
          </w:p>
        </w:tc>
      </w:tr>
      <w:tr w:rsidR="00DF718C" w:rsidRPr="00F91F5F" w:rsidTr="00F91F5F">
        <w:tc>
          <w:tcPr>
            <w:tcW w:w="5080" w:type="dxa"/>
            <w:tcBorders>
              <w:top w:val="single" w:sz="4" w:space="0" w:color="auto"/>
            </w:tcBorders>
            <w:shd w:val="clear" w:color="auto" w:fill="auto"/>
            <w:vAlign w:val="center"/>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Наименование</w:t>
            </w:r>
          </w:p>
        </w:tc>
        <w:tc>
          <w:tcPr>
            <w:tcW w:w="2080" w:type="dxa"/>
            <w:tcBorders>
              <w:top w:val="single" w:sz="4" w:space="0" w:color="auto"/>
            </w:tcBorders>
            <w:shd w:val="clear" w:color="auto" w:fill="auto"/>
            <w:vAlign w:val="center"/>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Целевая статья раздела</w:t>
            </w:r>
          </w:p>
        </w:tc>
        <w:tc>
          <w:tcPr>
            <w:tcW w:w="970" w:type="dxa"/>
            <w:tcBorders>
              <w:top w:val="single" w:sz="4" w:space="0" w:color="auto"/>
            </w:tcBorders>
            <w:shd w:val="clear" w:color="auto" w:fill="auto"/>
            <w:vAlign w:val="center"/>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Вид расхода</w:t>
            </w:r>
          </w:p>
        </w:tc>
        <w:tc>
          <w:tcPr>
            <w:tcW w:w="2320" w:type="dxa"/>
            <w:tcBorders>
              <w:top w:val="single" w:sz="4" w:space="0" w:color="auto"/>
            </w:tcBorders>
            <w:shd w:val="clear" w:color="auto" w:fill="auto"/>
            <w:vAlign w:val="center"/>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Всего</w:t>
            </w:r>
          </w:p>
        </w:tc>
      </w:tr>
      <w:tr w:rsidR="00DF718C" w:rsidRPr="00F91F5F" w:rsidTr="00F91F5F">
        <w:tc>
          <w:tcPr>
            <w:tcW w:w="5080" w:type="dxa"/>
            <w:shd w:val="clear" w:color="auto" w:fill="auto"/>
            <w:vAlign w:val="center"/>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w:t>
            </w:r>
          </w:p>
        </w:tc>
        <w:tc>
          <w:tcPr>
            <w:tcW w:w="2080" w:type="dxa"/>
            <w:shd w:val="clear" w:color="auto" w:fill="auto"/>
            <w:vAlign w:val="center"/>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w:t>
            </w:r>
          </w:p>
        </w:tc>
        <w:tc>
          <w:tcPr>
            <w:tcW w:w="970" w:type="dxa"/>
            <w:shd w:val="clear" w:color="auto" w:fill="auto"/>
            <w:vAlign w:val="center"/>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w:t>
            </w:r>
          </w:p>
        </w:tc>
        <w:tc>
          <w:tcPr>
            <w:tcW w:w="2320" w:type="dxa"/>
            <w:shd w:val="clear" w:color="auto" w:fill="auto"/>
            <w:vAlign w:val="center"/>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b/>
                <w:bCs/>
                <w:sz w:val="16"/>
                <w:szCs w:val="16"/>
              </w:rPr>
            </w:pPr>
            <w:r w:rsidRPr="00F91F5F">
              <w:rPr>
                <w:rFonts w:ascii="Times New Roman" w:hAnsi="Times New Roman" w:cs="Times New Roman"/>
                <w:b/>
                <w:bCs/>
                <w:sz w:val="16"/>
                <w:szCs w:val="16"/>
              </w:rPr>
              <w:t>Муниципальная программа Нефтеюганского района "Образование 21 века на 2019-2024 годы и на период до 2030 года"</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b/>
                <w:bCs/>
                <w:sz w:val="16"/>
                <w:szCs w:val="16"/>
              </w:rPr>
            </w:pPr>
            <w:r w:rsidRPr="00F91F5F">
              <w:rPr>
                <w:rFonts w:ascii="Times New Roman" w:hAnsi="Times New Roman" w:cs="Times New Roman"/>
                <w:b/>
                <w:bCs/>
                <w:sz w:val="16"/>
                <w:szCs w:val="16"/>
              </w:rPr>
              <w:t>01.0.00.00000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b/>
                <w:bCs/>
                <w:sz w:val="16"/>
                <w:szCs w:val="16"/>
              </w:rPr>
            </w:pPr>
            <w:r w:rsidRPr="00F91F5F">
              <w:rPr>
                <w:rFonts w:ascii="Times New Roman" w:hAnsi="Times New Roman" w:cs="Times New Roman"/>
                <w:b/>
                <w:bCs/>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b/>
                <w:bCs/>
                <w:sz w:val="16"/>
                <w:szCs w:val="16"/>
              </w:rPr>
            </w:pPr>
            <w:r w:rsidRPr="00F91F5F">
              <w:rPr>
                <w:rFonts w:ascii="Times New Roman" w:hAnsi="Times New Roman" w:cs="Times New Roman"/>
                <w:b/>
                <w:bCs/>
                <w:sz w:val="16"/>
                <w:szCs w:val="16"/>
              </w:rPr>
              <w:t>2 289 698,72834</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Подпрограмма "Дошкольное, общее и дополнительное образование детей»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01.1.00.00000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2 034 682,31300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01.1.01.00000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13 266,64000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01.1.01.02040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0,55000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01.1.01.02040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0,55000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01.1.01.02040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120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0,55000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Повышение квалификации педагогических и руководящих работников</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01.1.01.20801</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01.1.01.20801</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01.1.01.20801</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620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 xml:space="preserve">Предоставление социальных льгот, гарантии и компенсации работникам образовательных организаций        </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01.1.01.20803</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12 000,00000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01.1.01.20803</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12 000,00000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01.1.01.20803</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11 972,98000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01.1.01.20803</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620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27,02000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01.1.01.20804</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609,44000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01.1.01.20804</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159,60000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01.1.01.20804</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159,60000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01.1.01.20804</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449,84000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01.1.01.20804</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328,95000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01.1.01.20804</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620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120,89000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01.1.01.20807</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356,65000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01.1.01.20807</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143,40000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01.1.01.20807</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143,40000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01.1.01.20807</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213,25000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01.1.01.20807</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620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213,25000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01.1.02.00000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19 229,31200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01.1.02.00592</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15 978,58000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01.1.02.00592</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15 978,58000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01.1.02.00592</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620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15 978,58000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Поддержка способных и талантливых обучающихся</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01.1.02.20805</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384,42000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01.1.02.20805</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290,92000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01.1.02.20805</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290,92000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01.1.02.20805</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93,50000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01.1.02.20805</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63,50000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01.1.02.20805</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620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Поощрение одаренных детей, лидеров в сфере образования</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01.1.02.20806</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504,75000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01.1.02.20806</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68,75000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01.1.02.20806</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68,75000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01.1.02.20806</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436,00000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Премии и гранты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01.1.02.20806</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350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436,00000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Мероприятия конкурсной направленности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01.1.02.20808</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2 361,56200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01.1.02.20808</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529,52200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01.1.02.20808</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529,52200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01.1.02.20808</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1 832,04000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01.1.02.20808</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1 242,19000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lastRenderedPageBreak/>
              <w:t>Субсидии автономным учреждениям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01.1.02.20808</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620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589,85000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01.1.03.00000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1 979 137,28566</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01.1.03.00590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432 396,08566</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01.1.03.00590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432 396,08566</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01.1.03.00590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412 604,24266</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01.1.03.00590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620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19 791,84300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01.1.03.00591</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13 223,20000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01.1.03.00591</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13 223,20000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01.1.03.00591</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13 223,20000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01.1.03.53030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42 184,80000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01.1.03.53030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42 184,80000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01.1.03.53030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42 184,80000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01.1.03.82470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960,00000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01.1.03.82470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960,00000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01.1.03.82470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960,00000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Реализация программ дошкольного образования муниципальным образовательным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01.1.03.84301</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441 841,60000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01.1.03.84301</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441 841,60000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01.1.03.84301</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441 841,60000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Реализация программ дошкольного образования частным образовательным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01.1.03.84302</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15 491,50000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01.1.03.84302</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15 491,50000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01.1.03.84302</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15 491,50000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Реализация основных общеобразовательных программ муниципальным общеобразовательным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01.1.03.84303</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995 682,90000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01.1.03.84303</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995 682,90000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01.1.03.84303</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995 682,90000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 xml:space="preserve">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w:t>
            </w:r>
            <w:r w:rsidRPr="00F91F5F">
              <w:rPr>
                <w:rFonts w:ascii="Times New Roman" w:hAnsi="Times New Roman" w:cs="Times New Roman"/>
                <w:sz w:val="16"/>
                <w:szCs w:val="16"/>
              </w:rPr>
              <w:lastRenderedPageBreak/>
              <w:t>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lastRenderedPageBreak/>
              <w:t>01.1.03.84305</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5 713,60000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01.1.03.84305</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5 713,60000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01.1.03.84305</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5 713,60000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01.1.03.85160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267,20000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01.1.03.85160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267,20000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01.1.03.85160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267,20000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01.1.03.L3040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31 376,40000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01.1.03.L3040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31 376,40000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01.1.03.L3040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31 376,40000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"Развитие системы оценки качества образования"</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01.1.04.00000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568,07740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01.1.04.20809</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568,07740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01.1.04.20809</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269,87560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01.1.04.20809</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269,87560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01.1.04.20809</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298,20180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01.1.04.20809</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298,20180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"Организация отдыха и оздоровления детей"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01.1.05.00000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22 480,99794</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01.1.05.02040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62,00000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01.1.05.02040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62,00000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01.1.05.02040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120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62,00000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Мероприятия по организации отдыха и оздоровления детей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01.1.05.20010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3 814,47806</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01.1.05.20010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663,69100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01.1.05.20010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663,69100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01.1.05.20010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3 150,78706</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01.1.05.20010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3 150,78706</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01.1.05.20011</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1 558,61988</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01.1.05.20011</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1 558,61988</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01.1.05.20011</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1 558,61988</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01.1.05.82050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5 247,60000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01.1.05.82050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5 247,60000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01.1.05.82050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5 247,60000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01.1.05.84080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8 299,90000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01.1.05.84080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322,68000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01.1.05.84080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120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322,68000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01.1.05.84080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7 795,49440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01.1.05.84080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7 795,49440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01.1.05.84080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181,72560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01.1.05.84080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181,72560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01.1.05.S2050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3 498,40000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01.1.05.S2050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3 498,40000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01.1.05.S2050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3 498,40000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Подпрограмма «Молодежь Нефтеюганского района»</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01.2.00.00000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39 397,03134</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w:t>
            </w:r>
            <w:proofErr w:type="spellStart"/>
            <w:r w:rsidRPr="00F91F5F">
              <w:rPr>
                <w:rFonts w:ascii="Times New Roman" w:hAnsi="Times New Roman" w:cs="Times New Roman"/>
                <w:sz w:val="16"/>
                <w:szCs w:val="16"/>
              </w:rPr>
              <w:t>волонтерства</w:t>
            </w:r>
            <w:proofErr w:type="spellEnd"/>
            <w:r w:rsidRPr="00F91F5F">
              <w:rPr>
                <w:rFonts w:ascii="Times New Roman" w:hAnsi="Times New Roman" w:cs="Times New Roman"/>
                <w:sz w:val="16"/>
                <w:szCs w:val="16"/>
              </w:rPr>
              <w:t>)"</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01.2.01.00000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17 756,05934</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 xml:space="preserve">Создание условий для вовлечения молодежи в активную социальную деятельность. Поддержка </w:t>
            </w:r>
            <w:r w:rsidRPr="00F91F5F">
              <w:rPr>
                <w:rFonts w:ascii="Times New Roman" w:hAnsi="Times New Roman" w:cs="Times New Roman"/>
                <w:sz w:val="16"/>
                <w:szCs w:val="16"/>
              </w:rPr>
              <w:br/>
              <w:t>общественных инициатив и проектов, в том числе в сфере добровольчества (</w:t>
            </w:r>
            <w:proofErr w:type="spellStart"/>
            <w:r w:rsidRPr="00F91F5F">
              <w:rPr>
                <w:rFonts w:ascii="Times New Roman" w:hAnsi="Times New Roman" w:cs="Times New Roman"/>
                <w:sz w:val="16"/>
                <w:szCs w:val="16"/>
              </w:rPr>
              <w:t>волонтерства</w:t>
            </w:r>
            <w:proofErr w:type="spellEnd"/>
            <w:r w:rsidRPr="00F91F5F">
              <w:rPr>
                <w:rFonts w:ascii="Times New Roman" w:hAnsi="Times New Roman" w:cs="Times New Roman"/>
                <w:sz w:val="16"/>
                <w:szCs w:val="16"/>
              </w:rPr>
              <w:t>)</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01.2.01.20810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17 756,05934</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01.2.01.20810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17 756,05934</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01.2.01.20810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620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17 756,05934</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01.2.02.00000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2 547,74000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Создание условий для развития гражданско-патриотического воспитания</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01.2.02.20811</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2 547,74000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01.2.02.20811</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2 547,74000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lastRenderedPageBreak/>
              <w:t>Субсидии бюджетным учреждениям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01.2.02.20811</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923,03480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01.2.02.20811</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620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1 624,70520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01.2.03.00000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19 093,23200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01.2.03.00590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18 493,23200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01.2.03.00590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18 493,23200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01.2.03.00590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620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18 493,23200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01.2.03.85160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01.2.03.85160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01.2.03.85160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620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01.3.00.00000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215 619,38400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01.3.01.00000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15 000,00000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01.3.01.20812</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15 000,00000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01.3.01.20812</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15 000,00000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01.3.01.20812</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15 000,00000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01.3.03.00000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200 619,38400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01.3.03.00590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51 989,89100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01.3.03.00590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41 256,73100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01.3.03.00590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41 256,73100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01.3.03.00590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10 733,16000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01.3.03.00590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10 733,16000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01.3.03.02040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43 933,69300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01.3.03.02040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43 933,69300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01.3.03.02040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120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43 933,69300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Прочие мероприятия органов местного самоуправления</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01.3.03.02400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12,80000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01.3.03.02400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12,80000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01.3.03.02400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12,80000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01.3.03.84030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86 605,00000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01.3.03.84030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86 605,00000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01.3.03.84030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86 605,00000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01.3.03.84050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18 078,00000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01.3.03.84050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1 823,00000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01.3.03.84050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1 823,00000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01.3.03.84050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16 255,00000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01.3.03.84050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320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16 255,00000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b/>
                <w:bCs/>
                <w:sz w:val="16"/>
                <w:szCs w:val="16"/>
              </w:rPr>
            </w:pPr>
            <w:r w:rsidRPr="00F91F5F">
              <w:rPr>
                <w:rFonts w:ascii="Times New Roman" w:hAnsi="Times New Roman" w:cs="Times New Roman"/>
                <w:b/>
                <w:bCs/>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b/>
                <w:bCs/>
                <w:sz w:val="16"/>
                <w:szCs w:val="16"/>
              </w:rPr>
            </w:pPr>
            <w:r w:rsidRPr="00F91F5F">
              <w:rPr>
                <w:rFonts w:ascii="Times New Roman" w:hAnsi="Times New Roman" w:cs="Times New Roman"/>
                <w:b/>
                <w:bCs/>
                <w:sz w:val="16"/>
                <w:szCs w:val="16"/>
              </w:rPr>
              <w:t>02.0.00.00000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b/>
                <w:bCs/>
                <w:sz w:val="16"/>
                <w:szCs w:val="16"/>
              </w:rPr>
            </w:pPr>
            <w:r w:rsidRPr="00F91F5F">
              <w:rPr>
                <w:rFonts w:ascii="Times New Roman" w:hAnsi="Times New Roman" w:cs="Times New Roman"/>
                <w:b/>
                <w:bCs/>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b/>
                <w:bCs/>
                <w:sz w:val="16"/>
                <w:szCs w:val="16"/>
              </w:rPr>
            </w:pPr>
            <w:r w:rsidRPr="00F91F5F">
              <w:rPr>
                <w:rFonts w:ascii="Times New Roman" w:hAnsi="Times New Roman" w:cs="Times New Roman"/>
                <w:b/>
                <w:bCs/>
                <w:sz w:val="16"/>
                <w:szCs w:val="16"/>
              </w:rPr>
              <w:t>3 866,53200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02.0.01.00000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3 691,53200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02.0.01.20626</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3 691,53200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02.0.01.20626</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3 691,53200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02.0.01.20626</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3 691,53200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02.0.02.00000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175,00000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Обеспечение получения образования детьми-инвалидами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02.0.02.20624</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175,00000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02.0.02.20624</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175,00000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02.0.02.20624</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175,00000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b/>
                <w:bCs/>
                <w:sz w:val="16"/>
                <w:szCs w:val="16"/>
              </w:rPr>
            </w:pPr>
            <w:r w:rsidRPr="00F91F5F">
              <w:rPr>
                <w:rFonts w:ascii="Times New Roman" w:hAnsi="Times New Roman" w:cs="Times New Roman"/>
                <w:b/>
                <w:bCs/>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b/>
                <w:bCs/>
                <w:sz w:val="16"/>
                <w:szCs w:val="16"/>
              </w:rPr>
            </w:pPr>
            <w:r w:rsidRPr="00F91F5F">
              <w:rPr>
                <w:rFonts w:ascii="Times New Roman" w:hAnsi="Times New Roman" w:cs="Times New Roman"/>
                <w:b/>
                <w:bCs/>
                <w:sz w:val="16"/>
                <w:szCs w:val="16"/>
              </w:rPr>
              <w:t>03.0.00.00000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b/>
                <w:bCs/>
                <w:sz w:val="16"/>
                <w:szCs w:val="16"/>
              </w:rPr>
            </w:pPr>
            <w:r w:rsidRPr="00F91F5F">
              <w:rPr>
                <w:rFonts w:ascii="Times New Roman" w:hAnsi="Times New Roman" w:cs="Times New Roman"/>
                <w:b/>
                <w:bCs/>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b/>
                <w:bCs/>
                <w:sz w:val="16"/>
                <w:szCs w:val="16"/>
              </w:rPr>
            </w:pPr>
            <w:r w:rsidRPr="00F91F5F">
              <w:rPr>
                <w:rFonts w:ascii="Times New Roman" w:hAnsi="Times New Roman" w:cs="Times New Roman"/>
                <w:b/>
                <w:bCs/>
                <w:sz w:val="16"/>
                <w:szCs w:val="16"/>
              </w:rPr>
              <w:t>708 892,45997</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03.1.00.00000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272 450,96294</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03.1.01.00000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267 450,96294</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Строительство и реконструкция объектов муниципальной собственности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03.1.01.42110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264 161,92695</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lastRenderedPageBreak/>
              <w:t>Капитальные вложения в объекты государственной (муниципальной) собственности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03.1.01.42110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264 161,92695</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Бюджетные инвестиции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03.1.01.42110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264 161,92695</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03.1.01.85160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1 450,00000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03.1.01.85160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1 450,00000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03.1.01.85160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1 450,00000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Реализация мероприятий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03.1.01.99990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1 839,03599</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03.1.01.99990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1 839,03599</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03.1.01.99990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1 839,03599</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"Региональный проект "Культурная среда"</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03.1.A1.00000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5 000,00000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Создание модельных муниципальных библиотек</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03.1.A1.54540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5 000,00000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03.1.A1.54540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5 000,00000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03.1.A1.54540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5 000,00000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03.2.00.00000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336 320,81414</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03.2.01.00000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64 406,95714</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03.2.01.00590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64 406,95714</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03.2.01.00590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64 406,95714</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03.2.01.00590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64 406,95714</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03.2.02.00000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221 392,15620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03.2.02.00590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190 189,17061</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03.2.02.00590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29 831,25353</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03.2.02.00590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29 831,25353</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03.2.02.00590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349,75800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03.2.02.00590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349,75800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03.2.02.00590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160 008,15908</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03.2.02.00590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160 008,15908</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03.2.02.85160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649,50000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lastRenderedPageBreak/>
              <w:t>Межбюджетные трансферты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03.2.02.85160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03.2.02.85160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03.2.02.85160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149,50000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03.2.02.85160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149,50000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межбюджетные трансферты для частичного обеспечения расходов, связанных с повышением оплаты труда работников муниципальных учреждений культуры, в целях обеспечения достигнутого уровня соотношений в соответствии с Указом Президента Российской Федерации от 7 мая 2012 года № 597 "О мероприятиях по реализации государственной социальной политики"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03.2.02.89005</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1 252,51358</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Межбюджетные трансферты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03.2.02.89005</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1 252,51358</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03.2.02.89005</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1 252,51358</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Реализация мероприятий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03.2.02.99990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29 300,97201</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03.2.02.99990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4 404,77201</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03.2.02.99990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4 404,77201</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03.2.02.99990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24 896,20000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03.2.02.99990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24 896,20000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03.2.03.00000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1 837,00000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некоммерческим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03.2.03.61600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1 837,00000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03.2.03.61600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1 837,00000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03.2.03.61600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630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1 837,00000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"Развитие библиотечного дела"</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03.2.04.00000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48 634,70080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03.2.04.00590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47 401,75580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03.2.04.00590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2 779,44008</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03.2.04.00590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2 779,44008</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03.2.04.00590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36,70000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03.2.04.00590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36,70000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03.2.04.00590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44 585,61572</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03.2.04.00590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44 585,61572</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Развитие сферы культуры в муниципальных образованиях Ханты-Мансийского автономного округа-Югры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03.2.04.82520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802,80000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03.2.04.82520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802,80000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03.2.04.82520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802,80000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Государственная поддержка отрасли культуры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03.2.04.L5190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229,44500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03.2.04.L5190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229,44500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03.2.04.L5190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229,44500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развитие сферы культуры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03.2.04.S2520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200,70000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03.2.04.S2520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200,70000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03.2.04.S2520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200,70000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03.2.05.00000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Реализация мероприятий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03.2.05.99990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03.2.05.99990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03.2.05.99990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Подпрограмма "Совершенствование системы управления в сфере культуры"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03.3.00.00000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100 120,68289</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03.3.01.00000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100 050,68289</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03.3.01.00590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71 538,15956</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03.3.01.00590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49 573,85011</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03.3.01.00590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49 573,85011</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03.3.01.00590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21 964,30945</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03.3.01.00590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21 964,30945</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03.3.01.02040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28 500,52333</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03.3.01.02040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27 403,44657</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03.3.01.02040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120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27 403,44657</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03.3.01.02040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596,58600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03.3.01.02040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596,58600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03.3.01.02040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500,49076</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03.3.01.02040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320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500,49076</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lastRenderedPageBreak/>
              <w:t>Прочие мероприятия органов местного самоуправления</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03.3.01.02400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12,00000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03.3.01.02400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12,00000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03.3.01.02400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12,00000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"Муниципальная поддержка одаренных детей и молодежи"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03.3.02.00000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70,00000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Реализация мероприятий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03.3.02.99990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70,00000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03.3.02.99990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70,00000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03.3.02.99990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70,00000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b/>
                <w:bCs/>
                <w:sz w:val="16"/>
                <w:szCs w:val="16"/>
              </w:rPr>
            </w:pPr>
            <w:r w:rsidRPr="00F91F5F">
              <w:rPr>
                <w:rFonts w:ascii="Times New Roman" w:hAnsi="Times New Roman" w:cs="Times New Roman"/>
                <w:b/>
                <w:bCs/>
                <w:sz w:val="16"/>
                <w:szCs w:val="16"/>
              </w:rPr>
              <w:t>Муниципальная программа Нефтеюганского района "Цифровое развитие Нефтеюганского района на 2019-2024 годы и на период до 2030 года"</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b/>
                <w:bCs/>
                <w:sz w:val="16"/>
                <w:szCs w:val="16"/>
              </w:rPr>
            </w:pPr>
            <w:r w:rsidRPr="00F91F5F">
              <w:rPr>
                <w:rFonts w:ascii="Times New Roman" w:hAnsi="Times New Roman" w:cs="Times New Roman"/>
                <w:b/>
                <w:bCs/>
                <w:sz w:val="16"/>
                <w:szCs w:val="16"/>
              </w:rPr>
              <w:t>04.0.00.00000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b/>
                <w:bCs/>
                <w:sz w:val="16"/>
                <w:szCs w:val="16"/>
              </w:rPr>
            </w:pPr>
            <w:r w:rsidRPr="00F91F5F">
              <w:rPr>
                <w:rFonts w:ascii="Times New Roman" w:hAnsi="Times New Roman" w:cs="Times New Roman"/>
                <w:b/>
                <w:bCs/>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b/>
                <w:bCs/>
                <w:sz w:val="16"/>
                <w:szCs w:val="16"/>
              </w:rPr>
            </w:pPr>
            <w:r w:rsidRPr="00F91F5F">
              <w:rPr>
                <w:rFonts w:ascii="Times New Roman" w:hAnsi="Times New Roman" w:cs="Times New Roman"/>
                <w:b/>
                <w:bCs/>
                <w:sz w:val="16"/>
                <w:szCs w:val="16"/>
              </w:rPr>
              <w:t>11 827,08728</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"Приобретение и сопровождение информационных систем"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04.0.01.00000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4 915,06000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Услуги в области информационных технологий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04.0.01.20070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4 915,06000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04.0.01.20070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4 915,06000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04.0.01.20070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4 915,06000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"Развитие инфраструктуры информационной сети"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04.0.02.00000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433,89028</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Услуги в области информационных технологий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04.0.02.20070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433,89028</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04.0.02.20070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433,89028</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04.0.02.20070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433,89028</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04.0.03.00000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2 012,16000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Услуги в области информационных технологий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04.0.03.20070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2 012,16000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04.0.03.20070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2 012,16000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04.0.03.20070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2 012,16000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"Обеспечение защиты информации и персональных данных"</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04.0.04.00000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4 465,97700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Услуги в области информационных технологий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04.0.04.20070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4 465,97700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04.0.04.20070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4 465,97700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04.0.04.20070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4 465,97700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b/>
                <w:bCs/>
                <w:sz w:val="16"/>
                <w:szCs w:val="16"/>
              </w:rPr>
            </w:pPr>
            <w:r w:rsidRPr="00F91F5F">
              <w:rPr>
                <w:rFonts w:ascii="Times New Roman" w:hAnsi="Times New Roman" w:cs="Times New Roman"/>
                <w:b/>
                <w:bCs/>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b/>
                <w:bCs/>
                <w:sz w:val="16"/>
                <w:szCs w:val="16"/>
              </w:rPr>
            </w:pPr>
            <w:r w:rsidRPr="00F91F5F">
              <w:rPr>
                <w:rFonts w:ascii="Times New Roman" w:hAnsi="Times New Roman" w:cs="Times New Roman"/>
                <w:b/>
                <w:bCs/>
                <w:sz w:val="16"/>
                <w:szCs w:val="16"/>
              </w:rPr>
              <w:t>05.0.00.00000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b/>
                <w:bCs/>
                <w:sz w:val="16"/>
                <w:szCs w:val="16"/>
              </w:rPr>
            </w:pPr>
            <w:r w:rsidRPr="00F91F5F">
              <w:rPr>
                <w:rFonts w:ascii="Times New Roman" w:hAnsi="Times New Roman" w:cs="Times New Roman"/>
                <w:b/>
                <w:bCs/>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b/>
                <w:bCs/>
                <w:sz w:val="16"/>
                <w:szCs w:val="16"/>
              </w:rPr>
            </w:pPr>
            <w:r w:rsidRPr="00F91F5F">
              <w:rPr>
                <w:rFonts w:ascii="Times New Roman" w:hAnsi="Times New Roman" w:cs="Times New Roman"/>
                <w:b/>
                <w:bCs/>
                <w:sz w:val="16"/>
                <w:szCs w:val="16"/>
              </w:rPr>
              <w:t>213 898,68288</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lastRenderedPageBreak/>
              <w:t>Подпрограмма "Развитие массовой физической культуры и спорта, школьного спорта"</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05.1.00.00000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143 867,46378</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05.1.01.00000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1 298,00000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некоммерческим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05.1.01.61600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1 298,00000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05.1.01.61600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1 298,00000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05.1.01.61600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630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1 298,00000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 xml:space="preserve"> Основное мероприятие "Развитие материально-технической базы учреждений муниципального образования"</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05.1.02.00000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Реализация мероприятий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05.1.02.99990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05.1.02.99990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05.1.02.99990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05.1.03.00000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3 134,59000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Реконструкция спортивного объекта "Лыжная база" в г.п. Пойковский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05.1.03.89012</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2 596,38700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Межбюджетные трансферты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05.1.03.89012</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2 596,38700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05.1.03.89012</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2 596,38700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Реализация мероприятий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05.1.03.99990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538,20300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05.1.03.99990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538,20300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05.1.03.99990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538,20300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05.1.04.00000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138 127,12378</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05.1.04.00590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129 480,12378</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05.1.04.00590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26 891,59757</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05.1.04.00590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26 891,59757</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05.1.04.00590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314,48720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05.1.04.00590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314,48720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05.1.04.00590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102 274,03901</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05.1.04.00590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102 274,03901</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Реализация мероприятий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05.1.04.99990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8 647,00000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05.1.04.99990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8 647,00000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05.1.04.99990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8 647,00000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lastRenderedPageBreak/>
              <w:t>Основное мероприятие "Обеспечение спортивным оборудованием, экипировкой и инвентарем"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05.1.05.00000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164,00000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Реализация мероприятий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05.1.05.99990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164,00000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05.1.05.99990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164,00000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05.1.05.99990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164,00000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"Развитие сети шаговой доступности"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05.1.06.00000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1 093,75000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софинансирование мероприятий муниципальных образований по развитию сети спортивных объектов шаговой доступности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05.1.06.82130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875,00000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05.1.06.82130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875,00000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05.1.06.82130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875,00000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05.1.06.S2130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218,75000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05.1.06.S2130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218,75000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05.1.06.S2130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218,75000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Подпрограмма "Развитие детско-юношеского спорта"</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05.2.00.00000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69 696,11910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05.2.01.00000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3 957,37600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Реализация мероприятий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05.2.01.99990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3 957,37600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05.2.01.99990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3 957,37600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05.2.01.99990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3 957,37600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05.2.02.00000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2 691,75000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софинансирование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05.2.02.82110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1 713,40000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05.2.02.82110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1 713,40000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05.2.02.82110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1 713,40000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05.2.02.85160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550,00000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05.2.02.85160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550,00000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05.2.02.85160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550,00000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05.2.02.S2110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428,35000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05.2.02.S2110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428,35000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lastRenderedPageBreak/>
              <w:t>Субсидии бюджетным учреждениям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05.2.02.S2110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428,35000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05.2.03.00000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61 276,25910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05.2.03.00590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61 276,25910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05.2.03.00590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61 276,25910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05.2.03.00590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61 276,25910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"Развитие материально-технической базы учреждений муниципального образования"</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05.2.04.00000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300,65000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Реализация мероприятий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05.2.04.99990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300,65000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05.2.04.99990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300,65000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05.2.04.99990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300,65000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05.2.05.00000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1 470,08400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Реализация мероприятий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05.2.05.99990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1 470,08400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05.2.05.99990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1 470,08400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05.2.05.99990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1 470,08400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Подпрограмма "Управление отраслью физической культуры и спорта"</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05.3.00.00000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335,10000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05.3.01.00000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35,10000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Реализация мероприятий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05.3.01.99990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35,10000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05.3.01.99990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35,10000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05.3.01.99990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35,10000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"Единовременное денежное вознаграждение спортсменам (победителям и призерам), их личным тренерам"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05.3.02.00000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Реализация мероприятий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05.3.02.99990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05.3.02.99990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Премии и гранты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05.3.02.99990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350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b/>
                <w:bCs/>
                <w:sz w:val="16"/>
                <w:szCs w:val="16"/>
              </w:rPr>
            </w:pPr>
            <w:r w:rsidRPr="00F91F5F">
              <w:rPr>
                <w:rFonts w:ascii="Times New Roman" w:hAnsi="Times New Roman" w:cs="Times New Roman"/>
                <w:b/>
                <w:bCs/>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b/>
                <w:bCs/>
                <w:sz w:val="16"/>
                <w:szCs w:val="16"/>
              </w:rPr>
            </w:pPr>
            <w:r w:rsidRPr="00F91F5F">
              <w:rPr>
                <w:rFonts w:ascii="Times New Roman" w:hAnsi="Times New Roman" w:cs="Times New Roman"/>
                <w:b/>
                <w:bCs/>
                <w:sz w:val="16"/>
                <w:szCs w:val="16"/>
              </w:rPr>
              <w:t>06.0.00.00000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b/>
                <w:bCs/>
                <w:sz w:val="16"/>
                <w:szCs w:val="16"/>
              </w:rPr>
            </w:pPr>
            <w:r w:rsidRPr="00F91F5F">
              <w:rPr>
                <w:rFonts w:ascii="Times New Roman" w:hAnsi="Times New Roman" w:cs="Times New Roman"/>
                <w:b/>
                <w:bCs/>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b/>
                <w:bCs/>
                <w:sz w:val="16"/>
                <w:szCs w:val="16"/>
              </w:rPr>
            </w:pPr>
            <w:r w:rsidRPr="00F91F5F">
              <w:rPr>
                <w:rFonts w:ascii="Times New Roman" w:hAnsi="Times New Roman" w:cs="Times New Roman"/>
                <w:b/>
                <w:bCs/>
                <w:sz w:val="16"/>
                <w:szCs w:val="16"/>
              </w:rPr>
              <w:t>207 935,49595</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"Поддержка и развитие растениеводства"</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06.0.01.00000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641,90000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Поддержка и развитие растениеводства</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06.0.01.84140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641,90000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06.0.01.84140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641,90000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06.0.01.84140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641,90000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lastRenderedPageBreak/>
              <w:t>Основное мероприятие "Поддержка и развитие животноводства"</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06.0.02.00000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149 641,80588</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Поддержка и развитие животноводства</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06.0.02.84350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105 743,30000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06.0.02.84350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140,80000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06.0.02.84350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120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140,80000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06.0.02.84350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105 602,50000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06.0.02.84350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105 602,50000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Реализация мероприятий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06.0.02.99990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43 898,50588</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06.0.02.99990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43 898,50588</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06.0.02.99990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43 898,50588</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"Развитие рыбохозяйственного комплекса"</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06.0.03.00000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2 563,40000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Развитие рыбохозяйственного комплекса</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06.0.03.84180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2 563,40000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06.0.03.84180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2 563,40000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06.0.03.84180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2 563,40000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"Развитие деятельности по заготовке и переработке дикоросов"</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06.0.04.00000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2 642,00000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Развитие деятельности по заготовке и переработке дикоросов</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06.0.04.84190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2 642,00000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06.0.04.84190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2 642,00000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06.0.04.84190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2 642,00000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"Организация совещаний, семинаров, ярмарок, конкурсов, выставок"</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06.0.05.00000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459,16659</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Реализация мероприятий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06.0.05.99990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459,16659</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06.0.05.99990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459,16659</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06.0.05.99990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459,16659</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"Поддержка и развитие малых форм хозяйствования"</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06.0.06.00000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7 112,50000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Поддержка и развитие малых форм хозяйствования</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06.0.06.84170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7 112,50000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06.0.06.84170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7 112,50000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06.0.06.84170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7 112,50000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"Улучшение жилищных условий граждан, проживающих в сельской местности"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06.0.08.00000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3 757,06800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Обеспечение комплексного развития сельских территорий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06.0.08.L5760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3 757,06800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lastRenderedPageBreak/>
              <w:t>Социальное обеспечение и иные выплаты населению</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06.0.08.L5760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3 757,06800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06.0.08.L5760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320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3 757,06800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06.0.09.00000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41 117,65548</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06.0.09.84200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2 879,00000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06.0.09.84200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2 303,20000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06.0.09.84200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2 303,20000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Межбюджетные трансферты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06.0.09.84200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575,80000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Субвенции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06.0.09.84200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530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575,80000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создание приютов для животных</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06.0.09.85290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11 300,47617</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06.0.09.85290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11 300,47617</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06.0.09.85290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11 300,47617</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Реализация мероприятий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06.0.09.99990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578,11200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06.0.09.99990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578,11200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06.0.09.99990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578,11200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06.0.09.G4200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18 826,41653</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06.0.09.G4200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1 500,00000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06.0.09.G4200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1 500,00000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06.0.09.G4200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17 326,41653</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06.0.09.G4200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17 326,41653</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Создание приютов для животных</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06.0.09.S5290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7 533,65078</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06.0.09.S5290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7 533,65078</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06.0.09.S5290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7 533,65078</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b/>
                <w:bCs/>
                <w:sz w:val="16"/>
                <w:szCs w:val="16"/>
              </w:rPr>
            </w:pPr>
            <w:r w:rsidRPr="00F91F5F">
              <w:rPr>
                <w:rFonts w:ascii="Times New Roman" w:hAnsi="Times New Roman" w:cs="Times New Roman"/>
                <w:b/>
                <w:bCs/>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b/>
                <w:bCs/>
                <w:sz w:val="16"/>
                <w:szCs w:val="16"/>
              </w:rPr>
            </w:pPr>
            <w:r w:rsidRPr="00F91F5F">
              <w:rPr>
                <w:rFonts w:ascii="Times New Roman" w:hAnsi="Times New Roman" w:cs="Times New Roman"/>
                <w:b/>
                <w:bCs/>
                <w:sz w:val="16"/>
                <w:szCs w:val="16"/>
              </w:rPr>
              <w:t>07.0.00.00000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b/>
                <w:bCs/>
                <w:sz w:val="16"/>
                <w:szCs w:val="16"/>
              </w:rPr>
            </w:pPr>
            <w:r w:rsidRPr="00F91F5F">
              <w:rPr>
                <w:rFonts w:ascii="Times New Roman" w:hAnsi="Times New Roman" w:cs="Times New Roman"/>
                <w:b/>
                <w:bCs/>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b/>
                <w:bCs/>
                <w:sz w:val="16"/>
                <w:szCs w:val="16"/>
              </w:rPr>
            </w:pPr>
            <w:r w:rsidRPr="00F91F5F">
              <w:rPr>
                <w:rFonts w:ascii="Times New Roman" w:hAnsi="Times New Roman" w:cs="Times New Roman"/>
                <w:b/>
                <w:bCs/>
                <w:sz w:val="16"/>
                <w:szCs w:val="16"/>
              </w:rPr>
              <w:t>18 743,58895</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07.0.01.00000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573,90000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 xml:space="preserve">Реализация полномочия, указанного в пункте 2 статьи 2 Закона Ханты-Мансийского автономного округа – Югры от 31 января 2011 </w:t>
            </w:r>
            <w:r w:rsidRPr="00F91F5F">
              <w:rPr>
                <w:rFonts w:ascii="Times New Roman" w:hAnsi="Times New Roman" w:cs="Times New Roman"/>
                <w:sz w:val="16"/>
                <w:szCs w:val="16"/>
              </w:rPr>
              <w:lastRenderedPageBreak/>
              <w:t>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lastRenderedPageBreak/>
              <w:t>07.0.01.84210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573,90000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07.0.01.84210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7,20000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07.0.01.84210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120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7,20000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07.0.01.84210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466,70000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07.0.01.84210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320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466,70000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07.0.01.84210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07.0.01.84210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07.0.02.00000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3 140,32373</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Реализация мероприятий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07.0.02.99990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3 140,32373</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07.0.02.99990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3 140,32373</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07.0.02.99990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3 140,32373</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07.0.03.00000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1 031,88544</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Реализация мероприятий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07.0.03.99990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1 031,88544</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07.0.03.99990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653,88544</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07.0.03.99990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653,88544</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07.0.03.99990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378,00000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07.0.03.99990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378,00000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07.0.04.00000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13 997,47978</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Реализация мероприятий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07.0.04.99990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13 997,47978</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07.0.04.99990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697,47978</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07.0.04.99990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697,47978</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07.0.04.99990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3 300,00000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07.0.04.99990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lastRenderedPageBreak/>
              <w:t>Субсидии некоммерческим организациям (за исключением государственных (муниципальных) учреждений)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07.0.04.99990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630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3 280,00000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07.0.04.99990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10 000,00000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07.0.04.99990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10 000,00000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b/>
                <w:bCs/>
                <w:sz w:val="16"/>
                <w:szCs w:val="16"/>
              </w:rPr>
            </w:pPr>
            <w:r w:rsidRPr="00F91F5F">
              <w:rPr>
                <w:rFonts w:ascii="Times New Roman" w:hAnsi="Times New Roman" w:cs="Times New Roman"/>
                <w:b/>
                <w:bCs/>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b/>
                <w:bCs/>
                <w:sz w:val="16"/>
                <w:szCs w:val="16"/>
              </w:rPr>
            </w:pPr>
            <w:r w:rsidRPr="00F91F5F">
              <w:rPr>
                <w:rFonts w:ascii="Times New Roman" w:hAnsi="Times New Roman" w:cs="Times New Roman"/>
                <w:b/>
                <w:bCs/>
                <w:sz w:val="16"/>
                <w:szCs w:val="16"/>
              </w:rPr>
              <w:t>08.0.00.00000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b/>
                <w:bCs/>
                <w:sz w:val="16"/>
                <w:szCs w:val="16"/>
              </w:rPr>
            </w:pPr>
            <w:r w:rsidRPr="00F91F5F">
              <w:rPr>
                <w:rFonts w:ascii="Times New Roman" w:hAnsi="Times New Roman" w:cs="Times New Roman"/>
                <w:b/>
                <w:bCs/>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b/>
                <w:bCs/>
                <w:sz w:val="16"/>
                <w:szCs w:val="16"/>
              </w:rPr>
            </w:pPr>
            <w:r w:rsidRPr="00F91F5F">
              <w:rPr>
                <w:rFonts w:ascii="Times New Roman" w:hAnsi="Times New Roman" w:cs="Times New Roman"/>
                <w:b/>
                <w:bCs/>
                <w:sz w:val="16"/>
                <w:szCs w:val="16"/>
              </w:rPr>
              <w:t>806 620,62989</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Подпрограмма «Градостроительная деятельность»</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08.1.00.00000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4 019,34969</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 Осуществление градостроительной деятельности"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08.1.01.00000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3 919,34969</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08.1.01.02040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2 187,13900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08.1.01.02040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2 187,13900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08.1.01.02040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120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2 187,13900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Реализация мероприятий по градостроительной деятельности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08.1.01.82761</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654,87740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08.1.01.82761</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654,87740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08.1.01.82761</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654,87740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Реализация мероприятий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08.1.01.99990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996,39338</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08.1.01.99990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996,39338</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08.1.01.99990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996,39338</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Реализация мероприятий по градостроительной деятельности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08.1.01.S2761</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80,93991</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08.1.01.S2761</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80,93991</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08.1.01.S2761</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80,93991</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"Ведение информационной системы обеспечения градостроительной деятельности Нефтеюганского района "</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08.1.02.00000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Реализация мероприятий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08.1.02.99990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08.1.02.99990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08.1.02.99990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Подпрограмма "Содействие развитию жилищного строительства"</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08.2.00.00000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669 674,68078</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 xml:space="preserve">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w:t>
            </w:r>
            <w:r w:rsidRPr="00F91F5F">
              <w:rPr>
                <w:rFonts w:ascii="Times New Roman" w:hAnsi="Times New Roman" w:cs="Times New Roman"/>
                <w:sz w:val="16"/>
                <w:szCs w:val="16"/>
              </w:rPr>
              <w:lastRenderedPageBreak/>
              <w:t>территории городского и сельских поселений Нефтеюганского района и предоставление возмещения за изымаемое жилое помещение"</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lastRenderedPageBreak/>
              <w:t>08.2.01.00000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17 025,00000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08.2.01.82762</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15 152,25000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Межбюджетные трансферты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08.2.01.82762</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15 152,25000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08.2.01.82762</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520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15 152,25000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08.2.01.S2762</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1 872,75000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Межбюджетные трансферты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08.2.01.S2762</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1 872,75000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08.2.01.S2762</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1 872,75000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 "Ликвидация объектов, утративших технологическую необходимость или пришедших в ветхое состояние, объектов инженерной инфраструктуры, хозяйственных построек, незаконных (самовольных) строений"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08.2.03.00000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4 479,29506</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08.2.03.82766</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3 986,57260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Межбюджетные трансферты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08.2.03.82766</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3 986,57260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08.2.03.82766</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520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3 986,57260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Реализация мероприятия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08.2.03.S2766</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492,72246</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Межбюджетные трансферты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08.2.03.S2766</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492,72246</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08.2.03.S2766</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492,72246</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"Предоставление выплат гражданам по исполнительным документам"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08.2.04.00000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3 989,70600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Реализация мероприятий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08.2.04.99990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3 989,70600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08.2.04.99990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3 989,70600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Исполнение судебных актов</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08.2.04.99990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830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3 989,70600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Региональный проект "Обеспечение устойчивого сокращения непригодного для проживания жилищного фонда"</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08.2.F3.00000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644 180,67972</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поступивших от публично-правовой компании "Фонд развития территорий"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08.2.F3.67483</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219 093,00000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lastRenderedPageBreak/>
              <w:t>Капитальные вложения в объекты государственной (муниципальной) собственности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08.2.F3.67483</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122 608,10523</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Бюджетные инвестиции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08.2.F3.67483</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122 608,10523</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Межбюджетные трансферты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08.2.F3.67483</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96 484,89477</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08.2.F3.67483</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520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96 484,89477</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08.2.F3.67484</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357 121,90000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08.2.F3.67484</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206 209,62752</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Бюджетные инвестиции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08.2.F3.67484</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206 209,62752</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Межбюджетные трансферты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08.2.F3.67484</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150 912,27248</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08.2.F3.67484</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520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150 912,27248</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Обеспечение устойчивого сокращения непригодного для проживания жилищного фонда</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08.2.F3.6748S</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67 965,77972</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08.2.F3.6748S</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37 388,60173</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Бюджетные инвестиции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08.2.F3.6748S</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37 388,60173</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Межбюджетные трансферты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08.2.F3.6748S</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30 577,17799</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08.2.F3.6748S</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30 577,17799</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08.3.00.00000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95 014,73273</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"Расселение приспособленных для проживания строений, включенных в Реестры строений на 01.01.2012"</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08.3.01.00000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1 999,10305</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Реализация мероприятий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08.3.01.99990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1 999,10305</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08.3.01.99990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1 999,10305</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08.3.01.99990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320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1 999,10305</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08.3.03.00000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31 292,25889</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08.3.03.51350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12 285,40000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08.3.03.51350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12 285,40000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08.3.03.51350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320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12 285,40000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08.3.03.51760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16 202,20000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08.3.03.51760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16 202,20000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08.3.03.51760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320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16 202,20000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 xml:space="preserve">Реализация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w:t>
            </w:r>
            <w:r w:rsidRPr="00F91F5F">
              <w:rPr>
                <w:rFonts w:ascii="Times New Roman" w:hAnsi="Times New Roman" w:cs="Times New Roman"/>
                <w:sz w:val="16"/>
                <w:szCs w:val="16"/>
              </w:rPr>
              <w:lastRenderedPageBreak/>
              <w:t>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lastRenderedPageBreak/>
              <w:t>08.3.03.84220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11,40000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08.3.03.84220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11,40000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08.3.03.84220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120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11,40000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08.3.03.D1340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629,70000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08.3.03.D1340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629,70000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08.3.03.D1340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320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629,70000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Реализация мероприятий по обеспечению жильем молодых семей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08.3.03.L4970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2 163,55889</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08.3.03.L4970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2 163,55889</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08.3.03.L4970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320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2 163,55889</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 xml:space="preserve">Основное мероприятие "Переселение граждан из жилых домов, находящихся в зонах затопления, подтопления" </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08.3.08.00000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61 723,37079</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Предоставление субсидии гражданам для переселения из жилых домов, находящихся в зонах затопления, подтопления, из приспособленных для проживания строений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08.3.08.82764</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54 933,80000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08.3.08.82764</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54 933,80000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08.3.08.82764</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320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54 933,80000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реализацию мероприятий по переселению граждан из жилых домов, находящихся в зонах затопления, подтопления из приспособленных для проживания строений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08.3.08.S2764</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6 789,57079</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08.3.08.S2764</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6 789,57079</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08.3.08.S2764</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320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6 789,57079</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Подпрограмма "Проектирование и строительство систем инженерной инфраструктуры"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08.4.00.00000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37 911,86669</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"Проектирование и строительство систем инженерной инфраструктуры для жилищного строительства"</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08.4.01.00000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18 714,02197</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Строительство и реконструкция объектов муниципальной собственности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08.4.01.42110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1 181,99700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08.4.01.42110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1 181,99700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Бюджетные инвестиции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08.4.01.42110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1 181,99700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мероприятия по строительству (реконструкции) систем инженерной инфраструктуры в целях обеспечения инженерной подготовки земельных участков для жилищного строительства</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08.4.01.8276D</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15 603,50000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lastRenderedPageBreak/>
              <w:t>Капитальные вложения в объекты государственной (муниципальной) собственности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08.4.01.8276D</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15 603,50000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Бюджетные инвестиции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08.4.01.8276D</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15 603,50000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Мероприятия по строительству (реконструкции) систем инженерной инфраструктуры в целях обеспечения инженерной подготовки земельных участков для жилищного строительства</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08.4.01.S276D</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1 928,52497</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08.4.01.S276D</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1 928,52497</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Бюджетные инвестиции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08.4.01.S276D</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1 928,52497</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"Проектирование и строительство систем инженерной и транспортной инфраструктуры для участков льготной категории  граждан"</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08.4.02.00000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19 197,84472</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Проектирование и строительство систем инженерной и транспортной инфраструктуры для участков льготной категории  граждан</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08.4.02.89009</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12 921,42978</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Межбюджетные трансферты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08.4.02.89009</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12 921,42978</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08.4.02.89009</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12 921,42978</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Реализация мероприятий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08.4.02.99990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6 276,41494</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08.4.02.99990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6 276,41494</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Бюджетные инвестиции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08.4.02.99990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6 276,41494</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b/>
                <w:bCs/>
                <w:sz w:val="16"/>
                <w:szCs w:val="16"/>
              </w:rPr>
            </w:pPr>
            <w:r w:rsidRPr="00F91F5F">
              <w:rPr>
                <w:rFonts w:ascii="Times New Roman" w:hAnsi="Times New Roman" w:cs="Times New Roman"/>
                <w:b/>
                <w:bCs/>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b/>
                <w:bCs/>
                <w:sz w:val="16"/>
                <w:szCs w:val="16"/>
              </w:rPr>
            </w:pPr>
            <w:r w:rsidRPr="00F91F5F">
              <w:rPr>
                <w:rFonts w:ascii="Times New Roman" w:hAnsi="Times New Roman" w:cs="Times New Roman"/>
                <w:b/>
                <w:bCs/>
                <w:sz w:val="16"/>
                <w:szCs w:val="16"/>
              </w:rPr>
              <w:t>09.0.00.00000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b/>
                <w:bCs/>
                <w:sz w:val="16"/>
                <w:szCs w:val="16"/>
              </w:rPr>
            </w:pPr>
            <w:r w:rsidRPr="00F91F5F">
              <w:rPr>
                <w:rFonts w:ascii="Times New Roman" w:hAnsi="Times New Roman" w:cs="Times New Roman"/>
                <w:b/>
                <w:bCs/>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b/>
                <w:bCs/>
                <w:sz w:val="16"/>
                <w:szCs w:val="16"/>
              </w:rPr>
            </w:pPr>
            <w:r w:rsidRPr="00F91F5F">
              <w:rPr>
                <w:rFonts w:ascii="Times New Roman" w:hAnsi="Times New Roman" w:cs="Times New Roman"/>
                <w:b/>
                <w:bCs/>
                <w:sz w:val="16"/>
                <w:szCs w:val="16"/>
              </w:rPr>
              <w:t>1 092 319,98055</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09.1.00.00000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960 695,26162</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"Реконструкция, расширение, модернизация, строительство и капитальный ремонт объектов коммунального комплекса"</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09.1.01.00000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114 682,63741</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Строительство и реконструкция объектов муниципальной собственности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09.1.01.42110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113 659,08797</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09.1.01.42110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113 659,08797</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Бюджетные инвестиции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09.1.01.42110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113 659,08797</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Реализация мероприятий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09.1.01.99990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1 023,54944</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09.1.01.99990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1 023,54944</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09.1.01.99990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1 023,54944</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09.1.02.00000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35 703,06299</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09.1.02.82591</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2 472,90000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09.1.02.82591</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2 472,90000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09.1.02.82591</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2 472,90000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Реализация мероприятий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09.1.02.99990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32 611,93799</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09.1.02.99990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32 611,93799</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09.1.02.99990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32 611,93799</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09.1.02.S2591</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618,22500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09.1.02.S2591</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618,22500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09.1.02.S2591</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618,22500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09.1.03.00000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116 248,14864</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09.1.03.00590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78 527,83765</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09.1.03.00590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48 297,41099</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09.1.03.00590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48 297,41099</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09.1.03.00590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29 573,20666</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09.1.03.00590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29 573,20666</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09.1.03.00590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52,22000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09.1.03.00590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320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52,22000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09.1.03.00590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605,00000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Исполнение судебных актов</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09.1.03.00590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830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215,00000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Уплата налогов, сборов и иных платежей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09.1.03.00590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850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390,00000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 xml:space="preserve"> Расходы на обеспечение функций органов местного самоуправления</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09.1.03.02040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37 705,42404</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09.1.03.02040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37 705,42404</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09.1.03.02040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120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37 705,42404</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Реализация мероприятий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09.1.03.99990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14,88695</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09.1.03.99990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14,88695</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09.1.03.99990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14,88695</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09.1.09.00000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73 575,39049</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lastRenderedPageBreak/>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09.1.09.20650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44 164,74663</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09.1.09.20650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44 164,74663</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09.1.09.20650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44 164,74663</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возмещение недополученных доходов при оказании услуг теплоснабжения населению Нефтеюганского района</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09.1.09.20653</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29 410,64386</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09.1.09.20653</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29 410,64386</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09.1.09.20653</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29 410,64386</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"Снос, ликвидация объектов, рекультивация"</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09.1.11.00000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590,00000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Реализация мероприятий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09.1.11.99990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590,00000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09.1.11.99990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590,00000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09.1.11.99990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590,00000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Региональный проект "Чистая вода"</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09.1.F5.00000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619 896,02209</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Строительство и реконструкция объектов муниципальной собственности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09.1.F5.42110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103 896,02209</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09.1.F5.42110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103 896,02209</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Бюджетные инвестиции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09.1.F5.42110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103 896,02209</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Строительство и реконструкция(модернизация) объектов питьевого водоснабжения</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09.1.F5.52430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175 833,12500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09.1.F5.52430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175 833,12500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Бюджетные инвестиции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09.1.F5.52430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175 833,12500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Реализация мероприятий по строительству и реконструкции (модернизации) объектов питьевого водоснабжения</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09.1.F5.82140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272 133,50000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09.1.F5.82140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272 133,50000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Бюджетные инвестиции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09.1.F5.82140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272 133,50000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реализацию мероприятий по строительству и реконструкции (модернизации) объектов питьевого водоснабжения</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09.1.F5.S2140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68 033,37500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09.1.F5.S2140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68 033,37500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Бюджетные инвестиции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09.1.F5.S2140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68 033,37500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Подпрограмма «Капитальный ремонт многоквартирных домов»</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09.2.00.00000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103 076,59705</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"Обеспечение мероприятий по капитальному ремонту многоквартирных домов"</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09.2.01.00000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94 371,46805</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 xml:space="preserve">Предоставление субсидии на долевое финансовое обеспечение проведения капитального ремонта  общего имущества в </w:t>
            </w:r>
            <w:r w:rsidRPr="00F91F5F">
              <w:rPr>
                <w:rFonts w:ascii="Times New Roman" w:hAnsi="Times New Roman" w:cs="Times New Roman"/>
                <w:sz w:val="16"/>
                <w:szCs w:val="16"/>
              </w:rPr>
              <w:lastRenderedPageBreak/>
              <w:t>многоквартирных домах, расположенных на территории Нефтеюганского района</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lastRenderedPageBreak/>
              <w:t>09.2.01.61700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94 371,46805</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09.2.01.61700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94 371,46805</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09.2.01.61700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630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94 371,46805</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"Обеспечение реализации мероприятий по ремонту общего имущества в МКД (в т.ч. муниципальных квартир)"</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09.2.02.00000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404,72900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Реализация мероприятий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09.2.02.99990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404,72900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09.2.02.99990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404,72900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09.2.02.99990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404,72900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"Дезинсекция и дератизация"</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09.2.03.00000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8 300,40000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Организация осуществления мероприятий  по проведению дезинсекции и дератизации в Ханты-Мансийском автономном округе-Югре</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09.2.03.84280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8 300,40000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09.2.03.84280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34,00000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09.2.03.84280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120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34,00000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09.2.03.84280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8 266,40000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09.2.03.84280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8 266,40000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Подпрограмма «Энергосбережение и повышение энергоэффективности»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09.3.00.00000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09.3.02.00000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Реализация мероприятий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09.3.02.99990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09.3.02.99990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09.3.02.99990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Подпрограмма "Формирование современной городской среды"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09.4.00.00000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28 448,12188</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"Благоустройство территорий поселений Нефтеюганского района"</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09.4.03.00000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8 913,20628</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09.4.03.85160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5 274,70000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Межбюджетные трансферты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09.4.03.85160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5 274,70000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09.4.03.85160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5 274,70000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Благоустройство территории памятного места Священная кедровая роща с.п. Салым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09.4.03.89007</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894,40828</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Межбюджетные трансферты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09.4.03.89007</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894,40828</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lastRenderedPageBreak/>
              <w:t>Иные межбюджетные трансферты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09.4.03.89007</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894,40828</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Благоустройство территорий поселений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09.4.03.89016</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2 744,09800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Межбюджетные трансферты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09.4.03.89016</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2 744,09800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09.4.03.89016</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2 744,09800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"Реализация инициативных проектов"</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09.4.04.00000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11 945,17200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Реализация инициативного проекта «Спорт - круглый год!» с.п. Салым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09.4.04.82753</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2 320,00000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Межбюджетные трансферты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09.4.04.82753</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2 320,00000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09.4.04.82753</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520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2 320,00000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Проект "Устройство проезда, прилегающего к многоквартирному дому № 4 микрорайона № 4" г.п. Пойковский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09.4.04.89611</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756,57500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Межбюджетные трансферты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09.4.04.89611</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756,57500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09.4.04.89611</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756,57500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Проект "Устройство тротуара, прилегающего к многоквартирному дому № 4 микрорайона № 4" г.п. Пойковский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09.4.04.89612</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497,63300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Межбюджетные трансферты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09.4.04.89612</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497,63300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09.4.04.89612</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497,63300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Проект "Площадка для дрессировки и выгула собак" г.п. Пойковский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09.4.04.89613</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645,79200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Межбюджетные трансферты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09.4.04.89613</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645,79200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09.4.04.89613</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645,79200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Проект "Сиреневый остров" с.п. Куть-Ях</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09.4.04.89631</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900,00000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Межбюджетные трансферты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09.4.04.89631</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900,00000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09.4.04.89631</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900,00000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проект "Территория безопасности" с.п. Усть-Юган</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09.4.04.89641</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1 250,47600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Межбюджетные трансферты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09.4.04.89641</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1 250,47600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09.4.04.89641</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1 250,47600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проект "Одежда сцены к 240-летию Лемпино" с.п. Лемпино</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09.4.04.89651</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862,92000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Межбюджетные трансферты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09.4.04.89651</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862,92000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09.4.04.89651</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862,92000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 xml:space="preserve">проект "Паровозик из </w:t>
            </w:r>
            <w:proofErr w:type="spellStart"/>
            <w:r w:rsidRPr="00F91F5F">
              <w:rPr>
                <w:rFonts w:ascii="Times New Roman" w:hAnsi="Times New Roman" w:cs="Times New Roman"/>
                <w:sz w:val="16"/>
                <w:szCs w:val="16"/>
              </w:rPr>
              <w:t>Ромашково</w:t>
            </w:r>
            <w:proofErr w:type="spellEnd"/>
            <w:r w:rsidRPr="00F91F5F">
              <w:rPr>
                <w:rFonts w:ascii="Times New Roman" w:hAnsi="Times New Roman" w:cs="Times New Roman"/>
                <w:sz w:val="16"/>
                <w:szCs w:val="16"/>
              </w:rPr>
              <w:t>" с.п. Каркатеевы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09.4.04.89661</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911,77600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Межбюджетные трансферты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09.4.04.89661</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911,77600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09.4.04.89661</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911,77600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проект "Дом на Садовой" с.п. Сентябрьский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09.4.04.89671</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962,86211</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Межбюджетные трансферты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09.4.04.89671</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962,86211</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09.4.04.89671</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962,86211</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проект "Уютный дворик" с.п. Сентябрьский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09.4.04.89672</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937,13789</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Межбюджетные трансферты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09.4.04.89672</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937,13789</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09.4.04.89672</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937,13789</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lastRenderedPageBreak/>
              <w:t xml:space="preserve">Проект "Обустройство пешеходной зоны по улице Центральная с. </w:t>
            </w:r>
            <w:proofErr w:type="spellStart"/>
            <w:r w:rsidRPr="00F91F5F">
              <w:rPr>
                <w:rFonts w:ascii="Times New Roman" w:hAnsi="Times New Roman" w:cs="Times New Roman"/>
                <w:sz w:val="16"/>
                <w:szCs w:val="16"/>
              </w:rPr>
              <w:t>Чеускино</w:t>
            </w:r>
            <w:proofErr w:type="spellEnd"/>
            <w:r w:rsidRPr="00F91F5F">
              <w:rPr>
                <w:rFonts w:ascii="Times New Roman" w:hAnsi="Times New Roman" w:cs="Times New Roman"/>
                <w:sz w:val="16"/>
                <w:szCs w:val="16"/>
              </w:rPr>
              <w:t>" с.п. Сингапай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09.4.04.89681</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1 900,00000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Межбюджетные трансферты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09.4.04.89681</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1 900,00000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09.4.04.89681</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1 900,00000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Региональный проект "Формирование комфортной городской среды"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09.4.F2.00000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7 589,74360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Реализация программ формирования современной городской среды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09.4.F2.55550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7 589,74360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Межбюджетные трансферты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09.4.F2.55550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7 589,74360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09.4.F2.55550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520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7 589,74360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b/>
                <w:bCs/>
                <w:sz w:val="16"/>
                <w:szCs w:val="16"/>
              </w:rPr>
            </w:pPr>
            <w:r w:rsidRPr="00F91F5F">
              <w:rPr>
                <w:rFonts w:ascii="Times New Roman" w:hAnsi="Times New Roman" w:cs="Times New Roman"/>
                <w:b/>
                <w:bCs/>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b/>
                <w:bCs/>
                <w:sz w:val="16"/>
                <w:szCs w:val="16"/>
              </w:rPr>
            </w:pPr>
            <w:r w:rsidRPr="00F91F5F">
              <w:rPr>
                <w:rFonts w:ascii="Times New Roman" w:hAnsi="Times New Roman" w:cs="Times New Roman"/>
                <w:b/>
                <w:bCs/>
                <w:sz w:val="16"/>
                <w:szCs w:val="16"/>
              </w:rPr>
              <w:t>10.0.00.00000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b/>
                <w:bCs/>
                <w:sz w:val="16"/>
                <w:szCs w:val="16"/>
              </w:rPr>
            </w:pPr>
            <w:r w:rsidRPr="00F91F5F">
              <w:rPr>
                <w:rFonts w:ascii="Times New Roman" w:hAnsi="Times New Roman" w:cs="Times New Roman"/>
                <w:b/>
                <w:bCs/>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b/>
                <w:bCs/>
                <w:sz w:val="16"/>
                <w:szCs w:val="16"/>
              </w:rPr>
            </w:pPr>
            <w:r w:rsidRPr="00F91F5F">
              <w:rPr>
                <w:rFonts w:ascii="Times New Roman" w:hAnsi="Times New Roman" w:cs="Times New Roman"/>
                <w:b/>
                <w:bCs/>
                <w:sz w:val="16"/>
                <w:szCs w:val="16"/>
              </w:rPr>
              <w:t>2 215,42956</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Подпрограмма "Профилактика правонарушений"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10.1.00.00000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2 215,42956</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"Создание условий для деятельности народных дружин"</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10.1.01.00000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151,30000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Создание условий для деятельности народных дружин</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10.1.01.82300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151,30000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Межбюджетные трансферты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10.1.01.82300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151,30000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10.1.01.82300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520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151,30000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10.1.02.00000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236,25600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Реализация мероприятий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10.1.02.99990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236,25600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10.1.02.99990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236,25600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10.1.02.99990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236,25600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10.1.03.00000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Реализация мероприятий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10.1.03.99990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10.1.03.99990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10.1.03.99990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10.1.04.00000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1 775,47356</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10.1.04.84250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1 758,70000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10.1.04.84250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1 754,35096</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10.1.04.84250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120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1 754,35096</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10.1.04.84250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4,34904</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10.1.04.84250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4,34904</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10.1.04.G4250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16,77356</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10.1.04.G4250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16,77356</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10.1.04.G4250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120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16,77356</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10.1.05.00000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10.1.05.51200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10.1.05.51200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10.1.05.51200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b/>
                <w:bCs/>
                <w:sz w:val="16"/>
                <w:szCs w:val="16"/>
              </w:rPr>
            </w:pPr>
            <w:r w:rsidRPr="00F91F5F">
              <w:rPr>
                <w:rFonts w:ascii="Times New Roman" w:hAnsi="Times New Roman" w:cs="Times New Roman"/>
                <w:b/>
                <w:bCs/>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b/>
                <w:bCs/>
                <w:sz w:val="16"/>
                <w:szCs w:val="16"/>
              </w:rPr>
            </w:pPr>
            <w:r w:rsidRPr="00F91F5F">
              <w:rPr>
                <w:rFonts w:ascii="Times New Roman" w:hAnsi="Times New Roman" w:cs="Times New Roman"/>
                <w:b/>
                <w:bCs/>
                <w:sz w:val="16"/>
                <w:szCs w:val="16"/>
              </w:rPr>
              <w:t>11.0.00.00000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b/>
                <w:bCs/>
                <w:sz w:val="16"/>
                <w:szCs w:val="16"/>
              </w:rPr>
            </w:pPr>
            <w:r w:rsidRPr="00F91F5F">
              <w:rPr>
                <w:rFonts w:ascii="Times New Roman" w:hAnsi="Times New Roman" w:cs="Times New Roman"/>
                <w:b/>
                <w:bCs/>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b/>
                <w:bCs/>
                <w:sz w:val="16"/>
                <w:szCs w:val="16"/>
              </w:rPr>
            </w:pPr>
            <w:r w:rsidRPr="00F91F5F">
              <w:rPr>
                <w:rFonts w:ascii="Times New Roman" w:hAnsi="Times New Roman" w:cs="Times New Roman"/>
                <w:b/>
                <w:bCs/>
                <w:sz w:val="16"/>
                <w:szCs w:val="16"/>
              </w:rPr>
              <w:t>28 194,02997</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11.1.00.00000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670,67200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"Снижение рисков и смягчение последствий чрезвычайных ситуаций природного и техногенного характера на территории Нефтеюганского района"</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11.1.01.00000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670,67200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Создание, восполнение резервов материальных ресурсов (запасов) для ликвидации чрезвычайных ситуаций и в целях гражданской обороны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11.1.01.20030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670,67200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11.1.01.20030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670,67200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11.1.01.20030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670,67200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11.3.00.00000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27 523,35797</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lastRenderedPageBreak/>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11.3.01.00000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19 095,99170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11.3.01.00590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19 095,99170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11.3.01.00590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19 009,14875</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11.3.01.00590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19 009,14875</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11.3.01.00590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86,84295</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11.3.01.00590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86,84295</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11.3.02.00000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8 427,36627</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Организация каналов передачи данных Системы -112</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11.3.02.20915</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2 222,85109</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11.3.02.20915</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2 222,85109</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11.3.02.20915</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2 222,85109</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Поддержание в постоянной готовности муниципальной системы оповещения населения Нефтеюганского района</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11.3.02.20916</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5 904,51518</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11.3.02.20916</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5 904,51518</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11.3.02.20916</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5 904,51518</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Содержание программного комплекса</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11.3.02.20918</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11.3.02.20918</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11.3.02.20918</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b/>
                <w:bCs/>
                <w:sz w:val="16"/>
                <w:szCs w:val="16"/>
              </w:rPr>
            </w:pPr>
            <w:r w:rsidRPr="00F91F5F">
              <w:rPr>
                <w:rFonts w:ascii="Times New Roman" w:hAnsi="Times New Roman" w:cs="Times New Roman"/>
                <w:b/>
                <w:bCs/>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b/>
                <w:bCs/>
                <w:sz w:val="16"/>
                <w:szCs w:val="16"/>
              </w:rPr>
            </w:pPr>
            <w:r w:rsidRPr="00F91F5F">
              <w:rPr>
                <w:rFonts w:ascii="Times New Roman" w:hAnsi="Times New Roman" w:cs="Times New Roman"/>
                <w:b/>
                <w:bCs/>
                <w:sz w:val="16"/>
                <w:szCs w:val="16"/>
              </w:rPr>
              <w:t>12.0.00.00000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b/>
                <w:bCs/>
                <w:sz w:val="16"/>
                <w:szCs w:val="16"/>
              </w:rPr>
            </w:pPr>
            <w:r w:rsidRPr="00F91F5F">
              <w:rPr>
                <w:rFonts w:ascii="Times New Roman" w:hAnsi="Times New Roman" w:cs="Times New Roman"/>
                <w:b/>
                <w:bCs/>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b/>
                <w:bCs/>
                <w:sz w:val="16"/>
                <w:szCs w:val="16"/>
              </w:rPr>
            </w:pPr>
            <w:r w:rsidRPr="00F91F5F">
              <w:rPr>
                <w:rFonts w:ascii="Times New Roman" w:hAnsi="Times New Roman" w:cs="Times New Roman"/>
                <w:b/>
                <w:bCs/>
                <w:sz w:val="16"/>
                <w:szCs w:val="16"/>
              </w:rPr>
              <w:t>29 394,94953</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12.0.01.00000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1 247,98601</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Реализация мероприятий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12.0.01.99990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1 247,98601</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12.0.01.99990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647,98601</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12.0.01.99990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647,98601</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12.0.01.99990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12.0.01.99990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12.0.02.00000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2 043,83097</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lastRenderedPageBreak/>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12.0.02.84290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95,00000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12.0.02.84290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95,00000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12.0.02.84290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120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95,00000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Реализация мероприятий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12.0.02.99990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1 948,83097</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12.0.02.99990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1 948,83097</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12.0.02.99990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1 948,83097</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F91F5F">
              <w:rPr>
                <w:rFonts w:ascii="Times New Roman" w:hAnsi="Times New Roman" w:cs="Times New Roman"/>
                <w:sz w:val="16"/>
                <w:szCs w:val="16"/>
              </w:rPr>
              <w:br/>
              <w:t>населения"</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12.0.03.00000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25 971,96352</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Утилизация жидких бытовых отходов в поселениях</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12.0.03.89002</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21 421,96352</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Межбюджетные трансферты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12.0.03.89002</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21 421,96352</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12.0.03.89002</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21 421,96352</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Приобретение и поставка ёмкости для канализационно-очистных сооружений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12.0.03.89006</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1 700,00000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Межбюджетные трансферты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12.0.03.89006</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1 700,00000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12.0.03.89006</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1 700,00000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Реализация мероприятий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12.0.03.99990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2 850,00000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12.0.03.99990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2 850,00000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Бюджетные инвестиции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12.0.03.99990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2 850,00000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Региональный проект "Комплексная система обращения с твердыми коммунальными отходами"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12.0.G2.00000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131,16903</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Реализация мероприятий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12.0.G2.99990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131,16903</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12.0.G2.99990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131,16903</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12.0.G2.99990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131,16903</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b/>
                <w:bCs/>
                <w:sz w:val="16"/>
                <w:szCs w:val="16"/>
              </w:rPr>
            </w:pPr>
            <w:r w:rsidRPr="00F91F5F">
              <w:rPr>
                <w:rFonts w:ascii="Times New Roman" w:hAnsi="Times New Roman" w:cs="Times New Roman"/>
                <w:b/>
                <w:bCs/>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b/>
                <w:bCs/>
                <w:sz w:val="16"/>
                <w:szCs w:val="16"/>
              </w:rPr>
            </w:pPr>
            <w:r w:rsidRPr="00F91F5F">
              <w:rPr>
                <w:rFonts w:ascii="Times New Roman" w:hAnsi="Times New Roman" w:cs="Times New Roman"/>
                <w:b/>
                <w:bCs/>
                <w:sz w:val="16"/>
                <w:szCs w:val="16"/>
              </w:rPr>
              <w:t>13.0.00.00000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b/>
                <w:bCs/>
                <w:sz w:val="16"/>
                <w:szCs w:val="16"/>
              </w:rPr>
            </w:pPr>
            <w:r w:rsidRPr="00F91F5F">
              <w:rPr>
                <w:rFonts w:ascii="Times New Roman" w:hAnsi="Times New Roman" w:cs="Times New Roman"/>
                <w:b/>
                <w:bCs/>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b/>
                <w:bCs/>
                <w:sz w:val="16"/>
                <w:szCs w:val="16"/>
              </w:rPr>
            </w:pPr>
            <w:r w:rsidRPr="00F91F5F">
              <w:rPr>
                <w:rFonts w:ascii="Times New Roman" w:hAnsi="Times New Roman" w:cs="Times New Roman"/>
                <w:b/>
                <w:bCs/>
                <w:sz w:val="16"/>
                <w:szCs w:val="16"/>
              </w:rPr>
              <w:t>67 892,79778</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13.1.00.00000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22 573,99000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"Оказание  поддержки социально-ориентированным некоммерческим организациям в Нефтеюганском районе"</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13.1.01.00000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4 500,00000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некоммерческим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13.1.01.61600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4 500,00000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13.1.01.61600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4 500,00000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lastRenderedPageBreak/>
              <w:t>Субсидии некоммерческим организациям (за исключением государственных (муниципальных) учреждений)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13.1.01.61600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630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4 500,00000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13.1.02.00000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Реализация мероприятий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13.1.02.99990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13.1.02.99990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13.1.02.99990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13.1.03.00000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18 063,99000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Проект «Центр патриотического воспитания молодежи «Синергия»»</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13.1.03.20711</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1 413,00000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13.1.03.20711</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1 413,00000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13.1.03.20711</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1 413,00000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Проект «Студия «Добрые подкасты»»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13.1.03.20712</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13.1.03.20712</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13.1.03.20712</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Проект «ДК «Кедровый»  - культурный центр сельского социума»</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13.1.03.20721</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1 097,00000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13.1.03.20721</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1 097,00000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13.1.03.20721</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1 097,00000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 xml:space="preserve">Проект «Создание экспозиции </w:t>
            </w:r>
            <w:proofErr w:type="spellStart"/>
            <w:r w:rsidRPr="00F91F5F">
              <w:rPr>
                <w:rFonts w:ascii="Times New Roman" w:hAnsi="Times New Roman" w:cs="Times New Roman"/>
                <w:sz w:val="16"/>
                <w:szCs w:val="16"/>
              </w:rPr>
              <w:t>историко</w:t>
            </w:r>
            <w:proofErr w:type="spellEnd"/>
            <w:r w:rsidRPr="00F91F5F">
              <w:rPr>
                <w:rFonts w:ascii="Times New Roman" w:hAnsi="Times New Roman" w:cs="Times New Roman"/>
                <w:sz w:val="16"/>
                <w:szCs w:val="16"/>
              </w:rPr>
              <w:t xml:space="preserve"> – культурного музея – заповедника «Священная кедровая роща». Информационно-издательское сопровождение музейно-выставочных проектов «Священная кедровая роща»»</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13.1.03.20722</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1 500,00000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13.1.03.20722</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1 500,00000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13.1.03.20722</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1 500,00000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 xml:space="preserve">Проект «Создание экспозиции </w:t>
            </w:r>
            <w:proofErr w:type="spellStart"/>
            <w:r w:rsidRPr="00F91F5F">
              <w:rPr>
                <w:rFonts w:ascii="Times New Roman" w:hAnsi="Times New Roman" w:cs="Times New Roman"/>
                <w:sz w:val="16"/>
                <w:szCs w:val="16"/>
              </w:rPr>
              <w:t>историко</w:t>
            </w:r>
            <w:proofErr w:type="spellEnd"/>
            <w:r w:rsidRPr="00F91F5F">
              <w:rPr>
                <w:rFonts w:ascii="Times New Roman" w:hAnsi="Times New Roman" w:cs="Times New Roman"/>
                <w:sz w:val="16"/>
                <w:szCs w:val="16"/>
              </w:rPr>
              <w:t xml:space="preserve"> – культурного музея – заповедника «Священная кедровая роща». «Прыжок в прошлое»»</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13.1.03.20724</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1 500,00000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13.1.03.20724</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1 500,00000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13.1.03.20724</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1 500,00000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 xml:space="preserve">Проект «Создание экспозиции </w:t>
            </w:r>
            <w:proofErr w:type="spellStart"/>
            <w:r w:rsidRPr="00F91F5F">
              <w:rPr>
                <w:rFonts w:ascii="Times New Roman" w:hAnsi="Times New Roman" w:cs="Times New Roman"/>
                <w:sz w:val="16"/>
                <w:szCs w:val="16"/>
              </w:rPr>
              <w:t>историко</w:t>
            </w:r>
            <w:proofErr w:type="spellEnd"/>
            <w:r w:rsidRPr="00F91F5F">
              <w:rPr>
                <w:rFonts w:ascii="Times New Roman" w:hAnsi="Times New Roman" w:cs="Times New Roman"/>
                <w:sz w:val="16"/>
                <w:szCs w:val="16"/>
              </w:rPr>
              <w:t xml:space="preserve"> – культурного музея – заповедника «Священная кедровая роща». «Юрты </w:t>
            </w:r>
            <w:proofErr w:type="spellStart"/>
            <w:r w:rsidRPr="00F91F5F">
              <w:rPr>
                <w:rFonts w:ascii="Times New Roman" w:hAnsi="Times New Roman" w:cs="Times New Roman"/>
                <w:sz w:val="16"/>
                <w:szCs w:val="16"/>
              </w:rPr>
              <w:t>Кинтусовские</w:t>
            </w:r>
            <w:proofErr w:type="spellEnd"/>
            <w:r w:rsidRPr="00F91F5F">
              <w:rPr>
                <w:rFonts w:ascii="Times New Roman" w:hAnsi="Times New Roman" w:cs="Times New Roman"/>
                <w:sz w:val="16"/>
                <w:szCs w:val="16"/>
              </w:rPr>
              <w:t xml:space="preserve"> – поселок Салым»»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13.1.03.20725</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1 490,00000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13.1.03.20725</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1 490,00000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13.1.03.20725</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1 490,00000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 xml:space="preserve">Проект «Создание экспозиции </w:t>
            </w:r>
            <w:proofErr w:type="spellStart"/>
            <w:r w:rsidRPr="00F91F5F">
              <w:rPr>
                <w:rFonts w:ascii="Times New Roman" w:hAnsi="Times New Roman" w:cs="Times New Roman"/>
                <w:sz w:val="16"/>
                <w:szCs w:val="16"/>
              </w:rPr>
              <w:t>историко</w:t>
            </w:r>
            <w:proofErr w:type="spellEnd"/>
            <w:r w:rsidRPr="00F91F5F">
              <w:rPr>
                <w:rFonts w:ascii="Times New Roman" w:hAnsi="Times New Roman" w:cs="Times New Roman"/>
                <w:sz w:val="16"/>
                <w:szCs w:val="16"/>
              </w:rPr>
              <w:t xml:space="preserve"> – культурного музея – заповедника «Священная кедровая роща». «Первое поселение Югры», «Первые охотники Югры»»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13.1.03.20726</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1 500,00000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13.1.03.20726</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1 500,00000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13.1.03.20726</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1 500,00000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Проект «Совершенствование мультимедийных технологий»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13.1.03.20727</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1 500,00000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13.1.03.20727</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1 500,00000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13.1.03.20727</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1 500,00000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 xml:space="preserve">Реализация инициативного проекта «Молодёжный </w:t>
            </w:r>
            <w:proofErr w:type="spellStart"/>
            <w:r w:rsidRPr="00F91F5F">
              <w:rPr>
                <w:rFonts w:ascii="Times New Roman" w:hAnsi="Times New Roman" w:cs="Times New Roman"/>
                <w:sz w:val="16"/>
                <w:szCs w:val="16"/>
              </w:rPr>
              <w:t>медиаковоркинг</w:t>
            </w:r>
            <w:proofErr w:type="spellEnd"/>
            <w:r w:rsidRPr="00F91F5F">
              <w:rPr>
                <w:rFonts w:ascii="Times New Roman" w:hAnsi="Times New Roman" w:cs="Times New Roman"/>
                <w:sz w:val="16"/>
                <w:szCs w:val="16"/>
              </w:rPr>
              <w:t xml:space="preserve"> «Перспектива»»</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13.1.03.82751</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2 541,30000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13.1.03.82751</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2 541,30000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13.1.03.82751</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620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2 541,30000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Реализация инициативного проекта «Реконструкция спортивной площадки в сп. Усть-Юган»</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13.1.03.82752</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2 698,40000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13.1.03.82752</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2 698,40000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13.1.03.82752</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2 698,40000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 xml:space="preserve">Реализация инициативного проекта «Молодёжный </w:t>
            </w:r>
            <w:proofErr w:type="spellStart"/>
            <w:r w:rsidRPr="00F91F5F">
              <w:rPr>
                <w:rFonts w:ascii="Times New Roman" w:hAnsi="Times New Roman" w:cs="Times New Roman"/>
                <w:sz w:val="16"/>
                <w:szCs w:val="16"/>
              </w:rPr>
              <w:t>медиаковоркинг</w:t>
            </w:r>
            <w:proofErr w:type="spellEnd"/>
            <w:r w:rsidRPr="00F91F5F">
              <w:rPr>
                <w:rFonts w:ascii="Times New Roman" w:hAnsi="Times New Roman" w:cs="Times New Roman"/>
                <w:sz w:val="16"/>
                <w:szCs w:val="16"/>
              </w:rPr>
              <w:t xml:space="preserve"> «Перспектива»»</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13.1.03.S2751</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1 132,09000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13.1.03.S2751</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1 132,09000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13.1.03.S2751</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620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1 132,09000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Реализация инициативного проекта «Реконструкция спортивной площадки в сп. Усть-Юган»</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13.1.03.S2752</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1 192,20000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13.1.03.S2752</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1 192,20000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13.1.03.S2752</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1 192,20000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13.2.00.00000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45 318,80778</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13.2.01.00000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45 318,80778</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Реализация мероприятий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13.2.01.99990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45 318,80778</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13.2.01.99990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31 248,95668</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13.2.01.99990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31 248,95668</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13.2.01.99990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14 069,85110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13.2.01.99990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14 069,85110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b/>
                <w:bCs/>
                <w:sz w:val="16"/>
                <w:szCs w:val="16"/>
              </w:rPr>
            </w:pPr>
            <w:r w:rsidRPr="00F91F5F">
              <w:rPr>
                <w:rFonts w:ascii="Times New Roman" w:hAnsi="Times New Roman" w:cs="Times New Roman"/>
                <w:b/>
                <w:bCs/>
                <w:sz w:val="16"/>
                <w:szCs w:val="16"/>
              </w:rPr>
              <w:t>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в Нефтеюганском районе на 2019-2024 годы и на период до 2030 года»</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b/>
                <w:bCs/>
                <w:sz w:val="16"/>
                <w:szCs w:val="16"/>
              </w:rPr>
            </w:pPr>
            <w:r w:rsidRPr="00F91F5F">
              <w:rPr>
                <w:rFonts w:ascii="Times New Roman" w:hAnsi="Times New Roman" w:cs="Times New Roman"/>
                <w:b/>
                <w:bCs/>
                <w:sz w:val="16"/>
                <w:szCs w:val="16"/>
              </w:rPr>
              <w:t>14.0.00.00000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b/>
                <w:bCs/>
                <w:sz w:val="16"/>
                <w:szCs w:val="16"/>
              </w:rPr>
            </w:pPr>
            <w:r w:rsidRPr="00F91F5F">
              <w:rPr>
                <w:rFonts w:ascii="Times New Roman" w:hAnsi="Times New Roman" w:cs="Times New Roman"/>
                <w:b/>
                <w:bCs/>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b/>
                <w:bCs/>
                <w:sz w:val="16"/>
                <w:szCs w:val="16"/>
              </w:rPr>
            </w:pPr>
            <w:r w:rsidRPr="00F91F5F">
              <w:rPr>
                <w:rFonts w:ascii="Times New Roman" w:hAnsi="Times New Roman" w:cs="Times New Roman"/>
                <w:b/>
                <w:bCs/>
                <w:sz w:val="16"/>
                <w:szCs w:val="16"/>
              </w:rPr>
              <w:t>4 432,45553</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Подпрограмма «Поддержка и развитие малого и среднего предпринимательства»</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14.1.00.00000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4 432,45553</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"Создание условий для развития субъектов малого и среднего предпринимательства"</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14.1.01.00000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461,48300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lastRenderedPageBreak/>
              <w:t>Реализация мероприятий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14.1.01.99990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461,48300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14.1.01.99990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461,48300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14.1.01.99990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461,48300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14.1.02.00000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1 169,54738</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Реализация мероприятий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14.1.02.99990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1 169,54738</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14.1.02.99990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1 169,54738</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14.1.02.99990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1 169,54738</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"Региональный проект "Создание условий для легкого старта и комфортного ведения бизнеса"</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14.1.I4.00000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475,86960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14.1.I4.82320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239,20000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14.1.I4.82320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239,20000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14.1.I4.82320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239,20000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Реализация мероприятий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14.1.I4.99990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210,09183</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14.1.I4.99990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210,09183</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14.1.I4.99990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210,09183</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Поддержка малого и среднего предпринимательства</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14.1.I4.S2320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26,57777</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14.1.I4.S2320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26,57777</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14.1.I4.S2320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26,57777</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"Региональный проект "Акселерация субъектов малого и среднего предпринимательства"</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14.1.I5.00000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2 325,55555</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Финансовая поддержка субъектов малого и среднего предпринимательства</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14.1.I5.82380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2 093,00000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14.1.I5.82380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2 093,00000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14.1.I5.82380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2 093,00000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Поддержка малого и среднего предпринимательства</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14.1.I5.S2380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232,55555</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14.1.I5.S2380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232,55555</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14.1.I5.S2380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232,55555</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b/>
                <w:bCs/>
                <w:sz w:val="16"/>
                <w:szCs w:val="16"/>
              </w:rPr>
            </w:pPr>
            <w:r w:rsidRPr="00F91F5F">
              <w:rPr>
                <w:rFonts w:ascii="Times New Roman" w:hAnsi="Times New Roman" w:cs="Times New Roman"/>
                <w:b/>
                <w:bCs/>
                <w:sz w:val="16"/>
                <w:szCs w:val="16"/>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b/>
                <w:bCs/>
                <w:sz w:val="16"/>
                <w:szCs w:val="16"/>
              </w:rPr>
            </w:pPr>
            <w:r w:rsidRPr="00F91F5F">
              <w:rPr>
                <w:rFonts w:ascii="Times New Roman" w:hAnsi="Times New Roman" w:cs="Times New Roman"/>
                <w:b/>
                <w:bCs/>
                <w:sz w:val="16"/>
                <w:szCs w:val="16"/>
              </w:rPr>
              <w:t>15.0.00.00000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b/>
                <w:bCs/>
                <w:sz w:val="16"/>
                <w:szCs w:val="16"/>
              </w:rPr>
            </w:pPr>
            <w:r w:rsidRPr="00F91F5F">
              <w:rPr>
                <w:rFonts w:ascii="Times New Roman" w:hAnsi="Times New Roman" w:cs="Times New Roman"/>
                <w:b/>
                <w:bCs/>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b/>
                <w:bCs/>
                <w:sz w:val="16"/>
                <w:szCs w:val="16"/>
              </w:rPr>
            </w:pPr>
            <w:r w:rsidRPr="00F91F5F">
              <w:rPr>
                <w:rFonts w:ascii="Times New Roman" w:hAnsi="Times New Roman" w:cs="Times New Roman"/>
                <w:b/>
                <w:bCs/>
                <w:sz w:val="16"/>
                <w:szCs w:val="16"/>
              </w:rPr>
              <w:t>241 257,75860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lastRenderedPageBreak/>
              <w:t>Подпрограмма "Автомобильный транспорт и дорожное хозяйство"</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15.1.00.00000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241 257,75860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15.1.02.00000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25 282,00000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15.1.02.20951</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25 282,00000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15.1.02.20951</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25 282,00000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15.1.02.20951</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25 282,00000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"Строительство, реконструкция, капитальный ремонт, ремонт и содержание автомобильных дорог общего пользования местного значения поселений"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15.1.03.00000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11 508,40200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Ремонт автомобильных дорог общего пользования местного значения поселений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15.1.03.89010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10 228,50000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Межбюджетные трансферты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15.1.03.89010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10 228,50000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15.1.03.89010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10 228,50000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Содержание автомобильных дорог общего пользования местного значения поселений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15.1.03.89013</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1 279,90200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Межбюджетные трансферты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15.1.03.89013</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1 279,90200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15.1.03.89013</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1 279,90200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 xml:space="preserve">Основное мероприятие "Проект Нефтеюганского района "Капитальный ремонт автомобильной дороги "Подъездная автодорога к </w:t>
            </w:r>
            <w:proofErr w:type="spellStart"/>
            <w:r w:rsidRPr="00F91F5F">
              <w:rPr>
                <w:rFonts w:ascii="Times New Roman" w:hAnsi="Times New Roman" w:cs="Times New Roman"/>
                <w:sz w:val="16"/>
                <w:szCs w:val="16"/>
              </w:rPr>
              <w:t>п.Усть-Юган</w:t>
            </w:r>
            <w:proofErr w:type="spellEnd"/>
            <w:r w:rsidRPr="00F91F5F">
              <w:rPr>
                <w:rFonts w:ascii="Times New Roman" w:hAnsi="Times New Roman" w:cs="Times New Roman"/>
                <w:sz w:val="16"/>
                <w:szCs w:val="16"/>
              </w:rPr>
              <w:t>, протяженностью 17,606 км"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15.1.1Т.00000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204 467,35660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 xml:space="preserve">Расходы на капитальный ремонт и </w:t>
            </w:r>
            <w:proofErr w:type="spellStart"/>
            <w:r w:rsidRPr="00F91F5F">
              <w:rPr>
                <w:rFonts w:ascii="Times New Roman" w:hAnsi="Times New Roman" w:cs="Times New Roman"/>
                <w:sz w:val="16"/>
                <w:szCs w:val="16"/>
              </w:rPr>
              <w:t>и</w:t>
            </w:r>
            <w:proofErr w:type="spellEnd"/>
            <w:r w:rsidRPr="00F91F5F">
              <w:rPr>
                <w:rFonts w:ascii="Times New Roman" w:hAnsi="Times New Roman" w:cs="Times New Roman"/>
                <w:sz w:val="16"/>
                <w:szCs w:val="16"/>
              </w:rPr>
              <w:t xml:space="preserve"> ремонт автомобильных дорог общего пользования местного значения</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15.1.1Т.82390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183 682,30000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15.1.1Т.82390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183 682,30000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15.1.1Т.82390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183 682,30000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Реализация мероприятий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15.1.1Т.99990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375,85660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15.1.1Т.99990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375,85660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15.1.1Т.99990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375,85660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Капитальный ремонт и ремонт автомобильных дорог общего пользования местного значения</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15.1.1Т.S2390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20 409,20000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15.1.1Т.S2390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20 409,20000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15.1.1Т.S2390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20 409,20000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b/>
                <w:bCs/>
                <w:sz w:val="16"/>
                <w:szCs w:val="16"/>
              </w:rPr>
            </w:pPr>
            <w:r w:rsidRPr="00F91F5F">
              <w:rPr>
                <w:rFonts w:ascii="Times New Roman" w:hAnsi="Times New Roman" w:cs="Times New Roman"/>
                <w:b/>
                <w:bCs/>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b/>
                <w:bCs/>
                <w:sz w:val="16"/>
                <w:szCs w:val="16"/>
              </w:rPr>
            </w:pPr>
            <w:r w:rsidRPr="00F91F5F">
              <w:rPr>
                <w:rFonts w:ascii="Times New Roman" w:hAnsi="Times New Roman" w:cs="Times New Roman"/>
                <w:b/>
                <w:bCs/>
                <w:sz w:val="16"/>
                <w:szCs w:val="16"/>
              </w:rPr>
              <w:t>16.0.00.00000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b/>
                <w:bCs/>
                <w:sz w:val="16"/>
                <w:szCs w:val="16"/>
              </w:rPr>
            </w:pPr>
            <w:r w:rsidRPr="00F91F5F">
              <w:rPr>
                <w:rFonts w:ascii="Times New Roman" w:hAnsi="Times New Roman" w:cs="Times New Roman"/>
                <w:b/>
                <w:bCs/>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b/>
                <w:bCs/>
                <w:sz w:val="16"/>
                <w:szCs w:val="16"/>
              </w:rPr>
            </w:pPr>
            <w:r w:rsidRPr="00F91F5F">
              <w:rPr>
                <w:rFonts w:ascii="Times New Roman" w:hAnsi="Times New Roman" w:cs="Times New Roman"/>
                <w:b/>
                <w:bCs/>
                <w:sz w:val="16"/>
                <w:szCs w:val="16"/>
              </w:rPr>
              <w:t>48 221,03508</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"Управление и распоряжение муниципальным имуществом"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16.0.01.00000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7 143,03533</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lastRenderedPageBreak/>
              <w:t>Оплата прочих работ, услуг по имуществу находящегося в муниципальной собственности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16.0.01.20961</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1 821,69970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16.0.01.20961</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1 821,69970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16.0.01.20961</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1 821,69970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Техническая инвентаризация и паспортизация жилых и нежилых помещений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16.0.01.20963</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1 326,92938</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16.0.01.20963</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1 326,92938</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16.0.01.20963</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1 326,92938</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Ремонт имущества</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16.0.01.20965</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666,26200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16.0.01.20965</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666,26200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16.0.01.20965</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666,26200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Приобретение имущества</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16.0.01.89011</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1 890,00000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Межбюджетные трансферты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16.0.01.89011</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1 890,00000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16.0.01.89011</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1 890,00000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Реализация мероприятий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16.0.01.99990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1 438,14425</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16.0.01.99990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1 438,14425</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16.0.01.99990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1 438,14425</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16.0.02.00000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41 077,99975</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16.0.02.02040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40 867,99975</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16.0.02.02040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40 778,24975</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16.0.02.02040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120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40 778,24975</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16.0.02.02040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89,75000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16.0.02.02040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89,75000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Прочие мероприятия органов местного самоуправления</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16.0.02.02400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210,00000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16.0.02.02400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110,00000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16.0.02.02400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110,00000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16.0.02.02400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Исполнение судебных актов</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16.0.02.02400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830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b/>
                <w:bCs/>
                <w:sz w:val="16"/>
                <w:szCs w:val="16"/>
              </w:rPr>
            </w:pPr>
            <w:r w:rsidRPr="00F91F5F">
              <w:rPr>
                <w:rFonts w:ascii="Times New Roman" w:hAnsi="Times New Roman" w:cs="Times New Roman"/>
                <w:b/>
                <w:bCs/>
                <w:sz w:val="16"/>
                <w:szCs w:val="16"/>
              </w:rPr>
              <w:lastRenderedPageBreak/>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b/>
                <w:bCs/>
                <w:sz w:val="16"/>
                <w:szCs w:val="16"/>
              </w:rPr>
            </w:pPr>
            <w:r w:rsidRPr="00F91F5F">
              <w:rPr>
                <w:rFonts w:ascii="Times New Roman" w:hAnsi="Times New Roman" w:cs="Times New Roman"/>
                <w:b/>
                <w:bCs/>
                <w:sz w:val="16"/>
                <w:szCs w:val="16"/>
              </w:rPr>
              <w:t>17.0.00.00000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b/>
                <w:bCs/>
                <w:sz w:val="16"/>
                <w:szCs w:val="16"/>
              </w:rPr>
            </w:pPr>
            <w:r w:rsidRPr="00F91F5F">
              <w:rPr>
                <w:rFonts w:ascii="Times New Roman" w:hAnsi="Times New Roman" w:cs="Times New Roman"/>
                <w:b/>
                <w:bCs/>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b/>
                <w:bCs/>
                <w:sz w:val="16"/>
                <w:szCs w:val="16"/>
              </w:rPr>
            </w:pPr>
            <w:r w:rsidRPr="00F91F5F">
              <w:rPr>
                <w:rFonts w:ascii="Times New Roman" w:hAnsi="Times New Roman" w:cs="Times New Roman"/>
                <w:b/>
                <w:bCs/>
                <w:sz w:val="16"/>
                <w:szCs w:val="16"/>
              </w:rPr>
              <w:t>556 004,36035</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Подпрограмма "Организация бюджетного процесса в Нефтеюганском районе"</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17.1.00.00000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62 214,37935</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17.1.01.00000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62 214,37935</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17.1.01.02040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61 541,27935</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17.1.01.02040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60 172,35351</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17.1.01.02040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120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60 172,35351</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17.1.01.02040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14,40000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17.1.01.02040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14,40000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17.1.01.02040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1 329,52584</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17.1.01.02040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320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1 329,52584</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17.1.01.02040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25,00000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Уплата налогов, сборов и иных платежей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17.1.01.02040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850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25,00000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17.1.01.84260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673,10000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17.1.01.84260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673,10000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17.1.01.84260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120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673,10000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Подпрограмма "Обеспечение сбалансированности бюджета Нефтеюганского района"</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17.3.00.00000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493 789,98100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17.3.01.00000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490 789,98100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17.3.01.86010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311 970,40000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Межбюджетные трансферты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17.3.01.86010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311 970,40000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Дотации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17.3.01.86010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311 970,40000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17.3.01.89008</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4 876,88100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Межбюджетные трансферты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17.3.01.89008</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4 876,88100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lastRenderedPageBreak/>
              <w:t>Иные межбюджетные трансферты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17.3.01.89008</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4 876,88100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Поощрение муниципальных управленческих команд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17.3.01.89015</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1 942,70000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Межбюджетные трансферты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17.3.01.89015</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1 942,70000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17.3.01.89015</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1 942,70000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17.3.01.89030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172 000,00000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Межбюджетные трансферты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17.3.01.89030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172 000,00000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17.3.01.89030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172 000,00000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17.3.02.00000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3 000,00000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17.3.02.89050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3 000,00000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Межбюджетные трансферты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17.3.02.89050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3 000,00000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17.3.02.89050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3 000,00000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b/>
                <w:bCs/>
                <w:sz w:val="16"/>
                <w:szCs w:val="16"/>
              </w:rPr>
            </w:pPr>
            <w:r w:rsidRPr="00F91F5F">
              <w:rPr>
                <w:rFonts w:ascii="Times New Roman" w:hAnsi="Times New Roman" w:cs="Times New Roman"/>
                <w:b/>
                <w:bCs/>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b/>
                <w:bCs/>
                <w:sz w:val="16"/>
                <w:szCs w:val="16"/>
              </w:rPr>
            </w:pPr>
            <w:r w:rsidRPr="00F91F5F">
              <w:rPr>
                <w:rFonts w:ascii="Times New Roman" w:hAnsi="Times New Roman" w:cs="Times New Roman"/>
                <w:b/>
                <w:bCs/>
                <w:sz w:val="16"/>
                <w:szCs w:val="16"/>
              </w:rPr>
              <w:t>18.0.00.00000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b/>
                <w:bCs/>
                <w:sz w:val="16"/>
                <w:szCs w:val="16"/>
              </w:rPr>
            </w:pPr>
            <w:r w:rsidRPr="00F91F5F">
              <w:rPr>
                <w:rFonts w:ascii="Times New Roman" w:hAnsi="Times New Roman" w:cs="Times New Roman"/>
                <w:b/>
                <w:bCs/>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b/>
                <w:bCs/>
                <w:sz w:val="16"/>
                <w:szCs w:val="16"/>
              </w:rPr>
            </w:pPr>
            <w:r w:rsidRPr="00F91F5F">
              <w:rPr>
                <w:rFonts w:ascii="Times New Roman" w:hAnsi="Times New Roman" w:cs="Times New Roman"/>
                <w:b/>
                <w:bCs/>
                <w:sz w:val="16"/>
                <w:szCs w:val="16"/>
              </w:rPr>
              <w:t>5 932,94175</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18.0.01.00000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3 130,77375</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Осуществление отдельных государственных полномочий в сфере трудовых отношений и государственного управления охраной труда</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18.0.01.84120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3 097,60000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18.0.01.84120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3 052,55329</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18.0.01.84120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120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3 052,55329</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18.0.01.84120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45,04671</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18.0.01.84120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45,04671</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осуществление отдельных государственных полномочий в сфере трудовых отношений и государственного управления охраной труда</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18.0.01.G4120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33,17375</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18.0.01.G4120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33,17375</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18.0.01.G4120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120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33,17375</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18.0.02.00000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30,16800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Реализация мероприятий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18.0.02.99990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30,16800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18.0.02.99990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30,16800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18.0.02.99990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30,16800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"Содействие трудоустройству граждан"</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18.0.03.00000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2 772,00000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Реализация мероприятий по содействию трудоустройству граждан</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18.0.03.85060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2 772,00000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18.0.03.85060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2 772,00000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18.0.03.85060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125,84414</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18.0.03.85060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620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2 646,15586</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b/>
                <w:bCs/>
                <w:sz w:val="16"/>
                <w:szCs w:val="16"/>
              </w:rPr>
            </w:pPr>
            <w:r w:rsidRPr="00F91F5F">
              <w:rPr>
                <w:rFonts w:ascii="Times New Roman" w:hAnsi="Times New Roman" w:cs="Times New Roman"/>
                <w:b/>
                <w:bCs/>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b/>
                <w:bCs/>
                <w:sz w:val="16"/>
                <w:szCs w:val="16"/>
              </w:rPr>
            </w:pPr>
            <w:r w:rsidRPr="00F91F5F">
              <w:rPr>
                <w:rFonts w:ascii="Times New Roman" w:hAnsi="Times New Roman" w:cs="Times New Roman"/>
                <w:b/>
                <w:bCs/>
                <w:sz w:val="16"/>
                <w:szCs w:val="16"/>
              </w:rPr>
              <w:t>19.0.00.00000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b/>
                <w:bCs/>
                <w:sz w:val="16"/>
                <w:szCs w:val="16"/>
              </w:rPr>
            </w:pPr>
            <w:r w:rsidRPr="00F91F5F">
              <w:rPr>
                <w:rFonts w:ascii="Times New Roman" w:hAnsi="Times New Roman" w:cs="Times New Roman"/>
                <w:b/>
                <w:bCs/>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b/>
                <w:bCs/>
                <w:sz w:val="16"/>
                <w:szCs w:val="16"/>
              </w:rPr>
            </w:pPr>
            <w:r w:rsidRPr="00F91F5F">
              <w:rPr>
                <w:rFonts w:ascii="Times New Roman" w:hAnsi="Times New Roman" w:cs="Times New Roman"/>
                <w:b/>
                <w:bCs/>
                <w:sz w:val="16"/>
                <w:szCs w:val="16"/>
              </w:rPr>
              <w:t>85 207,44651</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19.0.01.00000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57 222,79000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19.0.01.84060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38 579,70000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19.0.01.84060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38 579,70000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19.0.01.84060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320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38 579,70000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19.0.01.84310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14 914,50000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19.0.01.84310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14 914,50000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Бюджетные инвестиции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19.0.01.84310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14 914,50000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 xml:space="preserve">Предоставление жилых помещений детям-сиротам и детям, оставшихся без попечения </w:t>
            </w:r>
            <w:proofErr w:type="spellStart"/>
            <w:r w:rsidRPr="00F91F5F">
              <w:rPr>
                <w:rFonts w:ascii="Times New Roman" w:hAnsi="Times New Roman" w:cs="Times New Roman"/>
                <w:sz w:val="16"/>
                <w:szCs w:val="16"/>
              </w:rPr>
              <w:t>родителей,лицам</w:t>
            </w:r>
            <w:proofErr w:type="spellEnd"/>
            <w:r w:rsidRPr="00F91F5F">
              <w:rPr>
                <w:rFonts w:ascii="Times New Roman" w:hAnsi="Times New Roman" w:cs="Times New Roman"/>
                <w:sz w:val="16"/>
                <w:szCs w:val="16"/>
              </w:rPr>
              <w:t xml:space="preserve"> из их числа по договорам найма специализированных жилых помещений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19.0.01.R0820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3 728,59000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19.0.01.R0820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3 728,59000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Бюджетные инвестиции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19.0.01.R0820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3 728,59000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"Организация деятельности по опеке и попечительству"</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19.0.02.00000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17 873,06213</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Осуществление деятельности по опеке и попечительству</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19.0.02.84320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17 705,70000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19.0.02.84320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15 071,79382</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19.0.02.84320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120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15 071,79382</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19.0.02.84320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2 291,50618</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19.0.02.84320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2 291,50618</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19.0.02.84320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342,40000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19.0.02.84320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630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342,40000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осуществление деятельности по опеке и попечительству</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19.0.02.G4320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167,36213</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19.0.02.G4320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167,36213</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19.0.02.G4320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120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167,36213</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19.0.03.00000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9 611,59438</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19.0.03.84270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9 528,10000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19.0.03.84270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8 688,91751</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19.0.03.84270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120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8 688,91751</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19.0.03.84270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839,18249</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19.0.03.84270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839,18249</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19.0.03.G4270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83,49438</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19.0.03.G4270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83,49438</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19.0.03.G4270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120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83,49438</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19.0.04.00000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Реализация мероприятий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19.0.04.99990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19.0.04.99990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19.0.04.99990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320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b/>
                <w:bCs/>
                <w:sz w:val="16"/>
                <w:szCs w:val="16"/>
              </w:rPr>
            </w:pPr>
            <w:r w:rsidRPr="00F91F5F">
              <w:rPr>
                <w:rFonts w:ascii="Times New Roman" w:hAnsi="Times New Roman" w:cs="Times New Roman"/>
                <w:b/>
                <w:bCs/>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b/>
                <w:bCs/>
                <w:sz w:val="16"/>
                <w:szCs w:val="16"/>
              </w:rPr>
            </w:pPr>
            <w:r w:rsidRPr="00F91F5F">
              <w:rPr>
                <w:rFonts w:ascii="Times New Roman" w:hAnsi="Times New Roman" w:cs="Times New Roman"/>
                <w:b/>
                <w:bCs/>
                <w:sz w:val="16"/>
                <w:szCs w:val="16"/>
              </w:rPr>
              <w:t>20.0.00.00000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b/>
                <w:bCs/>
                <w:sz w:val="16"/>
                <w:szCs w:val="16"/>
              </w:rPr>
            </w:pPr>
            <w:r w:rsidRPr="00F91F5F">
              <w:rPr>
                <w:rFonts w:ascii="Times New Roman" w:hAnsi="Times New Roman" w:cs="Times New Roman"/>
                <w:b/>
                <w:bCs/>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b/>
                <w:bCs/>
                <w:sz w:val="16"/>
                <w:szCs w:val="16"/>
              </w:rPr>
            </w:pPr>
            <w:r w:rsidRPr="00F91F5F">
              <w:rPr>
                <w:rFonts w:ascii="Times New Roman" w:hAnsi="Times New Roman" w:cs="Times New Roman"/>
                <w:b/>
                <w:bCs/>
                <w:sz w:val="16"/>
                <w:szCs w:val="16"/>
              </w:rPr>
              <w:t>504 425,08402</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20.1.00.00000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503 621,21402</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 xml:space="preserve">Основное мероприятие "Обеспечение качественного и эффективного исполнения функций органами местного самоуправления </w:t>
            </w:r>
            <w:r w:rsidRPr="00F91F5F">
              <w:rPr>
                <w:rFonts w:ascii="Times New Roman" w:hAnsi="Times New Roman" w:cs="Times New Roman"/>
                <w:sz w:val="16"/>
                <w:szCs w:val="16"/>
              </w:rPr>
              <w:lastRenderedPageBreak/>
              <w:t>Нефтеюганского района и подведомственными администрации Нефтеюганского района казенными учреждениями"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lastRenderedPageBreak/>
              <w:t>20.1.01.00000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491 139,97274</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20.1.01.00590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204 854,25114</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20.1.01.00590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77 506,37913</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20.1.01.00590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77 506,37913</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20.1.01.00590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126 558,03601</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20.1.01.00590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126 558,03601</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20.1.01.00590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789,83600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Уплата налогов, сборов и иных платежей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20.1.01.00590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850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789,83600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Глава муниципального образования (местное самоуправление)</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20.1.01.02030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5 689,14172</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20.1.01.02030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5 689,14172</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20.1.01.02030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120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5 689,14172</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20.1.01.02040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255 191,99891</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20.1.01.02040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254 053,73480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20.1.01.02040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120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254 053,73480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20.1.01.02040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897,37657</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20.1.01.02040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320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897,37657</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20.1.01.02040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240,88754</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Уплата налогов, сборов и иных платежей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20.1.01.02040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850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240,88754</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20.1.01.02041</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311,90000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20.1.01.02041</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311,90000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20.1.01.02041</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120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311,90000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Председатель представительного органа муниципального образования</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20.1.01.02110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4 304,13599</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20.1.01.02110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4 304,13599</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20.1.01.02110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120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4 304,13599</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20.1.01.02250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3 401,96492</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20.1.01.02250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3 401,96492</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20.1.01.02250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120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3 401,96492</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Прочие мероприятия органов местного самоуправления</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20.1.01.02400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1 112,56200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20.1.01.02400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79,40000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20.1.01.02400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79,40000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20.1.01.02400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1 033,16200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20.1.01.02400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320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33,16200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выплаты населению</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20.1.01.02400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360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1 000,00000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20.1.01.71600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16 274,01806</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20.1.01.71600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16 274,01806</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Публичные нормативные социальные выплаты гражданам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20.1.01.71600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16 274,01806</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20.1.02.00000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1 050,00010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Проведение работ по формированию земельных участков</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20.1.02.20621</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1 050,00010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20.1.02.20621</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1 050,00010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20.1.02.20621</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1 050,00010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20.1.03.00000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6 320,47190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20.1.03.59300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4 796,00000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20.1.03.59300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4 039,60000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20.1.03.59300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120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4 039,60000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Межбюджетные трансферты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20.1.03.59300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756,40000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Субвенции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20.1.03.59300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530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756,40000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20.1.03.D9300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1 474,10000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20.1.03.D9300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1 009,99338</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20.1.03.D9300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120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1 009,99338</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20.1.03.D9300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231,60662</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20.1.03.D9300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231,60662</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Межбюджетные трансферты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20.1.03.D9300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232,50000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Субвенции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20.1.03.D9300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530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232,50000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 xml:space="preserve">Расходы на осуществление переданных полномочий Российской Федерации на государственную регистрацию актов гражданского состояния </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20.1.03.G9300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50,37190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20.1.03.G9300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50,37190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20.1.03.G9300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120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50,37190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20.1.04.00000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5 110,76928</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20.1.04.20628</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4 837,46928</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20.1.04.20628</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4 837,46928</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20.1.04.20628</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4 837,46928</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20.1.04.84100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273,30000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20.1.04.84100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273,30000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20.1.04.84100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273,30000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20.2.00.00000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803,87000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20.2.01.00000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739,85000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Прочие мероприятия органов местного самоуправления</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20.2.01.02400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739,85000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20.2.01.02400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739,85000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20.2.01.02400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739,85000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lastRenderedPageBreak/>
              <w:t>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20.2.02.00000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64,02000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20.2.02.02040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64,02000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20.2.02.02040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64,02000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20.2.02.02040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64,02000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b/>
                <w:bCs/>
                <w:sz w:val="16"/>
                <w:szCs w:val="16"/>
              </w:rPr>
            </w:pPr>
            <w:r w:rsidRPr="00F91F5F">
              <w:rPr>
                <w:rFonts w:ascii="Times New Roman" w:hAnsi="Times New Roman" w:cs="Times New Roman"/>
                <w:b/>
                <w:bCs/>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b/>
                <w:bCs/>
                <w:sz w:val="16"/>
                <w:szCs w:val="16"/>
              </w:rPr>
            </w:pPr>
            <w:r w:rsidRPr="00F91F5F">
              <w:rPr>
                <w:rFonts w:ascii="Times New Roman" w:hAnsi="Times New Roman" w:cs="Times New Roman"/>
                <w:b/>
                <w:bCs/>
                <w:sz w:val="16"/>
                <w:szCs w:val="16"/>
              </w:rPr>
              <w:t>21.0.00.00000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b/>
                <w:bCs/>
                <w:sz w:val="16"/>
                <w:szCs w:val="16"/>
              </w:rPr>
            </w:pPr>
            <w:r w:rsidRPr="00F91F5F">
              <w:rPr>
                <w:rFonts w:ascii="Times New Roman" w:hAnsi="Times New Roman" w:cs="Times New Roman"/>
                <w:b/>
                <w:bCs/>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b/>
                <w:bCs/>
                <w:sz w:val="16"/>
                <w:szCs w:val="16"/>
              </w:rPr>
            </w:pPr>
            <w:r w:rsidRPr="00F91F5F">
              <w:rPr>
                <w:rFonts w:ascii="Times New Roman" w:hAnsi="Times New Roman" w:cs="Times New Roman"/>
                <w:b/>
                <w:bCs/>
                <w:sz w:val="16"/>
                <w:szCs w:val="16"/>
              </w:rPr>
              <w:t>2 324,51738</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21.1.00.00000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2 324,51738</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"Содействие национальным  объединениям и религиозным организациям в культурно-просветительской и социально значимой деятельности, направленной на развитие межнационального и межконфессионального диалога, возрождению семейных ценностей, противодействию экстремизму, национальной и религиозной нетерпимости"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21.1.01.00000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150,00000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Реализация мероприятий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21.1.01.99990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150,00000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21.1.01.99990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150,00000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21.1.01.99990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150,00000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21.1.03.00000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Реализация мероприятий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21.1.03.99990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21.1.03.99990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21.1.03.99990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21.1.04.00000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363,35406</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Реализация мероприятий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21.1.04.99990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363,35406</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21.1.04.99990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363,35406</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21.1.04.99990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363,35406</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21.1.05.00000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115,00000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Реализация мероприятий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21.1.05.99990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115,00000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21.1.05.99990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115,00000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21.1.05.99990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lastRenderedPageBreak/>
              <w:t>Субсидии автономным учреждениям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21.1.05.99990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620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85,00000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21.1.06.00000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108,27750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Реализация мероприятий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21.1.06.99990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108,27750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21.1.06.99990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8,27750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21.1.06.99990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8,27750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21.1.06.99990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21.1.06.99990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21.1.07.00000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1 292,18500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21.1.07.82560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106,70000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21.1.07.82560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106,70000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21.1.07.82560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106,70000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Реализация мероприятий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21.1.07.99990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936,51833</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21.1.07.99990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936,51833</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21.1.07.99990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936,51833</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Расходы на реализацию мероприятий муниципальных программ в сфере гармонизации межнациональных и межконфессиональных отношений, профилактики экстремизма</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21.1.07.S2560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248,96667</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21.1.07.S2560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248,96667</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21.1.07.S2560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248,96667</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21.1.08.00000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90,00000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Реализация мероприятий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21.1.08.99990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90,00000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21.1.08.99990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90,00000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21.1.08.99990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90,00000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21.1.09.00000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Реализация мероприятий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21.1.09.99990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21.1.09.99990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21.1.09.99990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"Сохранение и популяризация самобытной казачьей культуры"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21.1.12.00000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85,70082</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Реализация мероприятий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21.1.12.99990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85,70082</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21.1.12.99990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85,70082</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21.1.12.99990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85,70082</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b/>
                <w:bCs/>
                <w:sz w:val="16"/>
                <w:szCs w:val="16"/>
              </w:rPr>
            </w:pPr>
            <w:r w:rsidRPr="00F91F5F">
              <w:rPr>
                <w:rFonts w:ascii="Times New Roman" w:hAnsi="Times New Roman" w:cs="Times New Roman"/>
                <w:b/>
                <w:bCs/>
                <w:sz w:val="16"/>
                <w:szCs w:val="16"/>
              </w:rPr>
              <w:t>Муниципальная программа Нефтеюганского района "Поддержка садоводства и огородничества  на территории Нефтеюганского района в 2020-2024 годах и на период до 2030 года"</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b/>
                <w:bCs/>
                <w:sz w:val="16"/>
                <w:szCs w:val="16"/>
              </w:rPr>
            </w:pPr>
            <w:r w:rsidRPr="00F91F5F">
              <w:rPr>
                <w:rFonts w:ascii="Times New Roman" w:hAnsi="Times New Roman" w:cs="Times New Roman"/>
                <w:b/>
                <w:bCs/>
                <w:sz w:val="16"/>
                <w:szCs w:val="16"/>
              </w:rPr>
              <w:t>22.0.00.00000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b/>
                <w:bCs/>
                <w:sz w:val="16"/>
                <w:szCs w:val="16"/>
              </w:rPr>
            </w:pPr>
            <w:r w:rsidRPr="00F91F5F">
              <w:rPr>
                <w:rFonts w:ascii="Times New Roman" w:hAnsi="Times New Roman" w:cs="Times New Roman"/>
                <w:b/>
                <w:bCs/>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b/>
                <w:bCs/>
                <w:sz w:val="16"/>
                <w:szCs w:val="16"/>
              </w:rPr>
            </w:pPr>
            <w:r w:rsidRPr="00F91F5F">
              <w:rPr>
                <w:rFonts w:ascii="Times New Roman" w:hAnsi="Times New Roman" w:cs="Times New Roman"/>
                <w:b/>
                <w:bCs/>
                <w:sz w:val="16"/>
                <w:szCs w:val="16"/>
              </w:rPr>
              <w:t>500,00000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"Предоставление субсидий садоводческим или огородническим некоммерческим товариществам на возмещение части затрат  в связи с  выполнением работ по инженерным изысканиям территории таких товариществ"</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22.0.01.00000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Реализация мероприятий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22.0.01.99990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22.0.01.99990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22.0.01.99990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630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b/>
                <w:bCs/>
                <w:sz w:val="16"/>
                <w:szCs w:val="16"/>
              </w:rPr>
            </w:pPr>
            <w:r w:rsidRPr="00F91F5F">
              <w:rPr>
                <w:rFonts w:ascii="Times New Roman" w:hAnsi="Times New Roman" w:cs="Times New Roman"/>
                <w:b/>
                <w:bCs/>
                <w:sz w:val="16"/>
                <w:szCs w:val="16"/>
              </w:rPr>
              <w:t>Муниципальная программа Нефтеюганского района "Укрепление общественного здоровья жителей  Нефтеюганского  района на период 2021 - 2025 года"</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b/>
                <w:bCs/>
                <w:sz w:val="16"/>
                <w:szCs w:val="16"/>
              </w:rPr>
            </w:pPr>
            <w:r w:rsidRPr="00F91F5F">
              <w:rPr>
                <w:rFonts w:ascii="Times New Roman" w:hAnsi="Times New Roman" w:cs="Times New Roman"/>
                <w:b/>
                <w:bCs/>
                <w:sz w:val="16"/>
                <w:szCs w:val="16"/>
              </w:rPr>
              <w:t>23.0.00.00000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b/>
                <w:bCs/>
                <w:sz w:val="16"/>
                <w:szCs w:val="16"/>
              </w:rPr>
            </w:pPr>
            <w:r w:rsidRPr="00F91F5F">
              <w:rPr>
                <w:rFonts w:ascii="Times New Roman" w:hAnsi="Times New Roman" w:cs="Times New Roman"/>
                <w:b/>
                <w:bCs/>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b/>
                <w:bCs/>
                <w:sz w:val="16"/>
                <w:szCs w:val="16"/>
              </w:rPr>
            </w:pPr>
            <w:r w:rsidRPr="00F91F5F">
              <w:rPr>
                <w:rFonts w:ascii="Times New Roman" w:hAnsi="Times New Roman" w:cs="Times New Roman"/>
                <w:b/>
                <w:bCs/>
                <w:sz w:val="16"/>
                <w:szCs w:val="16"/>
              </w:rPr>
              <w:t>106,37000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«Привлечение граждан к занятиям физической культурой и спортом»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23.0.02.00000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Реализация мероприятий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23.0.02.99990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23.0.02.99990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23.0.02.99990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«Повышение мотивации граждан к ведению здорового образа жизни за счет реализации информационно-коммуникационной кампании в СМИ, а также реализации массовых мероприятий (акции, спортивных мероприятий, флешмобов и др.)»</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23.0.03.00000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25,00000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Реализация мероприятий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23.0.03.99990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25,00000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23.0.03.99990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25,00000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23.0.03.99990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610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25,00000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23.0.04.00000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51,37000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Реализация мероприятий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23.0.04.99990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51,37000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23.0.04.99990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51,37000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23.0.04.99990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51,37000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b/>
                <w:bCs/>
                <w:sz w:val="16"/>
                <w:szCs w:val="16"/>
              </w:rPr>
            </w:pPr>
            <w:r w:rsidRPr="00F91F5F">
              <w:rPr>
                <w:rFonts w:ascii="Times New Roman" w:hAnsi="Times New Roman" w:cs="Times New Roman"/>
                <w:b/>
                <w:bCs/>
                <w:sz w:val="16"/>
                <w:szCs w:val="16"/>
              </w:rPr>
              <w:t>Непрограммная деятельность</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b/>
                <w:bCs/>
                <w:sz w:val="16"/>
                <w:szCs w:val="16"/>
              </w:rPr>
            </w:pPr>
            <w:r w:rsidRPr="00F91F5F">
              <w:rPr>
                <w:rFonts w:ascii="Times New Roman" w:hAnsi="Times New Roman" w:cs="Times New Roman"/>
                <w:b/>
                <w:bCs/>
                <w:sz w:val="16"/>
                <w:szCs w:val="16"/>
              </w:rPr>
              <w:t>50.0.00.00000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b/>
                <w:bCs/>
                <w:sz w:val="16"/>
                <w:szCs w:val="16"/>
              </w:rPr>
            </w:pPr>
            <w:r w:rsidRPr="00F91F5F">
              <w:rPr>
                <w:rFonts w:ascii="Times New Roman" w:hAnsi="Times New Roman" w:cs="Times New Roman"/>
                <w:b/>
                <w:bCs/>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b/>
                <w:bCs/>
                <w:sz w:val="16"/>
                <w:szCs w:val="16"/>
              </w:rPr>
            </w:pPr>
            <w:r w:rsidRPr="00F91F5F">
              <w:rPr>
                <w:rFonts w:ascii="Times New Roman" w:hAnsi="Times New Roman" w:cs="Times New Roman"/>
                <w:b/>
                <w:bCs/>
                <w:sz w:val="16"/>
                <w:szCs w:val="16"/>
              </w:rPr>
              <w:t>10 760,09100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lastRenderedPageBreak/>
              <w:t>Резервный фонд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50.0.00.20940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2 980,00000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50.0.00.20940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2 980,00000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Резервные средства</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50.0.00.20940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870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2 980,00000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Обслуживание долговых обязательств</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50.0.00.20980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130,00000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Обслуживание государственного (муниципального) долга</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50.0.00.20980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700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130,00000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Обслуживание муниципального долга</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50.0.00.20980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730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130,00000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50.0.00.51180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4 711,30000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Межбюджетные трансферты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50.0.00.51180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4 711,30000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Субвенции</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50.0.00.51180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530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4 711,30000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межбюджетные трансферты за счет бюджетных ассигнований резервного фонда Правительства Ханты-Мансийского автономного округа – Югры, за исключением иных межбюджетных трансфертов на реализацию наказов избирателей депутатам Думы Ханты-Мансийского автономного округа – Югры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50.0.00.85150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118,79100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50.0.00.85150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118,79100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50.0.00.85150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118,79100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Реализация мероприятий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50.0.00.99990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120,00000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50.0.00.99990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120,00000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50.0.00.99990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320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120,00000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Проведение муниципальных выборов на территориях городского и сельских поселений.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50.3.00.00000</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2 700,00000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Проведение муниципальных выборов на территориях городского и сельских поселений</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50.3.00.89003</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 </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2 700,00000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Межбюджетные трансферты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50.3.00.89003</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500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2 700,00000</w:t>
            </w:r>
          </w:p>
        </w:tc>
      </w:tr>
      <w:tr w:rsidR="00DF718C" w:rsidRPr="00F91F5F" w:rsidTr="00F91F5F">
        <w:tc>
          <w:tcPr>
            <w:tcW w:w="5080" w:type="dxa"/>
            <w:shd w:val="clear" w:color="auto" w:fill="auto"/>
            <w:vAlign w:val="bottom"/>
            <w:hideMark/>
          </w:tcPr>
          <w:p w:rsidR="00DF718C" w:rsidRPr="00F91F5F" w:rsidRDefault="00DF718C" w:rsidP="00DF718C">
            <w:pPr>
              <w:rPr>
                <w:rFonts w:ascii="Times New Roman" w:hAnsi="Times New Roman" w:cs="Times New Roman"/>
                <w:sz w:val="16"/>
                <w:szCs w:val="16"/>
              </w:rPr>
            </w:pPr>
            <w:r w:rsidRPr="00F91F5F">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50.3.00.89003</w:t>
            </w:r>
          </w:p>
        </w:tc>
        <w:tc>
          <w:tcPr>
            <w:tcW w:w="97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540</w:t>
            </w:r>
          </w:p>
        </w:tc>
        <w:tc>
          <w:tcPr>
            <w:tcW w:w="2320" w:type="dxa"/>
            <w:shd w:val="clear" w:color="auto" w:fill="auto"/>
            <w:vAlign w:val="bottom"/>
            <w:hideMark/>
          </w:tcPr>
          <w:p w:rsidR="00DF718C" w:rsidRPr="00F91F5F" w:rsidRDefault="00DF718C" w:rsidP="00DF718C">
            <w:pPr>
              <w:jc w:val="center"/>
              <w:rPr>
                <w:rFonts w:ascii="Times New Roman" w:hAnsi="Times New Roman" w:cs="Times New Roman"/>
                <w:sz w:val="16"/>
                <w:szCs w:val="16"/>
              </w:rPr>
            </w:pPr>
            <w:r w:rsidRPr="00F91F5F">
              <w:rPr>
                <w:rFonts w:ascii="Times New Roman" w:hAnsi="Times New Roman" w:cs="Times New Roman"/>
                <w:sz w:val="16"/>
                <w:szCs w:val="16"/>
              </w:rPr>
              <w:t>2 700,00000</w:t>
            </w:r>
          </w:p>
        </w:tc>
      </w:tr>
      <w:tr w:rsidR="00DF718C" w:rsidRPr="00F91F5F" w:rsidTr="00F91F5F">
        <w:tc>
          <w:tcPr>
            <w:tcW w:w="5080" w:type="dxa"/>
            <w:shd w:val="clear" w:color="auto" w:fill="auto"/>
            <w:noWrap/>
            <w:vAlign w:val="bottom"/>
            <w:hideMark/>
          </w:tcPr>
          <w:p w:rsidR="00DF718C" w:rsidRPr="00F91F5F" w:rsidRDefault="00DF718C" w:rsidP="00DF718C">
            <w:pPr>
              <w:rPr>
                <w:rFonts w:ascii="Times New Roman" w:hAnsi="Times New Roman" w:cs="Times New Roman"/>
                <w:b/>
                <w:bCs/>
                <w:sz w:val="16"/>
                <w:szCs w:val="16"/>
              </w:rPr>
            </w:pPr>
            <w:r w:rsidRPr="00F91F5F">
              <w:rPr>
                <w:rFonts w:ascii="Times New Roman" w:hAnsi="Times New Roman" w:cs="Times New Roman"/>
                <w:b/>
                <w:bCs/>
                <w:sz w:val="16"/>
                <w:szCs w:val="16"/>
              </w:rPr>
              <w:t>Итого расходов  по муниципальному району</w:t>
            </w:r>
          </w:p>
        </w:tc>
        <w:tc>
          <w:tcPr>
            <w:tcW w:w="2080" w:type="dxa"/>
            <w:shd w:val="clear" w:color="auto" w:fill="auto"/>
            <w:noWrap/>
            <w:vAlign w:val="bottom"/>
            <w:hideMark/>
          </w:tcPr>
          <w:p w:rsidR="00DF718C" w:rsidRPr="00F91F5F" w:rsidRDefault="00DF718C" w:rsidP="00DF718C">
            <w:pPr>
              <w:jc w:val="center"/>
              <w:rPr>
                <w:rFonts w:ascii="Times New Roman" w:hAnsi="Times New Roman" w:cs="Times New Roman"/>
                <w:b/>
                <w:bCs/>
                <w:sz w:val="16"/>
                <w:szCs w:val="16"/>
              </w:rPr>
            </w:pPr>
            <w:r w:rsidRPr="00F91F5F">
              <w:rPr>
                <w:rFonts w:ascii="Times New Roman" w:hAnsi="Times New Roman" w:cs="Times New Roman"/>
                <w:b/>
                <w:bCs/>
                <w:sz w:val="16"/>
                <w:szCs w:val="16"/>
              </w:rPr>
              <w:t> </w:t>
            </w:r>
          </w:p>
        </w:tc>
        <w:tc>
          <w:tcPr>
            <w:tcW w:w="970" w:type="dxa"/>
            <w:shd w:val="clear" w:color="auto" w:fill="auto"/>
            <w:noWrap/>
            <w:vAlign w:val="bottom"/>
            <w:hideMark/>
          </w:tcPr>
          <w:p w:rsidR="00DF718C" w:rsidRPr="00F91F5F" w:rsidRDefault="00DF718C" w:rsidP="00DF718C">
            <w:pPr>
              <w:jc w:val="center"/>
              <w:rPr>
                <w:rFonts w:ascii="Times New Roman" w:hAnsi="Times New Roman" w:cs="Times New Roman"/>
                <w:b/>
                <w:bCs/>
                <w:sz w:val="16"/>
                <w:szCs w:val="16"/>
              </w:rPr>
            </w:pPr>
            <w:r w:rsidRPr="00F91F5F">
              <w:rPr>
                <w:rFonts w:ascii="Times New Roman" w:hAnsi="Times New Roman" w:cs="Times New Roman"/>
                <w:b/>
                <w:bCs/>
                <w:sz w:val="16"/>
                <w:szCs w:val="16"/>
              </w:rPr>
              <w:t> </w:t>
            </w:r>
          </w:p>
        </w:tc>
        <w:tc>
          <w:tcPr>
            <w:tcW w:w="2320" w:type="dxa"/>
            <w:shd w:val="clear" w:color="auto" w:fill="auto"/>
            <w:noWrap/>
            <w:vAlign w:val="bottom"/>
            <w:hideMark/>
          </w:tcPr>
          <w:p w:rsidR="00DF718C" w:rsidRPr="00F91F5F" w:rsidRDefault="00DF718C" w:rsidP="00DF718C">
            <w:pPr>
              <w:jc w:val="center"/>
              <w:rPr>
                <w:rFonts w:ascii="Times New Roman" w:hAnsi="Times New Roman" w:cs="Times New Roman"/>
                <w:b/>
                <w:bCs/>
                <w:sz w:val="16"/>
                <w:szCs w:val="16"/>
              </w:rPr>
            </w:pPr>
            <w:r w:rsidRPr="00F91F5F">
              <w:rPr>
                <w:rFonts w:ascii="Times New Roman" w:hAnsi="Times New Roman" w:cs="Times New Roman"/>
                <w:b/>
                <w:bCs/>
                <w:sz w:val="16"/>
                <w:szCs w:val="16"/>
              </w:rPr>
              <w:t>6 940 672,45287</w:t>
            </w:r>
          </w:p>
        </w:tc>
      </w:tr>
    </w:tbl>
    <w:p w:rsidR="00DF718C" w:rsidRPr="00250BBD" w:rsidRDefault="00F91F5F" w:rsidP="00250BBD">
      <w:pPr>
        <w:ind w:left="9204" w:right="-602"/>
        <w:jc w:val="right"/>
        <w:rPr>
          <w:rFonts w:ascii="Times New Roman" w:hAnsi="Times New Roman" w:cs="Times New Roman"/>
        </w:rPr>
      </w:pPr>
      <w:bookmarkStart w:id="0" w:name="_GoBack"/>
      <w:r w:rsidRPr="00250BBD">
        <w:rPr>
          <w:rFonts w:ascii="Times New Roman" w:hAnsi="Times New Roman" w:cs="Times New Roman"/>
        </w:rPr>
        <w:t>».</w:t>
      </w:r>
    </w:p>
    <w:bookmarkEnd w:id="0"/>
    <w:p w:rsidR="00DF718C" w:rsidRPr="00F91F5F" w:rsidRDefault="00DF718C" w:rsidP="00DF718C">
      <w:pPr>
        <w:rPr>
          <w:rFonts w:ascii="Times New Roman" w:hAnsi="Times New Roman" w:cs="Times New Roman"/>
          <w:sz w:val="16"/>
          <w:szCs w:val="16"/>
        </w:rPr>
      </w:pPr>
    </w:p>
    <w:sectPr w:rsidR="00DF718C" w:rsidRPr="00F91F5F" w:rsidSect="00DF718C">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18C"/>
    <w:rsid w:val="00250BBD"/>
    <w:rsid w:val="00345B68"/>
    <w:rsid w:val="007620B5"/>
    <w:rsid w:val="007A341C"/>
    <w:rsid w:val="00DF718C"/>
    <w:rsid w:val="00F91F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F74993"/>
  <w15:chartTrackingRefBased/>
  <w15:docId w15:val="{4084B99F-CE71-42C2-ACA2-47511E586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09425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46</Pages>
  <Words>19139</Words>
  <Characters>109095</Characters>
  <Application>Microsoft Office Word</Application>
  <DocSecurity>0</DocSecurity>
  <Lines>909</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Крамич Наталья Валерьевна</dc:creator>
  <cp:keywords/>
  <dc:description/>
  <cp:lastModifiedBy>Климчук Людмила Александровна</cp:lastModifiedBy>
  <cp:revision>2</cp:revision>
  <dcterms:created xsi:type="dcterms:W3CDTF">2022-10-28T04:33:00Z</dcterms:created>
  <dcterms:modified xsi:type="dcterms:W3CDTF">2022-10-28T04:33:00Z</dcterms:modified>
</cp:coreProperties>
</file>