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C49FC" w14:textId="4BF5E01F" w:rsidR="0009755B" w:rsidRPr="008130C6" w:rsidRDefault="0009755B" w:rsidP="008130C6">
      <w:pPr>
        <w:spacing w:after="0" w:line="240" w:lineRule="auto"/>
        <w:ind w:left="5245"/>
        <w:rPr>
          <w:rFonts w:ascii="Times New Roman" w:eastAsia="Times New Roman" w:hAnsi="Times New Roman" w:cs="Times New Roman"/>
          <w:lang w:eastAsia="ru-RU"/>
        </w:rPr>
      </w:pPr>
      <w:r w:rsidRPr="008130C6">
        <w:rPr>
          <w:rFonts w:ascii="Times New Roman" w:eastAsia="Times New Roman" w:hAnsi="Times New Roman" w:cs="Times New Roman"/>
          <w:lang w:eastAsia="ru-RU"/>
        </w:rPr>
        <w:t>Приложение 5 к решению</w:t>
      </w:r>
    </w:p>
    <w:p w14:paraId="2F0F2CBA" w14:textId="32A3EFBC" w:rsidR="0009755B" w:rsidRPr="008130C6" w:rsidRDefault="0009755B" w:rsidP="008130C6">
      <w:pPr>
        <w:spacing w:after="0" w:line="240" w:lineRule="auto"/>
        <w:ind w:left="5245"/>
        <w:rPr>
          <w:rFonts w:ascii="Times New Roman" w:eastAsia="Times New Roman" w:hAnsi="Times New Roman" w:cs="Times New Roman"/>
          <w:lang w:eastAsia="ru-RU"/>
        </w:rPr>
      </w:pPr>
      <w:r w:rsidRPr="008130C6">
        <w:rPr>
          <w:rFonts w:ascii="Times New Roman" w:eastAsia="Times New Roman" w:hAnsi="Times New Roman" w:cs="Times New Roman"/>
          <w:lang w:eastAsia="ru-RU"/>
        </w:rPr>
        <w:t>Думы Нефтеюганского района</w:t>
      </w:r>
    </w:p>
    <w:p w14:paraId="7433AFC9" w14:textId="2C407C99" w:rsidR="0009755B" w:rsidRPr="008130C6" w:rsidRDefault="0009755B" w:rsidP="008130C6">
      <w:pPr>
        <w:spacing w:after="0" w:line="240" w:lineRule="auto"/>
        <w:ind w:left="5245"/>
        <w:rPr>
          <w:rFonts w:ascii="Times New Roman" w:hAnsi="Times New Roman" w:cs="Times New Roman"/>
        </w:rPr>
      </w:pPr>
      <w:r w:rsidRPr="008130C6">
        <w:rPr>
          <w:rFonts w:ascii="Times New Roman" w:hAnsi="Times New Roman" w:cs="Times New Roman"/>
        </w:rPr>
        <w:t>от «</w:t>
      </w:r>
      <w:r w:rsidR="008130C6">
        <w:rPr>
          <w:rFonts w:ascii="Times New Roman" w:hAnsi="Times New Roman" w:cs="Times New Roman"/>
          <w:u w:val="single"/>
        </w:rPr>
        <w:t xml:space="preserve"> </w:t>
      </w:r>
      <w:r w:rsidR="007A0BDB">
        <w:rPr>
          <w:rFonts w:ascii="Times New Roman" w:hAnsi="Times New Roman" w:cs="Times New Roman"/>
          <w:u w:val="single"/>
        </w:rPr>
        <w:t>26</w:t>
      </w:r>
      <w:r w:rsidR="008130C6">
        <w:rPr>
          <w:rFonts w:ascii="Times New Roman" w:hAnsi="Times New Roman" w:cs="Times New Roman"/>
          <w:u w:val="single"/>
        </w:rPr>
        <w:t xml:space="preserve"> </w:t>
      </w:r>
      <w:r w:rsidRPr="008130C6">
        <w:rPr>
          <w:rFonts w:ascii="Times New Roman" w:hAnsi="Times New Roman" w:cs="Times New Roman"/>
        </w:rPr>
        <w:t>»</w:t>
      </w:r>
      <w:r w:rsidR="008130C6">
        <w:rPr>
          <w:rFonts w:ascii="Times New Roman" w:hAnsi="Times New Roman" w:cs="Times New Roman"/>
          <w:u w:val="single"/>
        </w:rPr>
        <w:t xml:space="preserve">   </w:t>
      </w:r>
      <w:r w:rsidR="007A0BDB">
        <w:rPr>
          <w:rFonts w:ascii="Times New Roman" w:hAnsi="Times New Roman" w:cs="Times New Roman"/>
          <w:u w:val="single"/>
        </w:rPr>
        <w:t>января</w:t>
      </w:r>
      <w:r w:rsidR="008130C6">
        <w:rPr>
          <w:rFonts w:ascii="Times New Roman" w:hAnsi="Times New Roman" w:cs="Times New Roman"/>
          <w:u w:val="single"/>
        </w:rPr>
        <w:t xml:space="preserve">  </w:t>
      </w:r>
      <w:r w:rsidRPr="008130C6">
        <w:rPr>
          <w:rFonts w:ascii="Times New Roman" w:hAnsi="Times New Roman" w:cs="Times New Roman"/>
        </w:rPr>
        <w:t>202</w:t>
      </w:r>
      <w:r w:rsidR="00CB1F82" w:rsidRPr="008130C6">
        <w:rPr>
          <w:rFonts w:ascii="Times New Roman" w:hAnsi="Times New Roman" w:cs="Times New Roman"/>
        </w:rPr>
        <w:t>2</w:t>
      </w:r>
      <w:r w:rsidRPr="008130C6">
        <w:rPr>
          <w:rFonts w:ascii="Times New Roman" w:hAnsi="Times New Roman" w:cs="Times New Roman"/>
        </w:rPr>
        <w:t xml:space="preserve"> года  №</w:t>
      </w:r>
      <w:r w:rsidR="008130C6">
        <w:rPr>
          <w:rFonts w:ascii="Times New Roman" w:hAnsi="Times New Roman" w:cs="Times New Roman"/>
          <w:u w:val="single"/>
        </w:rPr>
        <w:t xml:space="preserve"> </w:t>
      </w:r>
      <w:r w:rsidR="007A0BDB">
        <w:rPr>
          <w:rFonts w:ascii="Times New Roman" w:hAnsi="Times New Roman" w:cs="Times New Roman"/>
          <w:u w:val="single"/>
        </w:rPr>
        <w:t>708</w:t>
      </w:r>
      <w:r w:rsidR="008130C6">
        <w:rPr>
          <w:rFonts w:ascii="Times New Roman" w:hAnsi="Times New Roman" w:cs="Times New Roman"/>
          <w:u w:val="single"/>
        </w:rPr>
        <w:t xml:space="preserve"> </w:t>
      </w:r>
      <w:r w:rsidR="008130C6" w:rsidRPr="008130C6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7DEBB883" w14:textId="77777777" w:rsidR="0009755B" w:rsidRPr="008130C6" w:rsidRDefault="0009755B" w:rsidP="008130C6">
      <w:pPr>
        <w:spacing w:after="0" w:line="240" w:lineRule="auto"/>
        <w:ind w:left="5245"/>
        <w:rPr>
          <w:rFonts w:ascii="Times New Roman" w:eastAsia="Times New Roman" w:hAnsi="Times New Roman" w:cs="Times New Roman"/>
          <w:lang w:eastAsia="ru-RU"/>
        </w:rPr>
      </w:pPr>
    </w:p>
    <w:p w14:paraId="57127B97" w14:textId="5048741F" w:rsidR="0009755B" w:rsidRPr="008130C6" w:rsidRDefault="0009755B" w:rsidP="008130C6">
      <w:pPr>
        <w:spacing w:after="0" w:line="240" w:lineRule="auto"/>
        <w:ind w:left="5245"/>
        <w:rPr>
          <w:rFonts w:ascii="Times New Roman" w:eastAsia="Times New Roman" w:hAnsi="Times New Roman" w:cs="Times New Roman"/>
          <w:lang w:eastAsia="ru-RU"/>
        </w:rPr>
      </w:pPr>
      <w:r w:rsidRPr="008130C6">
        <w:rPr>
          <w:rFonts w:ascii="Times New Roman" w:eastAsia="Times New Roman" w:hAnsi="Times New Roman" w:cs="Times New Roman"/>
          <w:lang w:eastAsia="ru-RU"/>
        </w:rPr>
        <w:t xml:space="preserve">«Приложение 6 к решению </w:t>
      </w:r>
    </w:p>
    <w:p w14:paraId="7B1C2F63" w14:textId="069BACD8" w:rsidR="0009755B" w:rsidRPr="008130C6" w:rsidRDefault="0009755B" w:rsidP="008130C6">
      <w:pPr>
        <w:spacing w:after="0" w:line="240" w:lineRule="auto"/>
        <w:ind w:left="5245"/>
        <w:rPr>
          <w:rFonts w:ascii="Times New Roman" w:eastAsia="Times New Roman" w:hAnsi="Times New Roman" w:cs="Times New Roman"/>
          <w:lang w:eastAsia="ru-RU"/>
        </w:rPr>
      </w:pPr>
      <w:r w:rsidRPr="008130C6">
        <w:rPr>
          <w:rFonts w:ascii="Times New Roman" w:eastAsia="Times New Roman" w:hAnsi="Times New Roman" w:cs="Times New Roman"/>
          <w:lang w:eastAsia="ru-RU"/>
        </w:rPr>
        <w:t xml:space="preserve">Думы Нефтеюганского района </w:t>
      </w:r>
    </w:p>
    <w:p w14:paraId="3F7926DE" w14:textId="0352D983" w:rsidR="00BB0163" w:rsidRPr="008130C6" w:rsidRDefault="0009755B" w:rsidP="008130C6">
      <w:pPr>
        <w:ind w:left="5245"/>
        <w:rPr>
          <w:rFonts w:ascii="Times New Roman" w:hAnsi="Times New Roman" w:cs="Times New Roman"/>
          <w:u w:val="single"/>
        </w:rPr>
      </w:pPr>
      <w:r w:rsidRPr="008130C6">
        <w:rPr>
          <w:rFonts w:ascii="Times New Roman" w:eastAsia="Times New Roman" w:hAnsi="Times New Roman" w:cs="Times New Roman"/>
          <w:lang w:eastAsia="ru-RU"/>
        </w:rPr>
        <w:t>от «</w:t>
      </w:r>
      <w:r w:rsidRPr="008130C6">
        <w:rPr>
          <w:rFonts w:ascii="Times New Roman" w:eastAsia="Times New Roman" w:hAnsi="Times New Roman" w:cs="Times New Roman"/>
          <w:u w:val="single"/>
          <w:lang w:eastAsia="ru-RU"/>
        </w:rPr>
        <w:t xml:space="preserve"> 08 </w:t>
      </w:r>
      <w:r w:rsidRPr="008130C6">
        <w:rPr>
          <w:rFonts w:ascii="Times New Roman" w:eastAsia="Times New Roman" w:hAnsi="Times New Roman" w:cs="Times New Roman"/>
          <w:lang w:eastAsia="ru-RU"/>
        </w:rPr>
        <w:t>»</w:t>
      </w:r>
      <w:r w:rsidRPr="008130C6">
        <w:rPr>
          <w:rFonts w:ascii="Times New Roman" w:eastAsia="Times New Roman" w:hAnsi="Times New Roman" w:cs="Times New Roman"/>
          <w:u w:val="single"/>
          <w:lang w:eastAsia="ru-RU"/>
        </w:rPr>
        <w:t xml:space="preserve">  декабря  </w:t>
      </w:r>
      <w:r w:rsidRPr="008130C6">
        <w:rPr>
          <w:rFonts w:ascii="Times New Roman" w:eastAsia="Times New Roman" w:hAnsi="Times New Roman" w:cs="Times New Roman"/>
          <w:lang w:eastAsia="ru-RU"/>
        </w:rPr>
        <w:t>2021 года №</w:t>
      </w:r>
      <w:r w:rsidRPr="008130C6">
        <w:rPr>
          <w:rFonts w:ascii="Times New Roman" w:eastAsia="Times New Roman" w:hAnsi="Times New Roman" w:cs="Times New Roman"/>
          <w:u w:val="single"/>
          <w:lang w:eastAsia="ru-RU"/>
        </w:rPr>
        <w:t xml:space="preserve"> 695</w:t>
      </w:r>
    </w:p>
    <w:tbl>
      <w:tblPr>
        <w:tblW w:w="10799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EA1E10" w:rsidRPr="00EA1E10" w14:paraId="72DD9BF6" w14:textId="77777777" w:rsidTr="00B07A1C">
        <w:trPr>
          <w:trHeight w:val="509"/>
        </w:trPr>
        <w:tc>
          <w:tcPr>
            <w:tcW w:w="1079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D4E18D" w14:textId="77777777" w:rsidR="00EA1E10" w:rsidRPr="00EA1E10" w:rsidRDefault="00EA1E10" w:rsidP="00466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 Нефтеюганского района на 202</w:t>
            </w:r>
            <w:r w:rsidR="00466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A1E10" w:rsidRPr="00EA1E10" w14:paraId="5198C483" w14:textId="77777777" w:rsidTr="00B07A1C">
        <w:trPr>
          <w:trHeight w:val="509"/>
        </w:trPr>
        <w:tc>
          <w:tcPr>
            <w:tcW w:w="1079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51FFB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A1E10" w:rsidRPr="00EA1E10" w14:paraId="24953F21" w14:textId="77777777" w:rsidTr="00B07A1C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7B7B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0F24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B6A2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14:paraId="7F76B29F" w14:textId="77777777" w:rsidTr="00B07A1C">
        <w:trPr>
          <w:trHeight w:val="509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3955B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578A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B28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C0E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22C3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60CF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76A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1E5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A76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DC0B5" w14:textId="5EB87055" w:rsidR="00EA1E10" w:rsidRPr="00B07A1C" w:rsidRDefault="0009755B" w:rsidP="0003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766 640,75857</w:t>
            </w:r>
          </w:p>
        </w:tc>
      </w:tr>
      <w:tr w:rsidR="00EA1E10" w:rsidRPr="00EA1E10" w14:paraId="42775EB1" w14:textId="77777777" w:rsidTr="00B07A1C">
        <w:trPr>
          <w:trHeight w:val="509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F79EC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5057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F5894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6285E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0768B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4890F6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E29D4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C7692E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1AE84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D81C0" w14:textId="77777777" w:rsidR="00EA1E10" w:rsidRPr="00B07A1C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EA1E10" w:rsidRPr="00EA1E10" w14:paraId="42E43862" w14:textId="77777777" w:rsidTr="00B07A1C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89220" w14:textId="77777777" w:rsidR="00EA1E10" w:rsidRPr="00EC37FB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C3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AD00F" w14:textId="77777777" w:rsidR="00EA1E10" w:rsidRPr="00EC37FB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C37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CA1CC" w14:textId="77777777" w:rsidR="00EA1E10" w:rsidRPr="00EC37FB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C37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7DA7D" w14:textId="77777777" w:rsidR="00EA1E10" w:rsidRPr="00EC37FB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C37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5BCE9" w14:textId="77777777" w:rsidR="00EA1E10" w:rsidRPr="00EC37FB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C37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D05C4" w14:textId="77777777" w:rsidR="00EA1E10" w:rsidRPr="00EC37FB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C37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32937" w14:textId="77777777" w:rsidR="00EA1E10" w:rsidRPr="00EC37FB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C37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0E3F2" w14:textId="77777777" w:rsidR="00EA1E10" w:rsidRPr="00EC37FB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C37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580E6" w14:textId="77777777" w:rsidR="00EA1E10" w:rsidRPr="00EC37FB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C37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EC40E" w14:textId="78E561F1" w:rsidR="00EA1E10" w:rsidRPr="00EC37FB" w:rsidRDefault="00EC37FB" w:rsidP="0073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eastAsia="ru-RU"/>
              </w:rPr>
            </w:pPr>
            <w:r w:rsidRPr="00EC37F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215 000,00</w:t>
            </w:r>
          </w:p>
        </w:tc>
      </w:tr>
      <w:tr w:rsidR="00EA1E10" w:rsidRPr="00EA1E10" w14:paraId="5B5C7D87" w14:textId="77777777" w:rsidTr="00E95974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E5A3" w14:textId="77777777" w:rsidR="00EA1E10" w:rsidRPr="00E95974" w:rsidRDefault="003E2606" w:rsidP="003E2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974">
              <w:rPr>
                <w:rFonts w:ascii="Times New Roman" w:hAnsi="Times New Roman" w:cs="Times New Roman"/>
                <w:sz w:val="18"/>
                <w:szCs w:val="18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D767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7257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5762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2EF9D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F496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EE4ED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15E5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E292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9E3B7A" w14:textId="77777777" w:rsidR="00EA1E10" w:rsidRPr="00B07A1C" w:rsidRDefault="00F35E73" w:rsidP="00F3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  <w:r w:rsidR="00EA1E10"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</w:tr>
      <w:tr w:rsidR="00EA1E10" w:rsidRPr="00EA1E10" w14:paraId="09ECF04D" w14:textId="77777777" w:rsidTr="00E95974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8574" w14:textId="77777777" w:rsidR="00EA1E10" w:rsidRPr="00E95974" w:rsidRDefault="0067159F" w:rsidP="00671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974">
              <w:rPr>
                <w:rFonts w:ascii="Times New Roman" w:hAnsi="Times New Roman" w:cs="Times New Roman"/>
                <w:sz w:val="18"/>
                <w:szCs w:val="18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46BB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5044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1E57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DFA7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EDCC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8C2E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A785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708E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C7BF9" w14:textId="77777777" w:rsidR="00EA1E10" w:rsidRPr="00B07A1C" w:rsidRDefault="0009775D" w:rsidP="00F3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9775D" w:rsidRPr="00EA1E10" w14:paraId="089C58A9" w14:textId="77777777" w:rsidTr="00E95974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B82BA" w14:textId="77777777" w:rsidR="0009775D" w:rsidRPr="0009775D" w:rsidRDefault="0009775D" w:rsidP="00671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775D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301B8" w14:textId="77777777" w:rsidR="0009775D" w:rsidRPr="00EA1E10" w:rsidRDefault="0009775D" w:rsidP="0009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45DC1E" w14:textId="77777777" w:rsidR="0009775D" w:rsidRPr="00EA1E10" w:rsidRDefault="0009775D" w:rsidP="0009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A306E" w14:textId="77777777" w:rsidR="0009775D" w:rsidRPr="00EA1E10" w:rsidRDefault="0009775D" w:rsidP="00FB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B1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0DB61" w14:textId="77777777" w:rsidR="0009775D" w:rsidRPr="00EA1E10" w:rsidRDefault="0009775D" w:rsidP="0009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CF5FA" w14:textId="77777777" w:rsidR="0009775D" w:rsidRPr="00EA1E10" w:rsidRDefault="0009775D" w:rsidP="0009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53437" w14:textId="77777777" w:rsidR="0009775D" w:rsidRPr="00EA1E10" w:rsidRDefault="0009775D" w:rsidP="00FB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B1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0E4E3" w14:textId="77777777" w:rsidR="0009775D" w:rsidRPr="00EA1E10" w:rsidRDefault="0009775D" w:rsidP="0009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9E08A" w14:textId="77777777" w:rsidR="0009775D" w:rsidRPr="00EA1E10" w:rsidRDefault="00FB1BC5" w:rsidP="0009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="0009775D"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17BC36" w14:textId="504A4CBE" w:rsidR="0009775D" w:rsidRPr="00FB1BC5" w:rsidRDefault="0009775D" w:rsidP="0009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B1BC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</w:t>
            </w:r>
            <w:r w:rsidR="0009755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57</w:t>
            </w:r>
            <w:r w:rsidRPr="00FB1BC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000,0</w:t>
            </w:r>
          </w:p>
        </w:tc>
      </w:tr>
      <w:tr w:rsidR="0009775D" w:rsidRPr="00EA1E10" w14:paraId="64850CB3" w14:textId="77777777" w:rsidTr="00E95974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1F461" w14:textId="77777777" w:rsidR="0009775D" w:rsidRPr="00E95974" w:rsidRDefault="00FB1BC5" w:rsidP="00FB1B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1BC5">
              <w:rPr>
                <w:rFonts w:ascii="Times New Roman" w:hAnsi="Times New Roman" w:cs="Times New Roman"/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914C9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F646C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C5162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B07C0" w14:textId="77777777" w:rsidR="0009775D" w:rsidRPr="00EA1E10" w:rsidRDefault="00FB1BC5" w:rsidP="00FB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E520DA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A0557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BB2A5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14E31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417728" w14:textId="77777777" w:rsidR="0009775D" w:rsidRDefault="00FB1BC5" w:rsidP="00F3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FB1BC5" w:rsidRPr="00EA1E10" w14:paraId="4EE7C465" w14:textId="77777777" w:rsidTr="00E95974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520B1" w14:textId="77777777" w:rsidR="00FB1BC5" w:rsidRPr="00E95974" w:rsidRDefault="00FB1BC5" w:rsidP="00671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1BC5">
              <w:rPr>
                <w:rFonts w:ascii="Times New Roman" w:hAnsi="Times New Roman" w:cs="Times New Roman"/>
                <w:sz w:val="18"/>
                <w:szCs w:val="18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041531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DF26A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9787D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04527" w14:textId="77777777" w:rsidR="00FB1BC5" w:rsidRPr="00EA1E10" w:rsidRDefault="00FB1BC5" w:rsidP="00FB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9B8D2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406FC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CE251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2FF24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2C705" w14:textId="77777777" w:rsidR="00FB1BC5" w:rsidRDefault="00FB1BC5" w:rsidP="00F3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919D478" w14:textId="0D9C3DAA" w:rsidR="00FB1BC5" w:rsidRDefault="00FB1BC5" w:rsidP="00F3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097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</w:t>
            </w:r>
          </w:p>
          <w:p w14:paraId="1EF8EEA4" w14:textId="77777777" w:rsidR="00FB1BC5" w:rsidRDefault="00FB1BC5" w:rsidP="00F3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A1E10" w:rsidRPr="00EA1E10" w14:paraId="32BDF178" w14:textId="77777777" w:rsidTr="00B07A1C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64716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1DC26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790B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8BB4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DFC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6DC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340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A726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43B1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C322D" w14:textId="14C50120" w:rsidR="00EA1E10" w:rsidRPr="00B07A1C" w:rsidRDefault="0009755B" w:rsidP="0009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608 640,75857</w:t>
            </w:r>
          </w:p>
        </w:tc>
      </w:tr>
      <w:tr w:rsidR="00EA1E10" w:rsidRPr="00EA1E10" w14:paraId="6816557F" w14:textId="77777777" w:rsidTr="00B07A1C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54BA8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4354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0A4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CA22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942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263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A62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28E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71B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37C5A" w14:textId="77777777" w:rsidR="00EA1E10" w:rsidRPr="00B07A1C" w:rsidRDefault="00EA1E10" w:rsidP="00FB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F35E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FB1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433 604,55062</w:t>
            </w:r>
          </w:p>
        </w:tc>
      </w:tr>
      <w:tr w:rsidR="00EA1E10" w:rsidRPr="00EA1E10" w14:paraId="36CE50D7" w14:textId="77777777" w:rsidTr="00B07A1C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C9F2" w14:textId="77777777" w:rsidR="00EA1E10" w:rsidRPr="00EA1E10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2167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ACF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D7D5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501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45CC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010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F23C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CEED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E20D5" w14:textId="716A4627" w:rsidR="00EA1E10" w:rsidRPr="00B07A1C" w:rsidRDefault="0009755B" w:rsidP="0009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7 042 245,30919</w:t>
            </w:r>
          </w:p>
        </w:tc>
      </w:tr>
      <w:tr w:rsidR="00EA1E10" w:rsidRPr="00EA1E10" w14:paraId="5C04B625" w14:textId="77777777" w:rsidTr="00B07A1C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0A32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3DB9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BBE8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9A50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DB34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40B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307E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83A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DBFB6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06523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EA1E10" w:rsidRPr="00EA1E10" w14:paraId="1F1D7993" w14:textId="77777777" w:rsidTr="00B07A1C">
        <w:trPr>
          <w:trHeight w:val="82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9FC1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981A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F6D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190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D24B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AF1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94F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D91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2FE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8B391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-4 000,00</w:t>
            </w:r>
          </w:p>
        </w:tc>
      </w:tr>
      <w:tr w:rsidR="00EA1E10" w:rsidRPr="00EA1E10" w14:paraId="409CC4A7" w14:textId="77777777" w:rsidTr="00B07A1C">
        <w:trPr>
          <w:trHeight w:val="848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DC336" w14:textId="77777777" w:rsidR="00EA1E10" w:rsidRPr="00EA1E10" w:rsidRDefault="00717F8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7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 (предоставление бюджетных кредитов поселениям на покрытие временных кассовых разрывов, возникающих в ходе исполнения бюджетов)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BB0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2795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474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D799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722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AD1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2501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B0A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04A3B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</w:t>
            </w:r>
          </w:p>
        </w:tc>
      </w:tr>
      <w:tr w:rsidR="00EA1E10" w:rsidRPr="00EA1E10" w14:paraId="62409F7B" w14:textId="77777777" w:rsidTr="004E577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10106" w14:textId="77777777" w:rsidR="00EA1E10" w:rsidRPr="00EA1E10" w:rsidRDefault="00717F8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7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 (предоставление бюджетных кредитов поселениям на покрытие расходов, связанных с ликвидацией чрезвычайных ситуаций)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3286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155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CBD6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9EE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B75A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80F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19C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CA8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58874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</w:t>
            </w:r>
          </w:p>
        </w:tc>
      </w:tr>
      <w:tr w:rsidR="00EA1E10" w:rsidRPr="00EA1E10" w14:paraId="086A4A7F" w14:textId="77777777" w:rsidTr="004E577C">
        <w:trPr>
          <w:trHeight w:val="765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2D9D" w14:textId="77777777" w:rsidR="00EA1E10" w:rsidRPr="00EA1E10" w:rsidRDefault="008F77C9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9CA8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BB56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1B17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69F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F27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8E9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E86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FA2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3ADAA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4 000,00</w:t>
            </w:r>
          </w:p>
        </w:tc>
      </w:tr>
      <w:tr w:rsidR="00EA1E10" w:rsidRPr="00EA1E10" w14:paraId="76203B0D" w14:textId="77777777" w:rsidTr="004E577C">
        <w:trPr>
          <w:trHeight w:val="891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8A7A6" w14:textId="77777777" w:rsidR="00EA1E10" w:rsidRPr="00EA1E10" w:rsidRDefault="00717F8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7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 (возврат бюджетных кредитов, предоставленных поселениям на покрытие временных кассовых разрывов, возникающих в ходе исполнения бюджетов)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906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A37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F2E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C23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89AB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E17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E95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E7F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94A33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</w:tr>
      <w:tr w:rsidR="00EA1E10" w:rsidRPr="00EA1E10" w14:paraId="41A12AF0" w14:textId="77777777" w:rsidTr="00B07A1C">
        <w:trPr>
          <w:trHeight w:val="71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4839" w14:textId="77777777" w:rsidR="00EA1E10" w:rsidRPr="00EA1E10" w:rsidRDefault="00717F8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7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 (возврат бюджетных кредитов, предоставленных поселениям на покрытие расходов, связанных с ликвидацией чрезвычайных ситуаций)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9F2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887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D7A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0CA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048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B36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DA83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6DD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0E655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</w:tr>
      <w:tr w:rsidR="00EA1E10" w:rsidRPr="00EA1E10" w14:paraId="4922E796" w14:textId="77777777" w:rsidTr="00B07A1C">
        <w:trPr>
          <w:trHeight w:val="398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90DC8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28E4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8B40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F248B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9C4BC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D2AC7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EDCE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D3DC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77CB8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863A0" w14:textId="689AA943" w:rsidR="00EA1E10" w:rsidRPr="00B07A1C" w:rsidRDefault="0009755B" w:rsidP="0003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766 640,75857</w:t>
            </w:r>
          </w:p>
        </w:tc>
      </w:tr>
    </w:tbl>
    <w:p w14:paraId="5B1B4600" w14:textId="50EE5520" w:rsidR="00373C85" w:rsidRPr="00BC46B5" w:rsidRDefault="0009755B" w:rsidP="008130C6">
      <w:pPr>
        <w:ind w:right="-569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».</w:t>
      </w:r>
    </w:p>
    <w:sectPr w:rsidR="00373C85" w:rsidRPr="00BC46B5" w:rsidSect="00B07A1C">
      <w:pgSz w:w="11906" w:h="16838" w:code="9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61"/>
    <w:rsid w:val="00037CF9"/>
    <w:rsid w:val="0009755B"/>
    <w:rsid w:val="0009775D"/>
    <w:rsid w:val="000A08ED"/>
    <w:rsid w:val="001B5552"/>
    <w:rsid w:val="00373C85"/>
    <w:rsid w:val="003E2606"/>
    <w:rsid w:val="0042249B"/>
    <w:rsid w:val="00466D31"/>
    <w:rsid w:val="004E577C"/>
    <w:rsid w:val="00532BF3"/>
    <w:rsid w:val="0067159F"/>
    <w:rsid w:val="006744CB"/>
    <w:rsid w:val="00717F87"/>
    <w:rsid w:val="00732831"/>
    <w:rsid w:val="007349B4"/>
    <w:rsid w:val="007A0BDB"/>
    <w:rsid w:val="008130C6"/>
    <w:rsid w:val="00840F80"/>
    <w:rsid w:val="008E7174"/>
    <w:rsid w:val="008F77C9"/>
    <w:rsid w:val="00A22B37"/>
    <w:rsid w:val="00AD3B61"/>
    <w:rsid w:val="00B0622C"/>
    <w:rsid w:val="00B07A1C"/>
    <w:rsid w:val="00BB0163"/>
    <w:rsid w:val="00BC46B5"/>
    <w:rsid w:val="00BC6156"/>
    <w:rsid w:val="00C317E6"/>
    <w:rsid w:val="00C5386A"/>
    <w:rsid w:val="00C70518"/>
    <w:rsid w:val="00CB1F82"/>
    <w:rsid w:val="00CB5987"/>
    <w:rsid w:val="00D9065E"/>
    <w:rsid w:val="00DE6932"/>
    <w:rsid w:val="00E95974"/>
    <w:rsid w:val="00EA1E10"/>
    <w:rsid w:val="00EB1F2B"/>
    <w:rsid w:val="00EC37FB"/>
    <w:rsid w:val="00F35E73"/>
    <w:rsid w:val="00FB1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0D7E2"/>
  <w15:docId w15:val="{5CD7BEF3-236A-45C0-ABE3-6F622986A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Климчук Людмила Александровна</cp:lastModifiedBy>
  <cp:revision>3</cp:revision>
  <cp:lastPrinted>2022-01-17T09:23:00Z</cp:lastPrinted>
  <dcterms:created xsi:type="dcterms:W3CDTF">2022-01-24T05:26:00Z</dcterms:created>
  <dcterms:modified xsi:type="dcterms:W3CDTF">2022-01-24T10:51:00Z</dcterms:modified>
</cp:coreProperties>
</file>