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28"/>
        <w:gridCol w:w="1967"/>
        <w:gridCol w:w="970"/>
        <w:gridCol w:w="2691"/>
      </w:tblGrid>
      <w:tr w:rsidR="008613F5" w:rsidRPr="008613F5" w:rsidTr="008613F5">
        <w:trPr>
          <w:trHeight w:val="1810"/>
        </w:trPr>
        <w:tc>
          <w:tcPr>
            <w:tcW w:w="10456" w:type="dxa"/>
            <w:gridSpan w:val="4"/>
            <w:tcBorders>
              <w:top w:val="nil"/>
              <w:left w:val="nil"/>
              <w:bottom w:val="nil"/>
              <w:right w:val="nil"/>
            </w:tcBorders>
            <w:shd w:val="clear" w:color="auto" w:fill="auto"/>
            <w:noWrap/>
            <w:vAlign w:val="bottom"/>
            <w:hideMark/>
          </w:tcPr>
          <w:p w:rsidR="004C6378" w:rsidRPr="00DC70A4" w:rsidRDefault="004C6378" w:rsidP="00DC70A4">
            <w:pPr>
              <w:spacing w:after="0"/>
              <w:ind w:left="5954"/>
              <w:jc w:val="both"/>
              <w:rPr>
                <w:rFonts w:ascii="Times New Roman" w:eastAsia="Calibri" w:hAnsi="Times New Roman" w:cs="Times New Roman"/>
              </w:rPr>
            </w:pPr>
            <w:bookmarkStart w:id="0" w:name="_Hlk93935149"/>
            <w:bookmarkStart w:id="1" w:name="_GoBack"/>
            <w:r w:rsidRPr="00DC70A4">
              <w:rPr>
                <w:rFonts w:ascii="Times New Roman" w:eastAsia="Calibri" w:hAnsi="Times New Roman" w:cs="Times New Roman"/>
              </w:rPr>
              <w:t>Приложение 2 к решению</w:t>
            </w:r>
          </w:p>
          <w:p w:rsidR="004C6378" w:rsidRPr="00DC70A4" w:rsidRDefault="004C6378" w:rsidP="00DC70A4">
            <w:pPr>
              <w:spacing w:after="0"/>
              <w:ind w:left="5954"/>
              <w:jc w:val="both"/>
              <w:rPr>
                <w:rFonts w:ascii="Times New Roman" w:eastAsia="Calibri" w:hAnsi="Times New Roman" w:cs="Times New Roman"/>
              </w:rPr>
            </w:pPr>
            <w:r w:rsidRPr="00DC70A4">
              <w:rPr>
                <w:rFonts w:ascii="Times New Roman" w:eastAsia="Calibri" w:hAnsi="Times New Roman" w:cs="Times New Roman"/>
              </w:rPr>
              <w:t>Думы Нефтеюганского района</w:t>
            </w:r>
          </w:p>
          <w:p w:rsidR="004C6378" w:rsidRPr="00DC70A4" w:rsidRDefault="004C6378" w:rsidP="00DC70A4">
            <w:pPr>
              <w:spacing w:after="0"/>
              <w:ind w:left="5954"/>
              <w:jc w:val="both"/>
              <w:rPr>
                <w:rFonts w:ascii="Times New Roman" w:eastAsia="Calibri" w:hAnsi="Times New Roman" w:cs="Times New Roman"/>
                <w:u w:val="single"/>
              </w:rPr>
            </w:pPr>
            <w:r w:rsidRPr="00DC70A4">
              <w:rPr>
                <w:rFonts w:ascii="Times New Roman" w:eastAsia="Calibri" w:hAnsi="Times New Roman" w:cs="Times New Roman"/>
              </w:rPr>
              <w:t>от «</w:t>
            </w:r>
            <w:r w:rsidR="00DC70A4" w:rsidRPr="00DC70A4">
              <w:rPr>
                <w:rFonts w:ascii="Times New Roman" w:eastAsia="Calibri" w:hAnsi="Times New Roman" w:cs="Times New Roman"/>
                <w:u w:val="single"/>
              </w:rPr>
              <w:t xml:space="preserve"> </w:t>
            </w:r>
            <w:r w:rsidR="00F32287">
              <w:rPr>
                <w:rFonts w:ascii="Times New Roman" w:eastAsia="Calibri" w:hAnsi="Times New Roman" w:cs="Times New Roman"/>
                <w:u w:val="single"/>
              </w:rPr>
              <w:t>26</w:t>
            </w:r>
            <w:r w:rsidR="00DC70A4" w:rsidRPr="00DC70A4">
              <w:rPr>
                <w:rFonts w:ascii="Times New Roman" w:eastAsia="Calibri" w:hAnsi="Times New Roman" w:cs="Times New Roman"/>
                <w:u w:val="single"/>
              </w:rPr>
              <w:t xml:space="preserve"> </w:t>
            </w:r>
            <w:r w:rsidRPr="00DC70A4">
              <w:rPr>
                <w:rFonts w:ascii="Times New Roman" w:eastAsia="Calibri" w:hAnsi="Times New Roman" w:cs="Times New Roman"/>
              </w:rPr>
              <w:t>»</w:t>
            </w:r>
            <w:r w:rsidR="00DC70A4" w:rsidRPr="00DC70A4">
              <w:rPr>
                <w:rFonts w:ascii="Times New Roman" w:eastAsia="Calibri" w:hAnsi="Times New Roman" w:cs="Times New Roman"/>
                <w:u w:val="single"/>
              </w:rPr>
              <w:t xml:space="preserve">   </w:t>
            </w:r>
            <w:r w:rsidR="00F32287">
              <w:rPr>
                <w:rFonts w:ascii="Times New Roman" w:eastAsia="Calibri" w:hAnsi="Times New Roman" w:cs="Times New Roman"/>
                <w:u w:val="single"/>
              </w:rPr>
              <w:t>января</w:t>
            </w:r>
            <w:r w:rsidR="00DC70A4" w:rsidRPr="00DC70A4">
              <w:rPr>
                <w:rFonts w:ascii="Times New Roman" w:eastAsia="Calibri" w:hAnsi="Times New Roman" w:cs="Times New Roman"/>
                <w:u w:val="single"/>
              </w:rPr>
              <w:t xml:space="preserve">  </w:t>
            </w:r>
            <w:r w:rsidRPr="00DC70A4">
              <w:rPr>
                <w:rFonts w:ascii="Times New Roman" w:eastAsia="Calibri" w:hAnsi="Times New Roman" w:cs="Times New Roman"/>
              </w:rPr>
              <w:t xml:space="preserve">2022 года  </w:t>
            </w:r>
            <w:r w:rsidR="00DC70A4" w:rsidRPr="00DC70A4">
              <w:rPr>
                <w:rFonts w:ascii="Times New Roman" w:eastAsia="Calibri" w:hAnsi="Times New Roman" w:cs="Times New Roman"/>
              </w:rPr>
              <w:t>№</w:t>
            </w:r>
            <w:r w:rsidR="00DC70A4" w:rsidRPr="00DC70A4">
              <w:rPr>
                <w:rFonts w:ascii="Times New Roman" w:eastAsia="Calibri" w:hAnsi="Times New Roman" w:cs="Times New Roman"/>
                <w:u w:val="single"/>
              </w:rPr>
              <w:t xml:space="preserve"> </w:t>
            </w:r>
            <w:r w:rsidR="00F32287">
              <w:rPr>
                <w:rFonts w:ascii="Times New Roman" w:eastAsia="Calibri" w:hAnsi="Times New Roman" w:cs="Times New Roman"/>
                <w:u w:val="single"/>
              </w:rPr>
              <w:t>708</w:t>
            </w:r>
            <w:r w:rsidR="00DC70A4" w:rsidRPr="00DC70A4">
              <w:rPr>
                <w:rFonts w:ascii="Times New Roman" w:eastAsia="Calibri" w:hAnsi="Times New Roman" w:cs="Times New Roman"/>
                <w:u w:val="single"/>
              </w:rPr>
              <w:t xml:space="preserve"> </w:t>
            </w:r>
            <w:r w:rsidR="00DC70A4" w:rsidRPr="00DC70A4">
              <w:rPr>
                <w:rFonts w:ascii="Times New Roman" w:eastAsia="Calibri" w:hAnsi="Times New Roman" w:cs="Times New Roman"/>
                <w:color w:val="FFFFFF" w:themeColor="background1"/>
                <w:u w:val="single"/>
              </w:rPr>
              <w:t xml:space="preserve"> .</w:t>
            </w:r>
          </w:p>
          <w:p w:rsidR="00314602" w:rsidRPr="00DC70A4" w:rsidRDefault="004C6378" w:rsidP="00DC70A4">
            <w:pPr>
              <w:spacing w:after="0"/>
              <w:ind w:left="5954"/>
              <w:jc w:val="both"/>
              <w:rPr>
                <w:rFonts w:ascii="Times New Roman" w:eastAsia="Calibri" w:hAnsi="Times New Roman" w:cs="Times New Roman"/>
              </w:rPr>
            </w:pPr>
            <w:r w:rsidRPr="00DC70A4">
              <w:rPr>
                <w:rFonts w:ascii="Times New Roman" w:eastAsia="Calibri" w:hAnsi="Times New Roman" w:cs="Times New Roman"/>
              </w:rPr>
              <w:t xml:space="preserve">                                                                                                                                                       </w:t>
            </w:r>
          </w:p>
          <w:p w:rsidR="004C6378" w:rsidRPr="00DC70A4" w:rsidRDefault="004C6378" w:rsidP="00DC70A4">
            <w:pPr>
              <w:spacing w:after="0"/>
              <w:ind w:left="5954"/>
              <w:jc w:val="both"/>
              <w:rPr>
                <w:rFonts w:ascii="Times New Roman" w:eastAsia="Calibri" w:hAnsi="Times New Roman" w:cs="Times New Roman"/>
              </w:rPr>
            </w:pPr>
            <w:r w:rsidRPr="00DC70A4">
              <w:rPr>
                <w:rFonts w:ascii="Times New Roman" w:eastAsia="Calibri" w:hAnsi="Times New Roman" w:cs="Times New Roman"/>
              </w:rPr>
              <w:t xml:space="preserve">«Приложение 3 к решению </w:t>
            </w:r>
          </w:p>
          <w:p w:rsidR="004C6378" w:rsidRPr="00DC70A4" w:rsidRDefault="004C6378" w:rsidP="00DC70A4">
            <w:pPr>
              <w:spacing w:after="0"/>
              <w:ind w:left="5954"/>
              <w:jc w:val="both"/>
              <w:rPr>
                <w:rFonts w:ascii="Times New Roman" w:eastAsia="Calibri" w:hAnsi="Times New Roman" w:cs="Times New Roman"/>
              </w:rPr>
            </w:pPr>
            <w:r w:rsidRPr="00DC70A4">
              <w:rPr>
                <w:rFonts w:ascii="Times New Roman" w:eastAsia="Calibri" w:hAnsi="Times New Roman" w:cs="Times New Roman"/>
              </w:rPr>
              <w:t xml:space="preserve">Думы Нефтеюганского района </w:t>
            </w:r>
          </w:p>
          <w:p w:rsidR="00B462BF" w:rsidRDefault="00B462BF" w:rsidP="00B462BF">
            <w:pPr>
              <w:spacing w:after="0"/>
              <w:ind w:left="5954"/>
              <w:rPr>
                <w:rFonts w:ascii="Times New Roman" w:hAnsi="Times New Roman" w:cs="Times New Roman"/>
                <w:u w:val="single"/>
              </w:rPr>
            </w:pPr>
            <w:r>
              <w:rPr>
                <w:rFonts w:ascii="Times New Roman" w:hAnsi="Times New Roman" w:cs="Times New Roman"/>
              </w:rPr>
              <w:t>от «</w:t>
            </w:r>
            <w:r>
              <w:rPr>
                <w:rFonts w:ascii="Times New Roman" w:hAnsi="Times New Roman" w:cs="Times New Roman"/>
                <w:u w:val="single"/>
              </w:rPr>
              <w:t xml:space="preserve"> 08 </w:t>
            </w:r>
            <w:r>
              <w:rPr>
                <w:rFonts w:ascii="Times New Roman" w:hAnsi="Times New Roman" w:cs="Times New Roman"/>
              </w:rPr>
              <w:t>»</w:t>
            </w:r>
            <w:r>
              <w:rPr>
                <w:rFonts w:ascii="Times New Roman" w:hAnsi="Times New Roman" w:cs="Times New Roman"/>
                <w:u w:val="single"/>
              </w:rPr>
              <w:t xml:space="preserve">   декабря   </w:t>
            </w:r>
            <w:r>
              <w:rPr>
                <w:rFonts w:ascii="Times New Roman" w:hAnsi="Times New Roman" w:cs="Times New Roman"/>
              </w:rPr>
              <w:t>2021 года №</w:t>
            </w:r>
            <w:r>
              <w:rPr>
                <w:rFonts w:ascii="Times New Roman" w:hAnsi="Times New Roman" w:cs="Times New Roman"/>
                <w:u w:val="single"/>
              </w:rPr>
              <w:t xml:space="preserve"> 695</w:t>
            </w:r>
          </w:p>
          <w:p w:rsidR="00323326" w:rsidRDefault="00323326" w:rsidP="00B462BF">
            <w:pPr>
              <w:spacing w:after="0"/>
              <w:ind w:left="5954"/>
              <w:rPr>
                <w:rFonts w:ascii="Times New Roman" w:hAnsi="Times New Roman" w:cs="Times New Roman"/>
              </w:rPr>
            </w:pPr>
          </w:p>
          <w:p w:rsidR="008613F5" w:rsidRPr="008613F5" w:rsidRDefault="008613F5" w:rsidP="00E932D1">
            <w:pPr>
              <w:jc w:val="right"/>
              <w:rPr>
                <w:rFonts w:ascii="Times New Roman" w:hAnsi="Times New Roman" w:cs="Times New Roman"/>
                <w:sz w:val="24"/>
                <w:szCs w:val="24"/>
              </w:rPr>
            </w:pPr>
          </w:p>
        </w:tc>
      </w:tr>
      <w:tr w:rsidR="003802DE" w:rsidRPr="008613F5" w:rsidTr="00DC70A4">
        <w:tc>
          <w:tcPr>
            <w:tcW w:w="10456" w:type="dxa"/>
            <w:gridSpan w:val="4"/>
            <w:tcBorders>
              <w:top w:val="nil"/>
              <w:left w:val="nil"/>
              <w:bottom w:val="nil"/>
              <w:right w:val="nil"/>
            </w:tcBorders>
            <w:shd w:val="clear" w:color="auto" w:fill="auto"/>
            <w:vAlign w:val="center"/>
            <w:hideMark/>
          </w:tcPr>
          <w:p w:rsidR="003802DE" w:rsidRPr="008613F5" w:rsidRDefault="003802DE" w:rsidP="00E932D1">
            <w:pPr>
              <w:jc w:val="center"/>
              <w:rPr>
                <w:rFonts w:ascii="Times New Roman" w:hAnsi="Times New Roman" w:cs="Times New Roman"/>
                <w:b/>
                <w:bCs/>
                <w:sz w:val="24"/>
                <w:szCs w:val="24"/>
              </w:rPr>
            </w:pPr>
            <w:r w:rsidRPr="00067B08">
              <w:rPr>
                <w:rFonts w:ascii="Times New Roman" w:hAnsi="Times New Roman" w:cs="Times New Roman"/>
                <w:b/>
                <w:bCs/>
                <w:sz w:val="24"/>
                <w:szCs w:val="24"/>
              </w:rPr>
              <w:t>Распределение бюджетных ассигнований по целевым статьям (муниципальным программам и непрограммным направлениям деятельности), группам (группам и подгруппам) видов расходов классификации расходов бюджета Нефтеюганского района на 2022 год</w:t>
            </w:r>
          </w:p>
        </w:tc>
      </w:tr>
      <w:tr w:rsidR="003802DE" w:rsidRPr="008613F5" w:rsidTr="00DC70A4">
        <w:tc>
          <w:tcPr>
            <w:tcW w:w="4828" w:type="dxa"/>
            <w:tcBorders>
              <w:top w:val="nil"/>
              <w:left w:val="nil"/>
              <w:bottom w:val="nil"/>
              <w:right w:val="nil"/>
            </w:tcBorders>
            <w:shd w:val="clear" w:color="auto" w:fill="auto"/>
            <w:noWrap/>
            <w:vAlign w:val="bottom"/>
            <w:hideMark/>
          </w:tcPr>
          <w:p w:rsidR="003802DE" w:rsidRPr="008613F5" w:rsidRDefault="003802DE" w:rsidP="00E932D1">
            <w:pPr>
              <w:rPr>
                <w:rFonts w:ascii="Times New Roman" w:hAnsi="Times New Roman" w:cs="Times New Roman"/>
                <w:sz w:val="24"/>
                <w:szCs w:val="24"/>
              </w:rPr>
            </w:pPr>
          </w:p>
        </w:tc>
        <w:tc>
          <w:tcPr>
            <w:tcW w:w="1967" w:type="dxa"/>
            <w:tcBorders>
              <w:top w:val="nil"/>
              <w:left w:val="nil"/>
              <w:bottom w:val="nil"/>
              <w:right w:val="nil"/>
            </w:tcBorders>
            <w:shd w:val="clear" w:color="auto" w:fill="auto"/>
            <w:noWrap/>
            <w:vAlign w:val="bottom"/>
            <w:hideMark/>
          </w:tcPr>
          <w:p w:rsidR="003802DE" w:rsidRPr="008613F5" w:rsidRDefault="003802DE" w:rsidP="00E932D1">
            <w:pPr>
              <w:rPr>
                <w:rFonts w:ascii="Times New Roman" w:hAnsi="Times New Roman" w:cs="Times New Roman"/>
                <w:sz w:val="24"/>
                <w:szCs w:val="24"/>
              </w:rPr>
            </w:pPr>
          </w:p>
        </w:tc>
        <w:tc>
          <w:tcPr>
            <w:tcW w:w="970" w:type="dxa"/>
            <w:tcBorders>
              <w:top w:val="nil"/>
              <w:left w:val="nil"/>
              <w:bottom w:val="nil"/>
              <w:right w:val="nil"/>
            </w:tcBorders>
            <w:shd w:val="clear" w:color="auto" w:fill="auto"/>
            <w:noWrap/>
            <w:vAlign w:val="bottom"/>
            <w:hideMark/>
          </w:tcPr>
          <w:p w:rsidR="003802DE" w:rsidRPr="008613F5" w:rsidRDefault="003802DE" w:rsidP="00E932D1">
            <w:pPr>
              <w:rPr>
                <w:rFonts w:ascii="Times New Roman" w:hAnsi="Times New Roman" w:cs="Times New Roman"/>
                <w:sz w:val="24"/>
                <w:szCs w:val="24"/>
              </w:rPr>
            </w:pPr>
          </w:p>
        </w:tc>
        <w:tc>
          <w:tcPr>
            <w:tcW w:w="2691" w:type="dxa"/>
            <w:tcBorders>
              <w:top w:val="nil"/>
              <w:left w:val="nil"/>
              <w:bottom w:val="nil"/>
              <w:right w:val="nil"/>
            </w:tcBorders>
            <w:shd w:val="clear" w:color="auto" w:fill="auto"/>
            <w:noWrap/>
            <w:vAlign w:val="bottom"/>
            <w:hideMark/>
          </w:tcPr>
          <w:p w:rsidR="003802DE" w:rsidRPr="008613F5" w:rsidRDefault="003802DE" w:rsidP="00E932D1">
            <w:pPr>
              <w:rPr>
                <w:rFonts w:ascii="Times New Roman" w:hAnsi="Times New Roman" w:cs="Times New Roman"/>
                <w:sz w:val="24"/>
                <w:szCs w:val="24"/>
              </w:rPr>
            </w:pPr>
          </w:p>
        </w:tc>
      </w:tr>
      <w:tr w:rsidR="003802DE" w:rsidRPr="008613F5" w:rsidTr="00DC70A4">
        <w:tc>
          <w:tcPr>
            <w:tcW w:w="4828" w:type="dxa"/>
            <w:tcBorders>
              <w:top w:val="nil"/>
              <w:left w:val="nil"/>
              <w:bottom w:val="single" w:sz="4" w:space="0" w:color="auto"/>
              <w:right w:val="nil"/>
            </w:tcBorders>
            <w:shd w:val="clear" w:color="auto" w:fill="auto"/>
            <w:noWrap/>
            <w:vAlign w:val="bottom"/>
            <w:hideMark/>
          </w:tcPr>
          <w:p w:rsidR="003802DE" w:rsidRPr="008613F5" w:rsidRDefault="003802DE" w:rsidP="00DC70A4">
            <w:pPr>
              <w:spacing w:after="0" w:line="240" w:lineRule="auto"/>
              <w:rPr>
                <w:rFonts w:ascii="Times New Roman" w:hAnsi="Times New Roman" w:cs="Times New Roman"/>
                <w:sz w:val="24"/>
                <w:szCs w:val="24"/>
              </w:rPr>
            </w:pPr>
          </w:p>
        </w:tc>
        <w:tc>
          <w:tcPr>
            <w:tcW w:w="1967" w:type="dxa"/>
            <w:tcBorders>
              <w:top w:val="nil"/>
              <w:left w:val="nil"/>
              <w:bottom w:val="single" w:sz="4" w:space="0" w:color="auto"/>
              <w:right w:val="nil"/>
            </w:tcBorders>
            <w:shd w:val="clear" w:color="auto" w:fill="auto"/>
            <w:noWrap/>
            <w:vAlign w:val="bottom"/>
            <w:hideMark/>
          </w:tcPr>
          <w:p w:rsidR="003802DE" w:rsidRPr="008613F5" w:rsidRDefault="003802DE" w:rsidP="00DC70A4">
            <w:pPr>
              <w:spacing w:after="0" w:line="240" w:lineRule="auto"/>
              <w:rPr>
                <w:rFonts w:ascii="Times New Roman" w:hAnsi="Times New Roman" w:cs="Times New Roman"/>
                <w:sz w:val="24"/>
                <w:szCs w:val="24"/>
              </w:rPr>
            </w:pPr>
          </w:p>
        </w:tc>
        <w:tc>
          <w:tcPr>
            <w:tcW w:w="970" w:type="dxa"/>
            <w:tcBorders>
              <w:top w:val="nil"/>
              <w:left w:val="nil"/>
              <w:bottom w:val="single" w:sz="4" w:space="0" w:color="auto"/>
              <w:right w:val="nil"/>
            </w:tcBorders>
            <w:shd w:val="clear" w:color="auto" w:fill="auto"/>
            <w:noWrap/>
            <w:vAlign w:val="bottom"/>
            <w:hideMark/>
          </w:tcPr>
          <w:p w:rsidR="003802DE" w:rsidRPr="008613F5" w:rsidRDefault="003802DE" w:rsidP="00DC70A4">
            <w:pPr>
              <w:spacing w:after="0" w:line="240" w:lineRule="auto"/>
              <w:rPr>
                <w:rFonts w:ascii="Times New Roman" w:hAnsi="Times New Roman" w:cs="Times New Roman"/>
                <w:sz w:val="24"/>
                <w:szCs w:val="24"/>
              </w:rPr>
            </w:pPr>
          </w:p>
        </w:tc>
        <w:tc>
          <w:tcPr>
            <w:tcW w:w="2691" w:type="dxa"/>
            <w:tcBorders>
              <w:top w:val="nil"/>
              <w:left w:val="nil"/>
              <w:bottom w:val="single" w:sz="4" w:space="0" w:color="auto"/>
              <w:right w:val="nil"/>
            </w:tcBorders>
            <w:shd w:val="clear" w:color="auto" w:fill="auto"/>
            <w:noWrap/>
            <w:vAlign w:val="bottom"/>
            <w:hideMark/>
          </w:tcPr>
          <w:p w:rsidR="003802DE" w:rsidRPr="008613F5" w:rsidRDefault="003802DE" w:rsidP="00DC70A4">
            <w:pPr>
              <w:spacing w:after="0" w:line="240" w:lineRule="auto"/>
              <w:jc w:val="right"/>
              <w:rPr>
                <w:rFonts w:ascii="Times New Roman" w:hAnsi="Times New Roman" w:cs="Times New Roman"/>
                <w:sz w:val="24"/>
                <w:szCs w:val="24"/>
              </w:rPr>
            </w:pPr>
            <w:proofErr w:type="spellStart"/>
            <w:r w:rsidRPr="008613F5">
              <w:rPr>
                <w:rFonts w:ascii="Times New Roman" w:hAnsi="Times New Roman" w:cs="Times New Roman"/>
              </w:rPr>
              <w:t>тыс.рублей</w:t>
            </w:r>
            <w:proofErr w:type="spellEnd"/>
          </w:p>
        </w:tc>
      </w:tr>
      <w:tr w:rsidR="003802DE" w:rsidRPr="008613F5" w:rsidTr="00DC70A4">
        <w:tc>
          <w:tcPr>
            <w:tcW w:w="4828" w:type="dxa"/>
            <w:tcBorders>
              <w:top w:val="single" w:sz="4" w:space="0" w:color="auto"/>
            </w:tcBorders>
            <w:shd w:val="clear" w:color="auto" w:fill="auto"/>
            <w:vAlign w:val="center"/>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Наименование</w:t>
            </w:r>
          </w:p>
        </w:tc>
        <w:tc>
          <w:tcPr>
            <w:tcW w:w="1967" w:type="dxa"/>
            <w:tcBorders>
              <w:top w:val="single" w:sz="4" w:space="0" w:color="auto"/>
            </w:tcBorders>
            <w:shd w:val="clear" w:color="auto" w:fill="auto"/>
            <w:vAlign w:val="center"/>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Целевая статья раздела</w:t>
            </w:r>
          </w:p>
        </w:tc>
        <w:tc>
          <w:tcPr>
            <w:tcW w:w="970" w:type="dxa"/>
            <w:tcBorders>
              <w:top w:val="single" w:sz="4" w:space="0" w:color="auto"/>
            </w:tcBorders>
            <w:shd w:val="clear" w:color="auto" w:fill="auto"/>
            <w:vAlign w:val="center"/>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Вид расхода</w:t>
            </w:r>
          </w:p>
        </w:tc>
        <w:tc>
          <w:tcPr>
            <w:tcW w:w="2691" w:type="dxa"/>
            <w:tcBorders>
              <w:top w:val="single" w:sz="4" w:space="0" w:color="auto"/>
            </w:tcBorders>
            <w:shd w:val="clear" w:color="auto" w:fill="auto"/>
            <w:vAlign w:val="center"/>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Всего</w:t>
            </w:r>
          </w:p>
        </w:tc>
      </w:tr>
      <w:tr w:rsidR="003802DE" w:rsidRPr="008613F5" w:rsidTr="008613F5">
        <w:tc>
          <w:tcPr>
            <w:tcW w:w="4828" w:type="dxa"/>
            <w:shd w:val="clear" w:color="auto" w:fill="auto"/>
            <w:vAlign w:val="center"/>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w:t>
            </w:r>
          </w:p>
        </w:tc>
        <w:tc>
          <w:tcPr>
            <w:tcW w:w="1967" w:type="dxa"/>
            <w:shd w:val="clear" w:color="auto" w:fill="auto"/>
            <w:vAlign w:val="center"/>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w:t>
            </w:r>
          </w:p>
        </w:tc>
        <w:tc>
          <w:tcPr>
            <w:tcW w:w="970" w:type="dxa"/>
            <w:shd w:val="clear" w:color="auto" w:fill="auto"/>
            <w:vAlign w:val="center"/>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3</w:t>
            </w:r>
          </w:p>
        </w:tc>
        <w:tc>
          <w:tcPr>
            <w:tcW w:w="2691" w:type="dxa"/>
            <w:shd w:val="clear" w:color="auto" w:fill="auto"/>
            <w:vAlign w:val="center"/>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4</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b/>
                <w:bCs/>
                <w:sz w:val="24"/>
                <w:szCs w:val="24"/>
              </w:rPr>
            </w:pPr>
            <w:r w:rsidRPr="008613F5">
              <w:rPr>
                <w:rFonts w:ascii="Times New Roman" w:hAnsi="Times New Roman" w:cs="Times New Roman"/>
                <w:b/>
                <w:bCs/>
              </w:rPr>
              <w:t>Муниципальная программа Нефтеюганского района "Образование 21 века на 2019-2024 годы и на период до 2030 года"</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b/>
                <w:bCs/>
                <w:sz w:val="24"/>
                <w:szCs w:val="24"/>
              </w:rPr>
            </w:pPr>
            <w:r w:rsidRPr="008613F5">
              <w:rPr>
                <w:rFonts w:ascii="Times New Roman" w:hAnsi="Times New Roman" w:cs="Times New Roman"/>
                <w:b/>
                <w:bCs/>
              </w:rPr>
              <w:t>01.0.00.00000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b/>
                <w:bCs/>
                <w:sz w:val="24"/>
                <w:szCs w:val="24"/>
              </w:rPr>
            </w:pPr>
            <w:r w:rsidRPr="008613F5">
              <w:rPr>
                <w:rFonts w:ascii="Times New Roman" w:hAnsi="Times New Roman" w:cs="Times New Roman"/>
                <w:b/>
                <w:bCs/>
              </w:rPr>
              <w:t> </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b/>
                <w:bCs/>
                <w:sz w:val="24"/>
                <w:szCs w:val="24"/>
              </w:rPr>
            </w:pPr>
            <w:r w:rsidRPr="008613F5">
              <w:rPr>
                <w:rFonts w:ascii="Times New Roman" w:hAnsi="Times New Roman" w:cs="Times New Roman"/>
                <w:b/>
                <w:bCs/>
              </w:rPr>
              <w:t>2 198 895,19000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Подпрограмма "Дошкольное, общее и дополнительное образование детей»</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01.1.00.00000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 </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1 958 822,79300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Основное мероприятие "Создание условий для реализации национальной системы профессионального роста педагогических работников, развитие наставничества, кадрового потенциала отрасли"</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01.1.01.00000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 </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6 284,14000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Расходы на обеспечение функций органов местного самоуправления</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01.1.01.02040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 </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19,50000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01.1.01.02040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100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19,50000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Расходы на выплаты персоналу государственных (муниципальных) органов</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01.1.01.02040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120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19,50000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Повышение квалификации педагогических и руководящих работников</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01.1.01.20801</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 </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300,00000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lastRenderedPageBreak/>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01.1.01.20801</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600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300,00000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Субсидии автономным учреждениям</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01.1.01.20801</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620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300,00000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 xml:space="preserve">Предоставление социальных льгот, гарантии и компенсации работникам образовательных организаций        </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01.1.01.20803</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 </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5 000,00000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01.1.01.20803</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600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5 000,00000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Субсидии бюджетным учреждениям</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01.1.01.20803</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610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4 982,98000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Субсидии автономным учреждениям</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01.1.01.20803</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620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17,02000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Проведение конкурсов профессионального мастерства и поощрение лучших педагогов общего, дошкольного и дополнительного образования</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01.1.01.20804</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 </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607,99000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Закупка товаров, работ и услуг для государственных (муниципальных) нужд</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01.1.01.20804</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200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177,10000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01.1.01.20804</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240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177,10000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01.1.01.20804</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600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430,89000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Субсидии бюджетным учреждениям</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01.1.01.20804</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610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310,00000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Субсидии автономным учреждениям</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01.1.01.20804</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620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120,89000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Проведение совещаний, конференций и мероприятий по актуальным вопросам образования</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01.1.01.20807</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 </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356,65000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Закупка товаров, работ и услуг для государственных (муниципальных) нужд</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01.1.01.20807</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200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143,40000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01.1.01.20807</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240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143,40000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lastRenderedPageBreak/>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01.1.01.20807</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600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213,25000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Субсидии автономным учреждениям</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01.1.01.20807</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620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213,25000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Основное мероприятие "Развитие системы дополнительного образования. Формирование эффективной системы выявления, поддержки и развития способностей и талантов у детей и молодежи"</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01.1.02.00000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 </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16 141,96000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Создание условий для функционирования системы персонифицированного финансирования дополнительного образования детей</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01.1.02.00592</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 </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12 425,90000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01.1.02.00592</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600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12 425,90000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Субсидии автономным учреждениям</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01.1.02.00592</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620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12 425,90000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Поддержка способных и талантливых обучающихся</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01.1.02.20805</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 </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731,82000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01.1.02.20805</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100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463,65000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Расходы на выплаты персоналу казенных учреждений</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01.1.02.20805</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110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463,65000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Закупка товаров, работ и услуг для государственных (муниципальных) нужд</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01.1.02.20805</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200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174,67000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01.1.02.20805</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240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174,67000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01.1.02.20805</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600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93,50000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Субсидии бюджетным учреждениям</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01.1.02.20805</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610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63,50000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Субсидии автономным учреждениям</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01.1.02.20805</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620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30,00000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lastRenderedPageBreak/>
              <w:t>Поощрение одаренных детей, лидеров в сфере образования</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01.1.02.20806</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 </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504,75000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Закупка товаров, работ и услуг для государственных (муниципальных) нужд</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01.1.02.20806</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200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68,75000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01.1.02.20806</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240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68,75000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Социальное обеспечение и иные выплаты населению</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01.1.02.20806</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300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436,00000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Премии и гранты</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01.1.02.20806</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350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436,00000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Мероприятия конкурсной направленности</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01.1.02.20808</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 </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2 479,49000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01.1.02.20808</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100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243,60000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Расходы на выплаты персоналу казенных учреждений</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01.1.02.20808</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110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243,60000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Закупка товаров, работ и услуг для государственных (муниципальных) нужд</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01.1.02.20808</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200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333,85000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01.1.02.20808</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240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333,85000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01.1.02.20808</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600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1 902,04000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Субсидии бюджетным учреждениям</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01.1.02.20808</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610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1 312,19000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Субсидии автономным учреждениям</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01.1.02.20808</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620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589,85000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 xml:space="preserve"> Основное мероприятие "Обеспечение реализации основных образовательных программ"</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01.1.03.00000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 </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1 910 724,79300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Расходы на обеспечение деятельности (оказание услуг) муниципальных учреждений</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01.1.03.00590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 </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380 036,14000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lastRenderedPageBreak/>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01.1.03.00590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600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380 036,14000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Субсидии бюджетным учреждениям</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01.1.03.00590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610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368 037,17400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Субсидии автономным учреждениям</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01.1.03.00590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620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11 998,96600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Организация питания обучающихся в муниципальных общеобразовательных организациях</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01.1.03.00591</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 </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14 715,05300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01.1.03.00591</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600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14 715,05300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Субсидии бюджетным учреждениям</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01.1.03.00591</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610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14 715,05300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01.1.03.53030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 </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42 184,80000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01.1.03.53030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600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42 184,80000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Субсидии бюджетным учреждениям</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01.1.03.53030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610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42 184,80000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Субсидии на создание условий для осуществления присмотра и ухода за детьми, содержания детей в частных организациях, осуществляющих образовательную деятельность по реализации образовательных программ дошкольного образования, расположенных на территориях муниципальных образований Ханты-Мансийского автономного округа - Югры</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01.1.03.82470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 </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3 840,00000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Иные бюджетные ассигнования</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01.1.03.82470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800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3 840,00000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01.1.03.82470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810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3 840,00000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Субвенции на реализацию программ дошкольного образования муниципальным образовательным организациям</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01.1.03.84301</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 </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440 841,60000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lastRenderedPageBreak/>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01.1.03.84301</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600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440 841,60000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Субсидии бюджетным учреждениям</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01.1.03.84301</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610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440 841,60000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Субвенции на реализацию программ дошкольного образования частным образовательным организациям</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01.1.03.84302</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 </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15 491,50000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Иные бюджетные ассигнования</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01.1.03.84302</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800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15 491,50000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01.1.03.84302</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810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15 491,50000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Субвенции на реализацию основных общеобразовательных программ муниципальным общеобразовательным организациям</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01.1.03.84303</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 </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974 526,10000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01.1.03.84303</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600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974 526,10000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Субсидии бюджетным учреждениям</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01.1.03.84303</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610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974 526,10000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Субвенции на выплату компенсации педагогическим работникам за работу по подготовке и проведению единого государственного экзамена и на организацию проведения государственной итоговой аттестации обучающихся, освоивших образовательные программы основного общего образования или среднего общего образования, в том числе в форме единого государственного экзамена</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01.1.03.84305</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 </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5 713,60000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01.1.03.84305</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600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5 713,60000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Субсидии бюджетным учреждениям</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01.1.03.84305</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610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5 713,60000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01.1.03.L3040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 </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33 376,00000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lastRenderedPageBreak/>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01.1.03.L3040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600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33 376,00000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Субсидии бюджетным учреждениям</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01.1.03.L3040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610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33 376,00000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Основное мероприятие "Развитие системы оценки качества образования"</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01.1.04.00000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 </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1 024,40000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Проведение государственной итоговой аттестации выпускников основной и средней школы</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01.1.04.20809</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 </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1 024,40000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Закупка товаров, работ и услуг для государственных (муниципальных) нужд</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01.1.04.20809</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200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270,00000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01.1.04.20809</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240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270,00000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01.1.04.20809</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600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754,40000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Субсидии бюджетным учреждениям</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01.1.04.20809</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610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754,40000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Основное мероприятие "Организация отдыха и оздоровления детей"</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01.1.05.00000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 </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24 647,50000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Расходы на обеспечение функций органов местного самоуправления</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01.1.05.02040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 </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60,00000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01.1.05.02040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100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60,00000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Расходы на выплаты персоналу государственных (муниципальных) органов</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01.1.05.02040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120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60,00000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Мероприятия по организации отдыха и оздоровления детей</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01.1.05.20010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 </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5 982,98012</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Закупка товаров, работ и услуг для государственных (муниципальных) нужд</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01.1.05.20010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200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1 781,88276</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01.1.05.20010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240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1 781,88276</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lastRenderedPageBreak/>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01.1.05.20010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600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4 201,09736</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Субсидии бюджетным учреждениям</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01.1.05.20010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610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4 201,09736</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Оплата стоимости питания детей школьного возраста в оздоровительных лагерях с дневным пребыванием детей</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01.1.05.20011</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 </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1 558,61988</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01.1.05.20011</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600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1 558,61988</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Субсидии бюджетным учреждениям</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01.1.05.20011</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610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1 558,61988</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Субсидии на организацию питания детей в возрасте от 6 до 17 лет (включительно) в лагерях с дневным пребыванием детей, в возрасте от 8 до 17 лет (включительно)  - в палаточных лагерях, в возрасте от 14 до 17 лет (включительно) - в лагерях труда и отдыха с дневным  пребыванием детей</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01.1.05.82050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 </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5 247,60000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01.1.05.82050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600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5 247,60000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Субсидии бюджетным учреждениям</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01.1.05.82050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610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5 247,60000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Субвенции на организацию и обеспечение отдыха и оздоровления детей, в том числе в этнической среде</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01.1.05.84080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 </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8 299,90000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01.1.05.84080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100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322,68000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Расходы на выплаты персоналу государственных (муниципальных) органов</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01.1.05.84080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120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322,68000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Закупка товаров, работ и услуг для государственных (муниципальных) нужд</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01.1.05.84080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200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7 834,55545</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01.1.05.84080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240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7 834,55545</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lastRenderedPageBreak/>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01.1.05.84080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600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142,66455</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Субсидии бюджетным учреждениям</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01.1.05.84080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610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142,66455</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Оплата стоимости питания детей школьного возраста в оздоровительных лагерях с дневным пребыванием детей</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01.1.05.S2050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 </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3 498,40000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01.1.05.S2050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600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3 498,40000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Субсидии бюджетным учреждениям</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01.1.05.S2050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610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3 498,40000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Подпрограмма «Молодежь Нефтеюганского района»</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01.2.00.00000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 </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24 701,34700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Основное мероприятие "Создание условий для вовлечения молодежи в активную социальную деятельность. Поддержка общественных инициатив и проектов, в том числе в сфере добровольчества (</w:t>
            </w:r>
            <w:proofErr w:type="spellStart"/>
            <w:r w:rsidRPr="008613F5">
              <w:rPr>
                <w:rFonts w:ascii="Times New Roman" w:hAnsi="Times New Roman" w:cs="Times New Roman"/>
              </w:rPr>
              <w:t>волонтерства</w:t>
            </w:r>
            <w:proofErr w:type="spellEnd"/>
            <w:r w:rsidRPr="008613F5">
              <w:rPr>
                <w:rFonts w:ascii="Times New Roman" w:hAnsi="Times New Roman" w:cs="Times New Roman"/>
              </w:rPr>
              <w:t>)"</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01.2.01.00000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 </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5 274,94700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 xml:space="preserve">Создание условий для вовлечения молодежи в активную социальную деятельность. Поддержка </w:t>
            </w:r>
            <w:r w:rsidRPr="008613F5">
              <w:rPr>
                <w:rFonts w:ascii="Times New Roman" w:hAnsi="Times New Roman" w:cs="Times New Roman"/>
              </w:rPr>
              <w:br/>
              <w:t>общественных инициатив и проектов, в том числе в сфере добровольчества (</w:t>
            </w:r>
            <w:proofErr w:type="spellStart"/>
            <w:r w:rsidRPr="008613F5">
              <w:rPr>
                <w:rFonts w:ascii="Times New Roman" w:hAnsi="Times New Roman" w:cs="Times New Roman"/>
              </w:rPr>
              <w:t>волонтерства</w:t>
            </w:r>
            <w:proofErr w:type="spellEnd"/>
            <w:r w:rsidRPr="008613F5">
              <w:rPr>
                <w:rFonts w:ascii="Times New Roman" w:hAnsi="Times New Roman" w:cs="Times New Roman"/>
              </w:rPr>
              <w:t>)</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01.2.01.20810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 </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5 274,94700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01.2.01.20810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600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5 274,94700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Субсидии автономным учреждениям</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01.2.01.20810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620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5 274,94700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Основное мероприятие "Создание условий для развития гражданско-патриотических, военно-патриотических качеств молодежи"</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01.2.02.00000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 </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3 142,80000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Создание условий для развития гражданско-патриотического воспитания</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01.2.02.20811</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 </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3 142,80000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01.2.02.20811</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600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3 142,80000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Субсидии бюджетным учреждениям</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01.2.02.20811</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610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1 433,70000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Субсидии автономным учреждениям</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01.2.02.20811</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620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1 709,10000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lastRenderedPageBreak/>
              <w:t>Основное мероприятие "Обеспечение развития молодежной политики и патриотического воспитания граждан на территории Нефтеюганского района"</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01.2.03.00000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 </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16 283,60000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Расходы на обеспечение деятельности (оказание услуг) муниципальных учреждений</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01.2.03.00590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 </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16 283,60000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01.2.03.00590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600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16 283,60000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Субсидии автономным учреждениям</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01.2.03.00590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620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16 283,60000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Подпрограмма «Ресурсное обеспечение в сфере образования и молодежной политики»</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01.3.00.00000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 </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215 371,05000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Основное мероприятие "Обеспечение комплексной безопасности и комфортных условий образовательного процесса"</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01.3.01.00000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 </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15 000,00000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Обеспечение комплексной безопасности и комфортных условий образовательного процесса</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01.3.01.20812</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 </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15 000,00000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01.3.01.20812</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600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15 000,00000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Субсидии бюджетным учреждениям</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01.3.01.20812</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610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15 000,00000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Основное мероприятие "Обеспечение функций управления в сфере образования и молодежной политики. Финансовое обеспечение отдельных государственных полномочий"</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01.3.03.00000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 </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200 371,05000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Расходы на обеспечение деятельности (оказание услуг) муниципальных учреждений</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01.3.03.00590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 </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45 203,35000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01.3.03.00590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100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31 093,05000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Расходы на выплаты персоналу казенных учреждений</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01.3.03.00590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110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31 093,05000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lastRenderedPageBreak/>
              <w:t>Закупка товаров, работ и услуг для государственных (муниципальных) нужд</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01.3.03.00590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200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14 110,30000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01.3.03.00590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240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14 110,30000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Расходы на обеспечение функций органов местного самоуправления</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01.3.03.02040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 </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41 865,70000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01.3.03.02040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100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41 843,70000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Расходы на выплаты персоналу государственных (муниципальных) органов</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01.3.03.02040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120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41 843,70000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Закупка товаров, работ и услуг для государственных (муниципальных) нужд</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01.3.03.02040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200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22,00000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01.3.03.02040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240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22,00000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Субвенции на социальную поддержку отдельных категорий обучающихся в муниципальных общеобразовательных организациях,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01.3.03.84030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 </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90 328,00000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01.3.03.84030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600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90 328,00000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Субсидии бюджетным учреждениям</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01.3.03.84030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610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90 328,00000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Субвенции на выплату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01.3.03.84050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 </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22 974,00000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 xml:space="preserve">Расходы на выплаты персоналу в целях обеспечения выполнения функций </w:t>
            </w:r>
            <w:r w:rsidRPr="008613F5">
              <w:rPr>
                <w:rFonts w:ascii="Times New Roman" w:hAnsi="Times New Roman" w:cs="Times New Roman"/>
              </w:rPr>
              <w:lastRenderedPageBreak/>
              <w:t>государственными (муниципальными) органами, казенными учреждениями, органами управления государственными внебюджетными фондами</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lastRenderedPageBreak/>
              <w:t>01.3.03.84050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100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1 823,00000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Расходы на выплаты персоналу казенных учреждений</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01.3.03.84050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110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1 823,00000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Социальное обеспечение и иные выплаты населению</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01.3.03.84050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300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21 151,00000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Социальные выплаты гражданам, кроме публичных нормативных социальных выплат</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01.3.03.84050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320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21 151,00000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b/>
                <w:bCs/>
                <w:sz w:val="24"/>
                <w:szCs w:val="24"/>
              </w:rPr>
            </w:pPr>
            <w:r w:rsidRPr="008613F5">
              <w:rPr>
                <w:rFonts w:ascii="Times New Roman" w:hAnsi="Times New Roman" w:cs="Times New Roman"/>
                <w:b/>
                <w:bCs/>
              </w:rPr>
              <w:t>Муниципальная программа Нефтеюганского района "Доступная среда Нефтеюганского района на 2019-2024 годы и на период до 2030 года"</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b/>
                <w:bCs/>
                <w:sz w:val="24"/>
                <w:szCs w:val="24"/>
              </w:rPr>
            </w:pPr>
            <w:r w:rsidRPr="008613F5">
              <w:rPr>
                <w:rFonts w:ascii="Times New Roman" w:hAnsi="Times New Roman" w:cs="Times New Roman"/>
                <w:b/>
                <w:bCs/>
              </w:rPr>
              <w:t>02.0.00.00000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b/>
                <w:bCs/>
                <w:sz w:val="24"/>
                <w:szCs w:val="24"/>
              </w:rPr>
            </w:pPr>
            <w:r w:rsidRPr="008613F5">
              <w:rPr>
                <w:rFonts w:ascii="Times New Roman" w:hAnsi="Times New Roman" w:cs="Times New Roman"/>
                <w:b/>
                <w:bCs/>
              </w:rPr>
              <w:t> </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b/>
                <w:bCs/>
                <w:sz w:val="24"/>
                <w:szCs w:val="24"/>
              </w:rPr>
            </w:pPr>
            <w:r w:rsidRPr="008613F5">
              <w:rPr>
                <w:rFonts w:ascii="Times New Roman" w:hAnsi="Times New Roman" w:cs="Times New Roman"/>
                <w:b/>
                <w:bCs/>
              </w:rPr>
              <w:t>3 866,53200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 xml:space="preserve"> Основное мероприятие "Обеспечение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02.0.01.00000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 </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3 691,53200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02.0.01.20626</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 </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3 691,53200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02.0.01.20626</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600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3 691,53200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Субсидии бюджетным учреждениям</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02.0.01.20626</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610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3 691,53200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Основное мероприятие "Обеспечение доступности предоставляемых инвалидам услуг с учетом имеющихся у них нарушений"</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02.0.02.00000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 </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175,00000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Обеспечение получения образования детьми-инвалидами</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02.0.02.20624</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 </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175,00000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02.0.02.20624</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600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175,00000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Субсидии бюджетным учреждениям</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02.0.02.20624</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610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175,00000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b/>
                <w:bCs/>
                <w:sz w:val="24"/>
                <w:szCs w:val="24"/>
              </w:rPr>
            </w:pPr>
            <w:r w:rsidRPr="008613F5">
              <w:rPr>
                <w:rFonts w:ascii="Times New Roman" w:hAnsi="Times New Roman" w:cs="Times New Roman"/>
                <w:b/>
                <w:bCs/>
              </w:rPr>
              <w:lastRenderedPageBreak/>
              <w:t>Муниципальная программа Нефтеюганского района "Развитие культуры Нефтеюганского района на 2019-2024 годы и на период до 2030 года"</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b/>
                <w:bCs/>
                <w:sz w:val="24"/>
                <w:szCs w:val="24"/>
              </w:rPr>
            </w:pPr>
            <w:r w:rsidRPr="008613F5">
              <w:rPr>
                <w:rFonts w:ascii="Times New Roman" w:hAnsi="Times New Roman" w:cs="Times New Roman"/>
                <w:b/>
                <w:bCs/>
              </w:rPr>
              <w:t>03.0.00.00000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b/>
                <w:bCs/>
                <w:sz w:val="24"/>
                <w:szCs w:val="24"/>
              </w:rPr>
            </w:pPr>
            <w:r w:rsidRPr="008613F5">
              <w:rPr>
                <w:rFonts w:ascii="Times New Roman" w:hAnsi="Times New Roman" w:cs="Times New Roman"/>
                <w:b/>
                <w:bCs/>
              </w:rPr>
              <w:t> </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b/>
                <w:bCs/>
                <w:sz w:val="24"/>
                <w:szCs w:val="24"/>
              </w:rPr>
            </w:pPr>
            <w:r w:rsidRPr="008613F5">
              <w:rPr>
                <w:rFonts w:ascii="Times New Roman" w:hAnsi="Times New Roman" w:cs="Times New Roman"/>
                <w:b/>
                <w:bCs/>
              </w:rPr>
              <w:t>694 336,79042</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Подпрограмма "Обеспечение прав граждан на доступ к объектам сферы культуры и информационным ресурсам"</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03.1.00.00000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 </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291 572,69060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Основное мероприятие "Укрепление материально-технической базы учреждений культуры"</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03.1.01.00000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 </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286 572,69060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Строительство и реконструкция объектов муниципальной собственности</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03.1.01.42110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 </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284 965,05461</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Капитальные вложения в объекты государственной (муниципальной) собственности</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03.1.01.42110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400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284 965,05461</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Бюджетные инвестиции</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03.1.01.42110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410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284 965,05461</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Реализация мероприятий</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03.1.01.99990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 </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1 607,63599</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03.1.01.99990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600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1 607,63599</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Субсидии бюджетным учреждениям</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03.1.01.99990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610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1 607,63599</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Основное мероприятие "Региональный проект "Культурная среда"</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03.1.A1.00000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 </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5 000,00000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Создание модельных муниципальных библиотек</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03.1.A1.54540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 </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5 000,00000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03.1.A1.54540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600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5 000,00000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Субсидии бюджетным учреждениям</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03.1.A1.54540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610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5 000,00000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03.2.00.00000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 </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309 025,09823</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Основное мероприятие "Развитие художественного образования, обеспечение функционирования системы персонифицированного финансирования дополнительного образования детей"</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03.2.01.00000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 </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65 815,52739</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lastRenderedPageBreak/>
              <w:t>Расходы на обеспечение деятельности (оказание услуг) муниципальных учреждений</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03.2.01.00590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 </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65 815,52739</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03.2.01.00590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600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65 815,52739</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Субсидии бюджетным учреждениям</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03.2.01.00590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610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65 815,52739</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Основное мероприятие "Стимулирование культурного разнообразия в Нефтеюганском районе, в том числе популяризация народных художественных промыслов и ремесел"</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03.2.02.00000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 </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194 848,42667</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Расходы на обеспечение деятельности (оказание услуг) муниципальных учреждений</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03.2.02.00590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 </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184 106,22667</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03.2.02.00590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100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26 553,56436</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Расходы на выплаты персоналу казенных учреждений</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03.2.02.00590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110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26 553,56436</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Закупка товаров, работ и услуг для государственных (муниципальных) нужд</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03.2.02.00590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200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364,10000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03.2.02.00590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240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364,10000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03.2.02.00590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600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157 188,56231</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Субсидии бюджетным учреждениям</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03.2.02.00590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610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157 188,56231</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Реализация мероприятий</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03.2.02.99990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 </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10 742,20000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Закупка товаров, работ и услуг для государственных (муниципальных) нужд</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03.2.02.99990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200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2 742,20000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03.2.02.99990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240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2 742,20000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lastRenderedPageBreak/>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03.2.02.99990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600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8 000,00000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Субсидии бюджетным учреждениям</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03.2.02.99990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610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8 000,00000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Основное мероприятие "Предоставление субсидий некоммерческим организациям (в том числе социально ориентированным некоммерческим организациям), не являющимся государственными (муниципальными) учреждениями, осуществляющим деятельность в сфере культуры"</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03.2.03.00000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 </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1 837,00000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Субсидии некоммерческим организациям</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03.2.03.61600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 </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1 837,00000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03.2.03.61600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600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1 837,00000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Субсидии некоммерческим организациям (за исключением государственных (муниципальных) учреждений)</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03.2.03.61600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630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1 837,00000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Основное мероприятие "Развитие библиотечного дела"</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03.2.04.00000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 </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46 474,14417</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Расходы на обеспечение деятельности (оказание услуг) муниципальных учреждений</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03.2.04.00590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 </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45 262,04417</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03.2.04.00590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100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2 526,88452</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Расходы на выплаты персоналу казенных учреждений</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03.2.04.00590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110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2 526,88452</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Закупка товаров, работ и услуг для государственных (муниципальных) нужд</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03.2.04.00590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200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36,70000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03.2.04.00590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240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36,70000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03.2.04.00590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600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42 698,45965</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lastRenderedPageBreak/>
              <w:t>Субсидии бюджетным учреждениям</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03.2.04.00590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610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42 698,45965</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Субсидии на развитие сферы культуры в муниципальных образованиях Ханты-Мансийского автономного округа-Югры</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03.2.04.82520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 </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802,80000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03.2.04.82520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600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802,80000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Субсидии бюджетным учреждениям</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03.2.04.82520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610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802,80000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Государственная поддержка отрасли культуры</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03.2.04.L5190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 </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208,60000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03.2.04.L5190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600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208,60000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Субсидии бюджетным учреждениям</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03.2.04.L5190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610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208,60000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Расходы на развитие сферы культуры</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03.2.04.S2520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 </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200,70000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03.2.04.S2520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600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200,70000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Субсидии бюджетным учреждениям</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03.2.04.S2520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610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200,70000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Основное мероприятие "Поддержка добровольческих (волонтерских) объединений в сельской местности, в том числе по реализации социокультурных проектов"</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03.2.05.00000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 </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50,00000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Реализация мероприятий</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03.2.05.99990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 </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50,00000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03.2.05.99990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600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50,00000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Субсидии бюджетным учреждениям</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03.2.05.99990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610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50,00000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Подпрограмма "Совершенствование системы управления в сфере культуры"</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03.3.00.00000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 </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93 739,00159</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Основное мероприятие "Реализация единой региональной (государственной) и муниципальной политики в сфере культуры"</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03.3.01.00000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 </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93 669,00159</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Расходы на обеспечение деятельности (оказание услуг) муниципальных учреждений</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03.3.01.00590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 </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66 269,89637</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03.3.01.00590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100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44 263,69637</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Расходы на выплаты персоналу казенных учреждений</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03.3.01.00590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110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44 263,69637</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Закупка товаров, работ и услуг для государственных (муниципальных) нужд</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03.3.01.00590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200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22 006,20000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03.3.01.00590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240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22 006,20000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Расходы на обеспечение функций органов местного самоуправления</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03.3.01.02040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 </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27 059,60522</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03.3.01.02040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100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26 494,60522</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Расходы на выплаты персоналу государственных (муниципальных) органов</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03.3.01.02040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120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26 494,60522</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Закупка товаров, работ и услуг для государственных (муниципальных) нужд</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03.3.01.02040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200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565,00000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03.3.01.02040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240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565,00000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Прочие мероприятия органов местного самоуправления</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03.3.01.02400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 </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12,00000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Закупка товаров, работ и услуг для государственных (муниципальных) нужд</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03.3.01.02400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200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12,00000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03.3.01.02400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240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12,00000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Выплаты пенсии за выслугу лет лицам, замещавшим должности муниципальной службы</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03.3.01.71600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 </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327,50000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lastRenderedPageBreak/>
              <w:t>Социальное обеспечение и иные выплаты населению</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03.3.01.71600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300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327,50000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Социальные выплаты гражданам, кроме публичных нормативных социальных выплат</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03.3.01.71600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320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327,50000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Основное мероприятие "Муниципальная поддержка одаренных детей и молодежи"</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03.3.02.00000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 </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70,00000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Реализация мероприятий</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03.3.02.99990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 </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70,00000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03.3.02.99990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600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70,00000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Субсидии бюджетным учреждениям</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03.3.02.99990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610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70,00000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b/>
                <w:bCs/>
                <w:sz w:val="24"/>
                <w:szCs w:val="24"/>
              </w:rPr>
            </w:pPr>
            <w:r w:rsidRPr="008613F5">
              <w:rPr>
                <w:rFonts w:ascii="Times New Roman" w:hAnsi="Times New Roman" w:cs="Times New Roman"/>
                <w:b/>
                <w:bCs/>
              </w:rPr>
              <w:t>Муниципальная программа Нефтеюганского района "Цифровое развитие Нефтеюганского района на 2019-2024 годы и на период до 2030 года"</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b/>
                <w:bCs/>
                <w:sz w:val="24"/>
                <w:szCs w:val="24"/>
              </w:rPr>
            </w:pPr>
            <w:r w:rsidRPr="008613F5">
              <w:rPr>
                <w:rFonts w:ascii="Times New Roman" w:hAnsi="Times New Roman" w:cs="Times New Roman"/>
                <w:b/>
                <w:bCs/>
              </w:rPr>
              <w:t>04.0.00.00000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b/>
                <w:bCs/>
                <w:sz w:val="24"/>
                <w:szCs w:val="24"/>
              </w:rPr>
            </w:pPr>
            <w:r w:rsidRPr="008613F5">
              <w:rPr>
                <w:rFonts w:ascii="Times New Roman" w:hAnsi="Times New Roman" w:cs="Times New Roman"/>
                <w:b/>
                <w:bCs/>
              </w:rPr>
              <w:t> </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b/>
                <w:bCs/>
                <w:sz w:val="24"/>
                <w:szCs w:val="24"/>
              </w:rPr>
            </w:pPr>
            <w:r w:rsidRPr="008613F5">
              <w:rPr>
                <w:rFonts w:ascii="Times New Roman" w:hAnsi="Times New Roman" w:cs="Times New Roman"/>
                <w:b/>
                <w:bCs/>
              </w:rPr>
              <w:t>13 069,70900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Основное мероприятие "Приобретение и сопровождение информационных систем"</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04.0.01.00000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 </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4 824,46000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Услуги в области информационных технологий</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04.0.01.20070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 </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4 824,46000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Закупка товаров, работ и услуг для государственных (муниципальных) нужд</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04.0.01.20070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200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4 824,46000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04.0.01.20070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240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4 824,46000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Основное мероприятие "Развитие инфраструктуры информационной сети"</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04.0.02.00000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 </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170,00000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Услуги в области информационных технологий</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04.0.02.20070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 </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170,00000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Закупка товаров, работ и услуг для государственных (муниципальных) нужд</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04.0.02.20070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200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170,00000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04.0.02.20070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240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170,00000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Основное мероприятие "Приобретение оборудования для функционирования и развития информационной сети. Замена устаревшего оборудования"</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04.0.03.00000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 </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990,16000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lastRenderedPageBreak/>
              <w:t>Услуги в области информационных технологий</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04.0.03.20070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 </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990,16000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Закупка товаров, работ и услуг для государственных (муниципальных) нужд</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04.0.03.20070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200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990,16000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04.0.03.20070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240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990,16000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Основное мероприятие "Обеспечение защиты информации и персональных данных"</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04.0.04.00000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 </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7 085,08900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Услуги в области информационных технологий</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04.0.04.20070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 </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7 085,08900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Закупка товаров, работ и услуг для государственных (муниципальных) нужд</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04.0.04.20070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200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7 085,08900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04.0.04.20070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240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7 085,08900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b/>
                <w:bCs/>
                <w:sz w:val="24"/>
                <w:szCs w:val="24"/>
              </w:rPr>
            </w:pPr>
            <w:r w:rsidRPr="008613F5">
              <w:rPr>
                <w:rFonts w:ascii="Times New Roman" w:hAnsi="Times New Roman" w:cs="Times New Roman"/>
                <w:b/>
                <w:bCs/>
              </w:rPr>
              <w:t>Муниципальная программа  Нефтеюганского района "Развитие физической культуры и спорта в Нефтеюганском районе на 2019-2024 годы и на период до 2030 года"</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b/>
                <w:bCs/>
                <w:sz w:val="24"/>
                <w:szCs w:val="24"/>
              </w:rPr>
            </w:pPr>
            <w:r w:rsidRPr="008613F5">
              <w:rPr>
                <w:rFonts w:ascii="Times New Roman" w:hAnsi="Times New Roman" w:cs="Times New Roman"/>
                <w:b/>
                <w:bCs/>
              </w:rPr>
              <w:t>05.0.00.00000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b/>
                <w:bCs/>
                <w:sz w:val="24"/>
                <w:szCs w:val="24"/>
              </w:rPr>
            </w:pPr>
            <w:r w:rsidRPr="008613F5">
              <w:rPr>
                <w:rFonts w:ascii="Times New Roman" w:hAnsi="Times New Roman" w:cs="Times New Roman"/>
                <w:b/>
                <w:bCs/>
              </w:rPr>
              <w:t> </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b/>
                <w:bCs/>
                <w:sz w:val="24"/>
                <w:szCs w:val="24"/>
              </w:rPr>
            </w:pPr>
            <w:r w:rsidRPr="008613F5">
              <w:rPr>
                <w:rFonts w:ascii="Times New Roman" w:hAnsi="Times New Roman" w:cs="Times New Roman"/>
                <w:b/>
                <w:bCs/>
              </w:rPr>
              <w:t>205 949,03239</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Подпрограмма "Развитие массовой физической культуры и спорта, школьного спорта"</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05.1.00.00000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 </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136 012,91329</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Основное мероприятие "Поддержка некоммерческих организаций, реализующих проекты в сфере массовой физической культуры"</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05.1.01.00000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 </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1 298,00000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Субсидии некоммерческим организациям</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05.1.01.61600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 </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1 298,00000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05.1.01.61600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600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1 298,00000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Субсидии некоммерческим организациям (за исключением государственных (муниципальных) учреждений)</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05.1.01.61600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630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1 298,00000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 xml:space="preserve"> Основное мероприятие "Развитие материально-технической базы учреждений муниципального образования"</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05.1.02.00000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 </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50,00000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Реализация мероприятий</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05.1.02.99990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 </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50,00000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lastRenderedPageBreak/>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05.1.02.99990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600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50,00000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Субсидии бюджетным учреждениям</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05.1.02.99990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610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50,00000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Основное мероприятие "Обеспечение комплексной безопасности и комфортных условий в учреждениях спорта (капитальный, текущий ремонт спортивных объектов)"</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05.1.03.00000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 </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538,20300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Реализация мероприятий</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05.1.03.99990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 </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538,20300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05.1.03.99990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600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538,20300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Субсидии бюджетным учреждениям</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05.1.03.99990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610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538,20300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Основное мероприятие "Обеспечение деятельности (оказание услуг) организация занятий физической культурой и спортом"</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05.1.04.00000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 </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132 868,96029</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Расходы на обеспечение деятельности (оказание услуг) муниципальных учреждений</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05.1.04.00590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 </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125 868,96029</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05.1.04.00590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100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25 486,02712</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Расходы на выплаты персоналу казенных учреждений</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05.1.04.00590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110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25 486,02712</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Закупка товаров, работ и услуг для государственных (муниципальных) нужд</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05.1.04.00590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200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306,10000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05.1.04.00590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240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306,10000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05.1.04.00590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600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100 076,83317</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Субсидии бюджетным учреждениям</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05.1.04.00590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610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100 076,83317</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Реализация мероприятий</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05.1.04.99990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 </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7 000,00000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lastRenderedPageBreak/>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05.1.04.99990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600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7 000,00000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Субсидии бюджетным учреждениям</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05.1.04.99990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610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7 000,00000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Основное мероприятие "Обеспечение спортивным оборудованием, экипировкой и инвентарем"</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05.1.05.00000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 </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164,00000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Реализация мероприятий</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05.1.05.99990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 </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164,00000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05.1.05.99990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600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164,00000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Субсидии бюджетным учреждениям</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05.1.05.99990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610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164,00000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Основное мероприятие  "Развитие сети шаговой доступности"</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05.1.06.00000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 </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1 093,75000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 xml:space="preserve">Субсидии на </w:t>
            </w:r>
            <w:proofErr w:type="spellStart"/>
            <w:r w:rsidRPr="008613F5">
              <w:rPr>
                <w:rFonts w:ascii="Times New Roman" w:hAnsi="Times New Roman" w:cs="Times New Roman"/>
              </w:rPr>
              <w:t>софинансирование</w:t>
            </w:r>
            <w:proofErr w:type="spellEnd"/>
            <w:r w:rsidRPr="008613F5">
              <w:rPr>
                <w:rFonts w:ascii="Times New Roman" w:hAnsi="Times New Roman" w:cs="Times New Roman"/>
              </w:rPr>
              <w:t xml:space="preserve"> расходов муниципальных образований по развитию сети спортивных объектов шаговой доступности</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05.1.06.82130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 </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875,00000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05.1.06.82130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600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875,00000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Субсидии бюджетным учреждениям</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05.1.06.82130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610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875,00000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Расходы муниципальных образований по развитию сети спортивных объектов шаговой доступности</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05.1.06.S2130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 </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218,75000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05.1.06.S2130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600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218,75000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Субсидии бюджетным учреждениям</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05.1.06.S2130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610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218,75000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Подпрограмма "Развитие детско-юношеского спорта"</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05.2.00.00000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 </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69 601,01910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Основное мероприятие "Участие в окружных, региональных, всероссийских и международных соревнованиях в соответствии с календарным планом"</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05.2.01.00000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 </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5 000,00000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Реализация мероприятий</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05.2.01.99990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 </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5 000,00000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lastRenderedPageBreak/>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05.2.01.99990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600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5 000,00000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Субсидии бюджетным учреждениям</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05.2.01.99990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610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5 000,00000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 xml:space="preserve"> Основное мероприятие "Обеспечение спортивным оборудованием, экипировкой и инвентарем учащихся ДЮСШ Нефтеюганского района, резерв сборных команд округа"</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05.2.02.00000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 </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2 141,75000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 xml:space="preserve">Субсидии на </w:t>
            </w:r>
            <w:proofErr w:type="spellStart"/>
            <w:r w:rsidRPr="008613F5">
              <w:rPr>
                <w:rFonts w:ascii="Times New Roman" w:hAnsi="Times New Roman" w:cs="Times New Roman"/>
              </w:rPr>
              <w:t>софинансирование</w:t>
            </w:r>
            <w:proofErr w:type="spellEnd"/>
            <w:r w:rsidRPr="008613F5">
              <w:rPr>
                <w:rFonts w:ascii="Times New Roman" w:hAnsi="Times New Roman" w:cs="Times New Roman"/>
              </w:rPr>
              <w:t xml:space="preserve"> расходов муниципальных образований по обеспечению физкультурно-спортивных организаций, осуществляющих подготовку спортивного резерва, спортивным оборудованием, экипировкой и инвентарем, медицинским сопровождением тренировочного процесса, тренировочными сборами и обеспечению их участия в соревнованиях</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05.2.02.82110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 </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1 713,40000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05.2.02.82110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600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1 713,40000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Субсидии бюджетным учреждениям</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05.2.02.82110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610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1 713,40000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 xml:space="preserve">Расходы по обеспечению учащихся спортивных школ спортивным оборудованием, экипировкой и инвентарем, проведению тренировочных сборов и участию в соревнованиях </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05.2.02.S2110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 </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428,35000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05.2.02.S2110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600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428,35000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Субсидии бюджетным учреждениям</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05.2.02.S2110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610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428,35000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Основное мероприятие "Обеспечение деятельности (оказание услуг) по организации дополнительного образования детей и спортивной подготовке"</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05.2.03.00000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 </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60 233,63510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Расходы на обеспечение деятельности (оказание услуг) муниципальных учреждений</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05.2.03.00590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 </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60 233,63510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05.2.03.00590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600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60 233,63510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lastRenderedPageBreak/>
              <w:t>Субсидии бюджетным учреждениям</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05.2.03.00590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610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60 233,63510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Основное мероприятие "Развитие материально-технической базы учреждений муниципального образования"</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05.2.04.00000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 </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300,65000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Реализация мероприятий</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05.2.04.99990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 </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300,65000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05.2.04.99990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600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300,65000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Субсидии бюджетным учреждениям</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05.2.04.99990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610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300,65000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Основное мероприятие "Обеспечение комплексной безопасности и комфортных условий в учреждениях спорта (капитальный, текущий ремонт спортивных объектов)"</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05.2.05.00000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 </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1 924,98400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Реализация мероприятий</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05.2.05.99990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 </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1 924,98400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05.2.05.99990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600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1 924,98400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Субсидии бюджетным учреждениям</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05.2.05.99990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610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1 924,98400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Подпрограмма "Управление отраслью физической культуры и спорта"</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05.3.00.00000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 </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335,10000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Основное мероприятие "Присвоение спортивных разрядов, квалификационных категорий спортивных судей (оплата труда специалиста, приобретение квалификационных книжек и значков)"</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05.3.01.00000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 </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35,10000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Реализация мероприятий</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05.3.01.99990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 </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35,10000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Закупка товаров, работ и услуг для государственных (муниципальных) нужд</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05.3.01.99990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200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35,10000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05.3.01.99990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240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35,10000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Основное мероприятие "Единовременное денежное вознаграждение спортсменам (победителям и призерам), их личным тренерам"</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05.3.02.00000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 </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300,00000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Реализация мероприятий</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05.3.02.99990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 </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300,00000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lastRenderedPageBreak/>
              <w:t>Социальное обеспечение и иные выплаты населению</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05.3.02.99990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300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300,00000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Премии и гранты</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05.3.02.99990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350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300,00000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b/>
                <w:bCs/>
                <w:sz w:val="24"/>
                <w:szCs w:val="24"/>
              </w:rPr>
            </w:pPr>
            <w:r w:rsidRPr="008613F5">
              <w:rPr>
                <w:rFonts w:ascii="Times New Roman" w:hAnsi="Times New Roman" w:cs="Times New Roman"/>
                <w:b/>
                <w:bCs/>
              </w:rPr>
              <w:t>Муниципальная программа Нефтеюганского района "Развитие агропромышленного комплекса и рынков сельскохозяйственной продукции, сырья и продовольствия в  Нефтеюганском районе в 2019-2024 годах и на период до 2030 года"</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b/>
                <w:bCs/>
                <w:sz w:val="24"/>
                <w:szCs w:val="24"/>
              </w:rPr>
            </w:pPr>
            <w:r w:rsidRPr="008613F5">
              <w:rPr>
                <w:rFonts w:ascii="Times New Roman" w:hAnsi="Times New Roman" w:cs="Times New Roman"/>
                <w:b/>
                <w:bCs/>
              </w:rPr>
              <w:t>06.0.00.00000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b/>
                <w:bCs/>
                <w:sz w:val="24"/>
                <w:szCs w:val="24"/>
              </w:rPr>
            </w:pPr>
            <w:r w:rsidRPr="008613F5">
              <w:rPr>
                <w:rFonts w:ascii="Times New Roman" w:hAnsi="Times New Roman" w:cs="Times New Roman"/>
                <w:b/>
                <w:bCs/>
              </w:rPr>
              <w:t> </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b/>
                <w:bCs/>
                <w:sz w:val="24"/>
                <w:szCs w:val="24"/>
              </w:rPr>
            </w:pPr>
            <w:r w:rsidRPr="008613F5">
              <w:rPr>
                <w:rFonts w:ascii="Times New Roman" w:hAnsi="Times New Roman" w:cs="Times New Roman"/>
                <w:b/>
                <w:bCs/>
              </w:rPr>
              <w:t>156 914,67911</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Основное мероприятие "Поддержка и развитие растениеводства"</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06.0.01.00000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 </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581,00000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Субвенции на поддержку и развитие растениеводства</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06.0.01.84140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 </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581,00000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Иные бюджетные ассигнования</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06.0.01.84140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800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581,00000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06.0.01.84140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810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581,00000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Основное мероприятие "Поддержка и развитие животноводства"</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06.0.02.00000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 </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112 585,30000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Субвенции на поддержку и развитие животноводства</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06.0.02.84350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 </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72 644,80000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06.0.02.84350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100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140,80000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Расходы на выплаты персоналу государственных (муниципальных) органов</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06.0.02.84350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120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140,80000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Иные бюджетные ассигнования</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06.0.02.84350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800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72 504,00000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06.0.02.84350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810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72 504,00000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Реализация мероприятий</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06.0.02.99990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 </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39 940,50000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Иные бюджетные ассигнования</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06.0.02.99990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800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39 940,50000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06.0.02.99990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810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39 940,50000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Основное мероприятие  "Развитие рыбохозяйственного комплекса"</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06.0.03.00000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 </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3 295,00000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Субвенции на развитие рыбохозяйственного комплекса</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06.0.03.84180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 </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2 545,00000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Иные бюджетные ассигнования</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06.0.03.84180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800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2 545,00000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06.0.03.84180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810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2 545,00000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Реализация мероприятий</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06.0.03.99990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 </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750,00000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Иные бюджетные ассигнования</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06.0.03.99990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800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750,00000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06.0.03.99990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810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750,00000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Основное мероприятие  "Развитие деятельности по заготовке и переработке дикоросов"</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06.0.04.00000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 </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2 642,00000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Субвенции на развитие деятельности по заготовке и переработке дикоросов</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06.0.04.84190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 </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2 642,00000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Иные бюджетные ассигнования</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06.0.04.84190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800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2 642,00000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06.0.04.84190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810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2 642,00000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Основное мероприятие "Организация совещаний, семинаров, ярмарок, конкурсов, выставок"</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06.0.05.00000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 </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1 053,97500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Реализация мероприятий</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06.0.05.99990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 </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1 053,97500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Закупка товаров, работ и услуг для государственных (муниципальных) нужд</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06.0.05.99990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200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1 053,97500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lastRenderedPageBreak/>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06.0.05.99990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240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1 053,97500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Основное мероприятие "Поддержка и развитие малых форм хозяйствования"</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06.0.06.00000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 </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9 370,40000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Субвенции на поддержку  и развитие малых форм хозяйствования</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06.0.06.84170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 </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9 370,40000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Иные бюджетные ассигнования</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06.0.06.84170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800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9 370,40000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06.0.06.84170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810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9 370,40000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Основное мероприятие "Улучшение жилищных условий граждан, проживающих в сельской местности"</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06.0.08.00000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 </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2 325,97914</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Обеспечение комплексного развития сельских территорий</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06.0.08.L5760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 </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2 325,97914</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Социальное обеспечение и иные выплаты населению</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06.0.08.L5760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300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2 325,97914</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Социальные выплаты гражданам, кроме публичных нормативных социальных выплат</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06.0.08.L5760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320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2 325,97914</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Основное мероприятие "Осуществление деятельности по обращению с животными без владельцев"</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06.0.09.00000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 </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25 061,02497</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Субвенции на организацию мероприятий при осуществлении деятельности по обращению с животными без владельцев</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06.0.09.84200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 </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2 879,00000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Закупка товаров, работ и услуг для государственных (муниципальных) нужд</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06.0.09.84200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200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2 303,20000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06.0.09.84200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240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2 303,20000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Межбюджетные трансферты</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06.0.09.84200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500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575,80000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Субвенции</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06.0.09.84200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530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575,80000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Реализация мероприятий</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06.0.09.99990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 </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22 182,02497</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lastRenderedPageBreak/>
              <w:t>Закупка товаров, работ и услуг для государственных (муниципальных) нужд</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06.0.09.99990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200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22 182,02497</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06.0.09.99990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240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22 182,02497</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b/>
                <w:bCs/>
                <w:sz w:val="24"/>
                <w:szCs w:val="24"/>
              </w:rPr>
            </w:pPr>
            <w:r w:rsidRPr="008613F5">
              <w:rPr>
                <w:rFonts w:ascii="Times New Roman" w:hAnsi="Times New Roman" w:cs="Times New Roman"/>
                <w:b/>
                <w:bCs/>
              </w:rPr>
              <w:t>Муниципальная программа Нефтеюганского района  «Устойчивое развитие коренных малочисленных народов Севера Нефтеюганского района на 2019-2024 годы и на период до 2030 года»</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b/>
                <w:bCs/>
                <w:sz w:val="24"/>
                <w:szCs w:val="24"/>
              </w:rPr>
            </w:pPr>
            <w:r w:rsidRPr="008613F5">
              <w:rPr>
                <w:rFonts w:ascii="Times New Roman" w:hAnsi="Times New Roman" w:cs="Times New Roman"/>
                <w:b/>
                <w:bCs/>
              </w:rPr>
              <w:t>07.0.00.00000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b/>
                <w:bCs/>
                <w:sz w:val="24"/>
                <w:szCs w:val="24"/>
              </w:rPr>
            </w:pPr>
            <w:r w:rsidRPr="008613F5">
              <w:rPr>
                <w:rFonts w:ascii="Times New Roman" w:hAnsi="Times New Roman" w:cs="Times New Roman"/>
                <w:b/>
                <w:bCs/>
              </w:rPr>
              <w:t> </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b/>
                <w:bCs/>
                <w:sz w:val="24"/>
                <w:szCs w:val="24"/>
              </w:rPr>
            </w:pPr>
            <w:r w:rsidRPr="008613F5">
              <w:rPr>
                <w:rFonts w:ascii="Times New Roman" w:hAnsi="Times New Roman" w:cs="Times New Roman"/>
                <w:b/>
                <w:bCs/>
              </w:rPr>
              <w:t>15 510,47100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Основное мероприятие "Государственная поддержка юридических и физических лиц из числа коренных малочисленных народов Севера, ведущих традиционный образ жизни и осуществляющих традиционную хозяйственную деятельность"</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07.0.01.00000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 </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573,90000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Субвенции на реализацию полномочия, указанного в пункте 2 статьи 2 Закона Ханты-Мансийского автономного округа – Югры от 31 января 2011 года № 8-оз "О наделении органов местного самоуправления муниципальных образований Ханты-Мансийского автономного округа – Югры отдельным государственным полномочием по участию в реализации государственной программы Ханты-Мансийского автономного округа-Югры "Устойчивое развитие коренных малочисленных народов Севера "</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07.0.01.84210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 </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573,90000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07.0.01.84210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100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7,20000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Расходы на выплаты персоналу государственных (муниципальных) органов</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07.0.01.84210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120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7,20000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Социальное обеспечение и иные выплаты населению</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07.0.01.84210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300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466,70000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Социальные выплаты гражданам, кроме публичных нормативных социальных выплат</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07.0.01.84210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320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466,70000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lastRenderedPageBreak/>
              <w:t>Иные бюджетные ассигнования</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07.0.01.84210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800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100,00000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07.0.01.84210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810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100,00000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Основное мероприятие "Организация, проведение мероприятий, направленных на развитие традиционной хозяйственной деятельности коренных малочисленных народов Севера, и участие в них"</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07.0.02.00000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 </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1 641,90300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Реализация мероприятий</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07.0.02.99990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 </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1 641,90300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Закупка товаров, работ и услуг для государственных (муниципальных) нужд</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07.0.02.99990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200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1 641,90300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07.0.02.99990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240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1 641,90300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Основное мероприятие "Организация, проведение мероприятий, направленных на развитие традиционной культуры, фольклора, национального спорта коренных малочисленных народов Севера, а также реализация деятельности клубных учреждений культуры"</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07.0.03.00000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 </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956,28800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Реализация мероприятий</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07.0.03.99990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 </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956,28800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Закупка товаров, работ и услуг для государственных (муниципальных) нужд</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07.0.03.99990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200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578,28800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07.0.03.99990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240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578,28800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07.0.03.99990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600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378,00000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Субсидии бюджетным учреждениям</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07.0.03.99990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610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378,00000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Основное мероприятие "Меры поддержки, просветительские мероприятия, направленные на популяризацию и поддержку родных языков народов ханты, манси, ненцев"</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07.0.04.00000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 </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12 338,38000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Реализация мероприятий</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07.0.04.99990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 </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12 338,38000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lastRenderedPageBreak/>
              <w:t>Закупка товаров, работ и услуг для государственных (муниципальных) нужд</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07.0.04.99990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200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818,38000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07.0.04.99990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240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818,38000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07.0.04.99990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600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1 520,00000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Субсидии бюджетным учреждениям</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07.0.04.99990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610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20,00000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Субсидии некоммерческим организациям (за исключением государственных (муниципальных) учреждений)</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07.0.04.99990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630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1 500,00000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Иные бюджетные ассигнования</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07.0.04.99990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800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10 000,00000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07.0.04.99990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810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10 000,00000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b/>
                <w:bCs/>
                <w:sz w:val="24"/>
                <w:szCs w:val="24"/>
              </w:rPr>
            </w:pPr>
            <w:r w:rsidRPr="008613F5">
              <w:rPr>
                <w:rFonts w:ascii="Times New Roman" w:hAnsi="Times New Roman" w:cs="Times New Roman"/>
                <w:b/>
                <w:bCs/>
              </w:rPr>
              <w:t>Муниципальная программа Нефтеюганского района  «Обеспечение доступным и комфортным жильем жителей Нефтеюганского района в 2019-2024 годах и на период до 2030 года»</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b/>
                <w:bCs/>
                <w:sz w:val="24"/>
                <w:szCs w:val="24"/>
              </w:rPr>
            </w:pPr>
            <w:r w:rsidRPr="008613F5">
              <w:rPr>
                <w:rFonts w:ascii="Times New Roman" w:hAnsi="Times New Roman" w:cs="Times New Roman"/>
                <w:b/>
                <w:bCs/>
              </w:rPr>
              <w:t>08.0.00.00000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b/>
                <w:bCs/>
                <w:sz w:val="24"/>
                <w:szCs w:val="24"/>
              </w:rPr>
            </w:pPr>
            <w:r w:rsidRPr="008613F5">
              <w:rPr>
                <w:rFonts w:ascii="Times New Roman" w:hAnsi="Times New Roman" w:cs="Times New Roman"/>
                <w:b/>
                <w:bCs/>
              </w:rPr>
              <w:t> </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b/>
                <w:bCs/>
                <w:sz w:val="24"/>
                <w:szCs w:val="24"/>
              </w:rPr>
            </w:pPr>
            <w:r w:rsidRPr="008613F5">
              <w:rPr>
                <w:rFonts w:ascii="Times New Roman" w:hAnsi="Times New Roman" w:cs="Times New Roman"/>
                <w:b/>
                <w:bCs/>
              </w:rPr>
              <w:t>760 500,83158</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Подпрограмма «Градостроительная деятельность»</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08.1.00.00000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 </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2 990,57900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Основное мероприятие " Осуществление градостроительной деятельности"</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08.1.01.00000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 </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2 490,57900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Расходы на обеспечение функций органов местного самоуправления</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08.1.01.02040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 </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2 187,13900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08.1.01.02040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100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2 187,13900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Расходы на выплаты персоналу государственных (муниципальных) органов</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08.1.01.02040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120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2 187,13900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lastRenderedPageBreak/>
              <w:t>Субсидии на реализацию мероприятий по градостроительной деятельности</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08.1.01.82761</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 </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54,87740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Закупка товаров, работ и услуг для государственных (муниципальных) нужд</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08.1.01.82761</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200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54,87740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08.1.01.82761</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240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54,87740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Реализация мероприятий</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08.1.01.99990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 </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241,78000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Закупка товаров, работ и услуг для государственных (муниципальных) нужд</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08.1.01.99990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200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241,78000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08.1.01.99990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240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241,78000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Реализация мероприятий по градостроительной деятельности</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08.1.01.S2761</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 </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6,78260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Закупка товаров, работ и услуг для государственных (муниципальных) нужд</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08.1.01.S2761</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200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6,78260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08.1.01.S2761</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240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6,78260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Основное мероприятие "Ведение информационной системы обеспечения градостроительной деятельности Нефтеюганского района "</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08.1.02.00000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 </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500,00000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Реализация мероприятий</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08.1.02.99990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 </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500,00000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Закупка товаров, работ и услуг для государственных (муниципальных) нужд</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08.1.02.99990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200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500,00000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08.1.02.99990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240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500,00000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Подпрограмма "Содействие развитию жилищного строительства"</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08.2.00.00000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 </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687 142,94676</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 xml:space="preserve">Основное мероприятие "Приобретение жилых помещений путем заключения муниципальных контрактов в строящихся многоквартирных домах или в многоквартирных домах, в которых жилые помещения будут созданы в будущем, </w:t>
            </w:r>
            <w:r w:rsidRPr="008613F5">
              <w:rPr>
                <w:rFonts w:ascii="Times New Roman" w:hAnsi="Times New Roman" w:cs="Times New Roman"/>
              </w:rPr>
              <w:lastRenderedPageBreak/>
              <w:t>купли-продажи на территории городского и сельских поселений Нефтеюганского района и предоставление возмещения за изымаемое жилое помещение"</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lastRenderedPageBreak/>
              <w:t>08.2.01.00000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 </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39 710,47484</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Субсидии на приобретение жилья в целях переселения граждан из жилых домов, признанных аварийными, для обеспечения жильем граждан, состоящих на учете для его получения на условиях социального найма, формирования маневренного жилищного фонда, переселения граждан из жилых домов, находящихся в зонах затопления, подтопления, расселения приспособленных для проживания строений, создание наемных домов социального использования</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08.2.01.82762</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 </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35 342,32260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Капитальные вложения в объекты государственной (муниципальной) собственности</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08.2.01.82762</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400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35 342,32260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Бюджетные инвестиции</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08.2.01.82762</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410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35 342,32260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Приобретение жилья в целях переселения граждан из жилых домов, признанных аварийными, для обеспечения жильем граждан, состоящих на учете для его получения на условиях социального найма, формирования маневренного жилищного фонда, переселения граждан из жилых домов, находящихся в зонах затопления, подтопления, расселения приспособленных для проживания строений, создание наемных домов социального использования</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08.2.01.S2762</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 </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4 368,15224</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Капитальные вложения в объекты государственной (муниципальной) собственности</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08.2.01.S2762</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400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4 368,15224</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Бюджетные инвестиции</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08.2.01.S2762</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410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4 368,15224</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Основное мероприятие Региональный проект "Обеспечение устойчивого сокращения непригодного для проживания жилищного фонда"</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08.2.F3.00000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 </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647 432,47192</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 xml:space="preserve">Обеспечение устойчивого сокращения непригодного для проживания жилищного фонда за счет средств, поступивших от государственной корпорации - Фонда </w:t>
            </w:r>
            <w:r w:rsidRPr="008613F5">
              <w:rPr>
                <w:rFonts w:ascii="Times New Roman" w:hAnsi="Times New Roman" w:cs="Times New Roman"/>
              </w:rPr>
              <w:lastRenderedPageBreak/>
              <w:t>содействия реформированию жилищно-коммунального хозяйства</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lastRenderedPageBreak/>
              <w:t>08.2.F3.67483</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 </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219 093,00000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Капитальные вложения в объекты государственной (муниципальной) собственности</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08.2.F3.67483</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400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219 093,00000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Бюджетные инвестиции</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08.2.F3.67483</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410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219 093,00000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Обеспечение устойчивого сокращения непригодного для проживания жилищного фонда за счет средств бюджета Ханты-Мансийского автономного округа-Югры</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08.2.F3.67484</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 </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357 121,90000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Капитальные вложения в объекты государственной (муниципальной) собственности</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08.2.F3.67484</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400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357 121,90000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Бюджетные инвестиции</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08.2.F3.67484</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410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357 121,90000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Обеспечение устойчивого сокращения непригодного для проживания жилищного фонда</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08.2.F3.6748S</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 </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71 217,57192</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Капитальные вложения в объекты государственной (муниципальной) собственности</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08.2.F3.6748S</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400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71 217,57192</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Бюджетные инвестиции</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08.2.F3.6748S</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410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71 217,57192</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Подпрограмма "Обеспечение граждан мерами государственной поддержки по улучшению жилищных условий"</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08.3.00.00000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 </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31 199,22632</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Основное мероприятие "Предоставление субсидий (уведомлений) отдельным категориям граждан"</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08.3.03.00000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 </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31 199,22632</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Осуществление полномочий по обеспечению жильем отдельных категорий граждан, установленных Федеральным законом от 12 января 1995 года № 5-ФЗ "О ветеранах"</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08.3.03.51350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 </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12 285,40000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Социальное обеспечение и иные выплаты населению</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08.3.03.51350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300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12 285,40000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Социальные выплаты гражданам, кроме публичных нормативных социальных выплат</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08.3.03.51350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320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12 285,40000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 xml:space="preserve">Осуществление полномочий по обеспечению жильем отдельных категорий граждан, </w:t>
            </w:r>
            <w:r w:rsidRPr="008613F5">
              <w:rPr>
                <w:rFonts w:ascii="Times New Roman" w:hAnsi="Times New Roman" w:cs="Times New Roman"/>
              </w:rPr>
              <w:lastRenderedPageBreak/>
              <w:t>установленных Федеральным законом от 24 ноября 1995 года № 181-ФЗ " О социальной защите инвалидов в Российской Федерации"</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lastRenderedPageBreak/>
              <w:t>08.3.03.51760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 </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16 202,20000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Социальное обеспечение и иные выплаты населению</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08.3.03.51760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300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16 202,20000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Социальные выплаты гражданам, кроме публичных нормативных социальных выплат</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08.3.03.51760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320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16 202,20000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Субвенции на реализацию полномочий, указанных в пунктах 3.1,3.2 статьи 2 Закона Ханты-Мансийского автономного округа-Югры от 31 марта 2009 года № 36-оз "О наделении органов местного самоуправления муниципальных образований Ханты-Мансийского автономного округа-Югры отдельными государственными полномочиями для обеспечения жилыми помещениями отдельных категорий граждан, определенных федеральным законодательством"</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08.3.03.84220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 </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11,40000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08.3.03.84220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100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11,40000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Расходы на выплаты персоналу государственных (муниципальных) органов</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08.3.03.84220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120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11,40000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Субвенции на осуществление полномочий по обеспечению жильем отдельных категорий граждан, установленных Федеральным законом от 12 января 1995 года № 5-ФЗ "О ветеранах", в соответствии с Указом Президента Российской Федерации от 7 мая 2008 года № 714 "Об обеспечении жильем ветеранов Великой Отечественной войны 1941–1945 годов" за счет средств бюджета Ханты-Мансийского автономного округа – Югры</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08.3.03.D1340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 </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629,70000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Социальное обеспечение и иные выплаты населению</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08.3.03.D1340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300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629,70000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Социальные выплаты гражданам, кроме публичных нормативных социальных выплат</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08.3.03.D1340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320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629,70000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lastRenderedPageBreak/>
              <w:t>Реализация мероприятий по обеспечению жильем молодых семей</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08.3.03.L4970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 </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2 070,52632</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Социальное обеспечение и иные выплаты населению</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08.3.03.L4970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300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2 070,52632</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Социальные выплаты гражданам, кроме публичных нормативных социальных выплат</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08.3.03.L4970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320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2 070,52632</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Подпрограмма "Проектирование и строительство систем инженерной инфраструктуры"</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08.4.00.00000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 </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39 168,07950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Основное мероприятие "Проектирование и строительство систем инженерной инфраструктуры для жилищного строительства"</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08.4.01.00000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 </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6 700,00000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Строительство и реконструкция объектов муниципальной собственности</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08.4.01.42110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 </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6 700,00000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Капитальные вложения в объекты государственной (муниципальной) собственности</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08.4.01.42110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400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6 700,00000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Бюджетные инвестиции</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08.4.01.42110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410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6 700,00000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Основное мероприятие "Проектирование и строительство систем инженерной и транспортной инфраструктуры для участков льготной категории  граждан"</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08.4.02.00000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 </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32 468,07950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Реализация мероприятий</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08.4.02.99990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 </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32 468,07950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Капитальные вложения в объекты государственной (муниципальной) собственности</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08.4.02.99990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400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32 468,07950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Бюджетные инвестиции</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08.4.02.99990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410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32 468,07950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b/>
                <w:bCs/>
                <w:sz w:val="24"/>
                <w:szCs w:val="24"/>
              </w:rPr>
            </w:pPr>
            <w:r w:rsidRPr="008613F5">
              <w:rPr>
                <w:rFonts w:ascii="Times New Roman" w:hAnsi="Times New Roman" w:cs="Times New Roman"/>
                <w:b/>
                <w:bCs/>
              </w:rPr>
              <w:t>Муниципальная программа Нефтеюганского района  «Развитие жилищно-коммунального комплекса и повышение энергетической эффективности в муниципальном образовании Нефтеюганский район на 2019-2024 годы и на период до 2030 года»</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b/>
                <w:bCs/>
                <w:sz w:val="24"/>
                <w:szCs w:val="24"/>
              </w:rPr>
            </w:pPr>
            <w:r w:rsidRPr="008613F5">
              <w:rPr>
                <w:rFonts w:ascii="Times New Roman" w:hAnsi="Times New Roman" w:cs="Times New Roman"/>
                <w:b/>
                <w:bCs/>
              </w:rPr>
              <w:t>09.0.00.00000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b/>
                <w:bCs/>
                <w:sz w:val="24"/>
                <w:szCs w:val="24"/>
              </w:rPr>
            </w:pPr>
            <w:r w:rsidRPr="008613F5">
              <w:rPr>
                <w:rFonts w:ascii="Times New Roman" w:hAnsi="Times New Roman" w:cs="Times New Roman"/>
                <w:b/>
                <w:bCs/>
              </w:rPr>
              <w:t> </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b/>
                <w:bCs/>
                <w:sz w:val="24"/>
                <w:szCs w:val="24"/>
              </w:rPr>
            </w:pPr>
            <w:r w:rsidRPr="008613F5">
              <w:rPr>
                <w:rFonts w:ascii="Times New Roman" w:hAnsi="Times New Roman" w:cs="Times New Roman"/>
                <w:b/>
                <w:bCs/>
              </w:rPr>
              <w:t>1 324 009,03074</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Подпрограмма «Создание условий для обеспечения качественными коммунальными услугами»</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09.1.00.00000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 </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1 203 871,04969</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lastRenderedPageBreak/>
              <w:t>Основное мероприятие "Реконструкция, расширение, модернизация, строительство и капитальный ремонт объектов коммунального комплекса"</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09.1.01.00000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 </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81 357,12635</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Строительство и реконструкция объектов муниципальной собственности</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09.1.01.42110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 </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81 357,12635</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Капитальные вложения в объекты государственной (муниципальной) собственности</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09.1.01.42110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400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81 357,12635</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Бюджетные инвестиции</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09.1.01.42110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410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81 357,12635</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Основное мероприятие "Капитальный ремонт, ремонт систем теплоснабжения, водоснабжения, водоотведения, электроснабжения для подготовки к осенне-зимнему периоду"</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09.1.02.00000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 </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33 475,25700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Субсидии на капитальный ремонт (с заменой) систем газораспределения, теплоснабжения, водоснабжения и водоотведения, в том числе с применением композитных материалов</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09.1.02.82591</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 </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2 472,90000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Закупка товаров, работ и услуг для государственных (муниципальных) нужд</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09.1.02.82591</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200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2 472,90000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09.1.02.82591</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240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2 472,90000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Реализация мероприятий</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09.1.02.99990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 </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30 384,13200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Закупка товаров, работ и услуг для государственных (муниципальных) нужд</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09.1.02.99990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200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30 384,13200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09.1.02.99990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240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30 384,13200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Капитальный ремонт (с заменой) систем газораспределения, теплоснабжения, водоснабжения и водоотведения, в том числе с применением композитных материалов</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09.1.02.S2591</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 </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618,22500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Закупка товаров, работ и услуг для государственных (муниципальных) нужд</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09.1.02.S2591</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200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618,22500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lastRenderedPageBreak/>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09.1.02.S2591</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240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618,22500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Основное мероприятие "Обеспечение деятельности департамента строительства и жилищно-коммунального комплекса Нефтеюганского района и подведомственного ему учреждения"</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09.1.03.00000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 </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87 600,91134</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Расходы на обеспечение деятельности (оказание услуг) муниципальных учреждений</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09.1.03.00590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 </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58 995,50613</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09.1.03.00590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100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38 079,72113</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Расходы на выплаты персоналу казенных учреждений</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09.1.03.00590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110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38 079,72113</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Закупка товаров, работ и услуг для государственных (муниципальных) нужд</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09.1.03.00590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200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20 525,78500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09.1.03.00590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240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20 525,78500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Иные бюджетные ассигнования</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09.1.03.00590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800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390,00000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Уплата налогов, сборов и иных платежей</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09.1.03.00590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850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390,00000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 xml:space="preserve"> Расходы на обеспечение функций органов местного самоуправления</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09.1.03.02040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 </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28 573,40521</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09.1.03.02040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100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28 573,40521</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Расходы на выплаты персоналу государственных (муниципальных) органов</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09.1.03.02040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120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28 573,40521</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Прочие мероприятия органов местного самоуправления</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09.1.03.02400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 </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11,00000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lastRenderedPageBreak/>
              <w:t>Закупка товаров, работ и услуг для государственных (муниципальных) нужд</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09.1.03.02400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200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11,00000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09.1.03.02400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240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11,00000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Реализация мероприятий</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09.1.03.99990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 </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21,00000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Закупка товаров, работ и услуг для государственных (муниципальных) нужд</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09.1.03.99990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200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21,00000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09.1.03.99990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240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21,00000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Основное мероприятие "Предоставление субсидии в связи с оказанием услуг в сфере ЖКК на территории Нефтеюганского района"</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09.1.09.00000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 </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44 066,72500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 xml:space="preserve"> Расходы на возмещение недополученных доходов и (или) возмещение затрат, возникших при производстве и (или) отпуске тепловой энергии, и выручкой от реализации данных  услуг по установленным тарифам</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09.1.09.20650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 </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30 508,38000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Иные бюджетные ассигнования</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09.1.09.20650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800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30 508,38000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09.1.09.20650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810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30 508,38000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Расходы на возмещение недополученных доходов при оказании услуг теплоснабжения населению Нефтеюганского района</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09.1.09.20653</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 </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13 558,34500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Иные бюджетные ассигнования</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09.1.09.20653</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800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13 558,34500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09.1.09.20653</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810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13 558,34500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Основное мероприятие Региональный проект "Чистая вода"</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09.1.F5.00000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 </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957 371,03000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Строительство и реконструкция объектов муниципальной собственности</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09.1.F5.42110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 </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89 844,53000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lastRenderedPageBreak/>
              <w:t>Капитальные вложения в объекты государственной (муниципальной) собственности</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09.1.F5.42110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400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89 844,53000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Бюджетные инвестиции</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09.1.F5.42110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410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89 844,53000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Строительство и реконструкция(модернизация) объектов питьевого водоснабжения</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09.1.F5.52430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 </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152 566,70000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Капитальные вложения в объекты государственной (муниципальной) собственности</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09.1.F5.52430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400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152 566,70000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Бюджетные инвестиции</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09.1.F5.52430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410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152 566,70000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Реализация мероприятий по строительству и реконструкции (модернизации) объектов питьевого водоснабжения</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09.1.F5.82140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 </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595 693,40000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Капитальные вложения в объекты государственной (муниципальной) собственности</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09.1.F5.82140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400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595 693,40000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Бюджетные инвестиции</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09.1.F5.82140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410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595 693,40000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Расходы на реализацию мероприятий по строительству и реконструкции (модернизации) объектов питьевого водоснабжения</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09.1.F5.S2140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 </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119 266,40000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Капитальные вложения в объекты государственной (муниципальной) собственности</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09.1.F5.S2140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400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119 266,40000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Бюджетные инвестиции</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09.1.F5.S2140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410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119 266,40000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Подпрограмма «Капитальный ремонт многоквартирных домов»</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09.2.00.00000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 </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102 823,18405</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Основное мероприятие "Обеспечение мероприятий по капитальному ремонту многоквартирных домов"</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09.2.01.00000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 </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94 522,78405</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Предоставление субсидии на долевое финансовое обеспечение проведения капитального ремонта  общего имущества в многоквартирных домах, расположенных на территории Нефтеюганского района</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09.2.01.61700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 </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94 522,78405</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09.2.01.61700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600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94 522,78405</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lastRenderedPageBreak/>
              <w:t>Субсидии некоммерческим организациям (за исключением государственных (муниципальных) учреждений)</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09.2.01.61700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630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94 522,78405</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Основное мероприятие "Дезинсекция и дератизация"</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09.2.03.00000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 </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8 300,40000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Субвенции на организацию осуществления мероприятий  по проведению дезинсекции и дератизации в Ханты-Мансийском автономном округе-Югре</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09.2.03.84280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 </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8 300,40000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09.2.03.84280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100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34,00000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Расходы на выплаты персоналу государственных (муниципальных) органов</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09.2.03.84280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120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34,00000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Закупка товаров, работ и услуг для государственных (муниципальных) нужд</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09.2.03.84280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200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8 266,40000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09.2.03.84280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240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8 266,40000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Подпрограмма «Энергосбережение и повышение энергоэффективности»</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09.3.00.00000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 </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100,00000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Основное мероприятие "Проведение встреч с обучающимися общеобразовательных учреждений по вопросам бережного отношения к коммунальным ресурсам, общему имуществу жилых домов и общественных мест (парки, бульвары, скверы)"</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09.3.02.00000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 </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100,00000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Реализация мероприятий</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09.3.02.99990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 </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100,00000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09.3.02.99990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600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100,00000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Субсидии бюджетным учреждениям</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09.3.02.99990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610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100,00000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Подпрограмма "Формирование современной городской среды"</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09.4.00.00000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 </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17 214,79700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lastRenderedPageBreak/>
              <w:t>Основное мероприятие "Реализация инициативных проектов"</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09.4.04.00000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 </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9 625,17200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 xml:space="preserve">Проект "Устройство проезда, прилегающего к многоквартирному дому № 4 микрорайона № 4" </w:t>
            </w:r>
            <w:proofErr w:type="spellStart"/>
            <w:r w:rsidRPr="008613F5">
              <w:rPr>
                <w:rFonts w:ascii="Times New Roman" w:hAnsi="Times New Roman" w:cs="Times New Roman"/>
              </w:rPr>
              <w:t>г.п</w:t>
            </w:r>
            <w:proofErr w:type="spellEnd"/>
            <w:r w:rsidRPr="008613F5">
              <w:rPr>
                <w:rFonts w:ascii="Times New Roman" w:hAnsi="Times New Roman" w:cs="Times New Roman"/>
              </w:rPr>
              <w:t xml:space="preserve">. </w:t>
            </w:r>
            <w:proofErr w:type="spellStart"/>
            <w:r w:rsidRPr="008613F5">
              <w:rPr>
                <w:rFonts w:ascii="Times New Roman" w:hAnsi="Times New Roman" w:cs="Times New Roman"/>
              </w:rPr>
              <w:t>Пойковский</w:t>
            </w:r>
            <w:proofErr w:type="spellEnd"/>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09.4.04.89611</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 </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756,57500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Межбюджетные трансферты</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09.4.04.89611</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500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756,57500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Иные межбюджетные трансферты</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09.4.04.89611</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540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756,57500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 xml:space="preserve">Проект "Устройство тротуара, прилегающего к многоквартирному дому № 4 микрорайона № 4" </w:t>
            </w:r>
            <w:proofErr w:type="spellStart"/>
            <w:r w:rsidRPr="008613F5">
              <w:rPr>
                <w:rFonts w:ascii="Times New Roman" w:hAnsi="Times New Roman" w:cs="Times New Roman"/>
              </w:rPr>
              <w:t>г.п</w:t>
            </w:r>
            <w:proofErr w:type="spellEnd"/>
            <w:r w:rsidRPr="008613F5">
              <w:rPr>
                <w:rFonts w:ascii="Times New Roman" w:hAnsi="Times New Roman" w:cs="Times New Roman"/>
              </w:rPr>
              <w:t xml:space="preserve">. </w:t>
            </w:r>
            <w:proofErr w:type="spellStart"/>
            <w:r w:rsidRPr="008613F5">
              <w:rPr>
                <w:rFonts w:ascii="Times New Roman" w:hAnsi="Times New Roman" w:cs="Times New Roman"/>
              </w:rPr>
              <w:t>Пойковский</w:t>
            </w:r>
            <w:proofErr w:type="spellEnd"/>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09.4.04.89612</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 </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497,63300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Межбюджетные трансферты</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09.4.04.89612</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500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497,63300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Иные межбюджетные трансферты</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09.4.04.89612</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540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497,63300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 xml:space="preserve">Проект "Площадка для дрессировки и выгула собак" </w:t>
            </w:r>
            <w:proofErr w:type="spellStart"/>
            <w:r w:rsidRPr="008613F5">
              <w:rPr>
                <w:rFonts w:ascii="Times New Roman" w:hAnsi="Times New Roman" w:cs="Times New Roman"/>
              </w:rPr>
              <w:t>г.п</w:t>
            </w:r>
            <w:proofErr w:type="spellEnd"/>
            <w:r w:rsidRPr="008613F5">
              <w:rPr>
                <w:rFonts w:ascii="Times New Roman" w:hAnsi="Times New Roman" w:cs="Times New Roman"/>
              </w:rPr>
              <w:t xml:space="preserve">. </w:t>
            </w:r>
            <w:proofErr w:type="spellStart"/>
            <w:r w:rsidRPr="008613F5">
              <w:rPr>
                <w:rFonts w:ascii="Times New Roman" w:hAnsi="Times New Roman" w:cs="Times New Roman"/>
              </w:rPr>
              <w:t>Пойковский</w:t>
            </w:r>
            <w:proofErr w:type="spellEnd"/>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09.4.04.89613</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 </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645,79200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Межбюджетные трансферты</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09.4.04.89613</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500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645,79200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Иные межбюджетные трансферты</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09.4.04.89613</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540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645,79200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 xml:space="preserve">Проект "Сиреневый остров" </w:t>
            </w:r>
            <w:proofErr w:type="spellStart"/>
            <w:r w:rsidRPr="008613F5">
              <w:rPr>
                <w:rFonts w:ascii="Times New Roman" w:hAnsi="Times New Roman" w:cs="Times New Roman"/>
              </w:rPr>
              <w:t>с.п</w:t>
            </w:r>
            <w:proofErr w:type="spellEnd"/>
            <w:r w:rsidRPr="008613F5">
              <w:rPr>
                <w:rFonts w:ascii="Times New Roman" w:hAnsi="Times New Roman" w:cs="Times New Roman"/>
              </w:rPr>
              <w:t xml:space="preserve">. </w:t>
            </w:r>
            <w:proofErr w:type="spellStart"/>
            <w:r w:rsidRPr="008613F5">
              <w:rPr>
                <w:rFonts w:ascii="Times New Roman" w:hAnsi="Times New Roman" w:cs="Times New Roman"/>
              </w:rPr>
              <w:t>Куть-Ях</w:t>
            </w:r>
            <w:proofErr w:type="spellEnd"/>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09.4.04.89631</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 </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900,00000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Межбюджетные трансферты</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09.4.04.89631</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500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900,00000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Иные межбюджетные трансферты</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09.4.04.89631</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540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900,00000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 xml:space="preserve">проект "Территория безопасности" </w:t>
            </w:r>
            <w:proofErr w:type="spellStart"/>
            <w:r w:rsidRPr="008613F5">
              <w:rPr>
                <w:rFonts w:ascii="Times New Roman" w:hAnsi="Times New Roman" w:cs="Times New Roman"/>
              </w:rPr>
              <w:t>с.п</w:t>
            </w:r>
            <w:proofErr w:type="spellEnd"/>
            <w:r w:rsidRPr="008613F5">
              <w:rPr>
                <w:rFonts w:ascii="Times New Roman" w:hAnsi="Times New Roman" w:cs="Times New Roman"/>
              </w:rPr>
              <w:t xml:space="preserve">. </w:t>
            </w:r>
            <w:proofErr w:type="spellStart"/>
            <w:r w:rsidRPr="008613F5">
              <w:rPr>
                <w:rFonts w:ascii="Times New Roman" w:hAnsi="Times New Roman" w:cs="Times New Roman"/>
              </w:rPr>
              <w:t>Усть-Юган</w:t>
            </w:r>
            <w:proofErr w:type="spellEnd"/>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09.4.04.89641</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 </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1 250,47600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Межбюджетные трансферты</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09.4.04.89641</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500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1 250,47600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Иные межбюджетные трансферты</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09.4.04.89641</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540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1 250,47600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 xml:space="preserve">проект "Одежда сцены к 240-летию </w:t>
            </w:r>
            <w:proofErr w:type="spellStart"/>
            <w:r w:rsidRPr="008613F5">
              <w:rPr>
                <w:rFonts w:ascii="Times New Roman" w:hAnsi="Times New Roman" w:cs="Times New Roman"/>
              </w:rPr>
              <w:t>Лемпино</w:t>
            </w:r>
            <w:proofErr w:type="spellEnd"/>
            <w:r w:rsidRPr="008613F5">
              <w:rPr>
                <w:rFonts w:ascii="Times New Roman" w:hAnsi="Times New Roman" w:cs="Times New Roman"/>
              </w:rPr>
              <w:t xml:space="preserve">" </w:t>
            </w:r>
            <w:proofErr w:type="spellStart"/>
            <w:r w:rsidRPr="008613F5">
              <w:rPr>
                <w:rFonts w:ascii="Times New Roman" w:hAnsi="Times New Roman" w:cs="Times New Roman"/>
              </w:rPr>
              <w:t>с.п</w:t>
            </w:r>
            <w:proofErr w:type="spellEnd"/>
            <w:r w:rsidRPr="008613F5">
              <w:rPr>
                <w:rFonts w:ascii="Times New Roman" w:hAnsi="Times New Roman" w:cs="Times New Roman"/>
              </w:rPr>
              <w:t xml:space="preserve">. </w:t>
            </w:r>
            <w:proofErr w:type="spellStart"/>
            <w:r w:rsidRPr="008613F5">
              <w:rPr>
                <w:rFonts w:ascii="Times New Roman" w:hAnsi="Times New Roman" w:cs="Times New Roman"/>
              </w:rPr>
              <w:t>Лемпино</w:t>
            </w:r>
            <w:proofErr w:type="spellEnd"/>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09.4.04.89651</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 </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862,92000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Межбюджетные трансферты</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09.4.04.89651</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500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862,92000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Иные межбюджетные трансферты</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09.4.04.89651</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540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862,92000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 xml:space="preserve">проект "Паровозик из </w:t>
            </w:r>
            <w:proofErr w:type="spellStart"/>
            <w:r w:rsidRPr="008613F5">
              <w:rPr>
                <w:rFonts w:ascii="Times New Roman" w:hAnsi="Times New Roman" w:cs="Times New Roman"/>
              </w:rPr>
              <w:t>Ромашково</w:t>
            </w:r>
            <w:proofErr w:type="spellEnd"/>
            <w:r w:rsidRPr="008613F5">
              <w:rPr>
                <w:rFonts w:ascii="Times New Roman" w:hAnsi="Times New Roman" w:cs="Times New Roman"/>
              </w:rPr>
              <w:t xml:space="preserve">" </w:t>
            </w:r>
            <w:proofErr w:type="spellStart"/>
            <w:r w:rsidRPr="008613F5">
              <w:rPr>
                <w:rFonts w:ascii="Times New Roman" w:hAnsi="Times New Roman" w:cs="Times New Roman"/>
              </w:rPr>
              <w:t>с.п</w:t>
            </w:r>
            <w:proofErr w:type="spellEnd"/>
            <w:r w:rsidRPr="008613F5">
              <w:rPr>
                <w:rFonts w:ascii="Times New Roman" w:hAnsi="Times New Roman" w:cs="Times New Roman"/>
              </w:rPr>
              <w:t xml:space="preserve">. </w:t>
            </w:r>
            <w:proofErr w:type="spellStart"/>
            <w:r w:rsidRPr="008613F5">
              <w:rPr>
                <w:rFonts w:ascii="Times New Roman" w:hAnsi="Times New Roman" w:cs="Times New Roman"/>
              </w:rPr>
              <w:t>Каркатеевы</w:t>
            </w:r>
            <w:proofErr w:type="spellEnd"/>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09.4.04.89661</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 </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911,77600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Межбюджетные трансферты</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09.4.04.89661</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500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911,77600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Иные межбюджетные трансферты</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09.4.04.89661</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540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911,77600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lastRenderedPageBreak/>
              <w:t xml:space="preserve">проект "Дом на Садовой" </w:t>
            </w:r>
            <w:proofErr w:type="spellStart"/>
            <w:r w:rsidRPr="008613F5">
              <w:rPr>
                <w:rFonts w:ascii="Times New Roman" w:hAnsi="Times New Roman" w:cs="Times New Roman"/>
              </w:rPr>
              <w:t>с.п</w:t>
            </w:r>
            <w:proofErr w:type="spellEnd"/>
            <w:r w:rsidRPr="008613F5">
              <w:rPr>
                <w:rFonts w:ascii="Times New Roman" w:hAnsi="Times New Roman" w:cs="Times New Roman"/>
              </w:rPr>
              <w:t>. Сентябрьский</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09.4.04.89671</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 </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962,86211</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Межбюджетные трансферты</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09.4.04.89671</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500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962,86211</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Иные межбюджетные трансферты</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09.4.04.89671</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540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962,86211</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 xml:space="preserve">проект "Уютный дворик" </w:t>
            </w:r>
            <w:proofErr w:type="spellStart"/>
            <w:r w:rsidRPr="008613F5">
              <w:rPr>
                <w:rFonts w:ascii="Times New Roman" w:hAnsi="Times New Roman" w:cs="Times New Roman"/>
              </w:rPr>
              <w:t>с.п</w:t>
            </w:r>
            <w:proofErr w:type="spellEnd"/>
            <w:r w:rsidRPr="008613F5">
              <w:rPr>
                <w:rFonts w:ascii="Times New Roman" w:hAnsi="Times New Roman" w:cs="Times New Roman"/>
              </w:rPr>
              <w:t>. Сентябрьский</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09.4.04.89672</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 </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937,13789</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Межбюджетные трансферты</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09.4.04.89672</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500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937,13789</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Иные межбюджетные трансферты</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09.4.04.89672</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540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937,13789</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 xml:space="preserve">Проект "Обустройство пешеходной зоны по улице Центральная с. </w:t>
            </w:r>
            <w:proofErr w:type="spellStart"/>
            <w:r w:rsidRPr="008613F5">
              <w:rPr>
                <w:rFonts w:ascii="Times New Roman" w:hAnsi="Times New Roman" w:cs="Times New Roman"/>
              </w:rPr>
              <w:t>Чеускино</w:t>
            </w:r>
            <w:proofErr w:type="spellEnd"/>
            <w:r w:rsidRPr="008613F5">
              <w:rPr>
                <w:rFonts w:ascii="Times New Roman" w:hAnsi="Times New Roman" w:cs="Times New Roman"/>
              </w:rPr>
              <w:t xml:space="preserve">" </w:t>
            </w:r>
            <w:proofErr w:type="spellStart"/>
            <w:r w:rsidRPr="008613F5">
              <w:rPr>
                <w:rFonts w:ascii="Times New Roman" w:hAnsi="Times New Roman" w:cs="Times New Roman"/>
              </w:rPr>
              <w:t>с.п</w:t>
            </w:r>
            <w:proofErr w:type="spellEnd"/>
            <w:r w:rsidRPr="008613F5">
              <w:rPr>
                <w:rFonts w:ascii="Times New Roman" w:hAnsi="Times New Roman" w:cs="Times New Roman"/>
              </w:rPr>
              <w:t xml:space="preserve">. </w:t>
            </w:r>
            <w:proofErr w:type="spellStart"/>
            <w:r w:rsidRPr="008613F5">
              <w:rPr>
                <w:rFonts w:ascii="Times New Roman" w:hAnsi="Times New Roman" w:cs="Times New Roman"/>
              </w:rPr>
              <w:t>Сингапай</w:t>
            </w:r>
            <w:proofErr w:type="spellEnd"/>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09.4.04.89681</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 </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1 900,00000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Межбюджетные трансферты</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09.4.04.89681</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500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1 900,00000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Иные межбюджетные трансферты</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09.4.04.89681</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540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1 900,00000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Основное мероприятие Региональный проект "Формирование комфортной городской среды"</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09.4.F2.00000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 </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7 589,62500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Реализация программ формирования современной городской среды</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09.4.F2.55550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 </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7 589,62500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Межбюджетные трансферты</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09.4.F2.55550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500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7 589,62500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Субсидии</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09.4.F2.55550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520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7 589,62500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b/>
                <w:bCs/>
                <w:sz w:val="24"/>
                <w:szCs w:val="24"/>
              </w:rPr>
            </w:pPr>
            <w:r w:rsidRPr="008613F5">
              <w:rPr>
                <w:rFonts w:ascii="Times New Roman" w:hAnsi="Times New Roman" w:cs="Times New Roman"/>
                <w:b/>
                <w:bCs/>
              </w:rPr>
              <w:t>Муниципальная программа Нефтеюганского района "Обеспечение прав и законных интересов населения Нефтеюганского района в отдельных сферах жизнедеятельности в 2019-2024 годах и на период до 2030 года"</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b/>
                <w:bCs/>
                <w:sz w:val="24"/>
                <w:szCs w:val="24"/>
              </w:rPr>
            </w:pPr>
            <w:r w:rsidRPr="008613F5">
              <w:rPr>
                <w:rFonts w:ascii="Times New Roman" w:hAnsi="Times New Roman" w:cs="Times New Roman"/>
                <w:b/>
                <w:bCs/>
              </w:rPr>
              <w:t>10.0.00.00000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b/>
                <w:bCs/>
                <w:sz w:val="24"/>
                <w:szCs w:val="24"/>
              </w:rPr>
            </w:pPr>
            <w:r w:rsidRPr="008613F5">
              <w:rPr>
                <w:rFonts w:ascii="Times New Roman" w:hAnsi="Times New Roman" w:cs="Times New Roman"/>
                <w:b/>
                <w:bCs/>
              </w:rPr>
              <w:t> </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b/>
                <w:bCs/>
                <w:sz w:val="24"/>
                <w:szCs w:val="24"/>
              </w:rPr>
            </w:pPr>
            <w:r w:rsidRPr="008613F5">
              <w:rPr>
                <w:rFonts w:ascii="Times New Roman" w:hAnsi="Times New Roman" w:cs="Times New Roman"/>
                <w:b/>
                <w:bCs/>
              </w:rPr>
              <w:t>2 202,40000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Подпрограмма "Профилактика правонарушений"</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10.1.00.00000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 </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2 202,40000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Основное мероприятие "Создание условий для деятельности народных дружин"</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10.1.01.00000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 </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151,30000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Субсидии на создание условий для деятельности народных дружин</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10.1.01.82300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 </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151,30000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Межбюджетные трансферты</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10.1.01.82300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500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151,30000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Субсидии</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10.1.01.82300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520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151,30000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Основное мероприятие "Правовое просвещение и правовое информирование населения"</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10.1.02.00000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 </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240,00000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Реализация мероприятий</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10.1.02.99990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 </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240,00000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lastRenderedPageBreak/>
              <w:t>Закупка товаров, работ и услуг для государственных (муниципальных) нужд</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10.1.02.99990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200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240,00000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10.1.02.99990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240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240,00000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Основное мероприятие "Организация и проведение мероприятий, направленных на профилактику правонарушений несовершеннолетних"</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10.1.03.00000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 </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50,00000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Реализация мероприятий</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10.1.03.99990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 </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50,00000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Закупка товаров, работ и услуг для государственных (муниципальных) нужд</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10.1.03.99990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200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50,00000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10.1.03.99990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240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50,00000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Основное мероприятие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пунктом 2  статьи 48 закона Ханты-Мансийского автономного  округа-Югры от 11 июня 2010 года № 102-оз «Об административных правонарушениях"</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10.1.04.00000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 </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1 758,70000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пунктом 2 статьи 48 Закона Ханты-Мансийского автономного округа-Югры от 11 июня 2010  № 102-оз "Об административных правонарушениях"</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10.1.04.84250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 </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1 758,70000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w:t>
            </w:r>
            <w:r w:rsidRPr="008613F5">
              <w:rPr>
                <w:rFonts w:ascii="Times New Roman" w:hAnsi="Times New Roman" w:cs="Times New Roman"/>
              </w:rPr>
              <w:lastRenderedPageBreak/>
              <w:t>управления государственными внебюджетными фондами</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lastRenderedPageBreak/>
              <w:t>10.1.04.84250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100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1 755,31096</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Расходы на выплаты персоналу государственных (муниципальных) органов</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10.1.04.84250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120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1 755,31096</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Закупка товаров, работ и услуг для государственных (муниципальных) нужд</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10.1.04.84250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200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3,38904</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10.1.04.84250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240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3,38904</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 xml:space="preserve">Осуществление государственных полномочий по составлению (изменению и дополнению) списков кандидатов в присяжные заседатели федеральных судов общей юрисдикции </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10.1.05.00000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 </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2,40000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10.1.05.51200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 </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2,40000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Закупка товаров, работ и услуг для государственных (муниципальных) нужд</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10.1.05.51200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200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2,40000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10.1.05.51200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240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2,40000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b/>
                <w:bCs/>
                <w:sz w:val="24"/>
                <w:szCs w:val="24"/>
              </w:rPr>
            </w:pPr>
            <w:r w:rsidRPr="008613F5">
              <w:rPr>
                <w:rFonts w:ascii="Times New Roman" w:hAnsi="Times New Roman" w:cs="Times New Roman"/>
                <w:b/>
                <w:bCs/>
              </w:rPr>
              <w:t>Муниципальная программа Нефтеюганского района "Защита населения и территорий от чрезвычайных ситуаций, обеспечение пожарной безопасности в  Нефтеюганском районе на 2019-2024 годы и на период до 2030 года"</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b/>
                <w:bCs/>
                <w:sz w:val="24"/>
                <w:szCs w:val="24"/>
              </w:rPr>
            </w:pPr>
            <w:r w:rsidRPr="008613F5">
              <w:rPr>
                <w:rFonts w:ascii="Times New Roman" w:hAnsi="Times New Roman" w:cs="Times New Roman"/>
                <w:b/>
                <w:bCs/>
              </w:rPr>
              <w:t>11.0.00.00000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b/>
                <w:bCs/>
                <w:sz w:val="24"/>
                <w:szCs w:val="24"/>
              </w:rPr>
            </w:pPr>
            <w:r w:rsidRPr="008613F5">
              <w:rPr>
                <w:rFonts w:ascii="Times New Roman" w:hAnsi="Times New Roman" w:cs="Times New Roman"/>
                <w:b/>
                <w:bCs/>
              </w:rPr>
              <w:t> </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b/>
                <w:bCs/>
                <w:sz w:val="24"/>
                <w:szCs w:val="24"/>
              </w:rPr>
            </w:pPr>
            <w:r w:rsidRPr="008613F5">
              <w:rPr>
                <w:rFonts w:ascii="Times New Roman" w:hAnsi="Times New Roman" w:cs="Times New Roman"/>
                <w:b/>
                <w:bCs/>
              </w:rPr>
              <w:t>30 493,22075</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Подпрограмма "Организация и обеспечение мероприятий в сфере гражданской обороны, защиты населения и территории Нефтеюганского района от чрезвычайных ситуаций"</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11.1.00.00000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 </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1 852,67200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Основное мероприятие "Снижение рисков и смягчение последствий чрезвычайных ситуаций природного и техногенного характера на территории Нефтеюганского района"</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11.1.01.00000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 </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670,67200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 xml:space="preserve">Создание, восполнение резервов материальных ресурсов (запасов) для ликвидации </w:t>
            </w:r>
            <w:r w:rsidRPr="008613F5">
              <w:rPr>
                <w:rFonts w:ascii="Times New Roman" w:hAnsi="Times New Roman" w:cs="Times New Roman"/>
              </w:rPr>
              <w:lastRenderedPageBreak/>
              <w:t>чрезвычайных ситуаций и в целях гражданской обороны</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lastRenderedPageBreak/>
              <w:t>11.1.01.20030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 </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670,67200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Закупка товаров, работ и услуг для государственных (муниципальных) нужд</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11.1.01.20030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200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670,67200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11.1.01.20030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240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670,67200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 xml:space="preserve">Основное мероприятие "Выполнение предпроектных работ для определения мероприятий по зонам затопления и подтопления, их стоимости в </w:t>
            </w:r>
            <w:proofErr w:type="spellStart"/>
            <w:r w:rsidRPr="008613F5">
              <w:rPr>
                <w:rFonts w:ascii="Times New Roman" w:hAnsi="Times New Roman" w:cs="Times New Roman"/>
              </w:rPr>
              <w:t>с.Лемпино</w:t>
            </w:r>
            <w:proofErr w:type="spellEnd"/>
            <w:r w:rsidRPr="008613F5">
              <w:rPr>
                <w:rFonts w:ascii="Times New Roman" w:hAnsi="Times New Roman" w:cs="Times New Roman"/>
              </w:rPr>
              <w:t xml:space="preserve"> Нефтеюганского района"</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11.1.04.00000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 </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1 182,00000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Реализация мероприятий</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11.1.04.99990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 </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1 182,00000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Закупка товаров, работ и услуг для государственных (муниципальных) нужд</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11.1.04.99990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200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1 182,00000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11.1.04.99990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240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1 182,00000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Подпрограмма "Создание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Ханты-Мансийского автономного округа-Югры"</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11.3.00.00000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 </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28 640,54875</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Основное мероприятие "Обеспечение деятельности муниципального казенного учреждения "Единая дежурно-диспетчерская  служба Нефтеюганского района"</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11.3.01.00000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 </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18 410,54875</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Расходы на обеспечение деятельности (оказание услуг) муниципальных учреждений</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11.3.01.00590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 </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18 410,54875</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11.3.01.00590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100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18 342,94875</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Расходы на выплаты персоналу казенных учреждений</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11.3.01.00590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110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18 342,94875</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lastRenderedPageBreak/>
              <w:t>Закупка товаров, работ и услуг для государственных (муниципальных) нужд</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11.3.01.00590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200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67,60000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11.3.01.00590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240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67,60000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Основное мероприятие "Обеспечение функционирования муниципальной системы оповещения населения и Системы - 112"</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11.3.02.00000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 </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10 230,00000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Организация каналов передачи данных Системы -112</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11.3.02.20915</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 </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1 978,10891</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Закупка товаров, работ и услуг для государственных (муниципальных) нужд</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11.3.02.20915</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200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1 978,10891</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11.3.02.20915</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240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1 978,10891</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Поддержание в постоянной готовности муниципальной системы оповещения населения Нефтеюганского района</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11.3.02.20916</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 </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7 951,89109</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Закупка товаров, работ и услуг для государственных (муниципальных) нужд</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11.3.02.20916</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200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7 951,89109</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11.3.02.20916</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240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7 951,89109</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Содержание программного комплекса</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11.3.02.20918</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 </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300,00000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Закупка товаров, работ и услуг для государственных (муниципальных) нужд</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11.3.02.20918</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200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300,00000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11.3.02.20918</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240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300,00000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b/>
                <w:bCs/>
                <w:sz w:val="24"/>
                <w:szCs w:val="24"/>
              </w:rPr>
            </w:pPr>
            <w:r w:rsidRPr="008613F5">
              <w:rPr>
                <w:rFonts w:ascii="Times New Roman" w:hAnsi="Times New Roman" w:cs="Times New Roman"/>
                <w:b/>
                <w:bCs/>
              </w:rPr>
              <w:t>Муниципальная программа Нефтеюганского района  "Обеспечение экологической безопасности Нефтеюганского района на 2019-2024 годы и на период до 2030 года"</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b/>
                <w:bCs/>
                <w:sz w:val="24"/>
                <w:szCs w:val="24"/>
              </w:rPr>
            </w:pPr>
            <w:r w:rsidRPr="008613F5">
              <w:rPr>
                <w:rFonts w:ascii="Times New Roman" w:hAnsi="Times New Roman" w:cs="Times New Roman"/>
                <w:b/>
                <w:bCs/>
              </w:rPr>
              <w:t>12.0.00.00000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b/>
                <w:bCs/>
                <w:sz w:val="24"/>
                <w:szCs w:val="24"/>
              </w:rPr>
            </w:pPr>
            <w:r w:rsidRPr="008613F5">
              <w:rPr>
                <w:rFonts w:ascii="Times New Roman" w:hAnsi="Times New Roman" w:cs="Times New Roman"/>
                <w:b/>
                <w:bCs/>
              </w:rPr>
              <w:t> </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b/>
                <w:bCs/>
                <w:sz w:val="24"/>
                <w:szCs w:val="24"/>
              </w:rPr>
            </w:pPr>
            <w:r w:rsidRPr="008613F5">
              <w:rPr>
                <w:rFonts w:ascii="Times New Roman" w:hAnsi="Times New Roman" w:cs="Times New Roman"/>
                <w:b/>
                <w:bCs/>
              </w:rPr>
              <w:t>31 847,28552</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 xml:space="preserve">Основное мероприятие "Организация и развитие системы экологического образования, просвещения и формирования экологической </w:t>
            </w:r>
            <w:r w:rsidRPr="008613F5">
              <w:rPr>
                <w:rFonts w:ascii="Times New Roman" w:hAnsi="Times New Roman" w:cs="Times New Roman"/>
              </w:rPr>
              <w:lastRenderedPageBreak/>
              <w:t>культуры, в том числе участие в международной экологической акции "Спасти и сохранить"</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lastRenderedPageBreak/>
              <w:t>12.0.01.00000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 </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1 400,32200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Реализация мероприятий</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12.0.01.99990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 </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1 400,32200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Закупка товаров, работ и услуг для государственных (муниципальных) нужд</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12.0.01.99990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200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800,32200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12.0.01.99990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240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800,32200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12.0.01.99990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600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600,00000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Субсидии бюджетным учреждениям</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12.0.01.99990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610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600,00000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Основное мероприятие "Организация деятельности по обращению с отходами производства и потребления "</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12.0.02.00000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 </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2 125,00000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Субвенции на осуществление отдельных государственных полномочий Ханты-Мансийского автономного округа – Югры в сфере обращения с твердыми коммунальными отходами</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12.0.02.84290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 </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95,00000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12.0.02.84290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100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95,00000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Расходы на выплаты персоналу государственных (муниципальных) органов</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12.0.02.84290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120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95,00000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Реализация мероприятий</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12.0.02.99990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 </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2 030,00000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Закупка товаров, работ и услуг для государственных (муниципальных) нужд</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12.0.02.99990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200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2 030,00000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12.0.02.99990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240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2 030,00000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 xml:space="preserve">Основное мероприятие "Повышение экологически безопасного уровня обращения с </w:t>
            </w:r>
            <w:r w:rsidRPr="008613F5">
              <w:rPr>
                <w:rFonts w:ascii="Times New Roman" w:hAnsi="Times New Roman" w:cs="Times New Roman"/>
              </w:rPr>
              <w:lastRenderedPageBreak/>
              <w:t xml:space="preserve">отходами и качества жизни  </w:t>
            </w:r>
            <w:r w:rsidRPr="008613F5">
              <w:rPr>
                <w:rFonts w:ascii="Times New Roman" w:hAnsi="Times New Roman" w:cs="Times New Roman"/>
              </w:rPr>
              <w:br/>
              <w:t>населения"</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lastRenderedPageBreak/>
              <w:t>12.0.03.00000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 </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28 321,96352</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Утилизация жидких бытовых отходов в поселениях</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12.0.03.89002</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 </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25 321,96352</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Межбюджетные трансферты</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12.0.03.89002</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500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25 321,96352</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Иные межбюджетные трансферты</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12.0.03.89002</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540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25 321,96352</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Реализация мероприятий</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12.0.03.99990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 </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3 000,00000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Закупка товаров, работ и услуг для государственных (муниципальных) нужд</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12.0.03.99990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200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150,00000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12.0.03.99990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240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150,00000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Капитальные вложения в объекты государственной (муниципальной) собственности</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12.0.03.99990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400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2 850,00000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Бюджетные инвестиции</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12.0.03.99990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410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2 850,00000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b/>
                <w:bCs/>
                <w:sz w:val="24"/>
                <w:szCs w:val="24"/>
              </w:rPr>
            </w:pPr>
            <w:r w:rsidRPr="008613F5">
              <w:rPr>
                <w:rFonts w:ascii="Times New Roman" w:hAnsi="Times New Roman" w:cs="Times New Roman"/>
                <w:b/>
                <w:bCs/>
              </w:rPr>
              <w:t>Муниципальная программа Нефтеюганского района «Развитие гражданского общества Нефтеюганского района на 2019 – 2024 годы и на период до 2030 года»</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b/>
                <w:bCs/>
                <w:sz w:val="24"/>
                <w:szCs w:val="24"/>
              </w:rPr>
            </w:pPr>
            <w:r w:rsidRPr="008613F5">
              <w:rPr>
                <w:rFonts w:ascii="Times New Roman" w:hAnsi="Times New Roman" w:cs="Times New Roman"/>
                <w:b/>
                <w:bCs/>
              </w:rPr>
              <w:t>13.0.00.00000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b/>
                <w:bCs/>
                <w:sz w:val="24"/>
                <w:szCs w:val="24"/>
              </w:rPr>
            </w:pPr>
            <w:r w:rsidRPr="008613F5">
              <w:rPr>
                <w:rFonts w:ascii="Times New Roman" w:hAnsi="Times New Roman" w:cs="Times New Roman"/>
                <w:b/>
                <w:bCs/>
              </w:rPr>
              <w:t> </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b/>
                <w:bCs/>
                <w:sz w:val="24"/>
                <w:szCs w:val="24"/>
              </w:rPr>
            </w:pPr>
            <w:r w:rsidRPr="008613F5">
              <w:rPr>
                <w:rFonts w:ascii="Times New Roman" w:hAnsi="Times New Roman" w:cs="Times New Roman"/>
                <w:b/>
                <w:bCs/>
              </w:rPr>
              <w:t>63 691,02442</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Подпрограмма "Поддержка социально-ориентированных некоммерческих организаций в Нефтеюганском районе. Развитие форм непосредственного осуществления населением местного самоуправления"</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13.1.00.00000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 </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16 510,00000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Основное мероприятие "Оказание  поддержки социально-ориентированным некоммерческим организациям в Нефтеюганском районе"</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13.1.01.00000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 </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4 500,00000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Субсидии некоммерческим организациям</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13.1.01.61600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 </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4 500,00000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13.1.01.61600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600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4 500,00000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Субсидии некоммерческим организациям (за исключением государственных (муниципальных) учреждений)</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13.1.01.61600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630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4 500,00000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 xml:space="preserve">Основное мероприятие "Развитие форм непосредственного осуществления населением </w:t>
            </w:r>
            <w:r w:rsidRPr="008613F5">
              <w:rPr>
                <w:rFonts w:ascii="Times New Roman" w:hAnsi="Times New Roman" w:cs="Times New Roman"/>
              </w:rPr>
              <w:lastRenderedPageBreak/>
              <w:t>местного самоуправления и участия населения в осуществлении местного самоуправления  в Нефтеюганском районе"</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lastRenderedPageBreak/>
              <w:t>13.1.02.00000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 </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10,00000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Реализация мероприятий</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13.1.02.99990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 </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10,00000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Закупка товаров, работ и услуг для государственных (муниципальных) нужд</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13.1.02.99990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200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10,00000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13.1.02.99990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240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10,00000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Основное мероприятие "Реализация инициативных проектов в Нефтеюганском районе"</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13.1.03.00000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 </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12 000,00000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Проект «Центр патриотического воспитания молодежи «Синергия»»</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13.1.03.20711</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 </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1 413,00000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13.1.03.20711</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600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1 413,00000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Субсидии бюджетным учреждениям</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13.1.03.20711</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610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1 413,00000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Проект «Студия «Добрые подкасты»»</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13.1.03.20712</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 </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500,00000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13.1.03.20712</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600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500,00000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Субсидии бюджетным учреждениям</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13.1.03.20712</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610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500,00000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Проект «ДК «Кедровый»  - культурный центр сельского социума»</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13.1.03.20721</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 </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1 097,00000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13.1.03.20721</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600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1 097,00000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Субсидии бюджетным учреждениям</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13.1.03.20721</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610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1 097,00000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 xml:space="preserve">Проект «Создание экспозиции </w:t>
            </w:r>
            <w:proofErr w:type="spellStart"/>
            <w:r w:rsidRPr="008613F5">
              <w:rPr>
                <w:rFonts w:ascii="Times New Roman" w:hAnsi="Times New Roman" w:cs="Times New Roman"/>
              </w:rPr>
              <w:t>историко</w:t>
            </w:r>
            <w:proofErr w:type="spellEnd"/>
            <w:r w:rsidRPr="008613F5">
              <w:rPr>
                <w:rFonts w:ascii="Times New Roman" w:hAnsi="Times New Roman" w:cs="Times New Roman"/>
              </w:rPr>
              <w:t xml:space="preserve"> – культурного музея – заповедника «Священная кедровая роща». Информационно-издательское сопровождение музейно-выставочных проектов «Священная кедровая роща»»</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13.1.03.20722</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 </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1 500,00000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lastRenderedPageBreak/>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13.1.03.20722</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600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1 500,00000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Субсидии бюджетным учреждениям</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13.1.03.20722</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610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1 500,00000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Проект «Санитарная очистка территории памятного места регионального значения «Священная кедровая роща»»</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13.1.03.20723</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 </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1 500,00000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13.1.03.20723</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600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1 500,00000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Субсидии бюджетным учреждениям</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13.1.03.20723</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610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1 500,00000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 xml:space="preserve">Проект «Создание экспозиции </w:t>
            </w:r>
            <w:proofErr w:type="spellStart"/>
            <w:r w:rsidRPr="008613F5">
              <w:rPr>
                <w:rFonts w:ascii="Times New Roman" w:hAnsi="Times New Roman" w:cs="Times New Roman"/>
              </w:rPr>
              <w:t>историко</w:t>
            </w:r>
            <w:proofErr w:type="spellEnd"/>
            <w:r w:rsidRPr="008613F5">
              <w:rPr>
                <w:rFonts w:ascii="Times New Roman" w:hAnsi="Times New Roman" w:cs="Times New Roman"/>
              </w:rPr>
              <w:t xml:space="preserve"> – культурного музея – заповедника «Священная кедровая роща». «Прыжок в прошлое»»</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13.1.03.20724</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 </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1 500,00000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13.1.03.20724</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600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1 500,00000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Субсидии бюджетным учреждениям</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13.1.03.20724</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610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1 500,00000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 xml:space="preserve">Проект «Создание экспозиции </w:t>
            </w:r>
            <w:proofErr w:type="spellStart"/>
            <w:r w:rsidRPr="008613F5">
              <w:rPr>
                <w:rFonts w:ascii="Times New Roman" w:hAnsi="Times New Roman" w:cs="Times New Roman"/>
              </w:rPr>
              <w:t>историко</w:t>
            </w:r>
            <w:proofErr w:type="spellEnd"/>
            <w:r w:rsidRPr="008613F5">
              <w:rPr>
                <w:rFonts w:ascii="Times New Roman" w:hAnsi="Times New Roman" w:cs="Times New Roman"/>
              </w:rPr>
              <w:t xml:space="preserve"> – культурного музея – заповедника «Священная кедровая роща». «Юрты </w:t>
            </w:r>
            <w:proofErr w:type="spellStart"/>
            <w:r w:rsidRPr="008613F5">
              <w:rPr>
                <w:rFonts w:ascii="Times New Roman" w:hAnsi="Times New Roman" w:cs="Times New Roman"/>
              </w:rPr>
              <w:t>Кинтусовские</w:t>
            </w:r>
            <w:proofErr w:type="spellEnd"/>
            <w:r w:rsidRPr="008613F5">
              <w:rPr>
                <w:rFonts w:ascii="Times New Roman" w:hAnsi="Times New Roman" w:cs="Times New Roman"/>
              </w:rPr>
              <w:t xml:space="preserve"> – поселок </w:t>
            </w:r>
            <w:proofErr w:type="spellStart"/>
            <w:r w:rsidRPr="008613F5">
              <w:rPr>
                <w:rFonts w:ascii="Times New Roman" w:hAnsi="Times New Roman" w:cs="Times New Roman"/>
              </w:rPr>
              <w:t>Салым</w:t>
            </w:r>
            <w:proofErr w:type="spellEnd"/>
            <w:r w:rsidRPr="008613F5">
              <w:rPr>
                <w:rFonts w:ascii="Times New Roman" w:hAnsi="Times New Roman" w:cs="Times New Roman"/>
              </w:rPr>
              <w:t>»»</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13.1.03.20725</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 </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1 490,00000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13.1.03.20725</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600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1 490,00000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Субсидии бюджетным учреждениям</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13.1.03.20725</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610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1 490,00000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 xml:space="preserve">Проект «Создание экспозиции </w:t>
            </w:r>
            <w:proofErr w:type="spellStart"/>
            <w:r w:rsidRPr="008613F5">
              <w:rPr>
                <w:rFonts w:ascii="Times New Roman" w:hAnsi="Times New Roman" w:cs="Times New Roman"/>
              </w:rPr>
              <w:t>историко</w:t>
            </w:r>
            <w:proofErr w:type="spellEnd"/>
            <w:r w:rsidRPr="008613F5">
              <w:rPr>
                <w:rFonts w:ascii="Times New Roman" w:hAnsi="Times New Roman" w:cs="Times New Roman"/>
              </w:rPr>
              <w:t xml:space="preserve"> – культурного музея – заповедника «Священная кедровая роща». «Первое поселение Югры», «Первые охотники Югры»»</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13.1.03.20726</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 </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1 500,00000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13.1.03.20726</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600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1 500,00000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Субсидии бюджетным учреждениям</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13.1.03.20726</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610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1 500,00000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Проект «Совершенствование мультимедийных технологий»</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13.1.03.20727</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 </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1 500,00000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lastRenderedPageBreak/>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13.1.03.20727</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600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1 500,00000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Субсидии бюджетным учреждениям</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13.1.03.20727</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610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1 500,00000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Подпрограмма "Информационное обеспечение деятельности органов местного самоуправления Нефтеюганского района"</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13.2.00.00000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 </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47 181,02442</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Основное мероприятие "Обеспечение доступа граждан к социально, экономически и общественно значимой информации"</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13.2.01.00000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 </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47 181,02442</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Реализация мероприятий</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13.2.01.99990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 </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47 181,02442</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Закупка товаров, работ и услуг для государственных (муниципальных) нужд</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13.2.01.99990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200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33 200,81500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13.2.01.99990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240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33 200,81500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13.2.01.99990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600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13 980,20942</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Субсидии бюджетным учреждениям</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13.2.01.99990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610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13 980,20942</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b/>
                <w:bCs/>
                <w:sz w:val="24"/>
                <w:szCs w:val="24"/>
              </w:rPr>
            </w:pPr>
            <w:r w:rsidRPr="008613F5">
              <w:rPr>
                <w:rFonts w:ascii="Times New Roman" w:hAnsi="Times New Roman" w:cs="Times New Roman"/>
                <w:b/>
                <w:bCs/>
              </w:rPr>
              <w:t>Муниципальная программа Нефтеюганского района «Содействие развитию малого и среднего предпринимательства и создание условий для развития потребительского рынка в Нефтеюганском районе на 2019-2024 годы и на период до 2030 года»</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b/>
                <w:bCs/>
                <w:sz w:val="24"/>
                <w:szCs w:val="24"/>
              </w:rPr>
            </w:pPr>
            <w:r w:rsidRPr="008613F5">
              <w:rPr>
                <w:rFonts w:ascii="Times New Roman" w:hAnsi="Times New Roman" w:cs="Times New Roman"/>
                <w:b/>
                <w:bCs/>
              </w:rPr>
              <w:t>14.0.00.00000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b/>
                <w:bCs/>
                <w:sz w:val="24"/>
                <w:szCs w:val="24"/>
              </w:rPr>
            </w:pPr>
            <w:r w:rsidRPr="008613F5">
              <w:rPr>
                <w:rFonts w:ascii="Times New Roman" w:hAnsi="Times New Roman" w:cs="Times New Roman"/>
                <w:b/>
                <w:bCs/>
              </w:rPr>
              <w:t> </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b/>
                <w:bCs/>
                <w:sz w:val="24"/>
                <w:szCs w:val="24"/>
              </w:rPr>
            </w:pPr>
            <w:r w:rsidRPr="008613F5">
              <w:rPr>
                <w:rFonts w:ascii="Times New Roman" w:hAnsi="Times New Roman" w:cs="Times New Roman"/>
                <w:b/>
                <w:bCs/>
              </w:rPr>
              <w:t>4 299,69000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Подпрограмма «Поддержка и развитие малого и среднего предпринимательства»</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14.1.00.00000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 </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4 299,69000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Основное мероприятие "Создание условий для развития субъектов малого и среднего предпринимательства"</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14.1.01.00000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 </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461,48300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Реализация мероприятий</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14.1.01.99990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 </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461,48300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Закупка товаров, работ и услуг для государственных (муниципальных) нужд</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14.1.01.99990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200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461,48300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14.1.01.99990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240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461,48300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lastRenderedPageBreak/>
              <w:t>Основное мероприятие "Финансовая поддержка субъектов малого и среднего предпринимательства и начинающих предпринимателей"</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14.1.02.00000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 </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1 246,87368</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Реализация мероприятий</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14.1.02.99990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 </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1 246,87368</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Иные бюджетные ассигнования</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14.1.02.99990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800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1 246,87368</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14.1.02.99990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810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1 246,87368</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Основное мероприятие "Региональный проект "Создание условий для легкого старта и комфортного ведения бизнеса"</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14.1.I4.00000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 </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265,77777</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Финансовая поддержка субъектов малого и среднего предпринимательства, впервые зарегистрированных и действующих менее одного года</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14.1.I4.82320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 </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239,20000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Иные бюджетные ассигнования</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14.1.I4.82320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800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239,20000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14.1.I4.82320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810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239,20000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Поддержка малого и среднего предпринимательства</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14.1.I4.S2320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 </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26,57777</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Иные бюджетные ассигнования</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14.1.I4.S2320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800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26,57777</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14.1.I4.S2320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810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26,57777</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Основное мероприятие "Региональный проект "Акселерация субъектов малого и среднего предпринимательства"</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14.1.I5.00000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 </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2 325,55555</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Финансовая поддержка субъектов малого и среднего предпринимательства</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14.1.I5.82380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 </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2 093,00000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Иные бюджетные ассигнования</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14.1.I5.82380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800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2 093,00000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 xml:space="preserve">Субсидии юридическим лицам (кроме некоммерческих организаций), индивидуальным </w:t>
            </w:r>
            <w:r w:rsidRPr="008613F5">
              <w:rPr>
                <w:rFonts w:ascii="Times New Roman" w:hAnsi="Times New Roman" w:cs="Times New Roman"/>
              </w:rPr>
              <w:lastRenderedPageBreak/>
              <w:t>предпринимателям, физическим лицам - производителям товаров, работ, услуг</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lastRenderedPageBreak/>
              <w:t>14.1.I5.82380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810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2 093,00000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Поддержка малого и среднего предпринимательства</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14.1.I5.S2380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 </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232,55555</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Иные бюджетные ассигнования</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14.1.I5.S2380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800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232,55555</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14.1.I5.S2380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810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232,55555</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b/>
                <w:bCs/>
                <w:sz w:val="24"/>
                <w:szCs w:val="24"/>
              </w:rPr>
            </w:pPr>
            <w:r w:rsidRPr="008613F5">
              <w:rPr>
                <w:rFonts w:ascii="Times New Roman" w:hAnsi="Times New Roman" w:cs="Times New Roman"/>
                <w:b/>
                <w:bCs/>
              </w:rPr>
              <w:t>Муниципальная программа Нефтеюганского района "Развитие транспортной системы Нефтеюганского района на 2019 - 2024 годы и на период до 2030 года"</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b/>
                <w:bCs/>
                <w:sz w:val="24"/>
                <w:szCs w:val="24"/>
              </w:rPr>
            </w:pPr>
            <w:r w:rsidRPr="008613F5">
              <w:rPr>
                <w:rFonts w:ascii="Times New Roman" w:hAnsi="Times New Roman" w:cs="Times New Roman"/>
                <w:b/>
                <w:bCs/>
              </w:rPr>
              <w:t>15.0.00.00000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b/>
                <w:bCs/>
                <w:sz w:val="24"/>
                <w:szCs w:val="24"/>
              </w:rPr>
            </w:pPr>
            <w:r w:rsidRPr="008613F5">
              <w:rPr>
                <w:rFonts w:ascii="Times New Roman" w:hAnsi="Times New Roman" w:cs="Times New Roman"/>
                <w:b/>
                <w:bCs/>
              </w:rPr>
              <w:t> </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b/>
                <w:bCs/>
                <w:sz w:val="24"/>
                <w:szCs w:val="24"/>
              </w:rPr>
            </w:pPr>
            <w:r w:rsidRPr="008613F5">
              <w:rPr>
                <w:rFonts w:ascii="Times New Roman" w:hAnsi="Times New Roman" w:cs="Times New Roman"/>
                <w:b/>
                <w:bCs/>
              </w:rPr>
              <w:t>296 873,50000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Подпрограмма "Автомобильный транспорт и дорожное хозяйство"</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15.1.00.00000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 </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296 873,50000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Основное мероприятие "Капитальный ремонт, ремонт и содержание автомобильных дорог и искусственных дорожных сооружений общего пользования местного значения муниципального района</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15.1.02.00000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 </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243 445,50000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Обеспечение функционирования и содержание сети автомобильных дорог общего пользования, предназначенных для решения местных вопросов межмуниципального характера</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15.1.02.20951</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 </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22 082,00000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Закупка товаров, работ и услуг для государственных (муниципальных) нужд</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15.1.02.20951</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200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22 082,00000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15.1.02.20951</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240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22 082,00000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Субсидии на строительство (реконструкцию), капитальный ремонт и ремонт автомобильных дорог общего пользования местного значения</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15.1.02.82390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 </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183 682,30000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Закупка товаров, работ и услуг для государственных (муниципальных) нужд</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15.1.02.82390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200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183 682,30000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15.1.02.82390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240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183 682,30000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lastRenderedPageBreak/>
              <w:t>Реализация мероприятий</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15.1.02.99990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 </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17 272,00000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Закупка товаров, работ и услуг для государственных (муниципальных) нужд</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15.1.02.99990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200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17 272,00000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15.1.02.99990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240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17 272,00000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Организация модернизации транспортной системы района путем повышения технического уровня автомобильных дорог, обеспечения проезда к важнейшим транспортным узлам, железнодорожным станциям и другим объектам транспортной инфраструктуры</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15.1.02.S2390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 </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20 409,20000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Закупка товаров, работ и услуг для государственных (муниципальных) нужд</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15.1.02.S2390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200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20 409,20000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15.1.02.S2390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240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20 409,20000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 xml:space="preserve">Основное мероприятие "Проект Нефтеюганского района "Капитальный ремонт автомобильной дороги "Подъездная автодорога к </w:t>
            </w:r>
            <w:proofErr w:type="spellStart"/>
            <w:r w:rsidRPr="008613F5">
              <w:rPr>
                <w:rFonts w:ascii="Times New Roman" w:hAnsi="Times New Roman" w:cs="Times New Roman"/>
              </w:rPr>
              <w:t>п.Усть-Юган</w:t>
            </w:r>
            <w:proofErr w:type="spellEnd"/>
            <w:r w:rsidRPr="008613F5">
              <w:rPr>
                <w:rFonts w:ascii="Times New Roman" w:hAnsi="Times New Roman" w:cs="Times New Roman"/>
              </w:rPr>
              <w:t>, протяженностью 17,606 км"</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15.1.1Т.00000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 </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53 428,00000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Реализация мероприятий</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15.1.1Т.99990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 </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53 428,00000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Закупка товаров, работ и услуг для государственных (муниципальных) нужд</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15.1.1Т.99990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200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53 428,00000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15.1.1Т.99990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240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53 428,00000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b/>
                <w:bCs/>
                <w:sz w:val="24"/>
                <w:szCs w:val="24"/>
              </w:rPr>
            </w:pPr>
            <w:r w:rsidRPr="008613F5">
              <w:rPr>
                <w:rFonts w:ascii="Times New Roman" w:hAnsi="Times New Roman" w:cs="Times New Roman"/>
                <w:b/>
                <w:bCs/>
              </w:rPr>
              <w:t>Муниципальная программа Нефтеюганского района  "Управление имуществом муниципального образования Нефтеюганский район на 2019 - 2024 годы и на период до 2030 года"</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b/>
                <w:bCs/>
                <w:sz w:val="24"/>
                <w:szCs w:val="24"/>
              </w:rPr>
            </w:pPr>
            <w:r w:rsidRPr="008613F5">
              <w:rPr>
                <w:rFonts w:ascii="Times New Roman" w:hAnsi="Times New Roman" w:cs="Times New Roman"/>
                <w:b/>
                <w:bCs/>
              </w:rPr>
              <w:t>16.0.00.00000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b/>
                <w:bCs/>
                <w:sz w:val="24"/>
                <w:szCs w:val="24"/>
              </w:rPr>
            </w:pPr>
            <w:r w:rsidRPr="008613F5">
              <w:rPr>
                <w:rFonts w:ascii="Times New Roman" w:hAnsi="Times New Roman" w:cs="Times New Roman"/>
                <w:b/>
                <w:bCs/>
              </w:rPr>
              <w:t> </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b/>
                <w:bCs/>
                <w:sz w:val="24"/>
                <w:szCs w:val="24"/>
              </w:rPr>
            </w:pPr>
            <w:r w:rsidRPr="008613F5">
              <w:rPr>
                <w:rFonts w:ascii="Times New Roman" w:hAnsi="Times New Roman" w:cs="Times New Roman"/>
                <w:b/>
                <w:bCs/>
              </w:rPr>
              <w:t>49 289,61761</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Основное мероприятие "Управление и распоряжение муниципальным имуществом"</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16.0.01.00000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 </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8 120,76286</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Оплата прочих работ, услуг по имуществу находящегося в муниципальной собственности</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16.0.01.20961</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 </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4 198,22986</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lastRenderedPageBreak/>
              <w:t>Закупка товаров, работ и услуг для государственных (муниципальных) нужд</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16.0.01.20961</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200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4 098,22986</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16.0.01.20961</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240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4 098,22986</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Иные бюджетные ассигнования</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16.0.01.20961</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800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100,00000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Уплата налогов, сборов и иных платежей</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16.0.01.20961</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850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100,00000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Техническая инвентаризация и паспортизация жилых и нежилых помещений</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16.0.01.20963</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 </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1 000,00000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Закупка товаров, работ и услуг для государственных (муниципальных) нужд</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16.0.01.20963</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200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1 000,00000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16.0.01.20963</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240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1 000,00000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Реализация мероприятий</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16.0.01.99990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 </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2 922,53300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Закупка товаров, работ и услуг для государственных (муниципальных) нужд</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16.0.01.99990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200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2 922,53300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16.0.01.99990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240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2 922,53300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Основное мероприятие "Организационное и финансовое обеспечение деятельности департамента имущественных отношений Нефтеюганского района"</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16.0.02.00000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 </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41 168,85475</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Расходы на обеспечение функций органов местного самоуправления</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16.0.02.02040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 </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40 958,85475</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16.0.02.02040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100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40 858,85475</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Расходы на выплаты персоналу государственных (муниципальных) органов</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16.0.02.02040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120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40 858,85475</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Закупка товаров, работ и услуг для государственных (муниципальных) нужд</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16.0.02.02040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200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100,00000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lastRenderedPageBreak/>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16.0.02.02040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240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100,00000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Прочие мероприятия органов местного самоуправления</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16.0.02.02400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 </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210,00000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Закупка товаров, работ и услуг для государственных (муниципальных) нужд</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16.0.02.02400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200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110,00000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16.0.02.02400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240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110,00000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Иные бюджетные ассигнования</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16.0.02.02400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800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100,00000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Исполнение судебных актов</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16.0.02.02400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830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100,00000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b/>
                <w:bCs/>
                <w:sz w:val="24"/>
                <w:szCs w:val="24"/>
              </w:rPr>
            </w:pPr>
            <w:r w:rsidRPr="008613F5">
              <w:rPr>
                <w:rFonts w:ascii="Times New Roman" w:hAnsi="Times New Roman" w:cs="Times New Roman"/>
                <w:b/>
                <w:bCs/>
              </w:rPr>
              <w:t>Муниципальная программа Нефтеюганского района  "Управление  муниципальными финансами в   Нефтеюганском  районе  на 2019- 2024 годы и на период до 2030 года"</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b/>
                <w:bCs/>
                <w:sz w:val="24"/>
                <w:szCs w:val="24"/>
              </w:rPr>
            </w:pPr>
            <w:r w:rsidRPr="008613F5">
              <w:rPr>
                <w:rFonts w:ascii="Times New Roman" w:hAnsi="Times New Roman" w:cs="Times New Roman"/>
                <w:b/>
                <w:bCs/>
              </w:rPr>
              <w:t>17.0.00.00000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b/>
                <w:bCs/>
                <w:sz w:val="24"/>
                <w:szCs w:val="24"/>
              </w:rPr>
            </w:pPr>
            <w:r w:rsidRPr="008613F5">
              <w:rPr>
                <w:rFonts w:ascii="Times New Roman" w:hAnsi="Times New Roman" w:cs="Times New Roman"/>
                <w:b/>
                <w:bCs/>
              </w:rPr>
              <w:t> </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b/>
                <w:bCs/>
                <w:sz w:val="24"/>
                <w:szCs w:val="24"/>
              </w:rPr>
            </w:pPr>
            <w:r w:rsidRPr="008613F5">
              <w:rPr>
                <w:rFonts w:ascii="Times New Roman" w:hAnsi="Times New Roman" w:cs="Times New Roman"/>
                <w:b/>
                <w:bCs/>
              </w:rPr>
              <w:t>561 876,26900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Подпрограмма "Организация бюджетного процесса в Нефтеюганском районе"</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17.1.00.00000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 </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58 878,71600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Основное мероприятие "Организация планирования, исполнения бюджета Нефтеюганского района и формирование отчетности об исполнении бюджета Нефтеюганского района"</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17.1.01.00000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 </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58 878,71600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Расходы на обеспечение функций органов местного самоуправления</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17.1.01.02040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 </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58 205,61600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17.1.01.02040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100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58 105,61600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Расходы на выплаты персоналу государственных (муниципальных) органов</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17.1.01.02040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120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58 105,61600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Закупка товаров, работ и услуг для государственных (муниципальных) нужд</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17.1.01.02040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200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75,00000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lastRenderedPageBreak/>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17.1.01.02040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240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75,00000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Иные бюджетные ассигнования</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17.1.01.02040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800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25,00000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Уплата налогов, сборов и иных платежей</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17.1.01.02040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850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25,00000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Субвенции муниципальным районам на исполнение полномочий по расчету и предоставлению дотаций на выравнивание бюджетной обеспеченности поселений, входящих в состав муниципальных районов</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17.1.01.84260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 </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673,10000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17.1.01.84260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100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673,10000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Расходы на выплаты персоналу государственных (муниципальных) органов</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17.1.01.84260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120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673,10000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Подпрограмма "Обеспечение сбалансированности бюджета Нефтеюганского района"</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17.3.00.00000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 </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502 997,55300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Основное мероприятие "Выравнивание бюджетной обеспеченности, обеспечение сбалансированности, направление финансовых средств, выделенных из других уровней бюджетов поселениям, входящим в состав Нефтеюганского района"</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17.3.01.00000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 </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499 997,55300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Дотации из бюджета муниципального района на выравнивание бюджетной обеспеченности поселений</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17.3.01.86010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 </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311 970,40000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Межбюджетные трансферты</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17.3.01.86010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500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311 970,40000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Дотации</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17.3.01.86010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510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311 970,40000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Иные межбюджетные трансферты на повышение заработной платы низкооплачиваемой категории работников и дифференциацию заработной платы иных категорий работников в связи с увеличением минимального размера оплаты труда</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17.3.01.89004</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 </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5 413,40000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lastRenderedPageBreak/>
              <w:t>Межбюджетные трансферты</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17.3.01.89004</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500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5 413,40000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Иные межбюджетные трансферты</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17.3.01.89004</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540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5 413,40000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Иные межбюджетные трансферты бюджетам городского и сельских поселений на обеспечение сбалансированности местных бюджетов</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17.3.01.89030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 </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182 613,75300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Межбюджетные трансферты</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17.3.01.89030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500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182 613,75300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Иные межбюджетные трансферты</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17.3.01.89030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540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182 613,75300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Основное мероприятие "Повышение качества управления муниципальными финансами Нефтеюганского района"</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17.3.02.00000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 </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3 000,00000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Иные межбюджетные трансферты на поощрение за достижение высоких показателей качества организации и осуществления бюджетного процесса органами местного самоуправления поселений</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17.3.02.89050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 </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3 000,00000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Межбюджетные трансферты</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17.3.02.89050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500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3 000,00000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Иные межбюджетные трансферты</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17.3.02.89050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540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3 000,00000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b/>
                <w:bCs/>
                <w:sz w:val="24"/>
                <w:szCs w:val="24"/>
              </w:rPr>
            </w:pPr>
            <w:r w:rsidRPr="008613F5">
              <w:rPr>
                <w:rFonts w:ascii="Times New Roman" w:hAnsi="Times New Roman" w:cs="Times New Roman"/>
                <w:b/>
                <w:bCs/>
              </w:rPr>
              <w:t>Муниципальная программа Нефтеюганского района "Улучшение  условий и охраны  труда в муниципальном  образовании  Нефтеюганский  район на 2019 - 2024 годы и на период до 2030 года"</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b/>
                <w:bCs/>
                <w:sz w:val="24"/>
                <w:szCs w:val="24"/>
              </w:rPr>
            </w:pPr>
            <w:r w:rsidRPr="008613F5">
              <w:rPr>
                <w:rFonts w:ascii="Times New Roman" w:hAnsi="Times New Roman" w:cs="Times New Roman"/>
                <w:b/>
                <w:bCs/>
              </w:rPr>
              <w:t>18.0.00.00000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b/>
                <w:bCs/>
                <w:sz w:val="24"/>
                <w:szCs w:val="24"/>
              </w:rPr>
            </w:pPr>
            <w:r w:rsidRPr="008613F5">
              <w:rPr>
                <w:rFonts w:ascii="Times New Roman" w:hAnsi="Times New Roman" w:cs="Times New Roman"/>
                <w:b/>
                <w:bCs/>
              </w:rPr>
              <w:t> </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b/>
                <w:bCs/>
                <w:sz w:val="24"/>
                <w:szCs w:val="24"/>
              </w:rPr>
            </w:pPr>
            <w:r w:rsidRPr="008613F5">
              <w:rPr>
                <w:rFonts w:ascii="Times New Roman" w:hAnsi="Times New Roman" w:cs="Times New Roman"/>
                <w:b/>
                <w:bCs/>
              </w:rPr>
              <w:t>5 897,33800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Основное мероприятие "Исполнение переданных отдельных государственных полномочий в сфере трудовых отношений и государственного управления охраной труда"</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18.0.01.00000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 </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3 097,60000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Субвенции на осуществление отдельных государственных полномочий в сфере трудовых отношений и государственного управления охраной труда</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18.0.01.84120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 </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3 097,60000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18.0.01.84120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100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3 052,55329</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lastRenderedPageBreak/>
              <w:t>Расходы на выплаты персоналу государственных (муниципальных) органов</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18.0.01.84120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120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3 052,55329</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Закупка товаров, работ и услуг для государственных (муниципальных) нужд</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18.0.01.84120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200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45,04671</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18.0.01.84120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240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45,04671</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 xml:space="preserve">Основное мероприятие "Обеспечение безопасности и </w:t>
            </w:r>
            <w:proofErr w:type="gramStart"/>
            <w:r w:rsidRPr="008613F5">
              <w:rPr>
                <w:rFonts w:ascii="Times New Roman" w:hAnsi="Times New Roman" w:cs="Times New Roman"/>
              </w:rPr>
              <w:t>создание благоприятных условий труда</w:t>
            </w:r>
            <w:proofErr w:type="gramEnd"/>
            <w:r w:rsidRPr="008613F5">
              <w:rPr>
                <w:rFonts w:ascii="Times New Roman" w:hAnsi="Times New Roman" w:cs="Times New Roman"/>
              </w:rPr>
              <w:t xml:space="preserve"> работающих"</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18.0.02.00000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 </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27,73800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Реализация мероприятий</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18.0.02.99990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 </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27,73800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Закупка товаров, работ и услуг для государственных (муниципальных) нужд</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18.0.02.99990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200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27,73800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18.0.02.99990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240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27,73800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Основное мероприятие "Содействие трудоустройству граждан"</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18.0.03.00000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 </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2 772,00000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Иные межбюджетные трансферты на реализацию мероприятий по содействию трудоустройству граждан</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18.0.03.85060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 </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2 772,00000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18.0.03.85060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600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2 772,00000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Субсидии бюджетным учреждениям</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18.0.03.85060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610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2 772,00000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b/>
                <w:bCs/>
                <w:sz w:val="24"/>
                <w:szCs w:val="24"/>
              </w:rPr>
            </w:pPr>
            <w:r w:rsidRPr="008613F5">
              <w:rPr>
                <w:rFonts w:ascii="Times New Roman" w:hAnsi="Times New Roman" w:cs="Times New Roman"/>
                <w:b/>
                <w:bCs/>
              </w:rPr>
              <w:t>Муниципальная программа Нефтеюганского района «Социальная поддержка жителей Нефтеюганского района  на 2019-2024 годы и на период до 2030 года»</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b/>
                <w:bCs/>
                <w:sz w:val="24"/>
                <w:szCs w:val="24"/>
              </w:rPr>
            </w:pPr>
            <w:r w:rsidRPr="008613F5">
              <w:rPr>
                <w:rFonts w:ascii="Times New Roman" w:hAnsi="Times New Roman" w:cs="Times New Roman"/>
                <w:b/>
                <w:bCs/>
              </w:rPr>
              <w:t>19.0.00.00000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b/>
                <w:bCs/>
                <w:sz w:val="24"/>
                <w:szCs w:val="24"/>
              </w:rPr>
            </w:pPr>
            <w:r w:rsidRPr="008613F5">
              <w:rPr>
                <w:rFonts w:ascii="Times New Roman" w:hAnsi="Times New Roman" w:cs="Times New Roman"/>
                <w:b/>
                <w:bCs/>
              </w:rPr>
              <w:t> </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b/>
                <w:bCs/>
                <w:sz w:val="24"/>
                <w:szCs w:val="24"/>
              </w:rPr>
            </w:pPr>
            <w:r w:rsidRPr="008613F5">
              <w:rPr>
                <w:rFonts w:ascii="Times New Roman" w:hAnsi="Times New Roman" w:cs="Times New Roman"/>
                <w:b/>
                <w:bCs/>
              </w:rPr>
              <w:t>81 822,30000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Основное мероприятие "Дополнительные гарантии и дополнительные меры социальной поддержки детей-сирот и детей, оставшихся без попечения родителей, лиц из их числа, а также граждан, принявших на воспитание детей-сирот и детей, оставшихся без попечения родителей"</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19.0.01.00000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 </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54 208,50000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 xml:space="preserve">Субвенции на предоставление дополнительных мер социальной поддержки детям-сиротам и детям, оставшимся без попечения родителей, </w:t>
            </w:r>
            <w:r w:rsidRPr="008613F5">
              <w:rPr>
                <w:rFonts w:ascii="Times New Roman" w:hAnsi="Times New Roman" w:cs="Times New Roman"/>
              </w:rPr>
              <w:lastRenderedPageBreak/>
              <w:t>лицам из числа детей-сирот и детей, оставшихся без попечения родителей, усыновителям, приемным родителям</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lastRenderedPageBreak/>
              <w:t>19.0.01.84060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 </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39 294,00000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Социальное обеспечение и иные выплаты населению</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19.0.01.84060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300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39 294,00000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Социальные выплаты гражданам, кроме публичных нормативных социальных выплат</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19.0.01.84060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320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39 294,00000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Субвенции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19.0.01.84310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 </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14 914,50000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Капитальные вложения в объекты государственной (муниципальной) собственности</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19.0.01.84310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400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14 914,50000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Бюджетные инвестиции</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19.0.01.84310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410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14 914,50000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Основное мероприятие "Организация деятельности по опеке и попечительству"</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19.0.02.00000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 </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17 705,70000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Субвенция на осуществление деятельности по опеке и попечительству</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19.0.02.84320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 </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17 705,70000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19.0.02.84320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100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15 102,69382</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Расходы на выплаты персоналу государственных (муниципальных) органов</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19.0.02.84320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120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15 102,69382</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Закупка товаров, работ и услуг для государственных (муниципальных) нужд</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19.0.02.84320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200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2 260,60618</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19.0.02.84320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240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2 260,60618</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19.0.02.84320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600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342,40000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lastRenderedPageBreak/>
              <w:t>Субсидии некоммерческим организациям (за исключением государственных (муниципальных) учреждений)</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19.0.02.84320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630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342,40000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Основное мероприятие "Популяризация семейных ценностей и защиты интересов детей"</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19.0.03.00000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 </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9 528,10000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Субвенции на 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19.0.03.84270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 </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9 528,10000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19.0.03.84270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100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8 688,91751</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Расходы на выплаты персоналу государственных (муниципальных) органов</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19.0.03.84270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120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8 688,91751</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Закупка товаров, работ и услуг для государственных (муниципальных) нужд</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19.0.03.84270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200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839,18249</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19.0.03.84270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240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839,18249</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Основное мероприятие "Дополнительная мера социальной поддержки отдельным категориям граждан, страдающих хронической почечной недостаточностью и нуждающихся в процедуре программного гемодиализа"</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19.0.04.00000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 </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380,00000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Реализация мероприятий</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19.0.04.99990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 </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380,00000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Социальное обеспечение и иные выплаты населению</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19.0.04.99990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300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380,00000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Социальные выплаты гражданам, кроме публичных нормативных социальных выплат</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19.0.04.99990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320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380,00000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b/>
                <w:bCs/>
                <w:sz w:val="24"/>
                <w:szCs w:val="24"/>
              </w:rPr>
            </w:pPr>
            <w:r w:rsidRPr="008613F5">
              <w:rPr>
                <w:rFonts w:ascii="Times New Roman" w:hAnsi="Times New Roman" w:cs="Times New Roman"/>
                <w:b/>
                <w:bCs/>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b/>
                <w:bCs/>
                <w:sz w:val="24"/>
                <w:szCs w:val="24"/>
              </w:rPr>
            </w:pPr>
            <w:r w:rsidRPr="008613F5">
              <w:rPr>
                <w:rFonts w:ascii="Times New Roman" w:hAnsi="Times New Roman" w:cs="Times New Roman"/>
                <w:b/>
                <w:bCs/>
              </w:rPr>
              <w:t>20.0.00.00000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b/>
                <w:bCs/>
                <w:sz w:val="24"/>
                <w:szCs w:val="24"/>
              </w:rPr>
            </w:pPr>
            <w:r w:rsidRPr="008613F5">
              <w:rPr>
                <w:rFonts w:ascii="Times New Roman" w:hAnsi="Times New Roman" w:cs="Times New Roman"/>
                <w:b/>
                <w:bCs/>
              </w:rPr>
              <w:t> </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b/>
                <w:bCs/>
                <w:sz w:val="24"/>
                <w:szCs w:val="24"/>
              </w:rPr>
            </w:pPr>
            <w:r w:rsidRPr="008613F5">
              <w:rPr>
                <w:rFonts w:ascii="Times New Roman" w:hAnsi="Times New Roman" w:cs="Times New Roman"/>
                <w:b/>
                <w:bCs/>
              </w:rPr>
              <w:t>458 878,10765</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lastRenderedPageBreak/>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20.1.00.00000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 </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457 868,20765</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20.1.01.00000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 </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444 747,19903</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Расходы на обеспечение деятельности (оказание услуг) муниципальных учреждений</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20.1.01.00590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 </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163 397,05300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20.1.01.00590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100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70 283,95068</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Расходы на выплаты персоналу казенных учреждений</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20.1.01.00590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110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70 283,95068</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Закупка товаров, работ и услуг для государственных (муниципальных) нужд</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20.1.01.00590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200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92 331,43706</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20.1.01.00590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240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92 331,43706</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Иные бюджетные ассигнования</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20.1.01.00590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800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781,66526</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Уплата налогов, сборов и иных платежей</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20.1.01.00590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850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781,66526</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Глава муниципального образования (местное самоуправление)</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20.1.01.02030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 </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5 347,31750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20.1.01.02030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100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5 347,31750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Расходы на выплаты персоналу государственных (муниципальных) органов</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20.1.01.02030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120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5 347,31750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lastRenderedPageBreak/>
              <w:t>Расходы на обеспечение функций органов местного самоуправления</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20.1.01.02040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 </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250 717,79908</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20.1.01.02040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100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250 469,19374</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Расходы на выплаты персоналу государственных (муниципальных) органов</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20.1.01.02040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120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250 469,19374</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Социальное обеспечение и иные выплаты населению</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20.1.01.02040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300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7,71780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Социальные выплаты гражданам, кроме публичных нормативных социальных выплат</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20.1.01.02040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320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7,71780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Иные бюджетные ассигнования</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20.1.01.02040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800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240,88754</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Уплата налогов, сборов и иных платежей</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20.1.01.02040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850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240,88754</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Расходы на выплату персоналу, осуществляющему функции внешнего финансового контроля в поселениях района в соответствии с заключенными соглашениями</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20.1.01.02041</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 </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311,90000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20.1.01.02041</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100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311,90000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Расходы на выплаты персоналу государственных (муниципальных) органов</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20.1.01.02041</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120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311,90000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Председатель представительного органа муниципального образования</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20.1.01.02110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 </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4 261,43207</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20.1.01.02110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100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4 261,43207</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Расходы на выплаты персоналу государственных (муниципальных) органов</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20.1.01.02110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120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4 261,43207</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lastRenderedPageBreak/>
              <w:t>Руководитель контрольно-счетной палаты муниципального образования и его заместители</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20.1.01.02250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 </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2 985,34304</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20.1.01.02250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100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2 985,34304</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Расходы на выплаты персоналу государственных (муниципальных) органов</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20.1.01.02250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120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2 985,34304</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Прочие мероприятия органов местного самоуправления</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20.1.01.02400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 </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1 000,00000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Социальное обеспечение и иные выплаты населению</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20.1.01.02400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300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1 000,00000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Иные выплаты населению</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20.1.01.02400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360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1 000,00000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Выплаты пенсии за выслугу лет лицам, замещавшим должности муниципальной службы</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20.1.01.71600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 </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16 726,35434</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Социальное обеспечение и иные выплаты населению</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20.1.01.71600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300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16 726,35434</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Публичные нормативные социальные выплаты гражданам</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20.1.01.71600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310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16 274,01806</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Социальные выплаты гражданам, кроме публичных нормативных социальных выплат</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20.1.01.71600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320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452,33628</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 xml:space="preserve"> Основное мероприятие "Проведение работ по формированию и оценке земельных участков для эффективного планирования и осуществления муниципального земельного контроля, сформированных и предоставленных земельных участков физическим и юридическим лицам"</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20.1.02.00000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 </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710,00010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Проведение работ по формированию земельных участков</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20.1.02.20621</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 </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710,00010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Закупка товаров, работ и услуг для государственных (муниципальных) нужд</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20.1.02.20621</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200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710,00010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lastRenderedPageBreak/>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20.1.02.20621</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240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710,00010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Основное мероприятие "Осуществление полномочий в сфере государственной регистрации актов гражданского состояния"</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20.1.03.00000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 </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6 270,10000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Осуществление переданных полномочий Российской Федерации на государственную регистрацию актов гражданского состояния</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20.1.03.59300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 </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4 796,00000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20.1.03.59300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100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4 039,60000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Расходы на выплаты персоналу государственных (муниципальных) органов</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20.1.03.59300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120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4 039,60000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Межбюджетные трансферты</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20.1.03.59300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500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756,40000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Субвенции</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20.1.03.59300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530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756,40000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Осуществление переданных полномочий Российской Федерации на государственную регистрацию актов гражданского состояния за счет средств бюджета Ханты-Мансийского автономного округа-Югры</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20.1.03.D9300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 </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1 474,10000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20.1.03.D9300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100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1 009,99338</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Расходы на выплаты персоналу государственных (муниципальных) органов</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20.1.03.D9300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120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1 009,99338</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Закупка товаров, работ и услуг для государственных (муниципальных) нужд</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20.1.03.D9300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200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231,60662</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20.1.03.D9300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240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231,60662</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Межбюджетные трансферты</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20.1.03.D9300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500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232,50000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lastRenderedPageBreak/>
              <w:t>Субвенции</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20.1.03.D9300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530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232,50000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Основное мероприятие "Осуществление полномочий по хранению, комплектованию архивных документов, относящихся к государственной собственности автономного округа, создание нормативных условий для хранения архивных документов, обеспечение сохранности архивных документов, хранящихся в муниципальном архиве, развитие информационных технологий в области архивного дела, популяризация архивных документов"</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20.1.04.00000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 </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5 890,90852</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Обеспечение организации хранения, комплектования учета и использования архивных документов</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20.1.04.20628</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 </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5 617,60852</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Закупка товаров, работ и услуг для государственных (муниципальных) нужд</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20.1.04.20628</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200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5 617,60852</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20.1.04.20628</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240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5 617,60852</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Субвенции на осуществление полномочий по хранению, комплектованию, учету и использованию архивных документов, относящихся к государственной собственности Ханты-Мансийского автономного округа-Югры</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20.1.04.84100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 </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273,30000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Закупка товаров, работ и услуг для государственных (муниципальных) нужд</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20.1.04.84100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200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273,30000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20.1.04.84100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240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273,30000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Основное мероприятие " Осуществление мероприятий направленных на защиту прав потребителей Нефтеюганского района"</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20.1.05.00000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 </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250,00000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Реализация мероприятий</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20.1.05.99990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 </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250,00000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Закупка товаров, работ и услуг для государственных (муниципальных) нужд</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20.1.05.99990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200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250,00000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20.1.05.99990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240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250,00000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lastRenderedPageBreak/>
              <w:t>Подпрограмма "Развитие  муниципальной  службы  в муниципальном  образовании  Нефтеюганский  район"</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20.2.00.00000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 </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1 009,90000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Основное мероприятие "Повышение квалификации, формирование резервов управленческих кадров муниципального образования"</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20.2.01.00000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 </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819,95000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Расходы на обеспечение функций органов местного самоуправления</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20.2.01.02040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 </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40,00000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Закупка товаров, работ и услуг для государственных (муниципальных) нужд</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20.2.01.02040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200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40,00000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20.2.01.02040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240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40,00000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Прочие мероприятия органов местного самоуправления</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20.2.01.02400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 </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779,95000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Закупка товаров, работ и услуг для государственных (муниципальных) нужд</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20.2.01.02400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200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779,95000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20.2.01.02400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240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779,95000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Основное мероприятие "Проведение мониторинга о ходе реализации мероприятий в органах местного самоуправления Нефтеюганского района по противодействию коррупции, подготовка и размещение информации о деятельности органов местного самоуправления Нефтеюганского района в местных печатных и электронных СМИ"</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20.2.02.00000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 </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64,95000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Расходы на обеспечение функций органов местного самоуправления</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20.2.02.02040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 </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64,95000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Закупка товаров, работ и услуг для государственных (муниципальных) нужд</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20.2.02.02040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200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64,95000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20.2.02.02040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240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64,95000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 xml:space="preserve">Основное мероприятие "Проведение конкурса среди муниципальных служащих "Лучший </w:t>
            </w:r>
            <w:r w:rsidRPr="008613F5">
              <w:rPr>
                <w:rFonts w:ascii="Times New Roman" w:hAnsi="Times New Roman" w:cs="Times New Roman"/>
              </w:rPr>
              <w:lastRenderedPageBreak/>
              <w:t>муниципальный служащий муниципального образования Нефтеюганский район"</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lastRenderedPageBreak/>
              <w:t>20.2.03.00000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 </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125,00000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Прочие мероприятия органов местного самоуправления</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20.2.03.02400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 </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125,00000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Социальное обеспечение и иные выплаты населению</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20.2.03.02400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300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125,00000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Премии и гранты</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20.2.03.02400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350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125,00000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b/>
                <w:bCs/>
                <w:sz w:val="24"/>
                <w:szCs w:val="24"/>
              </w:rPr>
            </w:pPr>
            <w:r w:rsidRPr="008613F5">
              <w:rPr>
                <w:rFonts w:ascii="Times New Roman" w:hAnsi="Times New Roman" w:cs="Times New Roman"/>
                <w:b/>
                <w:bCs/>
              </w:rPr>
              <w:t>Муниципальная программа Нефтеюганского района "Профилактика экстремизма, гармонизация межэтнических и межкультурных отношений в Нефтеюганском районе на 2019-2024 годы и на период до 2030 года"</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b/>
                <w:bCs/>
                <w:sz w:val="24"/>
                <w:szCs w:val="24"/>
              </w:rPr>
            </w:pPr>
            <w:r w:rsidRPr="008613F5">
              <w:rPr>
                <w:rFonts w:ascii="Times New Roman" w:hAnsi="Times New Roman" w:cs="Times New Roman"/>
                <w:b/>
                <w:bCs/>
              </w:rPr>
              <w:t>21.0.00.00000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b/>
                <w:bCs/>
                <w:sz w:val="24"/>
                <w:szCs w:val="24"/>
              </w:rPr>
            </w:pPr>
            <w:r w:rsidRPr="008613F5">
              <w:rPr>
                <w:rFonts w:ascii="Times New Roman" w:hAnsi="Times New Roman" w:cs="Times New Roman"/>
                <w:b/>
                <w:bCs/>
              </w:rPr>
              <w:t> </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b/>
                <w:bCs/>
                <w:sz w:val="24"/>
                <w:szCs w:val="24"/>
              </w:rPr>
            </w:pPr>
            <w:r w:rsidRPr="008613F5">
              <w:rPr>
                <w:rFonts w:ascii="Times New Roman" w:hAnsi="Times New Roman" w:cs="Times New Roman"/>
                <w:b/>
                <w:bCs/>
              </w:rPr>
              <w:t>2 121,70000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Подпрограмма "Укрепление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Нефтеюганского района, обеспечение социальной и культурной адаптации мигрантов, профилактика межнациональных (межэтнических), межконфессиональных конфликтов"</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21.1.00.00000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 </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2 121,70000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Основное мероприятие "Развитие и использование потенциала детей и молодежи в интересах укрепления единства российской нации, упрочения мира и согласия"</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21.1.03.00000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 </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100,00000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Реализация мероприятий</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21.1.03.99990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 </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100,00000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21.1.03.99990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600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100,00000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Субсидии бюджетным учреждениям</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21.1.03.99990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610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100,00000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Основное мероприятие "Содействие этнокультурному многообразию народов России"</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21.1.04.00000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 </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270,00000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Реализация мероприятий</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21.1.04.99990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 </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270,00000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21.1.04.99990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600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270,00000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lastRenderedPageBreak/>
              <w:t>Субсидии бюджетным учреждениям</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21.1.04.99990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610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270,00000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Основное мероприятие "Развитие кадрового потенциала в сфере межнациональных (межэтнических) отношений, профилактики экстремизма"</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21.1.05.00000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 </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115,00000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Реализация мероприятий</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21.1.05.99990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 </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115,00000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21.1.05.99990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600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115,00000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Субсидии бюджетным учреждениям</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21.1.05.99990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610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30,00000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Субсидии автономным учреждениям</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21.1.05.99990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620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85,00000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Основное мероприятие "Реализация мер, направленных на социальную и культурную адаптацию иностранных граждан"</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21.1.06.00000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 </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124,50000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Реализация мероприятий</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21.1.06.99990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 </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124,50000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Закупка товаров, работ и услуг для государственных (муниципальных) нужд</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21.1.06.99990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200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24,50000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21.1.06.99990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240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24,50000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21.1.06.99990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600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100,00000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Субсидии бюджетным учреждениям</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21.1.06.99990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610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100,00000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Основное мероприятие "Проведение информационных кампаний, направленных на укрепление общероссийского гражданского единства  и гармонизацию межнациональных и межконфессиональных отношений, профилактику экстремизма"</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21.1.07.00000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 </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1 292,20000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Субсидии на реализацию мероприятий муниципальных программ в сфере укрепления межнационального и межконфессионального согласия, обеспечения социальной и культурной адаптации мигрантов, профилактики экстремизма</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21.1.07.82560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 </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106,70000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lastRenderedPageBreak/>
              <w:t>Закупка товаров, работ и услуг для государственных (муниципальных) нужд</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21.1.07.82560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200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106,70000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21.1.07.82560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240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106,70000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Реализация мероприятий</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21.1.07.99990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 </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936,53333</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Закупка товаров, работ и услуг для государственных (муниципальных) нужд</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21.1.07.99990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200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936,53333</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21.1.07.99990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240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936,53333</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Расходы на реализацию мероприятий муниципальных программ в сфере гармонизации межнациональных и межконфессиональных отношений, профилактики экстремизма</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21.1.07.S2560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 </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248,96667</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Закупка товаров, работ и услуг для государственных (муниципальных) нужд</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21.1.07.S2560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200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248,96667</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21.1.07.S2560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240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248,96667</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Основное мероприятие "Конкурс журналистских работ на лучшее освещение в средствах массовой информации вопросов межнационального (межэтнического),  межконфессионального и межкультурного взаимодействия  на территории Нефтеюганского района</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21.1.08.00000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 </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90,00000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Реализация мероприятий</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21.1.08.99990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 </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90,00000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21.1.08.99990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600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90,00000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Субсидии бюджетным учреждениям</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21.1.08.99990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610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90,00000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 xml:space="preserve">Основное мероприятие "Конкурс социальной рекламы (видеоролик, плакат), направленной на укрепление общероссийского гражданского единства, гармонизацию межнациональных и </w:t>
            </w:r>
            <w:r w:rsidRPr="008613F5">
              <w:rPr>
                <w:rFonts w:ascii="Times New Roman" w:hAnsi="Times New Roman" w:cs="Times New Roman"/>
              </w:rPr>
              <w:lastRenderedPageBreak/>
              <w:t>межконфессиональных отношений, профилактику экстремизма"</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lastRenderedPageBreak/>
              <w:t>21.1.09.00000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 </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20,00000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Реализация мероприятий</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21.1.09.99990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 </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20,00000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21.1.09.99990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600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20,00000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Субсидии бюджетным учреждениям</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21.1.09.99990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610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20,00000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Основное мероприятие "Сохранение и популяризация самобытной казачьей культуры"</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21.1.12.00000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 </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110,00000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Реализация мероприятий</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21.1.12.99990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 </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110,00000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21.1.12.99990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600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110,00000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Субсидии бюджетным учреждениям</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21.1.12.99990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610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110,00000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b/>
                <w:bCs/>
                <w:sz w:val="24"/>
                <w:szCs w:val="24"/>
              </w:rPr>
            </w:pPr>
            <w:r w:rsidRPr="008613F5">
              <w:rPr>
                <w:rFonts w:ascii="Times New Roman" w:hAnsi="Times New Roman" w:cs="Times New Roman"/>
                <w:b/>
                <w:bCs/>
              </w:rPr>
              <w:t>Муниципальная программа Нефтеюганского района "Поддержка садоводства и огородничества  на территории Нефтеюганского района в 2020-2024 годах и на период до 2030 года"</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b/>
                <w:bCs/>
                <w:sz w:val="24"/>
                <w:szCs w:val="24"/>
              </w:rPr>
            </w:pPr>
            <w:r w:rsidRPr="008613F5">
              <w:rPr>
                <w:rFonts w:ascii="Times New Roman" w:hAnsi="Times New Roman" w:cs="Times New Roman"/>
                <w:b/>
                <w:bCs/>
              </w:rPr>
              <w:t>22.0.00.00000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b/>
                <w:bCs/>
                <w:sz w:val="24"/>
                <w:szCs w:val="24"/>
              </w:rPr>
            </w:pPr>
            <w:r w:rsidRPr="008613F5">
              <w:rPr>
                <w:rFonts w:ascii="Times New Roman" w:hAnsi="Times New Roman" w:cs="Times New Roman"/>
                <w:b/>
                <w:bCs/>
              </w:rPr>
              <w:t> </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b/>
                <w:bCs/>
                <w:sz w:val="24"/>
                <w:szCs w:val="24"/>
              </w:rPr>
            </w:pPr>
            <w:r w:rsidRPr="008613F5">
              <w:rPr>
                <w:rFonts w:ascii="Times New Roman" w:hAnsi="Times New Roman" w:cs="Times New Roman"/>
                <w:b/>
                <w:bCs/>
              </w:rPr>
              <w:t>500,00000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Основное мероприятие "Предоставление субсидий садоводческим или огородническим некоммерческим товариществам на возмещение части затрат  в связи с  выполнением работ по инженерным изысканиям территории таких товариществ"</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22.0.01.00000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 </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500,00000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Реализация мероприятий</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22.0.01.99990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 </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500,00000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22.0.01.99990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600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500,00000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Субсидии некоммерческим организациям (за исключением государственных (муниципальных) учреждений)</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22.0.01.99990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630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500,00000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b/>
                <w:bCs/>
                <w:sz w:val="24"/>
                <w:szCs w:val="24"/>
              </w:rPr>
            </w:pPr>
            <w:r w:rsidRPr="008613F5">
              <w:rPr>
                <w:rFonts w:ascii="Times New Roman" w:hAnsi="Times New Roman" w:cs="Times New Roman"/>
                <w:b/>
                <w:bCs/>
              </w:rPr>
              <w:t>Муниципальная программа Нефтеюганского района "Укрепление общественного здоровья жителей  Нефтеюганского  района на период 2021 - 2025 года"</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b/>
                <w:bCs/>
                <w:sz w:val="24"/>
                <w:szCs w:val="24"/>
              </w:rPr>
            </w:pPr>
            <w:r w:rsidRPr="008613F5">
              <w:rPr>
                <w:rFonts w:ascii="Times New Roman" w:hAnsi="Times New Roman" w:cs="Times New Roman"/>
                <w:b/>
                <w:bCs/>
              </w:rPr>
              <w:t>23.0.00.00000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b/>
                <w:bCs/>
                <w:sz w:val="24"/>
                <w:szCs w:val="24"/>
              </w:rPr>
            </w:pPr>
            <w:r w:rsidRPr="008613F5">
              <w:rPr>
                <w:rFonts w:ascii="Times New Roman" w:hAnsi="Times New Roman" w:cs="Times New Roman"/>
                <w:b/>
                <w:bCs/>
              </w:rPr>
              <w:t> </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b/>
                <w:bCs/>
                <w:sz w:val="24"/>
                <w:szCs w:val="24"/>
              </w:rPr>
            </w:pPr>
            <w:r w:rsidRPr="008613F5">
              <w:rPr>
                <w:rFonts w:ascii="Times New Roman" w:hAnsi="Times New Roman" w:cs="Times New Roman"/>
                <w:b/>
                <w:bCs/>
              </w:rPr>
              <w:t>106,39000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lastRenderedPageBreak/>
              <w:t>Основное мероприятие «Привлечение граждан к занятиям физической культурой и спортом»</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23.0.02.00000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 </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30,00000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Реализация мероприятий</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23.0.02.99990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 </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30,00000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23.0.02.99990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600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30,00000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Субсидии бюджетным учреждениям</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23.0.02.99990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610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30,00000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Основное мероприятие «Повышение мотивации граждан к ведению здорового образа жизни за счет реализации информационно-коммуникационной кампании в СМИ, а также реализации массовых мероприятий (акции, спортивных мероприятий, флешмобов и др.)»</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23.0.03.00000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 </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25,00000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Реализация мероприятий</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23.0.03.99990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 </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25,00000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23.0.03.99990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600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25,00000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Субсидии бюджетным учреждениям</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23.0.03.99990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610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25,00000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Основное мероприятие "Реализация мероприятий профилактического и агитационного характера, направленных на предупреждение детского дорожно-транспортного травматизма"</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23.0.04.00000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 </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51,39000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Реализация мероприятий</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23.0.04.99990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 </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51,39000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23.0.04.99990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100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27,84000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Расходы на выплаты персоналу казенных учреждений</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23.0.04.99990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110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27,84000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Закупка товаров, работ и услуг для государственных (муниципальных) нужд</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23.0.04.99990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200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23,55000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23.0.04.99990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240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23,55000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b/>
                <w:bCs/>
                <w:sz w:val="24"/>
                <w:szCs w:val="24"/>
              </w:rPr>
            </w:pPr>
            <w:r w:rsidRPr="008613F5">
              <w:rPr>
                <w:rFonts w:ascii="Times New Roman" w:hAnsi="Times New Roman" w:cs="Times New Roman"/>
                <w:b/>
                <w:bCs/>
              </w:rPr>
              <w:lastRenderedPageBreak/>
              <w:t>Непрограммная деятельность</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b/>
                <w:bCs/>
                <w:sz w:val="24"/>
                <w:szCs w:val="24"/>
              </w:rPr>
            </w:pPr>
            <w:r w:rsidRPr="008613F5">
              <w:rPr>
                <w:rFonts w:ascii="Times New Roman" w:hAnsi="Times New Roman" w:cs="Times New Roman"/>
                <w:b/>
                <w:bCs/>
              </w:rPr>
              <w:t>50.0.00.00000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b/>
                <w:bCs/>
                <w:sz w:val="24"/>
                <w:szCs w:val="24"/>
              </w:rPr>
            </w:pPr>
            <w:r w:rsidRPr="008613F5">
              <w:rPr>
                <w:rFonts w:ascii="Times New Roman" w:hAnsi="Times New Roman" w:cs="Times New Roman"/>
                <w:b/>
                <w:bCs/>
              </w:rPr>
              <w:t> </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b/>
                <w:bCs/>
                <w:sz w:val="24"/>
                <w:szCs w:val="24"/>
              </w:rPr>
            </w:pPr>
            <w:r w:rsidRPr="008613F5">
              <w:rPr>
                <w:rFonts w:ascii="Times New Roman" w:hAnsi="Times New Roman" w:cs="Times New Roman"/>
                <w:b/>
                <w:bCs/>
              </w:rPr>
              <w:t>18 294,20000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Резервный фонд</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50.0.00.20940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 </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6 600,00000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Иные бюджетные ассигнования</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50.0.00.20940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800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6 600,00000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Резервные средства</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50.0.00.20940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870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6 600,00000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Обслуживание долговых обязательств</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50.0.00.20980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 </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5 000,00000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Обслуживание государственного (муниципального) долга</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50.0.00.20980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700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5 000,00000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Обслуживание муниципального долга</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50.0.00.20980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730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5 000,00000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Осуществление первичного воинского учета органами местного самоуправления поселений, муниципальных и городских округов</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50.0.00.51180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 </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4 444,20000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Межбюджетные трансферты</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50.0.00.51180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500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4 444,20000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Субвенции</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50.0.00.51180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530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4 444,20000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Проведение выборов в представительные органы муниципального образования</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50.3.00.00000</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 </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2 250,00000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Проведение муниципальных выборов на территориях городского и сельских поселений</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50.3.00.89003</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 </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2 250,00000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Межбюджетные трансферты</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50.3.00.89003</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500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2 250,00000</w:t>
            </w:r>
          </w:p>
        </w:tc>
      </w:tr>
      <w:tr w:rsidR="003802DE" w:rsidRPr="008613F5" w:rsidTr="008613F5">
        <w:tc>
          <w:tcPr>
            <w:tcW w:w="4828" w:type="dxa"/>
            <w:shd w:val="clear" w:color="auto" w:fill="auto"/>
            <w:vAlign w:val="bottom"/>
            <w:hideMark/>
          </w:tcPr>
          <w:p w:rsidR="003802DE" w:rsidRPr="008613F5" w:rsidRDefault="003802DE" w:rsidP="00E932D1">
            <w:pPr>
              <w:rPr>
                <w:rFonts w:ascii="Times New Roman" w:hAnsi="Times New Roman" w:cs="Times New Roman"/>
                <w:sz w:val="24"/>
                <w:szCs w:val="24"/>
              </w:rPr>
            </w:pPr>
            <w:r w:rsidRPr="008613F5">
              <w:rPr>
                <w:rFonts w:ascii="Times New Roman" w:hAnsi="Times New Roman" w:cs="Times New Roman"/>
              </w:rPr>
              <w:t>Иные межбюджетные трансферты</w:t>
            </w:r>
          </w:p>
        </w:tc>
        <w:tc>
          <w:tcPr>
            <w:tcW w:w="1967"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50.3.00.89003</w:t>
            </w:r>
          </w:p>
        </w:tc>
        <w:tc>
          <w:tcPr>
            <w:tcW w:w="970"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540</w:t>
            </w:r>
          </w:p>
        </w:tc>
        <w:tc>
          <w:tcPr>
            <w:tcW w:w="2691" w:type="dxa"/>
            <w:shd w:val="clear" w:color="auto" w:fill="auto"/>
            <w:vAlign w:val="bottom"/>
            <w:hideMark/>
          </w:tcPr>
          <w:p w:rsidR="003802DE" w:rsidRPr="008613F5" w:rsidRDefault="003802DE" w:rsidP="00E932D1">
            <w:pPr>
              <w:jc w:val="center"/>
              <w:rPr>
                <w:rFonts w:ascii="Times New Roman" w:hAnsi="Times New Roman" w:cs="Times New Roman"/>
                <w:sz w:val="24"/>
                <w:szCs w:val="24"/>
              </w:rPr>
            </w:pPr>
            <w:r w:rsidRPr="008613F5">
              <w:rPr>
                <w:rFonts w:ascii="Times New Roman" w:hAnsi="Times New Roman" w:cs="Times New Roman"/>
              </w:rPr>
              <w:t>2 250,00000</w:t>
            </w:r>
          </w:p>
        </w:tc>
      </w:tr>
      <w:tr w:rsidR="003802DE" w:rsidRPr="008613F5" w:rsidTr="008613F5">
        <w:tc>
          <w:tcPr>
            <w:tcW w:w="4828" w:type="dxa"/>
            <w:shd w:val="clear" w:color="auto" w:fill="auto"/>
            <w:noWrap/>
            <w:vAlign w:val="bottom"/>
            <w:hideMark/>
          </w:tcPr>
          <w:p w:rsidR="003802DE" w:rsidRPr="008613F5" w:rsidRDefault="003802DE" w:rsidP="00E932D1">
            <w:pPr>
              <w:rPr>
                <w:rFonts w:ascii="Times New Roman" w:hAnsi="Times New Roman" w:cs="Times New Roman"/>
                <w:b/>
                <w:bCs/>
                <w:sz w:val="24"/>
                <w:szCs w:val="24"/>
              </w:rPr>
            </w:pPr>
            <w:r w:rsidRPr="008613F5">
              <w:rPr>
                <w:rFonts w:ascii="Times New Roman" w:hAnsi="Times New Roman" w:cs="Times New Roman"/>
                <w:b/>
                <w:bCs/>
              </w:rPr>
              <w:t>Итого расходов  по муниципальному району</w:t>
            </w:r>
          </w:p>
        </w:tc>
        <w:tc>
          <w:tcPr>
            <w:tcW w:w="1967" w:type="dxa"/>
            <w:shd w:val="clear" w:color="auto" w:fill="auto"/>
            <w:noWrap/>
            <w:vAlign w:val="bottom"/>
            <w:hideMark/>
          </w:tcPr>
          <w:p w:rsidR="003802DE" w:rsidRPr="008613F5" w:rsidRDefault="003802DE" w:rsidP="00E932D1">
            <w:pPr>
              <w:jc w:val="center"/>
              <w:rPr>
                <w:rFonts w:ascii="Times New Roman" w:hAnsi="Times New Roman" w:cs="Times New Roman"/>
                <w:b/>
                <w:bCs/>
                <w:sz w:val="24"/>
                <w:szCs w:val="24"/>
              </w:rPr>
            </w:pPr>
            <w:r w:rsidRPr="008613F5">
              <w:rPr>
                <w:rFonts w:ascii="Times New Roman" w:hAnsi="Times New Roman" w:cs="Times New Roman"/>
                <w:b/>
                <w:bCs/>
              </w:rPr>
              <w:t> </w:t>
            </w:r>
          </w:p>
        </w:tc>
        <w:tc>
          <w:tcPr>
            <w:tcW w:w="970" w:type="dxa"/>
            <w:shd w:val="clear" w:color="auto" w:fill="auto"/>
            <w:noWrap/>
            <w:vAlign w:val="bottom"/>
            <w:hideMark/>
          </w:tcPr>
          <w:p w:rsidR="003802DE" w:rsidRPr="008613F5" w:rsidRDefault="003802DE" w:rsidP="00E932D1">
            <w:pPr>
              <w:jc w:val="center"/>
              <w:rPr>
                <w:rFonts w:ascii="Times New Roman" w:hAnsi="Times New Roman" w:cs="Times New Roman"/>
                <w:b/>
                <w:bCs/>
                <w:sz w:val="24"/>
                <w:szCs w:val="24"/>
              </w:rPr>
            </w:pPr>
            <w:r w:rsidRPr="008613F5">
              <w:rPr>
                <w:rFonts w:ascii="Times New Roman" w:hAnsi="Times New Roman" w:cs="Times New Roman"/>
                <w:b/>
                <w:bCs/>
              </w:rPr>
              <w:t> </w:t>
            </w:r>
          </w:p>
        </w:tc>
        <w:tc>
          <w:tcPr>
            <w:tcW w:w="2691" w:type="dxa"/>
            <w:shd w:val="clear" w:color="auto" w:fill="auto"/>
            <w:noWrap/>
            <w:vAlign w:val="bottom"/>
            <w:hideMark/>
          </w:tcPr>
          <w:p w:rsidR="003802DE" w:rsidRPr="008613F5" w:rsidRDefault="003802DE" w:rsidP="00E932D1">
            <w:pPr>
              <w:jc w:val="center"/>
              <w:rPr>
                <w:rFonts w:ascii="Times New Roman" w:hAnsi="Times New Roman" w:cs="Times New Roman"/>
                <w:b/>
                <w:bCs/>
                <w:sz w:val="24"/>
                <w:szCs w:val="24"/>
              </w:rPr>
            </w:pPr>
            <w:r w:rsidRPr="008613F5">
              <w:rPr>
                <w:rFonts w:ascii="Times New Roman" w:hAnsi="Times New Roman" w:cs="Times New Roman"/>
                <w:b/>
                <w:bCs/>
              </w:rPr>
              <w:t>6 981 245,30919</w:t>
            </w:r>
          </w:p>
        </w:tc>
      </w:tr>
    </w:tbl>
    <w:p w:rsidR="003802DE" w:rsidRPr="008613F5" w:rsidRDefault="00DC70A4" w:rsidP="00DC70A4">
      <w:pPr>
        <w:ind w:left="8496" w:right="-602" w:firstLine="708"/>
        <w:rPr>
          <w:rFonts w:ascii="Times New Roman" w:hAnsi="Times New Roman" w:cs="Times New Roman"/>
        </w:rPr>
      </w:pPr>
      <w:r>
        <w:rPr>
          <w:rFonts w:ascii="Times New Roman" w:hAnsi="Times New Roman" w:cs="Times New Roman"/>
        </w:rPr>
        <w:t xml:space="preserve">                </w:t>
      </w:r>
      <w:r w:rsidR="008613F5">
        <w:rPr>
          <w:rFonts w:ascii="Times New Roman" w:hAnsi="Times New Roman" w:cs="Times New Roman"/>
        </w:rPr>
        <w:t>».</w:t>
      </w:r>
    </w:p>
    <w:bookmarkEnd w:id="0"/>
    <w:bookmarkEnd w:id="1"/>
    <w:p w:rsidR="000007EE" w:rsidRPr="008613F5" w:rsidRDefault="000007EE" w:rsidP="003802DE">
      <w:pPr>
        <w:rPr>
          <w:rFonts w:ascii="Times New Roman" w:hAnsi="Times New Roman" w:cs="Times New Roman"/>
        </w:rPr>
      </w:pPr>
    </w:p>
    <w:sectPr w:rsidR="000007EE" w:rsidRPr="008613F5" w:rsidSect="003802DE">
      <w:pgSz w:w="11906" w:h="16838"/>
      <w:pgMar w:top="1440" w:right="1080" w:bottom="1440" w:left="108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02DE"/>
    <w:rsid w:val="000007EE"/>
    <w:rsid w:val="00067B08"/>
    <w:rsid w:val="00314602"/>
    <w:rsid w:val="00323326"/>
    <w:rsid w:val="003802DE"/>
    <w:rsid w:val="004C6378"/>
    <w:rsid w:val="008613F5"/>
    <w:rsid w:val="00B462BF"/>
    <w:rsid w:val="00DC70A4"/>
    <w:rsid w:val="00F3228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8DAA70"/>
  <w15:docId w15:val="{CB013FF6-DA98-477D-9120-CEFD776129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3802DE"/>
    <w:rPr>
      <w:color w:val="0000FF"/>
      <w:u w:val="single"/>
    </w:rPr>
  </w:style>
  <w:style w:type="character" w:styleId="a4">
    <w:name w:val="FollowedHyperlink"/>
    <w:basedOn w:val="a0"/>
    <w:uiPriority w:val="99"/>
    <w:semiHidden/>
    <w:unhideWhenUsed/>
    <w:rsid w:val="003802DE"/>
    <w:rPr>
      <w:color w:val="800080"/>
      <w:u w:val="single"/>
    </w:rPr>
  </w:style>
  <w:style w:type="paragraph" w:customStyle="1" w:styleId="xl63">
    <w:name w:val="xl63"/>
    <w:basedOn w:val="a"/>
    <w:rsid w:val="003802DE"/>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64">
    <w:name w:val="xl64"/>
    <w:basedOn w:val="a"/>
    <w:rsid w:val="003802D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65">
    <w:name w:val="xl65"/>
    <w:basedOn w:val="a"/>
    <w:rsid w:val="003802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66">
    <w:name w:val="xl66"/>
    <w:basedOn w:val="a"/>
    <w:rsid w:val="003802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67">
    <w:name w:val="xl67"/>
    <w:basedOn w:val="a"/>
    <w:rsid w:val="003802DE"/>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68">
    <w:name w:val="xl68"/>
    <w:basedOn w:val="a"/>
    <w:rsid w:val="003802DE"/>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69">
    <w:name w:val="xl69"/>
    <w:basedOn w:val="a"/>
    <w:rsid w:val="003802DE"/>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70">
    <w:name w:val="xl70"/>
    <w:basedOn w:val="a"/>
    <w:rsid w:val="003802DE"/>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71">
    <w:name w:val="xl71"/>
    <w:basedOn w:val="a"/>
    <w:rsid w:val="003802DE"/>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72">
    <w:name w:val="xl72"/>
    <w:basedOn w:val="a"/>
    <w:rsid w:val="003802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3">
    <w:name w:val="xl73"/>
    <w:basedOn w:val="a"/>
    <w:rsid w:val="003802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4">
    <w:name w:val="xl74"/>
    <w:basedOn w:val="a"/>
    <w:rsid w:val="003802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5">
    <w:name w:val="xl75"/>
    <w:basedOn w:val="a"/>
    <w:rsid w:val="003802D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6">
    <w:name w:val="xl76"/>
    <w:basedOn w:val="a"/>
    <w:rsid w:val="003802DE"/>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7">
    <w:name w:val="xl77"/>
    <w:basedOn w:val="a"/>
    <w:rsid w:val="003802DE"/>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8">
    <w:name w:val="xl78"/>
    <w:basedOn w:val="a"/>
    <w:rsid w:val="003802DE"/>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9">
    <w:name w:val="xl79"/>
    <w:basedOn w:val="a"/>
    <w:rsid w:val="003802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80">
    <w:name w:val="xl80"/>
    <w:basedOn w:val="a"/>
    <w:rsid w:val="003802DE"/>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81">
    <w:name w:val="xl81"/>
    <w:basedOn w:val="a"/>
    <w:rsid w:val="003802DE"/>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82">
    <w:name w:val="xl82"/>
    <w:basedOn w:val="a"/>
    <w:rsid w:val="003802DE"/>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83">
    <w:name w:val="xl83"/>
    <w:basedOn w:val="a"/>
    <w:rsid w:val="003802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4">
    <w:name w:val="xl84"/>
    <w:basedOn w:val="a"/>
    <w:rsid w:val="003802D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5">
    <w:name w:val="xl85"/>
    <w:basedOn w:val="a"/>
    <w:rsid w:val="003802DE"/>
    <w:pPr>
      <w:pBdr>
        <w:bottom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86">
    <w:name w:val="xl86"/>
    <w:basedOn w:val="a"/>
    <w:rsid w:val="003802D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7">
    <w:name w:val="xl87"/>
    <w:basedOn w:val="a"/>
    <w:rsid w:val="003802DE"/>
    <w:pP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88">
    <w:name w:val="xl88"/>
    <w:basedOn w:val="a"/>
    <w:rsid w:val="003802DE"/>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89">
    <w:name w:val="xl89"/>
    <w:basedOn w:val="a"/>
    <w:rsid w:val="003802DE"/>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69480275">
      <w:bodyDiv w:val="1"/>
      <w:marLeft w:val="0"/>
      <w:marRight w:val="0"/>
      <w:marTop w:val="0"/>
      <w:marBottom w:val="0"/>
      <w:divBdr>
        <w:top w:val="none" w:sz="0" w:space="0" w:color="auto"/>
        <w:left w:val="none" w:sz="0" w:space="0" w:color="auto"/>
        <w:bottom w:val="none" w:sz="0" w:space="0" w:color="auto"/>
        <w:right w:val="none" w:sz="0" w:space="0" w:color="auto"/>
      </w:divBdr>
    </w:div>
    <w:div w:id="881989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72</Pages>
  <Words>17201</Words>
  <Characters>98051</Characters>
  <Application>Microsoft Office Word</Application>
  <DocSecurity>0</DocSecurity>
  <Lines>817</Lines>
  <Paragraphs>230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115022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Крамич Наталья Валерьевна</dc:creator>
  <cp:lastModifiedBy>Климчук Людмила Александровна</cp:lastModifiedBy>
  <cp:revision>3</cp:revision>
  <dcterms:created xsi:type="dcterms:W3CDTF">2022-01-24T05:11:00Z</dcterms:created>
  <dcterms:modified xsi:type="dcterms:W3CDTF">2022-01-24T11:47:00Z</dcterms:modified>
</cp:coreProperties>
</file>