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80" w:type="dxa"/>
        <w:tblInd w:w="93" w:type="dxa"/>
        <w:tblLook w:val="04A0" w:firstRow="1" w:lastRow="0" w:firstColumn="1" w:lastColumn="0" w:noHBand="0" w:noVBand="1"/>
      </w:tblPr>
      <w:tblGrid>
        <w:gridCol w:w="6080"/>
        <w:gridCol w:w="4300"/>
      </w:tblGrid>
      <w:tr w:rsidR="001D2C1B" w:rsidRPr="00802B31" w14:paraId="1DB31CB7" w14:textId="77777777" w:rsidTr="00D22116">
        <w:trPr>
          <w:trHeight w:val="1985"/>
        </w:trPr>
        <w:tc>
          <w:tcPr>
            <w:tcW w:w="10380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DB2D6" w14:textId="2B8A6CFD" w:rsidR="00385CCA" w:rsidRPr="00A02DC0" w:rsidRDefault="00385CCA" w:rsidP="007F6969">
            <w:pPr>
              <w:spacing w:after="0"/>
              <w:ind w:left="5862"/>
              <w:rPr>
                <w:rFonts w:ascii="Times New Roman" w:hAnsi="Times New Roman" w:cs="Times New Roman"/>
                <w:sz w:val="18"/>
                <w:szCs w:val="18"/>
              </w:rPr>
            </w:pPr>
            <w:r w:rsidRPr="00A02DC0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 w:rsidR="00586A4D" w:rsidRPr="00A02DC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2226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02DC0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14:paraId="59E80218" w14:textId="16ED073D" w:rsidR="00385CCA" w:rsidRPr="00A02DC0" w:rsidRDefault="007F6969" w:rsidP="007F6969">
            <w:pPr>
              <w:spacing w:after="0"/>
              <w:ind w:left="5862"/>
              <w:rPr>
                <w:rFonts w:ascii="Times New Roman" w:hAnsi="Times New Roman" w:cs="Times New Roman"/>
                <w:sz w:val="18"/>
                <w:szCs w:val="18"/>
              </w:rPr>
            </w:pPr>
            <w:r w:rsidRPr="00A02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Думы Нефтеюганского района </w:t>
            </w:r>
            <w:r w:rsidRPr="00A02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="002A6EDB" w:rsidRPr="00A02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  <w:proofErr w:type="gramStart"/>
            <w:r w:rsidR="002A6EDB" w:rsidRPr="00A02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="00127DBF" w:rsidRPr="00A02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proofErr w:type="gramEnd"/>
            <w:r w:rsidR="00127DBF" w:rsidRPr="00A02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="002A6EDB" w:rsidRPr="00A02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 w:rsidR="002A6EDB" w:rsidRPr="00A02DC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 </w:t>
            </w:r>
            <w:r w:rsidR="00127DBF" w:rsidRPr="00A02DC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    </w:t>
            </w:r>
            <w:r w:rsidR="002A6EDB" w:rsidRPr="00A02DC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 </w:t>
            </w:r>
            <w:r w:rsidR="002A6EDB" w:rsidRPr="00A02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года №</w:t>
            </w:r>
            <w:r w:rsidR="002A6EDB" w:rsidRPr="00A02DC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="00127DBF" w:rsidRPr="00A02DC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   </w:t>
            </w:r>
            <w:r w:rsidR="002A6EDB" w:rsidRPr="00A02DC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="002A6EDB" w:rsidRPr="00A02DC0">
              <w:rPr>
                <w:rFonts w:ascii="Times New Roman" w:eastAsia="Times New Roman" w:hAnsi="Times New Roman" w:cs="Times New Roman"/>
                <w:color w:val="FFFFFF" w:themeColor="background1"/>
                <w:sz w:val="18"/>
                <w:szCs w:val="18"/>
                <w:u w:val="single"/>
                <w:lang w:eastAsia="ru-RU"/>
              </w:rPr>
              <w:t>.</w:t>
            </w:r>
          </w:p>
          <w:p w14:paraId="02C119C4" w14:textId="77777777" w:rsidR="007F6969" w:rsidRPr="00A02DC0" w:rsidRDefault="007F6969" w:rsidP="007F6969">
            <w:pPr>
              <w:spacing w:after="0"/>
              <w:ind w:left="5862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A53CF8" w14:textId="11B909FE" w:rsidR="00385CCA" w:rsidRPr="00A02DC0" w:rsidRDefault="00385CCA" w:rsidP="007F6969">
            <w:pPr>
              <w:spacing w:after="0"/>
              <w:ind w:left="5862"/>
              <w:rPr>
                <w:rFonts w:ascii="Times New Roman" w:hAnsi="Times New Roman" w:cs="Times New Roman"/>
                <w:sz w:val="18"/>
                <w:szCs w:val="18"/>
              </w:rPr>
            </w:pPr>
            <w:r w:rsidRPr="00A02DC0">
              <w:rPr>
                <w:rFonts w:ascii="Times New Roman" w:hAnsi="Times New Roman" w:cs="Times New Roman"/>
                <w:sz w:val="18"/>
                <w:szCs w:val="18"/>
              </w:rPr>
              <w:t xml:space="preserve">«Приложение 11 к решению </w:t>
            </w:r>
          </w:p>
          <w:p w14:paraId="4220BF4D" w14:textId="45061911" w:rsidR="00385CCA" w:rsidRPr="00A02DC0" w:rsidRDefault="00385CCA" w:rsidP="007F6969">
            <w:pPr>
              <w:spacing w:after="0"/>
              <w:ind w:left="5862"/>
              <w:rPr>
                <w:rFonts w:ascii="Times New Roman" w:hAnsi="Times New Roman" w:cs="Times New Roman"/>
                <w:sz w:val="18"/>
                <w:szCs w:val="18"/>
              </w:rPr>
            </w:pPr>
            <w:r w:rsidRPr="00A02DC0">
              <w:rPr>
                <w:rFonts w:ascii="Times New Roman" w:hAnsi="Times New Roman" w:cs="Times New Roman"/>
                <w:sz w:val="18"/>
                <w:szCs w:val="18"/>
              </w:rPr>
              <w:t xml:space="preserve">Думы Нефтеюганского района </w:t>
            </w:r>
          </w:p>
          <w:p w14:paraId="7D57B234" w14:textId="15FC891B" w:rsidR="00385CCA" w:rsidRPr="00A02DC0" w:rsidRDefault="00385CCA" w:rsidP="007F6969">
            <w:pPr>
              <w:spacing w:after="0"/>
              <w:ind w:left="5862"/>
              <w:rPr>
                <w:rFonts w:ascii="Times New Roman" w:hAnsi="Times New Roman" w:cs="Times New Roman"/>
                <w:sz w:val="18"/>
                <w:szCs w:val="18"/>
              </w:rPr>
            </w:pPr>
            <w:r w:rsidRPr="00A02DC0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proofErr w:type="gramStart"/>
            <w:r w:rsidRPr="00A02DC0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A02DC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08</w:t>
            </w:r>
            <w:proofErr w:type="gramEnd"/>
            <w:r w:rsidRPr="00A02DC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Pr="00A02DC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A02DC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декабря  </w:t>
            </w:r>
            <w:r w:rsidRPr="00A02DC0">
              <w:rPr>
                <w:rFonts w:ascii="Times New Roman" w:hAnsi="Times New Roman" w:cs="Times New Roman"/>
                <w:sz w:val="18"/>
                <w:szCs w:val="18"/>
              </w:rPr>
              <w:t>2021 года №</w:t>
            </w:r>
            <w:r w:rsidRPr="00A02DC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695</w:t>
            </w:r>
          </w:p>
          <w:p w14:paraId="0461241D" w14:textId="7B03E965" w:rsidR="001D2C1B" w:rsidRPr="00802B31" w:rsidRDefault="002318D4" w:rsidP="00D22116">
            <w:pPr>
              <w:spacing w:after="0"/>
              <w:ind w:left="685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18D4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u w:val="single"/>
              </w:rPr>
              <w:t>.</w:t>
            </w:r>
          </w:p>
        </w:tc>
      </w:tr>
      <w:tr w:rsidR="001D2C1B" w:rsidRPr="00802B31" w14:paraId="633DB30A" w14:textId="77777777" w:rsidTr="001D2C1B">
        <w:trPr>
          <w:trHeight w:val="924"/>
        </w:trPr>
        <w:tc>
          <w:tcPr>
            <w:tcW w:w="10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A0368" w14:textId="77777777" w:rsidR="00802B31" w:rsidRPr="00D22116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211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Распределение бюджетных ассигнований на осуществление бюджетных инвестиций в объекты муниципальной собственности, </w:t>
            </w:r>
            <w:proofErr w:type="spellStart"/>
            <w:r w:rsidRPr="00D22116">
              <w:rPr>
                <w:rFonts w:ascii="Times New Roman" w:hAnsi="Times New Roman" w:cs="Times New Roman"/>
                <w:b/>
                <w:bCs/>
                <w:color w:val="000000"/>
              </w:rPr>
              <w:t>софинансирование</w:t>
            </w:r>
            <w:proofErr w:type="spellEnd"/>
            <w:r w:rsidRPr="00D2211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gramStart"/>
            <w:r w:rsidRPr="00D22116">
              <w:rPr>
                <w:rFonts w:ascii="Times New Roman" w:hAnsi="Times New Roman" w:cs="Times New Roman"/>
                <w:b/>
                <w:bCs/>
                <w:color w:val="000000"/>
              </w:rPr>
              <w:t>капитальных вложений</w:t>
            </w:r>
            <w:proofErr w:type="gramEnd"/>
            <w:r w:rsidRPr="00D2211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в которые осуществляется за счет субсидий из вышестоящих бюджетов, на 202</w:t>
            </w:r>
            <w:r w:rsidR="00180503" w:rsidRPr="00D22116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Pr="00D2211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  <w:p w14:paraId="7B616A73" w14:textId="00906CC9" w:rsidR="00D22116" w:rsidRPr="007F6969" w:rsidRDefault="00D22116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2C1B" w:rsidRPr="00802B31" w14:paraId="696FB5C9" w14:textId="77777777" w:rsidTr="00802B31">
        <w:trPr>
          <w:trHeight w:val="433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A6AD0" w14:textId="77777777" w:rsidR="001D2C1B" w:rsidRPr="00802B31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Наименование муниципальной программы района и объекта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081C9" w14:textId="77777777" w:rsidR="001D2C1B" w:rsidRPr="00802B31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202</w:t>
            </w:r>
            <w:r w:rsidR="00180503"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Pr="00802B31">
              <w:rPr>
                <w:rFonts w:ascii="Times New Roman" w:hAnsi="Times New Roman" w:cs="Times New Roman"/>
                <w:bCs/>
                <w:color w:val="000000"/>
              </w:rPr>
              <w:t xml:space="preserve"> год (тыс. рублей)</w:t>
            </w:r>
          </w:p>
        </w:tc>
      </w:tr>
      <w:tr w:rsidR="001D2C1B" w:rsidRPr="007B0F63" w14:paraId="552E3230" w14:textId="77777777" w:rsidTr="00802B31">
        <w:trPr>
          <w:trHeight w:val="102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DE1F1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района  «</w:t>
            </w:r>
            <w:proofErr w:type="gramEnd"/>
            <w:r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1D968" w14:textId="00ECE9EC" w:rsidR="001D2C1B" w:rsidRPr="00332D82" w:rsidRDefault="00D84F48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725 202,14968</w:t>
            </w:r>
          </w:p>
        </w:tc>
      </w:tr>
      <w:tr w:rsidR="004754FF" w:rsidRPr="007B0F63" w14:paraId="6550BDA9" w14:textId="77777777" w:rsidTr="004754FF">
        <w:trPr>
          <w:trHeight w:val="52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5195F" w14:textId="219FA482" w:rsidR="004754FF" w:rsidRPr="007B0F63" w:rsidRDefault="00BB2BF9" w:rsidP="00BB2BF9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Проектирование и строительство систем инженерной инфраструктуры для жилищного строительства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B21E9" w14:textId="22E84119" w:rsidR="004754FF" w:rsidRPr="00A76EE9" w:rsidRDefault="007C058B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6EE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</w:t>
            </w:r>
            <w:r w:rsidR="003A68F3" w:rsidRPr="00A76EE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103,48564</w:t>
            </w:r>
          </w:p>
        </w:tc>
      </w:tr>
      <w:tr w:rsidR="004754FF" w:rsidRPr="007B0F63" w14:paraId="6A5A13DE" w14:textId="77777777" w:rsidTr="007F3BA3">
        <w:trPr>
          <w:trHeight w:val="52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4BEC11" w14:textId="2E144B81" w:rsidR="004754FF" w:rsidRPr="007B0F63" w:rsidRDefault="004754FF" w:rsidP="004754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C1979" w14:textId="6BF3D880" w:rsidR="004754FF" w:rsidRPr="00A76EE9" w:rsidRDefault="003A68F3" w:rsidP="004754F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 w:rsidRPr="00A76E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15 222,10000</w:t>
            </w:r>
          </w:p>
        </w:tc>
      </w:tr>
      <w:tr w:rsidR="004754FF" w:rsidRPr="007B0F63" w14:paraId="20BAECBD" w14:textId="77777777" w:rsidTr="007F3BA3">
        <w:trPr>
          <w:trHeight w:val="52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578F3" w14:textId="5BA15008" w:rsidR="004754FF" w:rsidRPr="007B0F63" w:rsidRDefault="004754FF" w:rsidP="004754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DD2C0" w14:textId="749E583C" w:rsidR="004754FF" w:rsidRPr="00A76EE9" w:rsidRDefault="003A68F3" w:rsidP="004754F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76E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1 88</w:t>
            </w:r>
            <w:r w:rsidR="007C058B" w:rsidRPr="00A76E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</w:t>
            </w:r>
            <w:r w:rsidRPr="00A76EE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, 38564</w:t>
            </w:r>
          </w:p>
        </w:tc>
      </w:tr>
      <w:tr w:rsidR="001D2C1B" w:rsidRPr="007B0F63" w14:paraId="7D68B8D2" w14:textId="77777777" w:rsidTr="002318D4">
        <w:trPr>
          <w:trHeight w:val="981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8393F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 и предоставление возмещения за изымаемое жилое помещение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90F9D" w14:textId="50A5F91A" w:rsidR="001D2C1B" w:rsidRPr="00A76EE9" w:rsidRDefault="004C6644" w:rsidP="00CE51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6EE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90 227,78431</w:t>
            </w:r>
          </w:p>
        </w:tc>
      </w:tr>
      <w:tr w:rsidR="001D2C1B" w:rsidRPr="007B0F63" w14:paraId="29C625A6" w14:textId="77777777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758BC" w14:textId="77777777" w:rsidR="001D2C1B" w:rsidRPr="007B0F63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3F54C" w14:textId="15FB5097" w:rsidR="001D2C1B" w:rsidRPr="00A76EE9" w:rsidRDefault="004C6644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6E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80 305,68201</w:t>
            </w:r>
          </w:p>
        </w:tc>
      </w:tr>
      <w:tr w:rsidR="001D2C1B" w:rsidRPr="007B0F63" w14:paraId="20F398BC" w14:textId="77777777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9F1E42" w14:textId="77777777" w:rsidR="001D2C1B" w:rsidRPr="007B0F63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8925C" w14:textId="2CBEB0D2" w:rsidR="005000E1" w:rsidRPr="00A76EE9" w:rsidRDefault="004C6644" w:rsidP="00CE510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A76E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9 925,10230</w:t>
            </w:r>
          </w:p>
        </w:tc>
      </w:tr>
      <w:tr w:rsidR="001D2C1B" w:rsidRPr="007B0F63" w14:paraId="44D71E5A" w14:textId="77777777" w:rsidTr="00802B31">
        <w:trPr>
          <w:trHeight w:val="36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71873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1B770" w14:textId="38C2A7DC" w:rsidR="001D2C1B" w:rsidRPr="00A76EE9" w:rsidRDefault="00AD4916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6EE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617 870,87973</w:t>
            </w:r>
          </w:p>
        </w:tc>
      </w:tr>
      <w:tr w:rsidR="001D2C1B" w:rsidRPr="007B0F63" w14:paraId="0BFEB979" w14:textId="77777777" w:rsidTr="004754FF">
        <w:trPr>
          <w:trHeight w:val="184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4344C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6F3AB" w14:textId="428A7B96" w:rsidR="001D2C1B" w:rsidRPr="00A76EE9" w:rsidRDefault="009347A4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A76EE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214 463</w:t>
            </w:r>
            <w:r w:rsidRPr="00A76E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A76EE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00000</w:t>
            </w:r>
          </w:p>
        </w:tc>
      </w:tr>
      <w:tr w:rsidR="004754FF" w:rsidRPr="007B0F63" w14:paraId="6B73C414" w14:textId="77777777" w:rsidTr="004754FF">
        <w:trPr>
          <w:trHeight w:val="43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2228" w14:textId="7E1B58C4" w:rsidR="004754FF" w:rsidRPr="007B0F63" w:rsidRDefault="004754FF" w:rsidP="004754F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2B7A" w14:textId="26A2B9AF" w:rsidR="004754FF" w:rsidRPr="00A76EE9" w:rsidRDefault="009347A4" w:rsidP="004754F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6E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335 442,10000</w:t>
            </w:r>
          </w:p>
        </w:tc>
      </w:tr>
      <w:tr w:rsidR="001D2C1B" w:rsidRPr="007B0F63" w14:paraId="19E35DAA" w14:textId="77777777" w:rsidTr="001D2C1B">
        <w:trPr>
          <w:trHeight w:val="480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81F05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ABF23" w14:textId="2A40E223" w:rsidR="001A16B7" w:rsidRPr="00A76EE9" w:rsidRDefault="009347A4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6E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67 965, 77973</w:t>
            </w:r>
          </w:p>
        </w:tc>
      </w:tr>
      <w:tr w:rsidR="001D2C1B" w:rsidRPr="007B0F63" w14:paraId="28AF90E8" w14:textId="77777777" w:rsidTr="001D2C1B">
        <w:trPr>
          <w:trHeight w:val="924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CF2DD" w14:textId="77777777" w:rsidR="001D2C1B" w:rsidRPr="007B0F63" w:rsidRDefault="002A4C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района  «</w:t>
            </w:r>
            <w:proofErr w:type="gramEnd"/>
            <w:r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DD34A" w14:textId="1B08D315" w:rsidR="001D2C1B" w:rsidRPr="00A76EE9" w:rsidRDefault="007639A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6EE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492 733,57500</w:t>
            </w:r>
          </w:p>
        </w:tc>
      </w:tr>
      <w:tr w:rsidR="001D2C1B" w:rsidRPr="007B0F63" w14:paraId="5D7E37E9" w14:textId="77777777" w:rsidTr="002318D4">
        <w:trPr>
          <w:trHeight w:val="702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6D1A5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Региональный проект "Чистая вода"      </w:t>
            </w:r>
            <w:r w:rsidRPr="007B0F6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br/>
            </w:r>
            <w:r w:rsidRPr="007B0F6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(Реконструкция ВОС </w:t>
            </w:r>
            <w:proofErr w:type="spellStart"/>
            <w:r w:rsidRPr="007B0F6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гп</w:t>
            </w:r>
            <w:proofErr w:type="spellEnd"/>
            <w:r w:rsidRPr="007B0F6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B0F6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Пойковский</w:t>
            </w:r>
            <w:proofErr w:type="spellEnd"/>
            <w:r w:rsidRPr="007B0F6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59E15" w14:textId="7BC22C1E" w:rsidR="001D2C1B" w:rsidRPr="00A76EE9" w:rsidRDefault="007639A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6EE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492 733,57500</w:t>
            </w:r>
          </w:p>
        </w:tc>
      </w:tr>
      <w:tr w:rsidR="005000E1" w:rsidRPr="007B0F63" w14:paraId="55947BA9" w14:textId="77777777" w:rsidTr="001D2C1B">
        <w:trPr>
          <w:trHeight w:val="46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3CCE5" w14:textId="77777777" w:rsidR="005000E1" w:rsidRPr="007B0F63" w:rsidRDefault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85292" w14:textId="77777777" w:rsidR="005000E1" w:rsidRPr="00A76EE9" w:rsidRDefault="005000E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6E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59 501,00000</w:t>
            </w:r>
          </w:p>
        </w:tc>
      </w:tr>
      <w:tr w:rsidR="001D2C1B" w:rsidRPr="007B0F63" w14:paraId="05AC130F" w14:textId="77777777" w:rsidTr="001D2C1B">
        <w:trPr>
          <w:trHeight w:val="46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8ED51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51DFC" w14:textId="6F4675BC" w:rsidR="001D2C1B" w:rsidRPr="00A76EE9" w:rsidRDefault="00407ED1" w:rsidP="00407ED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76E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365 199,20000</w:t>
            </w:r>
          </w:p>
        </w:tc>
      </w:tr>
      <w:tr w:rsidR="001D2C1B" w:rsidRPr="007B0F63" w14:paraId="65377F38" w14:textId="77777777" w:rsidTr="001D2C1B">
        <w:trPr>
          <w:trHeight w:val="39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3D701" w14:textId="77777777" w:rsidR="001D2C1B" w:rsidRPr="007B0F63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C0FD0" w14:textId="4880FEF7" w:rsidR="001D2C1B" w:rsidRPr="00A76EE9" w:rsidRDefault="000B0088" w:rsidP="00902D5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A76EE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68 033</w:t>
            </w:r>
            <w:r w:rsidRPr="00A76E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A76EE9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37500</w:t>
            </w:r>
          </w:p>
        </w:tc>
      </w:tr>
      <w:tr w:rsidR="001D2C1B" w:rsidRPr="007B0F63" w14:paraId="63589010" w14:textId="77777777" w:rsidTr="002318D4">
        <w:trPr>
          <w:trHeight w:val="38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86D53" w14:textId="77777777" w:rsidR="001D2C1B" w:rsidRPr="007B0F63" w:rsidRDefault="001D2C1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6C4CB" w14:textId="444C7520" w:rsidR="001D2C1B" w:rsidRPr="00332D82" w:rsidRDefault="005000E1" w:rsidP="000248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32D8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D84F4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217 935,72468</w:t>
            </w:r>
          </w:p>
        </w:tc>
      </w:tr>
    </w:tbl>
    <w:p w14:paraId="579B9A5D" w14:textId="10B12D5F" w:rsidR="008D28BB" w:rsidRPr="007F6969" w:rsidRDefault="003F469A" w:rsidP="007F6969">
      <w:pPr>
        <w:ind w:right="-285"/>
        <w:jc w:val="right"/>
        <w:rPr>
          <w:rFonts w:ascii="Times New Roman" w:hAnsi="Times New Roman" w:cs="Times New Roman"/>
          <w:sz w:val="24"/>
          <w:szCs w:val="24"/>
        </w:rPr>
      </w:pPr>
      <w:r w:rsidRPr="007B0F63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B0F63">
        <w:rPr>
          <w:rFonts w:ascii="Times New Roman" w:hAnsi="Times New Roman" w:cs="Times New Roman"/>
          <w:sz w:val="18"/>
          <w:szCs w:val="18"/>
        </w:rPr>
        <w:tab/>
      </w:r>
      <w:r w:rsidR="00385CCA" w:rsidRPr="007F6969">
        <w:rPr>
          <w:rFonts w:ascii="Times New Roman" w:hAnsi="Times New Roman" w:cs="Times New Roman"/>
          <w:sz w:val="24"/>
          <w:szCs w:val="24"/>
        </w:rPr>
        <w:t>».</w:t>
      </w:r>
    </w:p>
    <w:sectPr w:rsidR="008D28BB" w:rsidRPr="007F6969" w:rsidSect="002318D4">
      <w:pgSz w:w="11906" w:h="16838"/>
      <w:pgMar w:top="426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E4D"/>
    <w:rsid w:val="0002482E"/>
    <w:rsid w:val="000B0088"/>
    <w:rsid w:val="001048A4"/>
    <w:rsid w:val="00127DBF"/>
    <w:rsid w:val="001634BD"/>
    <w:rsid w:val="00180503"/>
    <w:rsid w:val="001A16B7"/>
    <w:rsid w:val="001B7283"/>
    <w:rsid w:val="001D2C1B"/>
    <w:rsid w:val="002116D7"/>
    <w:rsid w:val="0022250B"/>
    <w:rsid w:val="002318D4"/>
    <w:rsid w:val="00281A9A"/>
    <w:rsid w:val="002A4C43"/>
    <w:rsid w:val="002A6EDB"/>
    <w:rsid w:val="002F0860"/>
    <w:rsid w:val="00332D82"/>
    <w:rsid w:val="00385CCA"/>
    <w:rsid w:val="003A68F3"/>
    <w:rsid w:val="003D19FD"/>
    <w:rsid w:val="003F469A"/>
    <w:rsid w:val="00406DBA"/>
    <w:rsid w:val="00407ED1"/>
    <w:rsid w:val="004164D7"/>
    <w:rsid w:val="004604F1"/>
    <w:rsid w:val="004659AD"/>
    <w:rsid w:val="004754FF"/>
    <w:rsid w:val="004C6644"/>
    <w:rsid w:val="005000E1"/>
    <w:rsid w:val="005360E4"/>
    <w:rsid w:val="00586A4D"/>
    <w:rsid w:val="00665C9B"/>
    <w:rsid w:val="0069739D"/>
    <w:rsid w:val="006F1EC0"/>
    <w:rsid w:val="007639A2"/>
    <w:rsid w:val="007B0F63"/>
    <w:rsid w:val="007C058B"/>
    <w:rsid w:val="007E7585"/>
    <w:rsid w:val="007F6969"/>
    <w:rsid w:val="00802B31"/>
    <w:rsid w:val="008A0ECD"/>
    <w:rsid w:val="008D28BB"/>
    <w:rsid w:val="00902D51"/>
    <w:rsid w:val="00926D11"/>
    <w:rsid w:val="009347A4"/>
    <w:rsid w:val="00967E4D"/>
    <w:rsid w:val="00A02DC0"/>
    <w:rsid w:val="00A15391"/>
    <w:rsid w:val="00A73C93"/>
    <w:rsid w:val="00A76EE9"/>
    <w:rsid w:val="00AB0AF1"/>
    <w:rsid w:val="00AD4916"/>
    <w:rsid w:val="00AE33A5"/>
    <w:rsid w:val="00B575C3"/>
    <w:rsid w:val="00BB2BF9"/>
    <w:rsid w:val="00CD6972"/>
    <w:rsid w:val="00CE5104"/>
    <w:rsid w:val="00D06EF3"/>
    <w:rsid w:val="00D22116"/>
    <w:rsid w:val="00D76E89"/>
    <w:rsid w:val="00D84F48"/>
    <w:rsid w:val="00E22261"/>
    <w:rsid w:val="00F62D09"/>
    <w:rsid w:val="00FF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4C85D"/>
  <w15:docId w15:val="{9380F6FA-1EE9-4ED6-8FA5-9D7C43004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6E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6E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8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04E0C-F549-4639-8D77-718A9F0AE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14</cp:revision>
  <cp:lastPrinted>2022-12-16T10:37:00Z</cp:lastPrinted>
  <dcterms:created xsi:type="dcterms:W3CDTF">2022-08-25T07:49:00Z</dcterms:created>
  <dcterms:modified xsi:type="dcterms:W3CDTF">2022-12-16T11:14:00Z</dcterms:modified>
</cp:coreProperties>
</file>