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48146" w14:textId="6AA2B49A" w:rsidR="00002CCC" w:rsidRPr="000F2EE3" w:rsidRDefault="00002CCC" w:rsidP="00002CCC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F2EE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Приложение </w:t>
      </w:r>
      <w:r w:rsidR="005C243D"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  <w:r w:rsidR="008534DD"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  <w:r w:rsidRPr="000F2EE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 решению</w:t>
      </w:r>
    </w:p>
    <w:p w14:paraId="70904B32" w14:textId="77777777" w:rsidR="00002CCC" w:rsidRPr="000F2EE3" w:rsidRDefault="00002CCC" w:rsidP="00002CCC">
      <w:pPr>
        <w:spacing w:after="0" w:line="240" w:lineRule="auto"/>
        <w:ind w:left="1445" w:firstLine="4225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F2EE3">
        <w:rPr>
          <w:rFonts w:ascii="Times New Roman" w:eastAsia="Times New Roman" w:hAnsi="Times New Roman" w:cs="Times New Roman"/>
          <w:sz w:val="16"/>
          <w:szCs w:val="16"/>
          <w:lang w:eastAsia="ru-RU"/>
        </w:rPr>
        <w:t>Думы Нефтеюганского района</w:t>
      </w:r>
    </w:p>
    <w:p w14:paraId="6AA1A52A" w14:textId="77777777" w:rsidR="00002CCC" w:rsidRPr="000F2EE3" w:rsidRDefault="00002CCC" w:rsidP="00002CCC">
      <w:pPr>
        <w:spacing w:after="0" w:line="240" w:lineRule="auto"/>
        <w:ind w:left="1445" w:firstLine="4225"/>
        <w:rPr>
          <w:rFonts w:ascii="Times New Roman" w:hAnsi="Times New Roman" w:cs="Times New Roman"/>
          <w:sz w:val="16"/>
          <w:szCs w:val="16"/>
        </w:rPr>
      </w:pPr>
      <w:r w:rsidRPr="000F2EE3">
        <w:rPr>
          <w:rFonts w:ascii="Times New Roman" w:hAnsi="Times New Roman" w:cs="Times New Roman"/>
          <w:sz w:val="16"/>
          <w:szCs w:val="16"/>
        </w:rPr>
        <w:t>от «_____» _______ 2022 года №____</w:t>
      </w:r>
    </w:p>
    <w:p w14:paraId="564A1A97" w14:textId="77777777" w:rsidR="00002CCC" w:rsidRPr="000F2EE3" w:rsidRDefault="00002CCC" w:rsidP="00002CCC">
      <w:pPr>
        <w:spacing w:after="0" w:line="240" w:lineRule="auto"/>
        <w:ind w:left="1445" w:firstLine="4225"/>
        <w:rPr>
          <w:rFonts w:ascii="Times New Roman" w:hAnsi="Times New Roman" w:cs="Times New Roman"/>
          <w:sz w:val="16"/>
          <w:szCs w:val="16"/>
        </w:rPr>
      </w:pPr>
    </w:p>
    <w:p w14:paraId="73EB06FE" w14:textId="77777777" w:rsidR="00002CCC" w:rsidRPr="000F2EE3" w:rsidRDefault="00002CCC" w:rsidP="00002CCC">
      <w:pPr>
        <w:spacing w:after="0" w:line="240" w:lineRule="auto"/>
        <w:ind w:left="1445" w:firstLine="4225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F2EE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«Приложение 6 к решению </w:t>
      </w:r>
    </w:p>
    <w:p w14:paraId="1A782CF2" w14:textId="77777777" w:rsidR="00002CCC" w:rsidRPr="000F2EE3" w:rsidRDefault="00002CCC" w:rsidP="00002CCC">
      <w:pPr>
        <w:spacing w:after="0" w:line="240" w:lineRule="auto"/>
        <w:ind w:left="1445" w:firstLine="4225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F2EE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Думы Нефтеюганского района </w:t>
      </w:r>
    </w:p>
    <w:p w14:paraId="0F60FE55" w14:textId="77777777" w:rsidR="00002CCC" w:rsidRPr="00C81C18" w:rsidRDefault="00002CCC" w:rsidP="00D13BBD">
      <w:pPr>
        <w:ind w:firstLine="4225"/>
        <w:rPr>
          <w:sz w:val="16"/>
          <w:szCs w:val="16"/>
        </w:rPr>
      </w:pPr>
      <w:r w:rsidRPr="000F2EE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</w:t>
      </w:r>
      <w:r w:rsidR="000F2EE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</w:t>
      </w:r>
      <w:r w:rsidRPr="000F2EE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04526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от «08» декабря </w:t>
      </w:r>
      <w:r w:rsidRPr="00C81C18">
        <w:rPr>
          <w:rFonts w:ascii="Times New Roman" w:eastAsia="Times New Roman" w:hAnsi="Times New Roman" w:cs="Times New Roman"/>
          <w:sz w:val="16"/>
          <w:szCs w:val="16"/>
          <w:lang w:eastAsia="ru-RU"/>
        </w:rPr>
        <w:t>2021 года № 695</w:t>
      </w:r>
    </w:p>
    <w:tbl>
      <w:tblPr>
        <w:tblW w:w="9760" w:type="dxa"/>
        <w:tblLook w:val="04A0" w:firstRow="1" w:lastRow="0" w:firstColumn="1" w:lastColumn="0" w:noHBand="0" w:noVBand="1"/>
      </w:tblPr>
      <w:tblGrid>
        <w:gridCol w:w="3680"/>
        <w:gridCol w:w="486"/>
        <w:gridCol w:w="441"/>
        <w:gridCol w:w="400"/>
        <w:gridCol w:w="400"/>
        <w:gridCol w:w="400"/>
        <w:gridCol w:w="400"/>
        <w:gridCol w:w="576"/>
        <w:gridCol w:w="520"/>
        <w:gridCol w:w="2660"/>
      </w:tblGrid>
      <w:tr w:rsidR="002745B7" w:rsidRPr="002745B7" w14:paraId="6C68DE6D" w14:textId="77777777" w:rsidTr="002745B7">
        <w:trPr>
          <w:trHeight w:val="450"/>
        </w:trPr>
        <w:tc>
          <w:tcPr>
            <w:tcW w:w="976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09C21F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финансирования дефицита бюджета  Нефтеюганского района на 2022 год</w:t>
            </w:r>
          </w:p>
        </w:tc>
      </w:tr>
      <w:tr w:rsidR="002745B7" w:rsidRPr="002745B7" w14:paraId="76A3135C" w14:textId="77777777" w:rsidTr="002745B7">
        <w:trPr>
          <w:trHeight w:val="450"/>
        </w:trPr>
        <w:tc>
          <w:tcPr>
            <w:tcW w:w="976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29DA29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745B7" w:rsidRPr="002745B7" w14:paraId="6FEDC751" w14:textId="77777777" w:rsidTr="002745B7">
        <w:trPr>
          <w:trHeight w:val="469"/>
        </w:trPr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AA0AA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4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2777F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EFF88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Сумма, тыс.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</w:tr>
      <w:tr w:rsidR="002745B7" w:rsidRPr="002745B7" w14:paraId="05B36644" w14:textId="77777777" w:rsidTr="002745B7">
        <w:trPr>
          <w:trHeight w:val="458"/>
        </w:trPr>
        <w:tc>
          <w:tcPr>
            <w:tcW w:w="3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45023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2FCCD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8ECCA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0AA39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EFFF6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E3D22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C271A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503E9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3D809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3BBAB" w14:textId="512DD6EE" w:rsidR="002745B7" w:rsidRPr="002745B7" w:rsidRDefault="00671A58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707 780,96069</w:t>
            </w:r>
          </w:p>
        </w:tc>
      </w:tr>
      <w:tr w:rsidR="002745B7" w:rsidRPr="002745B7" w14:paraId="5FF9E9C7" w14:textId="77777777" w:rsidTr="002745B7">
        <w:trPr>
          <w:trHeight w:val="469"/>
        </w:trPr>
        <w:tc>
          <w:tcPr>
            <w:tcW w:w="3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6FBB2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D2AFF5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B5311B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29B040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5B601E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8322B5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D7625C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E5066A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33E3AE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26C85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2745B7" w:rsidRPr="002745B7" w14:paraId="6FD21573" w14:textId="77777777" w:rsidTr="002745B7">
        <w:trPr>
          <w:trHeight w:val="48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A71BB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9BEC5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84902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F5A978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32EF8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DB9C8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D17C2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528C0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8F4DC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469515" w14:textId="77777777" w:rsidR="002745B7" w:rsidRPr="002745B7" w:rsidRDefault="006B6B1B" w:rsidP="006B6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0,00000</w:t>
            </w:r>
          </w:p>
        </w:tc>
      </w:tr>
      <w:tr w:rsidR="002745B7" w:rsidRPr="002745B7" w14:paraId="6D2EB6F3" w14:textId="77777777" w:rsidTr="002745B7">
        <w:trPr>
          <w:trHeight w:val="72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DE046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1D53E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BE7002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BD752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0200F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AACED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8D2E5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F6A04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2F897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678A3B" w14:textId="77777777" w:rsidR="002745B7" w:rsidRPr="002745B7" w:rsidRDefault="006B6B1B" w:rsidP="006B6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0,00000</w:t>
            </w:r>
          </w:p>
        </w:tc>
      </w:tr>
      <w:tr w:rsidR="002745B7" w:rsidRPr="002745B7" w14:paraId="7F3C9C9D" w14:textId="77777777" w:rsidTr="002745B7">
        <w:trPr>
          <w:trHeight w:val="72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D66FD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4C22A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299F53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1F35D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722A2D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8CFB3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4C737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EB63DF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32226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21F83A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0,00000</w:t>
            </w:r>
          </w:p>
        </w:tc>
      </w:tr>
      <w:tr w:rsidR="002745B7" w:rsidRPr="002745B7" w14:paraId="042D0455" w14:textId="77777777" w:rsidTr="002745B7">
        <w:trPr>
          <w:trHeight w:val="63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1212E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2BC26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8E0DC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736B5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A8EFA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BE2C3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739CB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0EA40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77A5C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DDE7C" w14:textId="3FD5837F" w:rsidR="002745B7" w:rsidRPr="002745B7" w:rsidRDefault="00671A58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185 100,</w:t>
            </w:r>
            <w:r w:rsidR="000C190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00000</w:t>
            </w:r>
          </w:p>
        </w:tc>
      </w:tr>
      <w:tr w:rsidR="002745B7" w:rsidRPr="002745B7" w14:paraId="6DCD0E0A" w14:textId="77777777" w:rsidTr="002745B7">
        <w:trPr>
          <w:trHeight w:val="9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BD6B8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92045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7BF39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FC479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13CD6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7A048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CA906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D0DDE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9CA74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87E96" w14:textId="50961DA8" w:rsidR="002745B7" w:rsidRPr="002745B7" w:rsidRDefault="00671A58" w:rsidP="006B6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</w:t>
            </w:r>
            <w:r w:rsidR="006B6B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</w:t>
            </w:r>
            <w:r w:rsidR="002745B7"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,00000</w:t>
            </w:r>
          </w:p>
        </w:tc>
      </w:tr>
      <w:tr w:rsidR="002745B7" w:rsidRPr="002745B7" w14:paraId="3138DB49" w14:textId="77777777" w:rsidTr="002745B7">
        <w:trPr>
          <w:trHeight w:val="9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095C2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E24B2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285D3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4BC3A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5EF56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B9028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6272B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99841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2C45C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3F9F4" w14:textId="5010994F" w:rsidR="002745B7" w:rsidRPr="002745B7" w:rsidRDefault="002745B7" w:rsidP="000C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6B6B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671A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671A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00,00000</w:t>
            </w:r>
          </w:p>
        </w:tc>
      </w:tr>
      <w:tr w:rsidR="002745B7" w:rsidRPr="002745B7" w14:paraId="09E834AA" w14:textId="77777777" w:rsidTr="002745B7">
        <w:trPr>
          <w:trHeight w:val="612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14A98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7A991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125B8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10265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5D4F3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75CA5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A1535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C8857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755A2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D1480" w14:textId="77777777" w:rsidR="002745B7" w:rsidRPr="002745B7" w:rsidRDefault="00216BD8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461 858,47465</w:t>
            </w:r>
          </w:p>
        </w:tc>
      </w:tr>
      <w:tr w:rsidR="002745B7" w:rsidRPr="002745B7" w14:paraId="42529107" w14:textId="77777777" w:rsidTr="002745B7">
        <w:trPr>
          <w:trHeight w:val="48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92025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302BC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CB139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7CA1F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1EF30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1DBCD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A3FBC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BD74E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F942B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3FE60" w14:textId="2E81F2D3" w:rsidR="002745B7" w:rsidRPr="002745B7" w:rsidRDefault="002745B7" w:rsidP="00DE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</w:t>
            </w:r>
            <w:r w:rsidR="00DE24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671A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778 542,49128</w:t>
            </w:r>
          </w:p>
        </w:tc>
      </w:tr>
      <w:tr w:rsidR="002745B7" w:rsidRPr="002745B7" w14:paraId="000A1C2F" w14:textId="77777777" w:rsidTr="002745B7">
        <w:trPr>
          <w:trHeight w:val="48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27F73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04AAD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D97E7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95694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B478E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4D99E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D63BA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7D4E7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F5EFC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BC4D0" w14:textId="5090C918" w:rsidR="002745B7" w:rsidRPr="002745B7" w:rsidRDefault="00DE2425" w:rsidP="00DE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7 </w:t>
            </w:r>
            <w:r w:rsidR="00671A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671A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671A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96593</w:t>
            </w:r>
          </w:p>
        </w:tc>
      </w:tr>
      <w:tr w:rsidR="002745B7" w:rsidRPr="002745B7" w14:paraId="66D411DC" w14:textId="77777777" w:rsidTr="002745B7">
        <w:trPr>
          <w:trHeight w:val="6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7E887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05863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BB12B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8AB58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21806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07BD7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BC2E4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09239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6760B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B3599" w14:textId="04D4D005" w:rsidR="002745B7" w:rsidRPr="002745B7" w:rsidRDefault="00671A58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60 822,48604</w:t>
            </w:r>
          </w:p>
        </w:tc>
      </w:tr>
      <w:tr w:rsidR="002745B7" w:rsidRPr="002745B7" w14:paraId="08BBBABD" w14:textId="77777777" w:rsidTr="002745B7">
        <w:trPr>
          <w:trHeight w:val="97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E189C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303E5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93F56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F833D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A6916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E7E76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625F2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A8DC7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DF578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EBED5" w14:textId="0512CDEB" w:rsidR="002745B7" w:rsidRPr="002745B7" w:rsidRDefault="00671A58" w:rsidP="00216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60 822,48604</w:t>
            </w:r>
          </w:p>
        </w:tc>
      </w:tr>
      <w:tr w:rsidR="002745B7" w:rsidRPr="002745B7" w14:paraId="172A34ED" w14:textId="77777777" w:rsidTr="002745B7">
        <w:trPr>
          <w:trHeight w:val="915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79178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473E6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F0717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FAA3C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B86E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A55BE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7FE37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0538F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244AE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195BD" w14:textId="6698C295" w:rsidR="002745B7" w:rsidRPr="00671A58" w:rsidRDefault="00671A58" w:rsidP="006B6B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1A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60 822,48604</w:t>
            </w:r>
          </w:p>
        </w:tc>
      </w:tr>
      <w:tr w:rsidR="002745B7" w:rsidRPr="002745B7" w14:paraId="2FD3CE66" w14:textId="77777777" w:rsidTr="002745B7">
        <w:trPr>
          <w:trHeight w:val="9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D2397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B3A3C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5FC97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8232C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9FB44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946F4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3EF7B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730A6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250E3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5BC41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-4 000,00000</w:t>
            </w:r>
          </w:p>
        </w:tc>
      </w:tr>
      <w:tr w:rsidR="002745B7" w:rsidRPr="002745B7" w14:paraId="12A98967" w14:textId="77777777" w:rsidTr="002745B7">
        <w:trPr>
          <w:trHeight w:val="9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1EF27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08BAD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B43E4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845B7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746AF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F932D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DD288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27331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9E9BB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876FD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-2 000,00000</w:t>
            </w:r>
          </w:p>
        </w:tc>
      </w:tr>
      <w:tr w:rsidR="002745B7" w:rsidRPr="002745B7" w14:paraId="411AF7FD" w14:textId="77777777" w:rsidTr="002745B7">
        <w:trPr>
          <w:trHeight w:val="72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8DE75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ADE29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99273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43186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CC328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7E1CD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E2A27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3C1E1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1B8EC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FE398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-2 000,00000</w:t>
            </w:r>
          </w:p>
        </w:tc>
      </w:tr>
      <w:tr w:rsidR="002745B7" w:rsidRPr="002745B7" w14:paraId="05660B71" w14:textId="77777777" w:rsidTr="002745B7">
        <w:trPr>
          <w:trHeight w:val="9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88ED7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CA9AB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5DD9C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3975D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C7FD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F22D4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80AD7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49C45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BC574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2D5EE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4 000,00000</w:t>
            </w:r>
          </w:p>
        </w:tc>
      </w:tr>
      <w:tr w:rsidR="002745B7" w:rsidRPr="002745B7" w14:paraId="3AF8CCF8" w14:textId="77777777" w:rsidTr="002745B7">
        <w:trPr>
          <w:trHeight w:val="96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1AAD2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2F9AE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15550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2B461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ED0AC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80B63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99194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2D8F2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99143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6668B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2 000,00000</w:t>
            </w:r>
          </w:p>
        </w:tc>
      </w:tr>
      <w:tr w:rsidR="002745B7" w:rsidRPr="002745B7" w14:paraId="48592550" w14:textId="77777777" w:rsidTr="002745B7">
        <w:trPr>
          <w:trHeight w:val="818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C2447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89DFF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2102F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3BF07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45538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631D6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2DF8A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6BAA1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271F4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A71B7" w14:textId="77777777" w:rsidR="002745B7" w:rsidRPr="002745B7" w:rsidRDefault="002745B7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2 000,00000</w:t>
            </w:r>
          </w:p>
        </w:tc>
      </w:tr>
      <w:tr w:rsidR="002745B7" w:rsidRPr="002745B7" w14:paraId="5FF74B66" w14:textId="77777777" w:rsidTr="002745B7">
        <w:trPr>
          <w:trHeight w:val="398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951DF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источников финансирования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68963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18FB5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2C614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5D75D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3EC6B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19259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83321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E47D0" w14:textId="77777777" w:rsidR="002745B7" w:rsidRPr="002745B7" w:rsidRDefault="002745B7" w:rsidP="00274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45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5D3B2" w14:textId="66CD6C55" w:rsidR="002745B7" w:rsidRPr="002745B7" w:rsidRDefault="00671A58" w:rsidP="00274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707 780,96069 </w:t>
            </w:r>
          </w:p>
        </w:tc>
      </w:tr>
    </w:tbl>
    <w:p w14:paraId="2D146BF0" w14:textId="77777777" w:rsidR="00681B9A" w:rsidRPr="000F2EE3" w:rsidRDefault="00D13BBD" w:rsidP="000F2EE3">
      <w:pPr>
        <w:ind w:left="7788" w:firstLine="708"/>
        <w:rPr>
          <w:rFonts w:ascii="Times New Roman" w:hAnsi="Times New Roman" w:cs="Times New Roman"/>
        </w:rPr>
      </w:pPr>
      <w:r w:rsidRPr="000F2EE3">
        <w:rPr>
          <w:rFonts w:ascii="Times New Roman" w:hAnsi="Times New Roman" w:cs="Times New Roman"/>
        </w:rPr>
        <w:t>».</w:t>
      </w:r>
    </w:p>
    <w:sectPr w:rsidR="00681B9A" w:rsidRPr="000F2E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B3C"/>
    <w:rsid w:val="00002CCC"/>
    <w:rsid w:val="0004526C"/>
    <w:rsid w:val="000C1901"/>
    <w:rsid w:val="000F2EE3"/>
    <w:rsid w:val="00216BD8"/>
    <w:rsid w:val="002745B7"/>
    <w:rsid w:val="003645CF"/>
    <w:rsid w:val="005C243D"/>
    <w:rsid w:val="00671A58"/>
    <w:rsid w:val="00681B9A"/>
    <w:rsid w:val="006B6B1B"/>
    <w:rsid w:val="007E3A29"/>
    <w:rsid w:val="008534DD"/>
    <w:rsid w:val="00BA3B3C"/>
    <w:rsid w:val="00C81C18"/>
    <w:rsid w:val="00D13BBD"/>
    <w:rsid w:val="00DE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1E807"/>
  <w15:chartTrackingRefBased/>
  <w15:docId w15:val="{DE0D3C2A-E18E-418D-A174-C74C7A94E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9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460</Words>
  <Characters>2626</Characters>
  <Application>Microsoft Office Word</Application>
  <DocSecurity>0</DocSecurity>
  <Lines>21</Lines>
  <Paragraphs>6</Paragraphs>
  <ScaleCrop>false</ScaleCrop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Крамич Наталья Валерьевна</cp:lastModifiedBy>
  <cp:revision>16</cp:revision>
  <dcterms:created xsi:type="dcterms:W3CDTF">2022-05-12T12:01:00Z</dcterms:created>
  <dcterms:modified xsi:type="dcterms:W3CDTF">2022-12-16T10:30:00Z</dcterms:modified>
</cp:coreProperties>
</file>