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horzAnchor="margin" w:tblpY="-94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28"/>
        <w:gridCol w:w="1967"/>
        <w:gridCol w:w="970"/>
        <w:gridCol w:w="2197"/>
      </w:tblGrid>
      <w:tr w:rsidR="00AB75B3" w:rsidRPr="00AB75B3" w:rsidTr="00AB75B3">
        <w:trPr>
          <w:trHeight w:val="1552"/>
        </w:trPr>
        <w:tc>
          <w:tcPr>
            <w:tcW w:w="9962" w:type="dxa"/>
            <w:gridSpan w:val="4"/>
            <w:tcBorders>
              <w:top w:val="nil"/>
              <w:left w:val="nil"/>
              <w:bottom w:val="nil"/>
              <w:right w:val="nil"/>
            </w:tcBorders>
            <w:shd w:val="clear" w:color="auto" w:fill="auto"/>
            <w:noWrap/>
            <w:vAlign w:val="bottom"/>
            <w:hideMark/>
          </w:tcPr>
          <w:p w:rsidR="00AB75B3" w:rsidRPr="00AB75B3" w:rsidRDefault="00AB75B3" w:rsidP="00AB75B3">
            <w:pPr>
              <w:spacing w:after="0"/>
              <w:jc w:val="both"/>
              <w:rPr>
                <w:rFonts w:ascii="Times New Roman" w:hAnsi="Times New Roman" w:cs="Times New Roman"/>
                <w:sz w:val="18"/>
                <w:szCs w:val="18"/>
              </w:rPr>
            </w:pPr>
            <w:r>
              <w:rPr>
                <w:rFonts w:ascii="Times New Roman" w:hAnsi="Times New Roman" w:cs="Times New Roman"/>
                <w:sz w:val="18"/>
                <w:szCs w:val="18"/>
              </w:rPr>
              <w:t xml:space="preserve">                                                                                                                                            </w:t>
            </w:r>
            <w:r w:rsidRPr="00AB75B3">
              <w:rPr>
                <w:rFonts w:ascii="Times New Roman" w:hAnsi="Times New Roman" w:cs="Times New Roman"/>
                <w:sz w:val="18"/>
                <w:szCs w:val="18"/>
              </w:rPr>
              <w:t xml:space="preserve">Приложение </w:t>
            </w:r>
            <w:r>
              <w:rPr>
                <w:rFonts w:ascii="Times New Roman" w:hAnsi="Times New Roman" w:cs="Times New Roman"/>
                <w:sz w:val="18"/>
                <w:szCs w:val="18"/>
              </w:rPr>
              <w:t>2</w:t>
            </w:r>
            <w:r w:rsidRPr="00AB75B3">
              <w:rPr>
                <w:rFonts w:ascii="Times New Roman" w:hAnsi="Times New Roman" w:cs="Times New Roman"/>
                <w:sz w:val="18"/>
                <w:szCs w:val="18"/>
              </w:rPr>
              <w:t xml:space="preserve"> к решению</w:t>
            </w:r>
          </w:p>
          <w:p w:rsidR="00AB75B3" w:rsidRPr="00AB75B3" w:rsidRDefault="00AB75B3" w:rsidP="00AB75B3">
            <w:pPr>
              <w:spacing w:after="0"/>
              <w:jc w:val="both"/>
              <w:rPr>
                <w:rFonts w:ascii="Times New Roman" w:hAnsi="Times New Roman" w:cs="Times New Roman"/>
                <w:sz w:val="18"/>
                <w:szCs w:val="18"/>
              </w:rPr>
            </w:pPr>
            <w:r w:rsidRPr="00AB75B3">
              <w:rPr>
                <w:rFonts w:ascii="Times New Roman" w:hAnsi="Times New Roman" w:cs="Times New Roman"/>
                <w:sz w:val="18"/>
                <w:szCs w:val="18"/>
              </w:rPr>
              <w:t xml:space="preserve">                                                                            </w:t>
            </w:r>
            <w:r>
              <w:rPr>
                <w:rFonts w:ascii="Times New Roman" w:hAnsi="Times New Roman" w:cs="Times New Roman"/>
                <w:sz w:val="18"/>
                <w:szCs w:val="18"/>
              </w:rPr>
              <w:t xml:space="preserve">                                                                </w:t>
            </w:r>
            <w:r w:rsidRPr="00AB75B3">
              <w:rPr>
                <w:rFonts w:ascii="Times New Roman" w:hAnsi="Times New Roman" w:cs="Times New Roman"/>
                <w:sz w:val="18"/>
                <w:szCs w:val="18"/>
              </w:rPr>
              <w:t>Думы Нефтеюганского района</w:t>
            </w:r>
          </w:p>
          <w:p w:rsidR="00AB75B3" w:rsidRPr="00AB75B3" w:rsidRDefault="00AB75B3" w:rsidP="00AB75B3">
            <w:pPr>
              <w:spacing w:after="0"/>
              <w:jc w:val="both"/>
              <w:rPr>
                <w:rFonts w:ascii="Times New Roman" w:hAnsi="Times New Roman" w:cs="Times New Roman"/>
                <w:sz w:val="18"/>
                <w:szCs w:val="18"/>
              </w:rPr>
            </w:pPr>
            <w:r w:rsidRPr="00AB75B3">
              <w:rPr>
                <w:rFonts w:ascii="Times New Roman" w:hAnsi="Times New Roman" w:cs="Times New Roman"/>
                <w:sz w:val="18"/>
                <w:szCs w:val="18"/>
              </w:rPr>
              <w:t xml:space="preserve">                                                                                                                                            от «___»________2022 года  №___</w:t>
            </w:r>
          </w:p>
          <w:p w:rsidR="00AB75B3" w:rsidRPr="00AB75B3" w:rsidRDefault="00AB75B3" w:rsidP="00AB75B3">
            <w:pPr>
              <w:spacing w:after="0"/>
              <w:jc w:val="both"/>
              <w:rPr>
                <w:rFonts w:ascii="Times New Roman" w:hAnsi="Times New Roman" w:cs="Times New Roman"/>
                <w:sz w:val="18"/>
                <w:szCs w:val="18"/>
              </w:rPr>
            </w:pPr>
            <w:r w:rsidRPr="00AB75B3">
              <w:rPr>
                <w:rFonts w:ascii="Times New Roman" w:hAnsi="Times New Roman" w:cs="Times New Roman"/>
                <w:sz w:val="18"/>
                <w:szCs w:val="18"/>
              </w:rPr>
              <w:t xml:space="preserve">                                                                                                                                            «Приложение </w:t>
            </w:r>
            <w:r>
              <w:rPr>
                <w:rFonts w:ascii="Times New Roman" w:hAnsi="Times New Roman" w:cs="Times New Roman"/>
                <w:sz w:val="18"/>
                <w:szCs w:val="18"/>
              </w:rPr>
              <w:t>3</w:t>
            </w:r>
            <w:r w:rsidRPr="00AB75B3">
              <w:rPr>
                <w:rFonts w:ascii="Times New Roman" w:hAnsi="Times New Roman" w:cs="Times New Roman"/>
                <w:sz w:val="18"/>
                <w:szCs w:val="18"/>
              </w:rPr>
              <w:t xml:space="preserve"> к решению </w:t>
            </w:r>
          </w:p>
          <w:p w:rsidR="00AB75B3" w:rsidRPr="00AB75B3" w:rsidRDefault="00AB75B3" w:rsidP="00AB75B3">
            <w:pPr>
              <w:spacing w:after="0"/>
              <w:jc w:val="both"/>
              <w:rPr>
                <w:rFonts w:ascii="Times New Roman" w:hAnsi="Times New Roman" w:cs="Times New Roman"/>
                <w:sz w:val="18"/>
                <w:szCs w:val="18"/>
              </w:rPr>
            </w:pPr>
            <w:r w:rsidRPr="00AB75B3">
              <w:rPr>
                <w:rFonts w:ascii="Times New Roman" w:hAnsi="Times New Roman" w:cs="Times New Roman"/>
                <w:sz w:val="18"/>
                <w:szCs w:val="18"/>
              </w:rPr>
              <w:t xml:space="preserve">                                                                                                                                             Думы Нефтеюганского района </w:t>
            </w:r>
          </w:p>
          <w:p w:rsidR="00AB75B3" w:rsidRDefault="00AB75B3" w:rsidP="00AB75B3">
            <w:pPr>
              <w:spacing w:after="0"/>
              <w:jc w:val="both"/>
              <w:rPr>
                <w:rFonts w:ascii="Times New Roman" w:hAnsi="Times New Roman" w:cs="Times New Roman"/>
                <w:sz w:val="18"/>
                <w:szCs w:val="18"/>
              </w:rPr>
            </w:pPr>
            <w:r w:rsidRPr="00AB75B3">
              <w:rPr>
                <w:rFonts w:ascii="Times New Roman" w:hAnsi="Times New Roman" w:cs="Times New Roman"/>
                <w:sz w:val="18"/>
                <w:szCs w:val="18"/>
              </w:rPr>
              <w:t xml:space="preserve">                                         </w:t>
            </w:r>
            <w:r>
              <w:rPr>
                <w:rFonts w:ascii="Times New Roman" w:hAnsi="Times New Roman" w:cs="Times New Roman"/>
                <w:sz w:val="18"/>
                <w:szCs w:val="18"/>
              </w:rPr>
              <w:t xml:space="preserve">                                                                                                  </w:t>
            </w:r>
            <w:r w:rsidRPr="00AB75B3">
              <w:rPr>
                <w:rFonts w:ascii="Times New Roman" w:hAnsi="Times New Roman" w:cs="Times New Roman"/>
                <w:sz w:val="18"/>
                <w:szCs w:val="18"/>
              </w:rPr>
              <w:t xml:space="preserve">  от </w:t>
            </w:r>
            <w:r w:rsidRPr="00E072AF">
              <w:rPr>
                <w:rFonts w:ascii="Times New Roman" w:hAnsi="Times New Roman" w:cs="Times New Roman"/>
                <w:sz w:val="18"/>
                <w:szCs w:val="18"/>
                <w:u w:val="single"/>
              </w:rPr>
              <w:t>« 08</w:t>
            </w:r>
            <w:r w:rsidRPr="00E072AF">
              <w:rPr>
                <w:rFonts w:ascii="Times New Roman" w:hAnsi="Times New Roman" w:cs="Times New Roman"/>
                <w:sz w:val="18"/>
                <w:szCs w:val="18"/>
              </w:rPr>
              <w:t xml:space="preserve"> »</w:t>
            </w:r>
            <w:r w:rsidRPr="00AB75B3">
              <w:rPr>
                <w:rFonts w:ascii="Times New Roman" w:hAnsi="Times New Roman" w:cs="Times New Roman"/>
                <w:sz w:val="18"/>
                <w:szCs w:val="18"/>
              </w:rPr>
              <w:t xml:space="preserve">  </w:t>
            </w:r>
            <w:r w:rsidRPr="00E072AF">
              <w:rPr>
                <w:rFonts w:ascii="Times New Roman" w:hAnsi="Times New Roman" w:cs="Times New Roman"/>
                <w:sz w:val="18"/>
                <w:szCs w:val="18"/>
                <w:u w:val="single"/>
              </w:rPr>
              <w:t xml:space="preserve">декабря </w:t>
            </w:r>
            <w:r w:rsidRPr="00AB75B3">
              <w:rPr>
                <w:rFonts w:ascii="Times New Roman" w:hAnsi="Times New Roman" w:cs="Times New Roman"/>
                <w:sz w:val="18"/>
                <w:szCs w:val="18"/>
              </w:rPr>
              <w:t xml:space="preserve"> 2021 года № </w:t>
            </w:r>
            <w:r w:rsidRPr="00E072AF">
              <w:rPr>
                <w:rFonts w:ascii="Times New Roman" w:hAnsi="Times New Roman" w:cs="Times New Roman"/>
                <w:sz w:val="18"/>
                <w:szCs w:val="18"/>
                <w:u w:val="single"/>
              </w:rPr>
              <w:t>695</w:t>
            </w:r>
          </w:p>
          <w:p w:rsidR="00AB75B3" w:rsidRPr="00AB75B3" w:rsidRDefault="00AB75B3" w:rsidP="00AB75B3">
            <w:pPr>
              <w:spacing w:after="0"/>
              <w:jc w:val="both"/>
              <w:rPr>
                <w:rFonts w:ascii="Times New Roman" w:hAnsi="Times New Roman" w:cs="Times New Roman"/>
                <w:sz w:val="18"/>
                <w:szCs w:val="18"/>
              </w:rPr>
            </w:pPr>
          </w:p>
        </w:tc>
      </w:tr>
      <w:tr w:rsidR="008C66C2" w:rsidRPr="00AB75B3" w:rsidTr="00AB75B3">
        <w:tc>
          <w:tcPr>
            <w:tcW w:w="4828" w:type="dxa"/>
            <w:tcBorders>
              <w:top w:val="nil"/>
              <w:left w:val="nil"/>
              <w:bottom w:val="nil"/>
              <w:right w:val="nil"/>
            </w:tcBorders>
            <w:shd w:val="clear" w:color="auto" w:fill="auto"/>
            <w:noWrap/>
            <w:vAlign w:val="bottom"/>
            <w:hideMark/>
          </w:tcPr>
          <w:p w:rsidR="008C66C2" w:rsidRPr="00AB75B3" w:rsidRDefault="008C66C2" w:rsidP="00AB75B3">
            <w:pPr>
              <w:rPr>
                <w:rFonts w:ascii="Times New Roman" w:hAnsi="Times New Roman" w:cs="Times New Roman"/>
                <w:sz w:val="18"/>
                <w:szCs w:val="18"/>
              </w:rPr>
            </w:pPr>
          </w:p>
        </w:tc>
        <w:tc>
          <w:tcPr>
            <w:tcW w:w="1967" w:type="dxa"/>
            <w:tcBorders>
              <w:top w:val="nil"/>
              <w:left w:val="nil"/>
              <w:bottom w:val="nil"/>
              <w:right w:val="nil"/>
            </w:tcBorders>
            <w:shd w:val="clear" w:color="auto" w:fill="auto"/>
            <w:noWrap/>
            <w:vAlign w:val="bottom"/>
            <w:hideMark/>
          </w:tcPr>
          <w:p w:rsidR="008C66C2" w:rsidRPr="00AB75B3" w:rsidRDefault="008C66C2" w:rsidP="00AB75B3">
            <w:pPr>
              <w:rPr>
                <w:rFonts w:ascii="Times New Roman" w:hAnsi="Times New Roman" w:cs="Times New Roman"/>
                <w:sz w:val="18"/>
                <w:szCs w:val="18"/>
              </w:rPr>
            </w:pPr>
          </w:p>
        </w:tc>
        <w:tc>
          <w:tcPr>
            <w:tcW w:w="970" w:type="dxa"/>
            <w:tcBorders>
              <w:top w:val="nil"/>
              <w:left w:val="nil"/>
              <w:bottom w:val="nil"/>
              <w:right w:val="nil"/>
            </w:tcBorders>
            <w:shd w:val="clear" w:color="auto" w:fill="auto"/>
            <w:noWrap/>
            <w:vAlign w:val="bottom"/>
            <w:hideMark/>
          </w:tcPr>
          <w:p w:rsidR="008C66C2" w:rsidRPr="00AB75B3" w:rsidRDefault="008C66C2" w:rsidP="00AB75B3">
            <w:pPr>
              <w:rPr>
                <w:rFonts w:ascii="Times New Roman" w:hAnsi="Times New Roman" w:cs="Times New Roman"/>
                <w:sz w:val="18"/>
                <w:szCs w:val="18"/>
              </w:rPr>
            </w:pPr>
          </w:p>
        </w:tc>
        <w:tc>
          <w:tcPr>
            <w:tcW w:w="2197" w:type="dxa"/>
            <w:tcBorders>
              <w:top w:val="nil"/>
              <w:left w:val="nil"/>
              <w:bottom w:val="nil"/>
              <w:right w:val="nil"/>
            </w:tcBorders>
            <w:shd w:val="clear" w:color="auto" w:fill="auto"/>
            <w:noWrap/>
            <w:vAlign w:val="bottom"/>
            <w:hideMark/>
          </w:tcPr>
          <w:p w:rsidR="008C66C2" w:rsidRPr="00AB75B3" w:rsidRDefault="008C66C2" w:rsidP="00AB75B3">
            <w:pPr>
              <w:rPr>
                <w:rFonts w:ascii="Times New Roman" w:hAnsi="Times New Roman" w:cs="Times New Roman"/>
                <w:sz w:val="18"/>
                <w:szCs w:val="18"/>
              </w:rPr>
            </w:pPr>
          </w:p>
        </w:tc>
      </w:tr>
      <w:tr w:rsidR="008C66C2" w:rsidRPr="00AB75B3" w:rsidTr="00AB75B3">
        <w:tc>
          <w:tcPr>
            <w:tcW w:w="9962" w:type="dxa"/>
            <w:gridSpan w:val="4"/>
            <w:tcBorders>
              <w:top w:val="nil"/>
              <w:left w:val="nil"/>
              <w:bottom w:val="nil"/>
              <w:right w:val="nil"/>
            </w:tcBorders>
            <w:shd w:val="clear" w:color="auto" w:fill="auto"/>
            <w:vAlign w:val="center"/>
            <w:hideMark/>
          </w:tcPr>
          <w:p w:rsidR="008C66C2" w:rsidRPr="00AB75B3" w:rsidRDefault="008C66C2" w:rsidP="00AB75B3">
            <w:pPr>
              <w:jc w:val="center"/>
              <w:rPr>
                <w:rFonts w:ascii="Times New Roman" w:hAnsi="Times New Roman" w:cs="Times New Roman"/>
                <w:b/>
                <w:bCs/>
                <w:sz w:val="18"/>
                <w:szCs w:val="18"/>
              </w:rPr>
            </w:pPr>
            <w:r w:rsidRPr="00AB75B3">
              <w:rPr>
                <w:rFonts w:ascii="Times New Roman" w:hAnsi="Times New Roman" w:cs="Times New Roman"/>
                <w:b/>
                <w:bCs/>
                <w:sz w:val="18"/>
                <w:szCs w:val="18"/>
              </w:rPr>
              <w:t>Распределение бюджетных ассигнований по целевым статьям (муниципальным программам и непрограммным направлениям деятельности), группам (группам и подгруппам) видов расходов классификации расходов бюджета Нефтеюганского района на 2022 год</w:t>
            </w:r>
          </w:p>
        </w:tc>
      </w:tr>
      <w:tr w:rsidR="008C66C2" w:rsidRPr="00AB75B3" w:rsidTr="00AB75B3">
        <w:tc>
          <w:tcPr>
            <w:tcW w:w="4828" w:type="dxa"/>
            <w:tcBorders>
              <w:top w:val="nil"/>
              <w:left w:val="nil"/>
              <w:bottom w:val="nil"/>
              <w:right w:val="nil"/>
            </w:tcBorders>
            <w:shd w:val="clear" w:color="auto" w:fill="auto"/>
            <w:noWrap/>
            <w:vAlign w:val="bottom"/>
            <w:hideMark/>
          </w:tcPr>
          <w:p w:rsidR="008C66C2" w:rsidRPr="00AB75B3" w:rsidRDefault="008C66C2" w:rsidP="00AB75B3">
            <w:pPr>
              <w:rPr>
                <w:rFonts w:ascii="Times New Roman" w:hAnsi="Times New Roman" w:cs="Times New Roman"/>
                <w:sz w:val="18"/>
                <w:szCs w:val="18"/>
              </w:rPr>
            </w:pPr>
          </w:p>
        </w:tc>
        <w:tc>
          <w:tcPr>
            <w:tcW w:w="1967" w:type="dxa"/>
            <w:tcBorders>
              <w:top w:val="nil"/>
              <w:left w:val="nil"/>
              <w:bottom w:val="nil"/>
              <w:right w:val="nil"/>
            </w:tcBorders>
            <w:shd w:val="clear" w:color="auto" w:fill="auto"/>
            <w:noWrap/>
            <w:vAlign w:val="bottom"/>
            <w:hideMark/>
          </w:tcPr>
          <w:p w:rsidR="008C66C2" w:rsidRPr="00AB75B3" w:rsidRDefault="008C66C2" w:rsidP="00AB75B3">
            <w:pPr>
              <w:rPr>
                <w:rFonts w:ascii="Times New Roman" w:hAnsi="Times New Roman" w:cs="Times New Roman"/>
                <w:sz w:val="18"/>
                <w:szCs w:val="18"/>
              </w:rPr>
            </w:pPr>
          </w:p>
        </w:tc>
        <w:tc>
          <w:tcPr>
            <w:tcW w:w="970" w:type="dxa"/>
            <w:tcBorders>
              <w:top w:val="nil"/>
              <w:left w:val="nil"/>
              <w:bottom w:val="nil"/>
              <w:right w:val="nil"/>
            </w:tcBorders>
            <w:shd w:val="clear" w:color="auto" w:fill="auto"/>
            <w:noWrap/>
            <w:vAlign w:val="bottom"/>
            <w:hideMark/>
          </w:tcPr>
          <w:p w:rsidR="008C66C2" w:rsidRPr="00AB75B3" w:rsidRDefault="008C66C2" w:rsidP="00AB75B3">
            <w:pPr>
              <w:rPr>
                <w:rFonts w:ascii="Times New Roman" w:hAnsi="Times New Roman" w:cs="Times New Roman"/>
                <w:sz w:val="18"/>
                <w:szCs w:val="18"/>
              </w:rPr>
            </w:pPr>
          </w:p>
        </w:tc>
        <w:tc>
          <w:tcPr>
            <w:tcW w:w="2197" w:type="dxa"/>
            <w:tcBorders>
              <w:top w:val="nil"/>
              <w:left w:val="nil"/>
              <w:bottom w:val="nil"/>
              <w:right w:val="nil"/>
            </w:tcBorders>
            <w:shd w:val="clear" w:color="auto" w:fill="auto"/>
            <w:noWrap/>
            <w:vAlign w:val="bottom"/>
            <w:hideMark/>
          </w:tcPr>
          <w:p w:rsidR="008C66C2" w:rsidRPr="00AB75B3" w:rsidRDefault="008C66C2" w:rsidP="00AB75B3">
            <w:pPr>
              <w:rPr>
                <w:rFonts w:ascii="Times New Roman" w:hAnsi="Times New Roman" w:cs="Times New Roman"/>
                <w:sz w:val="18"/>
                <w:szCs w:val="18"/>
              </w:rPr>
            </w:pPr>
          </w:p>
        </w:tc>
      </w:tr>
      <w:tr w:rsidR="008C66C2" w:rsidRPr="00AB75B3" w:rsidTr="00AB75B3">
        <w:tc>
          <w:tcPr>
            <w:tcW w:w="4828" w:type="dxa"/>
            <w:tcBorders>
              <w:top w:val="nil"/>
              <w:left w:val="nil"/>
              <w:bottom w:val="single" w:sz="4" w:space="0" w:color="auto"/>
              <w:right w:val="nil"/>
            </w:tcBorders>
            <w:shd w:val="clear" w:color="auto" w:fill="auto"/>
            <w:noWrap/>
            <w:vAlign w:val="bottom"/>
            <w:hideMark/>
          </w:tcPr>
          <w:p w:rsidR="008C66C2" w:rsidRPr="00AB75B3" w:rsidRDefault="008C66C2" w:rsidP="00AB75B3">
            <w:pPr>
              <w:rPr>
                <w:rFonts w:ascii="Times New Roman" w:hAnsi="Times New Roman" w:cs="Times New Roman"/>
                <w:sz w:val="18"/>
                <w:szCs w:val="18"/>
              </w:rPr>
            </w:pPr>
          </w:p>
        </w:tc>
        <w:tc>
          <w:tcPr>
            <w:tcW w:w="1967" w:type="dxa"/>
            <w:tcBorders>
              <w:top w:val="nil"/>
              <w:left w:val="nil"/>
              <w:bottom w:val="single" w:sz="4" w:space="0" w:color="auto"/>
              <w:right w:val="nil"/>
            </w:tcBorders>
            <w:shd w:val="clear" w:color="auto" w:fill="auto"/>
            <w:noWrap/>
            <w:vAlign w:val="bottom"/>
            <w:hideMark/>
          </w:tcPr>
          <w:p w:rsidR="008C66C2" w:rsidRPr="00AB75B3" w:rsidRDefault="008C66C2" w:rsidP="00AB75B3">
            <w:pPr>
              <w:rPr>
                <w:rFonts w:ascii="Times New Roman" w:hAnsi="Times New Roman" w:cs="Times New Roman"/>
                <w:sz w:val="18"/>
                <w:szCs w:val="18"/>
              </w:rPr>
            </w:pPr>
          </w:p>
        </w:tc>
        <w:tc>
          <w:tcPr>
            <w:tcW w:w="970" w:type="dxa"/>
            <w:tcBorders>
              <w:top w:val="nil"/>
              <w:left w:val="nil"/>
              <w:bottom w:val="single" w:sz="4" w:space="0" w:color="auto"/>
              <w:right w:val="nil"/>
            </w:tcBorders>
            <w:shd w:val="clear" w:color="auto" w:fill="auto"/>
            <w:noWrap/>
            <w:vAlign w:val="bottom"/>
            <w:hideMark/>
          </w:tcPr>
          <w:p w:rsidR="008C66C2" w:rsidRPr="00AB75B3" w:rsidRDefault="008C66C2" w:rsidP="00AB75B3">
            <w:pPr>
              <w:rPr>
                <w:rFonts w:ascii="Times New Roman" w:hAnsi="Times New Roman" w:cs="Times New Roman"/>
                <w:sz w:val="18"/>
                <w:szCs w:val="18"/>
              </w:rPr>
            </w:pPr>
          </w:p>
        </w:tc>
        <w:tc>
          <w:tcPr>
            <w:tcW w:w="2197" w:type="dxa"/>
            <w:tcBorders>
              <w:top w:val="nil"/>
              <w:left w:val="nil"/>
              <w:bottom w:val="single" w:sz="4" w:space="0" w:color="auto"/>
              <w:right w:val="nil"/>
            </w:tcBorders>
            <w:shd w:val="clear" w:color="auto" w:fill="auto"/>
            <w:noWrap/>
            <w:vAlign w:val="bottom"/>
            <w:hideMark/>
          </w:tcPr>
          <w:p w:rsidR="008C66C2" w:rsidRPr="00AB75B3" w:rsidRDefault="008C66C2" w:rsidP="00AB75B3">
            <w:pPr>
              <w:jc w:val="right"/>
              <w:rPr>
                <w:rFonts w:ascii="Times New Roman" w:hAnsi="Times New Roman" w:cs="Times New Roman"/>
                <w:sz w:val="18"/>
                <w:szCs w:val="18"/>
              </w:rPr>
            </w:pPr>
            <w:r w:rsidRPr="00AB75B3">
              <w:rPr>
                <w:rFonts w:ascii="Times New Roman" w:hAnsi="Times New Roman" w:cs="Times New Roman"/>
                <w:sz w:val="18"/>
                <w:szCs w:val="18"/>
              </w:rPr>
              <w:t>тыс.рублей</w:t>
            </w:r>
          </w:p>
        </w:tc>
      </w:tr>
      <w:tr w:rsidR="008C66C2" w:rsidRPr="00AB75B3" w:rsidTr="00AB75B3">
        <w:tc>
          <w:tcPr>
            <w:tcW w:w="4828" w:type="dxa"/>
            <w:tcBorders>
              <w:top w:val="single" w:sz="4" w:space="0" w:color="auto"/>
            </w:tcBorders>
            <w:shd w:val="clear" w:color="auto" w:fill="auto"/>
            <w:vAlign w:val="center"/>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Наименование</w:t>
            </w:r>
          </w:p>
        </w:tc>
        <w:tc>
          <w:tcPr>
            <w:tcW w:w="1967" w:type="dxa"/>
            <w:tcBorders>
              <w:top w:val="single" w:sz="4" w:space="0" w:color="auto"/>
            </w:tcBorders>
            <w:shd w:val="clear" w:color="auto" w:fill="auto"/>
            <w:vAlign w:val="center"/>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Целевая статья раздела</w:t>
            </w:r>
          </w:p>
        </w:tc>
        <w:tc>
          <w:tcPr>
            <w:tcW w:w="970" w:type="dxa"/>
            <w:tcBorders>
              <w:top w:val="single" w:sz="4" w:space="0" w:color="auto"/>
            </w:tcBorders>
            <w:shd w:val="clear" w:color="auto" w:fill="auto"/>
            <w:vAlign w:val="center"/>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Вид расхода</w:t>
            </w:r>
          </w:p>
        </w:tc>
        <w:tc>
          <w:tcPr>
            <w:tcW w:w="2197" w:type="dxa"/>
            <w:tcBorders>
              <w:top w:val="single" w:sz="4" w:space="0" w:color="auto"/>
            </w:tcBorders>
            <w:shd w:val="clear" w:color="auto" w:fill="auto"/>
            <w:vAlign w:val="center"/>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Всего</w:t>
            </w:r>
          </w:p>
        </w:tc>
      </w:tr>
      <w:tr w:rsidR="008C66C2" w:rsidRPr="00AB75B3" w:rsidTr="00AB75B3">
        <w:tc>
          <w:tcPr>
            <w:tcW w:w="4828" w:type="dxa"/>
            <w:shd w:val="clear" w:color="auto" w:fill="auto"/>
            <w:vAlign w:val="center"/>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w:t>
            </w:r>
          </w:p>
        </w:tc>
        <w:tc>
          <w:tcPr>
            <w:tcW w:w="1967" w:type="dxa"/>
            <w:shd w:val="clear" w:color="auto" w:fill="auto"/>
            <w:vAlign w:val="center"/>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w:t>
            </w:r>
          </w:p>
        </w:tc>
        <w:tc>
          <w:tcPr>
            <w:tcW w:w="970" w:type="dxa"/>
            <w:shd w:val="clear" w:color="auto" w:fill="auto"/>
            <w:vAlign w:val="center"/>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3</w:t>
            </w:r>
          </w:p>
        </w:tc>
        <w:tc>
          <w:tcPr>
            <w:tcW w:w="2197" w:type="dxa"/>
            <w:shd w:val="clear" w:color="auto" w:fill="auto"/>
            <w:vAlign w:val="center"/>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4</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b/>
                <w:bCs/>
                <w:sz w:val="18"/>
                <w:szCs w:val="18"/>
              </w:rPr>
            </w:pPr>
            <w:r w:rsidRPr="00AB75B3">
              <w:rPr>
                <w:rFonts w:ascii="Times New Roman" w:hAnsi="Times New Roman" w:cs="Times New Roman"/>
                <w:b/>
                <w:bCs/>
                <w:sz w:val="18"/>
                <w:szCs w:val="18"/>
              </w:rPr>
              <w:t>Муниципальная программа Нефтеюганского района "Образование 21 века на 2019-2024 годы и на период до 2030 года"</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b/>
                <w:bCs/>
                <w:sz w:val="18"/>
                <w:szCs w:val="18"/>
              </w:rPr>
            </w:pPr>
            <w:r w:rsidRPr="00AB75B3">
              <w:rPr>
                <w:rFonts w:ascii="Times New Roman" w:hAnsi="Times New Roman" w:cs="Times New Roman"/>
                <w:b/>
                <w:bCs/>
                <w:sz w:val="18"/>
                <w:szCs w:val="18"/>
              </w:rPr>
              <w:t>01.0.00.00000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b/>
                <w:bCs/>
                <w:sz w:val="18"/>
                <w:szCs w:val="18"/>
              </w:rPr>
            </w:pPr>
            <w:r w:rsidRPr="00AB75B3">
              <w:rPr>
                <w:rFonts w:ascii="Times New Roman" w:hAnsi="Times New Roman" w:cs="Times New Roman"/>
                <w:b/>
                <w:bCs/>
                <w:sz w:val="18"/>
                <w:szCs w:val="18"/>
              </w:rPr>
              <w:t> </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b/>
                <w:bCs/>
                <w:sz w:val="18"/>
                <w:szCs w:val="18"/>
              </w:rPr>
            </w:pPr>
            <w:r w:rsidRPr="00AB75B3">
              <w:rPr>
                <w:rFonts w:ascii="Times New Roman" w:hAnsi="Times New Roman" w:cs="Times New Roman"/>
                <w:b/>
                <w:bCs/>
                <w:sz w:val="18"/>
                <w:szCs w:val="18"/>
              </w:rPr>
              <w:t>2 198 895,19000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Подпрограмма "Дошкольное, общее и дополнительное образование детей»</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01.1.00.00000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 </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1 958 822,79300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Основное мероприятие "Создание условий для реализации национальной системы профессионального роста педагогических работников, развитие наставничества, кадрового потенциала отрасли"</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01.1.01.00000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 </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6 284,14000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Расходы на обеспечение функций органов местного самоуправления</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01.1.01.02040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 </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19,50000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01.1.01.02040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100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19,50000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Расходы на выплаты персоналу государственных (муниципальных) органов</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01.1.01.02040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120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19,50000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Повышение квалификации педагогических и руководящих работников</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01.1.01.20801</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 </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300,00000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01.1.01.20801</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600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300,00000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Субсидии автономным учреждениям</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01.1.01.20801</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620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300,00000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 xml:space="preserve">Предоставление социальных льгот, гарантии и компенсации работникам образовательных организаций        </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01.1.01.20803</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 </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5 000,00000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01.1.01.20803</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600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5 000,00000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Субсидии бюджетным учреждениям</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01.1.01.20803</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610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4 982,98000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lastRenderedPageBreak/>
              <w:t>Субсидии автономным учреждениям</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01.1.01.20803</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620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17,02000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Проведение конкурсов профессионального мастерства и поощрение лучших педагогов общего, дошкольного и дополнительного образования</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01.1.01.20804</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 </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607,99000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Закупка товаров, работ и услуг для государственных (муниципальных) нужд</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01.1.01.20804</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200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177,10000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01.1.01.20804</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240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177,10000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01.1.01.20804</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600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430,89000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Субсидии бюджетным учреждениям</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01.1.01.20804</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610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310,00000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Субсидии автономным учреждениям</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01.1.01.20804</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620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120,89000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Проведение совещаний, конференций и мероприятий по актуальным вопросам образования</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01.1.01.20807</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 </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356,65000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Закупка товаров, работ и услуг для государственных (муниципальных) нужд</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01.1.01.20807</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200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143,40000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01.1.01.20807</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240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143,40000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01.1.01.20807</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600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213,25000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Субсидии автономным учреждениям</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01.1.01.20807</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620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213,25000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Основное мероприятие "Развитие системы дополнительного образования. Формирование эффективной системы выявления, поддержки и развития способностей и талантов у детей и молодежи"</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01.1.02.00000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 </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16 141,96000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Создание условий для функционирования системы персонифицированного финансирования дополнительного образования детей</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01.1.02.00592</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 </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12 425,90000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01.1.02.00592</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600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12 425,90000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Субсидии автономным учреждениям</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01.1.02.00592</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620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12 425,90000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Поддержка способных и талантливых обучающихся</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01.1.02.20805</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 </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731,82000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01.1.02.20805</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100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463,65000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Расходы на выплаты персоналу казенных учреждений</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01.1.02.20805</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110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463,65000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 xml:space="preserve">Закупка товаров, работ и услуг для государственных </w:t>
            </w:r>
            <w:r w:rsidRPr="00AB75B3">
              <w:rPr>
                <w:rFonts w:ascii="Times New Roman" w:hAnsi="Times New Roman" w:cs="Times New Roman"/>
                <w:sz w:val="18"/>
                <w:szCs w:val="18"/>
              </w:rPr>
              <w:lastRenderedPageBreak/>
              <w:t>(муниципальных) нужд</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lastRenderedPageBreak/>
              <w:t>01.1.02.20805</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200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174,67000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lastRenderedPageBreak/>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01.1.02.20805</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240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174,67000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01.1.02.20805</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600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93,50000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Субсидии бюджетным учреждениям</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01.1.02.20805</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610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63,50000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Субсидии автономным учреждениям</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01.1.02.20805</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620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30,00000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Поощрение одаренных детей, лидеров в сфере образования</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01.1.02.20806</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 </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504,75000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Закупка товаров, работ и услуг для государственных (муниципальных) нужд</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01.1.02.20806</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200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68,75000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01.1.02.20806</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240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68,75000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Социальное обеспечение и иные выплаты населению</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01.1.02.20806</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300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436,00000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Премии и гранты</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01.1.02.20806</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350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436,00000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Мероприятия конкурсной направленности</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01.1.02.20808</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 </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2 479,49000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01.1.02.20808</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100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243,60000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Расходы на выплаты персоналу казенных учреждений</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01.1.02.20808</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110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243,60000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Закупка товаров, работ и услуг для государственных (муниципальных) нужд</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01.1.02.20808</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200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333,85000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01.1.02.20808</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240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333,85000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01.1.02.20808</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600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1 902,04000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Субсидии бюджетным учреждениям</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01.1.02.20808</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610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1 312,19000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Субсидии автономным учреждениям</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01.1.02.20808</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620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589,85000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 xml:space="preserve"> Основное мероприятие "Обеспечение реализации основных образовательных программ"</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01.1.03.00000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 </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1 910 724,79300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Расходы на обеспечение деятельности (оказание услуг) муниципальных учреждений</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01.1.03.00590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 </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380 036,14000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01.1.03.00590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600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380 036,14000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Субсидии бюджетным учреждениям</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01.1.03.00590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610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368 037,17400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lastRenderedPageBreak/>
              <w:t>Субсидии автономным учреждениям</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01.1.03.00590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620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11 998,96600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Организация питания обучающихся в муниципальных общеобразовательных организациях</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01.1.03.00591</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 </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14 715,05300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01.1.03.00591</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600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14 715,05300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Субсидии бюджетным учреждениям</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01.1.03.00591</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610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14 715,05300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01.1.03.53030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 </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42 184,80000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01.1.03.53030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600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42 184,80000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Субсидии бюджетным учреждениям</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01.1.03.53030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610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42 184,80000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Субсидии на создание условий для осуществления присмотра и ухода за детьми, содержания детей в частных организациях, осуществляющих образовательную деятельность по реализации образовательных программ дошкольного образования, расположенных на территориях муниципальных образований Ханты-Мансийского автономного округа - Югры</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01.1.03.82470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 </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3 840,00000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Иные бюджетные ассигнования</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01.1.03.82470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800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3 840,00000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01.1.03.82470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810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3 840,00000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Субвенции на реализацию программ дошкольного образования муниципальным образовательным организациям</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01.1.03.84301</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 </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440 841,60000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01.1.03.84301</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600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440 841,60000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Субсидии бюджетным учреждениям</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01.1.03.84301</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610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440 841,60000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Субвенции на реализацию программ дошкольного образования частным образовательным организациям</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01.1.03.84302</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 </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15 491,50000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Иные бюджетные ассигнования</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01.1.03.84302</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800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15 491,50000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01.1.03.84302</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810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15 491,50000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Субвенции на реализацию основных общеобразовательных программ муниципальным общеобразовательным организациям</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01.1.03.84303</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 </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974 526,10000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01.1.03.84303</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600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974 526,10000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lastRenderedPageBreak/>
              <w:t>Субсидии бюджетным учреждениям</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01.1.03.84303</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610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974 526,10000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Субвенции на выплату компенсации педагогическим работникам за работу по подготовке и проведению единого государственного экзамена и на организацию проведения государственной итоговой аттестации обучающихся, освоивших образовательные программы основного общего образования или среднего общего образования, в том числе в форме единого государственного экзамена</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01.1.03.84305</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 </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5 713,60000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01.1.03.84305</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600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5 713,60000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Субсидии бюджетным учреждениям</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01.1.03.84305</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610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5 713,60000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01.1.03.L3040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 </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33 376,00000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01.1.03.L3040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600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33 376,00000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Субсидии бюджетным учреждениям</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01.1.03.L3040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610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33 376,00000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Основное мероприятие "Развитие системы оценки качества образования"</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01.1.04.00000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 </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1 024,40000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Проведение государственной итоговой аттестации выпускников основной и средней школы</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01.1.04.20809</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 </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1 024,40000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Закупка товаров, работ и услуг для государственных (муниципальных) нужд</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01.1.04.20809</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200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270,00000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01.1.04.20809</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240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270,00000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01.1.04.20809</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600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754,40000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Субсидии бюджетным учреждениям</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01.1.04.20809</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610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754,40000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Основное мероприятие "Организация отдыха и оздоровления детей"</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01.1.05.00000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 </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24 647,50000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Расходы на обеспечение функций органов местного самоуправления</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01.1.05.02040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 </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60,00000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01.1.05.02040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100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60,00000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Расходы на выплаты персоналу государственных (муниципальных) органов</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01.1.05.02040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120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60,00000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Мероприятия по организации отдыха и оздоровления детей</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01.1.05.20010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 </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5 982,98012</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lastRenderedPageBreak/>
              <w:t>Закупка товаров, работ и услуг для государственных (муниципальных) нужд</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01.1.05.20010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200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1 781,88276</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01.1.05.20010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240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1 781,88276</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01.1.05.20010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600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4 201,09736</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Субсидии бюджетным учреждениям</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01.1.05.20010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610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4 201,09736</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Оплата стоимости питания детей школьного возраста в оздоровительных лагерях с дневным пребыванием детей</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01.1.05.20011</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 </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1 558,61988</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01.1.05.20011</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600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1 558,61988</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Субсидии бюджетным учреждениям</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01.1.05.20011</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610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1 558,61988</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Субсидии на организацию питания детей в возрасте от 6 до 17 лет (включительно) в лагерях с дневным пребыванием детей, в возрасте от 8 до 17 лет (включительно)  - в палаточных лагерях, в возрасте от 14 до 17 лет (включительно) - в лагерях труда и отдыха с дневным  пребыванием детей</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01.1.05.82050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 </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5 247,60000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01.1.05.82050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600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5 247,60000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Субсидии бюджетным учреждениям</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01.1.05.82050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610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5 247,60000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Субвенции на организацию и обеспечение отдыха и оздоровления детей, в том числе в этнической среде</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01.1.05.84080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 </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8 299,90000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01.1.05.84080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100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322,68000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Расходы на выплаты персоналу государственных (муниципальных) органов</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01.1.05.84080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120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322,68000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Закупка товаров, работ и услуг для государственных (муниципальных) нужд</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01.1.05.84080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200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7 834,55545</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01.1.05.84080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240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7 834,55545</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01.1.05.84080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600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142,66455</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Субсидии бюджетным учреждениям</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01.1.05.84080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610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142,66455</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Оплата стоимости питания детей школьного возраста в оздоровительных лагерях с дневным пребыванием детей</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01.1.05.S2050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 </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3 498,40000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 xml:space="preserve">Предоставление субсидий бюджетным, автономным </w:t>
            </w:r>
            <w:r w:rsidRPr="00AB75B3">
              <w:rPr>
                <w:rFonts w:ascii="Times New Roman" w:hAnsi="Times New Roman" w:cs="Times New Roman"/>
                <w:sz w:val="18"/>
                <w:szCs w:val="18"/>
              </w:rPr>
              <w:lastRenderedPageBreak/>
              <w:t>учреждениям и иным некоммерческим организациям</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lastRenderedPageBreak/>
              <w:t>01.1.05.S2050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600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3 498,40000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lastRenderedPageBreak/>
              <w:t>Субсидии бюджетным учреждениям</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01.1.05.S2050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610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3 498,40000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Подпрограмма «Молодежь Нефтеюганского района»</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01.2.00.00000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 </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24 701,34700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Основное мероприятие "Создание условий для вовлечения молодежи в активную социальную деятельность. Поддержка общественных инициатив и проектов, в том числе в сфере добровольчества (волонтерства)"</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01.2.01.00000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 </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5 274,94700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 xml:space="preserve">Создание условий для вовлечения молодежи в активную социальную деятельность. Поддержка </w:t>
            </w:r>
            <w:r w:rsidRPr="00AB75B3">
              <w:rPr>
                <w:rFonts w:ascii="Times New Roman" w:hAnsi="Times New Roman" w:cs="Times New Roman"/>
                <w:sz w:val="18"/>
                <w:szCs w:val="18"/>
              </w:rPr>
              <w:br/>
              <w:t>общественных инициатив и проектов, в том числе в сфере добровольчества (волонтерства)</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01.2.01.20810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 </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5 274,94700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01.2.01.20810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600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5 274,94700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Субсидии автономным учреждениям</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01.2.01.20810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620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5 274,94700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Основное мероприятие "Создание условий для развития гражданско-патриотических, военно-патриотических качеств молодежи"</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01.2.02.00000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 </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3 142,80000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Создание условий для развития гражданско-патриотического воспитания</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01.2.02.20811</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 </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3 142,80000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01.2.02.20811</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600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3 142,80000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Субсидии бюджетным учреждениям</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01.2.02.20811</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610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1 433,70000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Субсидии автономным учреждениям</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01.2.02.20811</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620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1 709,10000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Основное мероприятие "Обеспечение развития молодежной политики и патриотического воспитания граждан на территории Нефтеюганского района"</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01.2.03.00000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 </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16 283,60000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Расходы на обеспечение деятельности (оказание услуг) муниципальных учреждений</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01.2.03.00590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 </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16 283,60000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01.2.03.00590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600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16 283,60000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Субсидии автономным учреждениям</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01.2.03.00590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620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16 283,60000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Подпрограмма «Ресурсное обеспечение в сфере образования и молодежной политики»</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01.3.00.00000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 </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215 371,05000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Основное мероприятие "Обеспечение комплексной безопасности и комфортных условий образовательного процесса"</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01.3.01.00000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 </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15 000,00000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Обеспечение комплексной безопасности и комфортных условий образовательного процесса</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01.3.01.20812</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 </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15 000,00000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 xml:space="preserve">Предоставление субсидий бюджетным, автономным </w:t>
            </w:r>
            <w:r w:rsidRPr="00AB75B3">
              <w:rPr>
                <w:rFonts w:ascii="Times New Roman" w:hAnsi="Times New Roman" w:cs="Times New Roman"/>
                <w:sz w:val="18"/>
                <w:szCs w:val="18"/>
              </w:rPr>
              <w:lastRenderedPageBreak/>
              <w:t>учреждениям и иным некоммерческим организациям</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lastRenderedPageBreak/>
              <w:t>01.3.01.20812</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600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15 000,00000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lastRenderedPageBreak/>
              <w:t>Субсидии бюджетным учреждениям</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01.3.01.20812</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610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15 000,00000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Основное мероприятие "Обеспечение функций управления в сфере образования и молодежной политики. Финансовое обеспечение отдельных государственных полномочий"</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01.3.03.00000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 </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200 371,05000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Расходы на обеспечение деятельности (оказание услуг) муниципальных учреждений</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01.3.03.00590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 </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45 203,35000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01.3.03.00590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100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31 093,05000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Расходы на выплаты персоналу казенных учреждений</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01.3.03.00590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110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31 093,05000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Закупка товаров, работ и услуг для государственных (муниципальных) нужд</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01.3.03.00590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200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14 110,30000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01.3.03.00590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240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14 110,30000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Расходы на обеспечение функций органов местного самоуправления</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01.3.03.02040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 </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41 865,70000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01.3.03.02040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100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41 843,70000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Расходы на выплаты персоналу государственных (муниципальных) органов</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01.3.03.02040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120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41 843,70000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Закупка товаров, работ и услуг для государственных (муниципальных) нужд</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01.3.03.02040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200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22,00000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01.3.03.02040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240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22,00000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Субвенции на социальную поддержку отдельных категорий обучающихся в муниципальных общеобразовательных организациях,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01.3.03.84030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 </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90 328,00000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01.3.03.84030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600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90 328,00000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Субсидии бюджетным учреждениям</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01.3.03.84030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610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90 328,00000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 xml:space="preserve">Субвенции на выплату компенсации части родительской платы за присмотр и уход за детьми в образовательных </w:t>
            </w:r>
            <w:r w:rsidRPr="00AB75B3">
              <w:rPr>
                <w:rFonts w:ascii="Times New Roman" w:hAnsi="Times New Roman" w:cs="Times New Roman"/>
                <w:sz w:val="18"/>
                <w:szCs w:val="18"/>
              </w:rPr>
              <w:lastRenderedPageBreak/>
              <w:t>организациях, реализующих образовательные программы дошкольного образования</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lastRenderedPageBreak/>
              <w:t>01.3.03.84050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 </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22 974,00000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01.3.03.84050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100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1 823,00000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Расходы на выплаты персоналу казенных учреждений</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01.3.03.84050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110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1 823,00000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Социальное обеспечение и иные выплаты населению</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01.3.03.84050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300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21 151,00000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Социальные выплаты гражданам, кроме публичных нормативных социальных выплат</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01.3.03.84050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320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21 151,00000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b/>
                <w:bCs/>
                <w:sz w:val="18"/>
                <w:szCs w:val="18"/>
              </w:rPr>
            </w:pPr>
            <w:r w:rsidRPr="00AB75B3">
              <w:rPr>
                <w:rFonts w:ascii="Times New Roman" w:hAnsi="Times New Roman" w:cs="Times New Roman"/>
                <w:b/>
                <w:bCs/>
                <w:sz w:val="18"/>
                <w:szCs w:val="18"/>
              </w:rPr>
              <w:t>Муниципальная программа Нефтеюганского района "Доступная среда Нефтеюганского района на 2019-2024 годы и на период до 2030 года"</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b/>
                <w:bCs/>
                <w:sz w:val="18"/>
                <w:szCs w:val="18"/>
              </w:rPr>
            </w:pPr>
            <w:r w:rsidRPr="00AB75B3">
              <w:rPr>
                <w:rFonts w:ascii="Times New Roman" w:hAnsi="Times New Roman" w:cs="Times New Roman"/>
                <w:b/>
                <w:bCs/>
                <w:sz w:val="18"/>
                <w:szCs w:val="18"/>
              </w:rPr>
              <w:t>02.0.00.00000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b/>
                <w:bCs/>
                <w:sz w:val="18"/>
                <w:szCs w:val="18"/>
              </w:rPr>
            </w:pPr>
            <w:r w:rsidRPr="00AB75B3">
              <w:rPr>
                <w:rFonts w:ascii="Times New Roman" w:hAnsi="Times New Roman" w:cs="Times New Roman"/>
                <w:b/>
                <w:bCs/>
                <w:sz w:val="18"/>
                <w:szCs w:val="18"/>
              </w:rPr>
              <w:t> </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b/>
                <w:bCs/>
                <w:sz w:val="18"/>
                <w:szCs w:val="18"/>
              </w:rPr>
            </w:pPr>
            <w:r w:rsidRPr="00AB75B3">
              <w:rPr>
                <w:rFonts w:ascii="Times New Roman" w:hAnsi="Times New Roman" w:cs="Times New Roman"/>
                <w:b/>
                <w:bCs/>
                <w:sz w:val="18"/>
                <w:szCs w:val="18"/>
              </w:rPr>
              <w:t>3 866,53200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 xml:space="preserve"> Основное мероприятие "Обеспечение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02.0.01.00000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 </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3 691,53200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02.0.01.20626</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 </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3 691,53200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02.0.01.20626</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600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3 691,53200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Субсидии бюджетным учреждениям</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02.0.01.20626</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610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3 691,53200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Основное мероприятие "Обеспечение доступности предоставляемых инвалидам услуг с учетом имеющихся у них нарушений"</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02.0.02.00000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 </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175,00000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Обеспечение получения образования детьми-инвалидами</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02.0.02.20624</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 </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175,00000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02.0.02.20624</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600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175,00000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Субсидии бюджетным учреждениям</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02.0.02.20624</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610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175,00000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b/>
                <w:bCs/>
                <w:sz w:val="18"/>
                <w:szCs w:val="18"/>
              </w:rPr>
            </w:pPr>
            <w:r w:rsidRPr="00AB75B3">
              <w:rPr>
                <w:rFonts w:ascii="Times New Roman" w:hAnsi="Times New Roman" w:cs="Times New Roman"/>
                <w:b/>
                <w:bCs/>
                <w:sz w:val="18"/>
                <w:szCs w:val="18"/>
              </w:rPr>
              <w:t>Муниципальная программа Нефтеюганского района "Развитие культуры Нефтеюганского района на 2019-2024 годы и на период до 2030 года"</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b/>
                <w:bCs/>
                <w:sz w:val="18"/>
                <w:szCs w:val="18"/>
              </w:rPr>
            </w:pPr>
            <w:r w:rsidRPr="00AB75B3">
              <w:rPr>
                <w:rFonts w:ascii="Times New Roman" w:hAnsi="Times New Roman" w:cs="Times New Roman"/>
                <w:b/>
                <w:bCs/>
                <w:sz w:val="18"/>
                <w:szCs w:val="18"/>
              </w:rPr>
              <w:t>03.0.00.00000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b/>
                <w:bCs/>
                <w:sz w:val="18"/>
                <w:szCs w:val="18"/>
              </w:rPr>
            </w:pPr>
            <w:r w:rsidRPr="00AB75B3">
              <w:rPr>
                <w:rFonts w:ascii="Times New Roman" w:hAnsi="Times New Roman" w:cs="Times New Roman"/>
                <w:b/>
                <w:bCs/>
                <w:sz w:val="18"/>
                <w:szCs w:val="18"/>
              </w:rPr>
              <w:t> </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b/>
                <w:bCs/>
                <w:sz w:val="18"/>
                <w:szCs w:val="18"/>
              </w:rPr>
            </w:pPr>
            <w:r w:rsidRPr="00AB75B3">
              <w:rPr>
                <w:rFonts w:ascii="Times New Roman" w:hAnsi="Times New Roman" w:cs="Times New Roman"/>
                <w:b/>
                <w:bCs/>
                <w:sz w:val="18"/>
                <w:szCs w:val="18"/>
              </w:rPr>
              <w:t>694 336,79042</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Подпрограмма "Обеспечение прав граждан на доступ к объектам сферы культуры и информационным ресурсам"</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03.1.00.00000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 </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291 572,69060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Основное мероприятие "Укрепление материально-технической базы учреждений культуры"</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03.1.01.00000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 </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286 572,69060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Строительство и реконструкция объектов муниципальной собственности</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03.1.01.42110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 </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284 965,05461</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lastRenderedPageBreak/>
              <w:t>Капитальные вложения в объекты государственной (муниципальной) собственности</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03.1.01.42110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400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284 965,05461</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Бюджетные инвестиции</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03.1.01.42110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410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284 965,05461</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Реализация мероприятий</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03.1.01.99990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 </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1 607,63599</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03.1.01.99990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600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1 607,63599</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Субсидии бюджетным учреждениям</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03.1.01.99990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610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1 607,63599</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Основное мероприятие "Региональный проект "Культурная среда"</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03.1.A1.00000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 </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5 000,00000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Создание модельных муниципальных библиотек</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03.1.A1.54540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 </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5 000,00000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03.1.A1.54540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600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5 000,00000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Субсидии бюджетным учреждениям</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03.1.A1.54540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610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5 000,00000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03.2.00.00000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 </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309 025,09823</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Основное мероприятие "Развитие художественного образования, обеспечение функционирования системы персонифицированного финансирования дополнительного образования детей"</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03.2.01.00000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 </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65 815,52739</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Расходы на обеспечение деятельности (оказание услуг) муниципальных учреждений</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03.2.01.00590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 </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65 815,52739</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03.2.01.00590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600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65 815,52739</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Субсидии бюджетным учреждениям</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03.2.01.00590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610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65 815,52739</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Основное мероприятие "Стимулирование культурного разнообразия в Нефтеюганском районе, в том числе популяризация народных художественных промыслов и ремесел"</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03.2.02.00000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 </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194 848,42667</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Расходы на обеспечение деятельности (оказание услуг) муниципальных учреждений</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03.2.02.00590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 </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184 106,22667</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03.2.02.00590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100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26 553,56436</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Расходы на выплаты персоналу казенных учреждений</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03.2.02.00590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110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26 553,56436</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Закупка товаров, работ и услуг для государственных (муниципальных) нужд</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03.2.02.00590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200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364,10000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lastRenderedPageBreak/>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03.2.02.00590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240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364,10000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03.2.02.00590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600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157 188,56231</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Субсидии бюджетным учреждениям</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03.2.02.00590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610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157 188,56231</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Реализация мероприятий</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03.2.02.99990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 </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10 742,20000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Закупка товаров, работ и услуг для государственных (муниципальных) нужд</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03.2.02.99990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200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2 742,20000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03.2.02.99990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240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2 742,20000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03.2.02.99990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600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8 000,00000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Субсидии бюджетным учреждениям</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03.2.02.99990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610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8 000,00000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Основное мероприятие "Предоставление субсидий некоммерческим организациям (в том числе социально ориентированным некоммерческим организациям), не являющимся государственными (муниципальными) учреждениями, осуществляющим деятельность в сфере культуры"</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03.2.03.00000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 </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1 837,00000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Субсидии некоммерческим организациям</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03.2.03.61600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 </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1 837,00000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03.2.03.61600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600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1 837,00000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Субсидии некоммерческим организациям (за исключением государственных (муниципальных) учреждений)</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03.2.03.61600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630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1 837,00000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Основное мероприятие "Развитие библиотечного дела"</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03.2.04.00000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 </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46 474,14417</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Расходы на обеспечение деятельности (оказание услуг) муниципальных учреждений</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03.2.04.00590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 </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45 262,04417</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03.2.04.00590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100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2 526,88452</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Расходы на выплаты персоналу казенных учреждений</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03.2.04.00590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110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2 526,88452</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Закупка товаров, работ и услуг для государственных (муниципальных) нужд</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03.2.04.00590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200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36,70000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03.2.04.00590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240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36,70000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03.2.04.00590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600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42 698,45965</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lastRenderedPageBreak/>
              <w:t>Субсидии бюджетным учреждениям</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03.2.04.00590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610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42 698,45965</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Субсидии на развитие сферы культуры в муниципальных образованиях Ханты-Мансийского автономного округа-Югры</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03.2.04.82520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 </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802,80000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03.2.04.82520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600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802,80000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Субсидии бюджетным учреждениям</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03.2.04.82520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610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802,80000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Государственная поддержка отрасли культуры</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03.2.04.L5190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 </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208,60000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03.2.04.L5190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600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208,60000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Субсидии бюджетным учреждениям</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03.2.04.L5190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610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208,60000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Расходы на развитие сферы культуры</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03.2.04.S2520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 </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200,70000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03.2.04.S2520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600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200,70000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Субсидии бюджетным учреждениям</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03.2.04.S2520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610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200,70000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Основное мероприятие "Поддержка добровольческих (волонтерских) объединений в сельской местности, в том числе по реализации социокультурных проектов"</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03.2.05.00000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 </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50,00000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Реализация мероприятий</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03.2.05.99990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 </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50,00000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03.2.05.99990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600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50,00000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Субсидии бюджетным учреждениям</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03.2.05.99990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610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50,00000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Подпрограмма "Совершенствование системы управления в сфере культуры"</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03.3.00.00000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 </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93 739,00159</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Основное мероприятие "Реализация единой региональной (государственной) и муниципальной политики в сфере культуры"</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03.3.01.00000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 </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93 669,00159</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Расходы на обеспечение деятельности (оказание услуг) муниципальных учреждений</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03.3.01.00590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 </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66 269,89637</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03.3.01.00590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100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44 263,69637</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Расходы на выплаты персоналу казенных учреждений</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03.3.01.00590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110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44 263,69637</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Закупка товаров, работ и услуг для государственных (муниципальных) нужд</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03.3.01.00590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200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22 006,20000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 xml:space="preserve">Иные закупки товаров, работ и услуг для обеспечения </w:t>
            </w:r>
            <w:r w:rsidRPr="00AB75B3">
              <w:rPr>
                <w:rFonts w:ascii="Times New Roman" w:hAnsi="Times New Roman" w:cs="Times New Roman"/>
                <w:sz w:val="18"/>
                <w:szCs w:val="18"/>
              </w:rPr>
              <w:lastRenderedPageBreak/>
              <w:t>государственных (муниципальных) нужд</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lastRenderedPageBreak/>
              <w:t>03.3.01.00590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240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22 006,20000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lastRenderedPageBreak/>
              <w:t>Расходы на обеспечение функций органов местного самоуправления</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03.3.01.02040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 </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27 059,60522</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03.3.01.02040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100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26 494,60522</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Расходы на выплаты персоналу государственных (муниципальных) органов</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03.3.01.02040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120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26 494,60522</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Закупка товаров, работ и услуг для государственных (муниципальных) нужд</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03.3.01.02040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200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565,00000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03.3.01.02040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240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565,00000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Прочие мероприятия органов местного самоуправления</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03.3.01.02400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 </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12,00000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Закупка товаров, работ и услуг для государственных (муниципальных) нужд</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03.3.01.02400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200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12,00000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03.3.01.02400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240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12,00000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Выплаты пенсии за выслугу лет лицам, замещавшим должности муниципальной службы</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03.3.01.71600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 </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327,50000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Социальное обеспечение и иные выплаты населению</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03.3.01.71600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300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327,50000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Социальные выплаты гражданам, кроме публичных нормативных социальных выплат</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03.3.01.71600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320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327,50000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Основное мероприятие "Муниципальная поддержка одаренных детей и молодежи"</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03.3.02.00000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 </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70,00000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Реализация мероприятий</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03.3.02.99990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 </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70,00000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03.3.02.99990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600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70,00000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Субсидии бюджетным учреждениям</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03.3.02.99990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610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70,00000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b/>
                <w:bCs/>
                <w:sz w:val="18"/>
                <w:szCs w:val="18"/>
              </w:rPr>
            </w:pPr>
            <w:r w:rsidRPr="00AB75B3">
              <w:rPr>
                <w:rFonts w:ascii="Times New Roman" w:hAnsi="Times New Roman" w:cs="Times New Roman"/>
                <w:b/>
                <w:bCs/>
                <w:sz w:val="18"/>
                <w:szCs w:val="18"/>
              </w:rPr>
              <w:t>Муниципальная программа Нефтеюганского района "Цифровое развитие Нефтеюганского района на 2019-2024 годы и на период до 2030 года"</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b/>
                <w:bCs/>
                <w:sz w:val="18"/>
                <w:szCs w:val="18"/>
              </w:rPr>
            </w:pPr>
            <w:r w:rsidRPr="00AB75B3">
              <w:rPr>
                <w:rFonts w:ascii="Times New Roman" w:hAnsi="Times New Roman" w:cs="Times New Roman"/>
                <w:b/>
                <w:bCs/>
                <w:sz w:val="18"/>
                <w:szCs w:val="18"/>
              </w:rPr>
              <w:t>04.0.00.00000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b/>
                <w:bCs/>
                <w:sz w:val="18"/>
                <w:szCs w:val="18"/>
              </w:rPr>
            </w:pPr>
            <w:r w:rsidRPr="00AB75B3">
              <w:rPr>
                <w:rFonts w:ascii="Times New Roman" w:hAnsi="Times New Roman" w:cs="Times New Roman"/>
                <w:b/>
                <w:bCs/>
                <w:sz w:val="18"/>
                <w:szCs w:val="18"/>
              </w:rPr>
              <w:t> </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b/>
                <w:bCs/>
                <w:sz w:val="18"/>
                <w:szCs w:val="18"/>
              </w:rPr>
            </w:pPr>
            <w:r w:rsidRPr="00AB75B3">
              <w:rPr>
                <w:rFonts w:ascii="Times New Roman" w:hAnsi="Times New Roman" w:cs="Times New Roman"/>
                <w:b/>
                <w:bCs/>
                <w:sz w:val="18"/>
                <w:szCs w:val="18"/>
              </w:rPr>
              <w:t>13 069,70900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Основное мероприятие "Приобретение и сопровождение информационных систем"</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04.0.01.00000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 </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4 824,46000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Услуги в области информационных технологий</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04.0.01.20070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 </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4 824,46000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Закупка товаров, работ и услуг для государственных (муниципальных) нужд</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04.0.01.20070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200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4 824,46000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lastRenderedPageBreak/>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04.0.01.20070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240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4 824,46000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Основное мероприятие "Развитие инфраструктуры информационной сети"</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04.0.02.00000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 </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170,00000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Услуги в области информационных технологий</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04.0.02.20070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 </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170,00000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Закупка товаров, работ и услуг для государственных (муниципальных) нужд</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04.0.02.20070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200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170,00000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04.0.02.20070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240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170,00000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Основное мероприятие "Приобретение оборудования для функционирования и развития информационной сети. Замена устаревшего оборудования"</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04.0.03.00000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 </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990,16000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Услуги в области информационных технологий</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04.0.03.20070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 </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990,16000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Закупка товаров, работ и услуг для государственных (муниципальных) нужд</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04.0.03.20070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200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990,16000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04.0.03.20070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240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990,16000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Основное мероприятие "Обеспечение защиты информации и персональных данных"</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04.0.04.00000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 </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7 085,08900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Услуги в области информационных технологий</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04.0.04.20070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 </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7 085,08900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Закупка товаров, работ и услуг для государственных (муниципальных) нужд</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04.0.04.20070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200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7 085,08900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04.0.04.20070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240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7 085,08900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b/>
                <w:bCs/>
                <w:sz w:val="18"/>
                <w:szCs w:val="18"/>
              </w:rPr>
            </w:pPr>
            <w:r w:rsidRPr="00AB75B3">
              <w:rPr>
                <w:rFonts w:ascii="Times New Roman" w:hAnsi="Times New Roman" w:cs="Times New Roman"/>
                <w:b/>
                <w:bCs/>
                <w:sz w:val="18"/>
                <w:szCs w:val="18"/>
              </w:rPr>
              <w:t>Муниципальная программа  Нефтеюганского района "Развитие физической культуры и спорта в Нефтеюганском районе на 2019-2024 годы и на период до 2030 года"</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b/>
                <w:bCs/>
                <w:sz w:val="18"/>
                <w:szCs w:val="18"/>
              </w:rPr>
            </w:pPr>
            <w:r w:rsidRPr="00AB75B3">
              <w:rPr>
                <w:rFonts w:ascii="Times New Roman" w:hAnsi="Times New Roman" w:cs="Times New Roman"/>
                <w:b/>
                <w:bCs/>
                <w:sz w:val="18"/>
                <w:szCs w:val="18"/>
              </w:rPr>
              <w:t>05.0.00.00000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b/>
                <w:bCs/>
                <w:sz w:val="18"/>
                <w:szCs w:val="18"/>
              </w:rPr>
            </w:pPr>
            <w:r w:rsidRPr="00AB75B3">
              <w:rPr>
                <w:rFonts w:ascii="Times New Roman" w:hAnsi="Times New Roman" w:cs="Times New Roman"/>
                <w:b/>
                <w:bCs/>
                <w:sz w:val="18"/>
                <w:szCs w:val="18"/>
              </w:rPr>
              <w:t> </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b/>
                <w:bCs/>
                <w:sz w:val="18"/>
                <w:szCs w:val="18"/>
              </w:rPr>
            </w:pPr>
            <w:r w:rsidRPr="00AB75B3">
              <w:rPr>
                <w:rFonts w:ascii="Times New Roman" w:hAnsi="Times New Roman" w:cs="Times New Roman"/>
                <w:b/>
                <w:bCs/>
                <w:sz w:val="18"/>
                <w:szCs w:val="18"/>
              </w:rPr>
              <w:t>205 949,03239</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Подпрограмма "Развитие массовой физической культуры и спорта, школьного спорта"</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05.1.00.00000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 </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136 012,91329</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Основное мероприятие "Поддержка некоммерческих организаций, реализующих проекты в сфере массовой физической культуры"</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05.1.01.00000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 </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1 298,00000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Субсидии некоммерческим организациям</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05.1.01.61600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 </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1 298,00000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05.1.01.61600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600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1 298,00000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Субсидии некоммерческим организациям (за исключением государственных (муниципальных) учреждений)</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05.1.01.61600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630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1 298,00000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 xml:space="preserve"> Основное мероприятие "Развитие материально-технической базы учреждений муниципального </w:t>
            </w:r>
            <w:r w:rsidRPr="00AB75B3">
              <w:rPr>
                <w:rFonts w:ascii="Times New Roman" w:hAnsi="Times New Roman" w:cs="Times New Roman"/>
                <w:sz w:val="18"/>
                <w:szCs w:val="18"/>
              </w:rPr>
              <w:lastRenderedPageBreak/>
              <w:t>образования"</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lastRenderedPageBreak/>
              <w:t>05.1.02.00000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 </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50,00000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lastRenderedPageBreak/>
              <w:t>Реализация мероприятий</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05.1.02.99990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 </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50,00000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05.1.02.99990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600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50,00000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Субсидии бюджетным учреждениям</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05.1.02.99990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610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50,00000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Основное мероприятие "Обеспечение комплексной безопасности и комфортных условий в учреждениях спорта (капитальный, текущий ремонт спортивных объектов)"</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05.1.03.00000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 </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538,20300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Реализация мероприятий</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05.1.03.99990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 </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538,20300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05.1.03.99990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600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538,20300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Субсидии бюджетным учреждениям</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05.1.03.99990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610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538,20300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Основное мероприятие "Обеспечение деятельности (оказание услуг) организация занятий физической культурой и спортом"</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05.1.04.00000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 </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132 868,96029</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Расходы на обеспечение деятельности (оказание услуг) муниципальных учреждений</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05.1.04.00590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 </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125 868,96029</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05.1.04.00590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100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25 486,02712</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Расходы на выплаты персоналу казенных учреждений</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05.1.04.00590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110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25 486,02712</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Закупка товаров, работ и услуг для государственных (муниципальных) нужд</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05.1.04.00590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200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306,10000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05.1.04.00590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240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306,10000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05.1.04.00590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600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100 076,83317</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Субсидии бюджетным учреждениям</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05.1.04.00590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610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100 076,83317</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Реализация мероприятий</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05.1.04.99990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 </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7 000,00000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05.1.04.99990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600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7 000,00000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Субсидии бюджетным учреждениям</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05.1.04.99990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610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7 000,00000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Основное мероприятие "Обеспечение спортивным оборудованием, экипировкой и инвентарем"</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05.1.05.00000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 </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164,00000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Реализация мероприятий</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05.1.05.99990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 </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164,00000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lastRenderedPageBreak/>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05.1.05.99990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600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164,00000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Субсидии бюджетным учреждениям</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05.1.05.99990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610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164,00000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Основное мероприятие  "Развитие сети шаговой доступности"</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05.1.06.00000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 </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1 093,75000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Субсидии на софинансирование расходов муниципальных образований по развитию сети спортивных объектов шаговой доступности</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05.1.06.82130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 </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875,00000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05.1.06.82130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600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875,00000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Субсидии бюджетным учреждениям</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05.1.06.82130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610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875,00000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Расходы муниципальных образований по развитию сети спортивных объектов шаговой доступности</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05.1.06.S2130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 </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218,75000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05.1.06.S2130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600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218,75000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Субсидии бюджетным учреждениям</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05.1.06.S2130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610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218,75000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Подпрограмма "Развитие детско-юношеского спорта"</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05.2.00.00000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 </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69 601,01910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Основное мероприятие "Участие в окружных, региональных, всероссийских и международных соревнованиях в соответствии с календарным планом"</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05.2.01.00000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 </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5 000,00000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Реализация мероприятий</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05.2.01.99990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 </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5 000,00000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05.2.01.99990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600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5 000,00000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Субсидии бюджетным учреждениям</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05.2.01.99990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610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5 000,00000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 xml:space="preserve"> Основное мероприятие "Обеспечение спортивным оборудованием, экипировкой и инвентарем учащихся ДЮСШ Нефтеюганского района, резерв сборных команд округа"</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05.2.02.00000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 </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2 141,75000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Субсидии на софинансирование расходов муниципальных образований по обеспечению физкультурно-спортивных организаций, осуществляющих подготовку спортивного резерва, спортивным оборудованием, экипировкой и инвентарем, медицинским сопровождением тренировочного процесса, тренировочными сборами и обеспечению их участия в соревнованиях</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05.2.02.82110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 </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1 713,40000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05.2.02.82110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600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1 713,40000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Субсидии бюджетным учреждениям</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05.2.02.82110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610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1 713,40000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 xml:space="preserve">Расходы по обеспечению учащихся спортивных школ спортивным оборудованием, экипировкой и инвентарем, </w:t>
            </w:r>
            <w:r w:rsidRPr="00AB75B3">
              <w:rPr>
                <w:rFonts w:ascii="Times New Roman" w:hAnsi="Times New Roman" w:cs="Times New Roman"/>
                <w:sz w:val="18"/>
                <w:szCs w:val="18"/>
              </w:rPr>
              <w:lastRenderedPageBreak/>
              <w:t xml:space="preserve">проведению тренировочных сборов и участию в соревнованиях </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lastRenderedPageBreak/>
              <w:t>05.2.02.S2110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 </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428,35000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lastRenderedPageBreak/>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05.2.02.S2110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600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428,35000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Субсидии бюджетным учреждениям</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05.2.02.S2110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610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428,35000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Основное мероприятие "Обеспечение деятельности (оказание услуг) по организации дополнительного образования детей и спортивной подготовке"</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05.2.03.00000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 </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60 233,63510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Расходы на обеспечение деятельности (оказание услуг) муниципальных учреждений</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05.2.03.00590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 </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60 233,63510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05.2.03.00590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600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60 233,63510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Субсидии бюджетным учреждениям</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05.2.03.00590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610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60 233,63510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Основное мероприятие "Развитие материально-технической базы учреждений муниципального образования"</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05.2.04.00000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 </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300,65000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Реализация мероприятий</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05.2.04.99990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 </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300,65000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05.2.04.99990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600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300,65000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Субсидии бюджетным учреждениям</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05.2.04.99990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610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300,65000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Основное мероприятие "Обеспечение комплексной безопасности и комфортных условий в учреждениях спорта (капитальный, текущий ремонт спортивных объектов)"</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05.2.05.00000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 </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1 924,98400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Реализация мероприятий</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05.2.05.99990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 </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1 924,98400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05.2.05.99990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600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1 924,98400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Субсидии бюджетным учреждениям</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05.2.05.99990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610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1 924,98400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Подпрограмма "Управление отраслью физической культуры и спорта"</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05.3.00.00000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 </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335,10000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Основное мероприятие "Присвоение спортивных разрядов, квалификационных категорий спортивных судей (оплата труда специалиста, приобретение квалификационных книжек и значков)"</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05.3.01.00000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 </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35,10000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Реализация мероприятий</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05.3.01.99990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 </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35,10000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Закупка товаров, работ и услуг для государственных (муниципальных) нужд</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05.3.01.99990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200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35,10000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05.3.01.99990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240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35,10000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lastRenderedPageBreak/>
              <w:t>Основное мероприятие "Единовременное денежное вознаграждение спортсменам (победителям и призерам), их личным тренерам"</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05.3.02.00000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 </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300,00000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Реализация мероприятий</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05.3.02.99990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 </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300,00000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Социальное обеспечение и иные выплаты населению</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05.3.02.99990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300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300,00000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Премии и гранты</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05.3.02.99990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350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300,00000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b/>
                <w:bCs/>
                <w:sz w:val="18"/>
                <w:szCs w:val="18"/>
              </w:rPr>
            </w:pPr>
            <w:r w:rsidRPr="00AB75B3">
              <w:rPr>
                <w:rFonts w:ascii="Times New Roman" w:hAnsi="Times New Roman" w:cs="Times New Roman"/>
                <w:b/>
                <w:bCs/>
                <w:sz w:val="18"/>
                <w:szCs w:val="18"/>
              </w:rPr>
              <w:t>Муниципальная программа Нефтеюганского района "Развитие агропромышленного комплекса и рынков сельскохозяйственной продукции, сырья и продовольствия в  Нефтеюганском районе в 2019-2024 годах и на период до 2030 года"</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b/>
                <w:bCs/>
                <w:sz w:val="18"/>
                <w:szCs w:val="18"/>
              </w:rPr>
            </w:pPr>
            <w:r w:rsidRPr="00AB75B3">
              <w:rPr>
                <w:rFonts w:ascii="Times New Roman" w:hAnsi="Times New Roman" w:cs="Times New Roman"/>
                <w:b/>
                <w:bCs/>
                <w:sz w:val="18"/>
                <w:szCs w:val="18"/>
              </w:rPr>
              <w:t>06.0.00.00000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b/>
                <w:bCs/>
                <w:sz w:val="18"/>
                <w:szCs w:val="18"/>
              </w:rPr>
            </w:pPr>
            <w:r w:rsidRPr="00AB75B3">
              <w:rPr>
                <w:rFonts w:ascii="Times New Roman" w:hAnsi="Times New Roman" w:cs="Times New Roman"/>
                <w:b/>
                <w:bCs/>
                <w:sz w:val="18"/>
                <w:szCs w:val="18"/>
              </w:rPr>
              <w:t> </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b/>
                <w:bCs/>
                <w:sz w:val="18"/>
                <w:szCs w:val="18"/>
              </w:rPr>
            </w:pPr>
            <w:r w:rsidRPr="00AB75B3">
              <w:rPr>
                <w:rFonts w:ascii="Times New Roman" w:hAnsi="Times New Roman" w:cs="Times New Roman"/>
                <w:b/>
                <w:bCs/>
                <w:sz w:val="18"/>
                <w:szCs w:val="18"/>
              </w:rPr>
              <w:t>139 232,65414</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Основное мероприятие "Поддержка и развитие растениеводства"</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06.0.01.00000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 </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581,00000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Субвенции на поддержку и развитие растениеводства</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06.0.01.84140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 </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581,00000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Иные бюджетные ассигнования</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06.0.01.84140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800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581,00000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06.0.01.84140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810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581,00000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Основное мероприятие "Поддержка и развитие животноводства"</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06.0.02.00000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 </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112 585,30000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Субвенции на поддержку и развитие животноводства</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06.0.02.84350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 </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72 644,80000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Иные бюджетные ассигнования</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06.0.02.84350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800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72 644,80000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06.0.02.84350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810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72 644,80000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Реализация мероприятий</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06.0.02.99990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 </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39 940,50000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Иные бюджетные ассигнования</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06.0.02.99990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800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39 940,50000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06.0.02.99990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810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39 940,50000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Основное мероприятие  "Развитие рыбохозяйственного комплекса"</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06.0.03.00000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 </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3 295,00000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Субвенции на развитие рыбохозяйственного комплекса</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06.0.03.84180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 </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2 545,00000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Иные бюджетные ассигнования</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06.0.03.84180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800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2 545,00000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06.0.03.84180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810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2 545,00000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Реализация мероприятий</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06.0.03.99990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 </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750,00000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lastRenderedPageBreak/>
              <w:t>Иные бюджетные ассигнования</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06.0.03.99990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800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750,00000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06.0.03.99990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810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750,00000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Основное мероприятие  "Развитие деятельности по заготовке и переработке дикоросов"</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06.0.04.00000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 </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2 642,00000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Субвенции на развитие деятельности по заготовке и переработке дикоросов</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06.0.04.84190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 </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2 642,00000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Иные бюджетные ассигнования</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06.0.04.84190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800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2 642,00000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06.0.04.84190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810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2 642,00000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Основное мероприятие "Организация совещаний, семинаров, ярмарок, конкурсов, выставок"</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06.0.05.00000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 </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1 053,97500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Реализация мероприятий</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06.0.05.99990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 </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1 053,97500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Закупка товаров, работ и услуг для государственных (муниципальных) нужд</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06.0.05.99990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200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1 053,97500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06.0.05.99990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240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1 053,97500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Основное мероприятие "Поддержка и развитие малых форм хозяйствования"</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06.0.06.00000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 </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9 370,40000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Субвенции на поддержку  и развитие малых форм хозяйствования</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06.0.06.84170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 </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9 370,40000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Иные бюджетные ассигнования</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06.0.06.84170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800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9 370,40000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06.0.06.84170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810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9 370,40000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Основное мероприятие "Улучшение жилищных условий граждан, проживающих в сельской местности"</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06.0.08.00000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 </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2 325,97914</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Обеспечение комплексного развития сельских территорий</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06.0.08.L5760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 </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2 325,97914</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Социальное обеспечение и иные выплаты населению</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06.0.08.L5760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300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2 325,97914</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Социальные выплаты гражданам, кроме публичных нормативных социальных выплат</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06.0.08.L5760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320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2 325,97914</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Основное мероприятие "Осуществление деятельности по обращению с животными без владельцев"</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06.0.09.00000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 </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7 379,00000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Субвенции на организацию мероприятий при осуществлении деятельности по обращению с животными без владельцев</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06.0.09.84200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 </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2 879,00000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lastRenderedPageBreak/>
              <w:t>Закупка товаров, работ и услуг для государственных (муниципальных) нужд</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06.0.09.84200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200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2 303,20000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06.0.09.84200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240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2 303,20000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Межбюджетные трансферты</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06.0.09.84200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500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575,80000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Субвенции</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06.0.09.84200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530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575,80000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Реализация мероприятий</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06.0.09.99990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 </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4 500,00000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Закупка товаров, работ и услуг для государственных (муниципальных) нужд</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06.0.09.99990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200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4 500,00000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06.0.09.99990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240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4 500,00000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b/>
                <w:bCs/>
                <w:sz w:val="18"/>
                <w:szCs w:val="18"/>
              </w:rPr>
            </w:pPr>
            <w:r w:rsidRPr="00AB75B3">
              <w:rPr>
                <w:rFonts w:ascii="Times New Roman" w:hAnsi="Times New Roman" w:cs="Times New Roman"/>
                <w:b/>
                <w:bCs/>
                <w:sz w:val="18"/>
                <w:szCs w:val="18"/>
              </w:rPr>
              <w:t>Муниципальная программа Нефтеюганского района  «Устойчивое развитие коренных малочисленных народов Севера Нефтеюганского района на 2019-2024 годы и на период до 2030 года»</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b/>
                <w:bCs/>
                <w:sz w:val="18"/>
                <w:szCs w:val="18"/>
              </w:rPr>
            </w:pPr>
            <w:r w:rsidRPr="00AB75B3">
              <w:rPr>
                <w:rFonts w:ascii="Times New Roman" w:hAnsi="Times New Roman" w:cs="Times New Roman"/>
                <w:b/>
                <w:bCs/>
                <w:sz w:val="18"/>
                <w:szCs w:val="18"/>
              </w:rPr>
              <w:t>07.0.00.00000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b/>
                <w:bCs/>
                <w:sz w:val="18"/>
                <w:szCs w:val="18"/>
              </w:rPr>
            </w:pPr>
            <w:r w:rsidRPr="00AB75B3">
              <w:rPr>
                <w:rFonts w:ascii="Times New Roman" w:hAnsi="Times New Roman" w:cs="Times New Roman"/>
                <w:b/>
                <w:bCs/>
                <w:sz w:val="18"/>
                <w:szCs w:val="18"/>
              </w:rPr>
              <w:t> </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b/>
                <w:bCs/>
                <w:sz w:val="18"/>
                <w:szCs w:val="18"/>
              </w:rPr>
            </w:pPr>
            <w:r w:rsidRPr="00AB75B3">
              <w:rPr>
                <w:rFonts w:ascii="Times New Roman" w:hAnsi="Times New Roman" w:cs="Times New Roman"/>
                <w:b/>
                <w:bCs/>
                <w:sz w:val="18"/>
                <w:szCs w:val="18"/>
              </w:rPr>
              <w:t>15 510,47100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Основное мероприятие "Государственная поддержка юридических и физических лиц из числа коренных малочисленных народов Севера, ведущих традиционный образ жизни и осуществляющих традиционную хозяйственную деятельность"</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07.0.01.00000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 </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573,90000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Субвенции на реализацию полномочия, указанного в пункте 2 статьи 2 Закона Ханты-Мансийского автономного округа – Югры от 31 января 2011 года № 8-оз "О наделении органов местного самоуправления муниципальных образований Ханты-Мансийского автономного округа – Югры отдельным государственным полномочием по участию в реализации государственной программы Ханты-Мансийского автономного округа-Югры "Устойчивое развитие коренных малочисленных народов Севера "</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07.0.01.84210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 </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573,90000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07.0.01.84210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100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7,20000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Расходы на выплаты персоналу государственных (муниципальных) органов</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07.0.01.84210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120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7,20000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Социальное обеспечение и иные выплаты населению</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07.0.01.84210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300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466,70000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Социальные выплаты гражданам, кроме публичных нормативных социальных выплат</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07.0.01.84210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320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466,70000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Иные бюджетные ассигнования</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07.0.01.84210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800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100,00000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 xml:space="preserve">Субсидии юридическим лицам (кроме некоммерческих организаций), индивидуальным предпринимателям, </w:t>
            </w:r>
            <w:r w:rsidRPr="00AB75B3">
              <w:rPr>
                <w:rFonts w:ascii="Times New Roman" w:hAnsi="Times New Roman" w:cs="Times New Roman"/>
                <w:sz w:val="18"/>
                <w:szCs w:val="18"/>
              </w:rPr>
              <w:lastRenderedPageBreak/>
              <w:t>физическим лицам - производителям товаров, работ, услуг</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lastRenderedPageBreak/>
              <w:t>07.0.01.84210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810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100,00000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lastRenderedPageBreak/>
              <w:t>Основное мероприятие "Организация, проведение мероприятий, направленных на развитие традиционной хозяйственной деятельности коренных малочисленных народов Севера, и участие в них"</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07.0.02.00000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 </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1 641,90300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Реализация мероприятий</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07.0.02.99990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 </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1 641,90300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Закупка товаров, работ и услуг для государственных (муниципальных) нужд</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07.0.02.99990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200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1 641,90300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07.0.02.99990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240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1 641,90300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Основное мероприятие "Организация, проведение мероприятий, направленных на развитие традиционной культуры, фольклора, национального спорта, сохранение культурного наследия коренных малочисленных народов Севера и участие в них"</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07.0.03.00000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 </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956,28800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Реализация мероприятий</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07.0.03.99990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 </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956,28800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Закупка товаров, работ и услуг для государственных (муниципальных) нужд</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07.0.03.99990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200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578,28800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07.0.03.99990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240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578,28800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07.0.03.99990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600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378,00000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Субсидии бюджетным учреждениям</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07.0.03.99990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610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378,00000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Основное мероприятие "Меры поддержки направленные на укрепление межнационального согласия, поддержку и развитие языков, народных промыслов"</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07.0.04.00000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 </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12 338,38000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Реализация мероприятий</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07.0.04.99990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 </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12 338,38000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Закупка товаров, работ и услуг для государственных (муниципальных) нужд</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07.0.04.99990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200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818,38000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07.0.04.99990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240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818,38000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07.0.04.99990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600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1 520,00000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Субсидии бюджетным учреждениям</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07.0.04.99990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610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20,00000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Субсидии некоммерческим организациям (за исключением государственных (муниципальных) учреждений)</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07.0.04.99990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630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1 500,00000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Иные бюджетные ассигнования</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07.0.04.99990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800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10 000,00000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 xml:space="preserve">Субсидии юридическим лицам (кроме некоммерческих организаций), индивидуальным предпринимателям, </w:t>
            </w:r>
            <w:r w:rsidRPr="00AB75B3">
              <w:rPr>
                <w:rFonts w:ascii="Times New Roman" w:hAnsi="Times New Roman" w:cs="Times New Roman"/>
                <w:sz w:val="18"/>
                <w:szCs w:val="18"/>
              </w:rPr>
              <w:lastRenderedPageBreak/>
              <w:t>физическим лицам - производителям товаров, работ, услуг</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lastRenderedPageBreak/>
              <w:t>07.0.04.99990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810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10 000,00000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b/>
                <w:bCs/>
                <w:sz w:val="18"/>
                <w:szCs w:val="18"/>
              </w:rPr>
            </w:pPr>
            <w:r w:rsidRPr="00AB75B3">
              <w:rPr>
                <w:rFonts w:ascii="Times New Roman" w:hAnsi="Times New Roman" w:cs="Times New Roman"/>
                <w:b/>
                <w:bCs/>
                <w:sz w:val="18"/>
                <w:szCs w:val="18"/>
              </w:rPr>
              <w:lastRenderedPageBreak/>
              <w:t>Муниципальная программа Нефтеюганского района  «Обеспечение доступным и комфортным жильем жителей Нефтеюганского района в 2019-2024 годах и на период до 2030 года»</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b/>
                <w:bCs/>
                <w:sz w:val="18"/>
                <w:szCs w:val="18"/>
              </w:rPr>
            </w:pPr>
            <w:r w:rsidRPr="00AB75B3">
              <w:rPr>
                <w:rFonts w:ascii="Times New Roman" w:hAnsi="Times New Roman" w:cs="Times New Roman"/>
                <w:b/>
                <w:bCs/>
                <w:sz w:val="18"/>
                <w:szCs w:val="18"/>
              </w:rPr>
              <w:t>08.0.00.00000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b/>
                <w:bCs/>
                <w:sz w:val="18"/>
                <w:szCs w:val="18"/>
              </w:rPr>
            </w:pPr>
            <w:r w:rsidRPr="00AB75B3">
              <w:rPr>
                <w:rFonts w:ascii="Times New Roman" w:hAnsi="Times New Roman" w:cs="Times New Roman"/>
                <w:b/>
                <w:bCs/>
                <w:sz w:val="18"/>
                <w:szCs w:val="18"/>
              </w:rPr>
              <w:t> </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b/>
                <w:bCs/>
                <w:sz w:val="18"/>
                <w:szCs w:val="18"/>
              </w:rPr>
            </w:pPr>
            <w:r w:rsidRPr="00AB75B3">
              <w:rPr>
                <w:rFonts w:ascii="Times New Roman" w:hAnsi="Times New Roman" w:cs="Times New Roman"/>
                <w:b/>
                <w:bCs/>
                <w:sz w:val="18"/>
                <w:szCs w:val="18"/>
              </w:rPr>
              <w:t>778 032,85655</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Подпрограмма «Градостроительная деятельность»</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08.1.00.00000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 </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2 990,57900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Основное мероприятие " Осуществление градостроительной деятельности"</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08.1.01.00000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 </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2 490,57900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Расходы на обеспечение функций органов местного самоуправления</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08.1.01.02040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 </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2 187,13900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08.1.01.02040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100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2 187,13900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Расходы на выплаты персоналу государственных (муниципальных) органов</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08.1.01.02040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120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2 187,13900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Субсидии на реализацию мероприятий по градостроительной деятельности</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08.1.01.82761</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 </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54,87740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Закупка товаров, работ и услуг для государственных (муниципальных) нужд</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08.1.01.82761</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200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54,87740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08.1.01.82761</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240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54,87740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Реализация мероприятий</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08.1.01.99990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 </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241,78000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Закупка товаров, работ и услуг для государственных (муниципальных) нужд</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08.1.01.99990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200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241,78000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08.1.01.99990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240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241,78000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Реализация мероприятий по градостроительной деятельности</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08.1.01.S2761</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 </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6,78260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Закупка товаров, работ и услуг для государственных (муниципальных) нужд</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08.1.01.S2761</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200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6,78260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08.1.01.S2761</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240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6,78260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Основное мероприятие "Ведение информационной системы обеспечения градостроительной деятельности Нефтеюганского района "</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08.1.02.00000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 </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500,00000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Реализация мероприятий</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08.1.02.99990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 </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500,00000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Закупка товаров, работ и услуг для государственных (муниципальных) нужд</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08.1.02.99990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200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500,00000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lastRenderedPageBreak/>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08.1.02.99990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240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500,00000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Подпрограмма "Содействие развитию жилищного строительства"</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08.2.00.00000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 </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687 142,94676</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Основное мероприятие "Приобретение жилых помещений путем заключения муниципальных контрактов в строящихся многоквартирных домах или в многоквартирных домах, в которых жилые помещения будут созданы в будущем, купли-продажи на территории городского и сельских поселений Нефтеюганского района и предоставление возмещения за изымаемое жилое помещение"</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08.2.01.00000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 </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39 710,47484</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Субсидии на приобретение жилья в целях переселения граждан из жилых домов, признанных аварийными, для обеспечения жильем граждан, состоящих на учете для его получения на условиях социального найма, формирования маневренного жилищного фонда, переселения граждан из жилых домов, находящихся в зонах затопления, подтопления, расселения приспособленных для проживания строений, создание наемных домов социального использования</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08.2.01.82762</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 </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35 342,32260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Капитальные вложения в объекты государственной (муниципальной) собственности</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08.2.01.82762</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400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35 342,32260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Бюджетные инвестиции</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08.2.01.82762</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410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35 342,32260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Приобретение жилья в целях переселения граждан из жилых домов, признанных аварийными, для обеспечения жильем граждан, состоящих на учете для его получения на условиях социального найма, формирования маневренного жилищного фонда, переселения граждан из жилых домов, находящихся в зонах затопления, подтопления, расселения приспособленных для проживания строений, создание наемных домов социального использования</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08.2.01.S2762</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 </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4 368,15224</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Капитальные вложения в объекты государственной (муниципальной) собственности</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08.2.01.S2762</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400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4 368,15224</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Бюджетные инвестиции</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08.2.01.S2762</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410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4 368,15224</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Основное мероприятие Региональный проект "Обеспечение устойчивого сокращения непригодного для проживания жилищного фонда"</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08.2.F3.00000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 </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647 432,47192</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Обеспечение устойчивого сокращения непригодного для проживания жилищного фонда за счет средств, поступивших от государственной корпорации - Фонда содействия реформированию жилищно-коммунального хозяйства</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08.2.F3.67483</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 </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219 093,00000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Капитальные вложения в объекты государственной (муниципальной) собственности</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08.2.F3.67483</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400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219 093,00000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lastRenderedPageBreak/>
              <w:t>Бюджетные инвестиции</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08.2.F3.67483</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410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219 093,00000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Обеспечение устойчивого сокращения непригодного для проживания жилищного фонда за счет средств бюджета Ханты-Мансийского автономного округа-Югры</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08.2.F3.67484</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 </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357 121,90000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Капитальные вложения в объекты государственной (муниципальной) собственности</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08.2.F3.67484</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400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357 121,90000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Бюджетные инвестиции</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08.2.F3.67484</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410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357 121,90000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Обеспечение устойчивого сокращения непригодного для проживания жилищного фонда</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08.2.F3.6748S</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 </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71 217,57192</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Капитальные вложения в объекты государственной (муниципальной) собственности</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08.2.F3.6748S</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400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71 217,57192</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Бюджетные инвестиции</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08.2.F3.6748S</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410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71 217,57192</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Подпрограмма "Обеспечение граждан мерами государственной поддержки по улучшению жилищных условий"</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08.3.00.00000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 </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31 199,22632</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Основное мероприятие "Предоставление субсидий (уведомлений) отдельным категориям граждан"</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08.3.03.00000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 </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31 199,22632</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Осуществление полномочий по обеспечению жильем отдельных категорий граждан, установленных Федеральным законом от 12 января 1995 года № 5-ФЗ "О ветеранах"</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08.3.03.51350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 </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12 285,40000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Социальное обеспечение и иные выплаты населению</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08.3.03.51350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300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12 285,40000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Социальные выплаты гражданам, кроме публичных нормативных социальных выплат</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08.3.03.51350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320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12 285,40000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Осуществление полномочий по обеспечению жильем отдельных категорий граждан, установленных Федеральным законом от 24 ноября 1995 года № 181-ФЗ " О социальной защите инвалидов в Российской Федерации"</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08.3.03.51760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 </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16 202,20000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Социальное обеспечение и иные выплаты населению</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08.3.03.51760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300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16 202,20000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Социальные выплаты гражданам, кроме публичных нормативных социальных выплат</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08.3.03.51760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320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16 202,20000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Субвенции на реализацию полномочий, указанных в пунктах 3.1,3.2 статьи 2 Закона Ханты-Мансийского автономного округа-Югры от 31 марта 2009 года № 36-оз "О наделении органов местного самоуправления муниципальных образований Ханты-Мансийского автономного округа-Югры отдельными государственными полномочиями для обеспечения жилыми помещениями отдельных категорий граждан, определенных федеральным законодательством"</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08.3.03.84220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 </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11,40000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 xml:space="preserve">Расходы на выплаты персоналу в целях обеспечения выполнения функций государственными </w:t>
            </w:r>
            <w:r w:rsidRPr="00AB75B3">
              <w:rPr>
                <w:rFonts w:ascii="Times New Roman" w:hAnsi="Times New Roman" w:cs="Times New Roman"/>
                <w:sz w:val="18"/>
                <w:szCs w:val="18"/>
              </w:rPr>
              <w:lastRenderedPageBreak/>
              <w:t>(муниципальными) органами, казенными учреждениями, органами управления государственными внебюджетными фондами</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lastRenderedPageBreak/>
              <w:t>08.3.03.84220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100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11,40000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lastRenderedPageBreak/>
              <w:t>Расходы на выплаты персоналу государственных (муниципальных) органов</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08.3.03.84220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120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11,40000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Субвенции на осуществление полномочий по обеспечению жильем отдельных категорий граждан, установленных Федеральным законом от 12 января 1995 года № 5-ФЗ "О ветеранах", в соответствии с Указом Президента Российской Федерации от 7 мая 2008 года № 714 "Об обеспечении жильем ветеранов Великой Отечественной войны 1941–1945 годов" за счет средств бюджета Ханты-Мансийского автономного округа – Югры</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08.3.03.D1340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 </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629,70000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Социальное обеспечение и иные выплаты населению</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08.3.03.D1340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300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629,70000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Социальные выплаты гражданам, кроме публичных нормативных социальных выплат</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08.3.03.D1340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320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629,70000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Реализация мероприятий по обеспечению жильем молодых семей</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08.3.03.L4970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 </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2 070,52632</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Социальное обеспечение и иные выплаты населению</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08.3.03.L4970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300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2 070,52632</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Социальные выплаты гражданам, кроме публичных нормативных социальных выплат</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08.3.03.L4970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320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2 070,52632</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Подпрограмма "Проектирование и строительство систем инженерной инфраструктуры"</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08.4.00.00000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 </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56 700,10447</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Основное мероприятие "Проектирование и строительство систем инженерной инфраструктуры для жилищного строительства"</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08.4.01.00000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 </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24 232,02497</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Строительство и реконструкция объектов муниципальной собственности</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08.4.01.42110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 </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24 232,02497</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Капитальные вложения в объекты государственной (муниципальной) собственности</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08.4.01.42110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400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24 232,02497</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Бюджетные инвестиции</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08.4.01.42110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410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24 232,02497</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Основное мероприятие "Проектирование и строительство систем инженерной и транспортной инфраструктуры для участков льготной категории  граждан"</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08.4.02.00000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 </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32 468,07950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Реализация мероприятий</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08.4.02.99990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 </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32 468,07950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Капитальные вложения в объекты государственной (муниципальной) собственности</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08.4.02.99990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400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32 468,07950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Бюджетные инвестиции</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08.4.02.99990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410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32 468,07950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b/>
                <w:bCs/>
                <w:sz w:val="18"/>
                <w:szCs w:val="18"/>
              </w:rPr>
            </w:pPr>
            <w:r w:rsidRPr="00AB75B3">
              <w:rPr>
                <w:rFonts w:ascii="Times New Roman" w:hAnsi="Times New Roman" w:cs="Times New Roman"/>
                <w:b/>
                <w:bCs/>
                <w:sz w:val="18"/>
                <w:szCs w:val="18"/>
              </w:rPr>
              <w:t xml:space="preserve">Муниципальная программа Нефтеюганского района  «Развитие жилищно-коммунального комплекса и повышение энергетической эффективности в </w:t>
            </w:r>
            <w:r w:rsidRPr="00AB75B3">
              <w:rPr>
                <w:rFonts w:ascii="Times New Roman" w:hAnsi="Times New Roman" w:cs="Times New Roman"/>
                <w:b/>
                <w:bCs/>
                <w:sz w:val="18"/>
                <w:szCs w:val="18"/>
              </w:rPr>
              <w:lastRenderedPageBreak/>
              <w:t>муниципальном образовании Нефтеюганский район на 2019-2024 годы и на период до 2030 года»</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b/>
                <w:bCs/>
                <w:sz w:val="18"/>
                <w:szCs w:val="18"/>
              </w:rPr>
            </w:pPr>
            <w:r w:rsidRPr="00AB75B3">
              <w:rPr>
                <w:rFonts w:ascii="Times New Roman" w:hAnsi="Times New Roman" w:cs="Times New Roman"/>
                <w:b/>
                <w:bCs/>
                <w:sz w:val="18"/>
                <w:szCs w:val="18"/>
              </w:rPr>
              <w:lastRenderedPageBreak/>
              <w:t>09.0.00.00000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b/>
                <w:bCs/>
                <w:sz w:val="18"/>
                <w:szCs w:val="18"/>
              </w:rPr>
            </w:pPr>
            <w:r w:rsidRPr="00AB75B3">
              <w:rPr>
                <w:rFonts w:ascii="Times New Roman" w:hAnsi="Times New Roman" w:cs="Times New Roman"/>
                <w:b/>
                <w:bCs/>
                <w:sz w:val="18"/>
                <w:szCs w:val="18"/>
              </w:rPr>
              <w:t> </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b/>
                <w:bCs/>
                <w:sz w:val="18"/>
                <w:szCs w:val="18"/>
              </w:rPr>
            </w:pPr>
            <w:r w:rsidRPr="00AB75B3">
              <w:rPr>
                <w:rFonts w:ascii="Times New Roman" w:hAnsi="Times New Roman" w:cs="Times New Roman"/>
                <w:b/>
                <w:bCs/>
                <w:sz w:val="18"/>
                <w:szCs w:val="18"/>
              </w:rPr>
              <w:t>1 314 107,10926</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lastRenderedPageBreak/>
              <w:t>Подпрограмма «Создание условий для обеспечения качественными коммунальными услугами»</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09.1.00.00000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 </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1 193 969,12821</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Основное мероприятие "Реконструкция, расширение, модернизация, строительство и капитальный ремонт объектов коммунального комплекса"</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09.1.01.00000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 </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79 282,12635</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Строительство и реконструкция объектов муниципальной собственности</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09.1.01.42110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 </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79 282,12635</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Капитальные вложения в объекты государственной (муниципальной) собственности</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09.1.01.42110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400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79 282,12635</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Бюджетные инвестиции</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09.1.01.42110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410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79 282,12635</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Основное мероприятие "Капитальный ремонт, ремонт систем теплоснабжения, водоснабжения, водоотведения, электроснабжения для подготовки к осенне-зимнему периоду"</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09.1.02.00000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 </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27 475,25700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Субсидии на капитальный ремонт (с заменой) систем газораспределения, теплоснабжения, водоснабжения и водоотведения, в том числе с применением композитных материалов</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09.1.02.82591</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 </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2 472,90000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Закупка товаров, работ и услуг для государственных (муниципальных) нужд</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09.1.02.82591</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200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2 472,90000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09.1.02.82591</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240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2 472,90000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Реализация мероприятий</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09.1.02.99990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 </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24 384,13200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Закупка товаров, работ и услуг для государственных (муниципальных) нужд</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09.1.02.99990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200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24 384,13200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09.1.02.99990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240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24 384,13200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Капитальный ремонт (с заменой) систем газораспределения, теплоснабжения, водоснабжения и водоотведения, в том числе с применением композитных материалов</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09.1.02.S2591</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 </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618,22500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Закупка товаров, работ и услуг для государственных (муниципальных) нужд</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09.1.02.S2591</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200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618,22500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09.1.02.S2591</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240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618,22500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Основное мероприятие "Обеспечение деятельности департамента строительства и жилищно-коммунального комплекса Нефтеюганского района и подведомственного ему учреждения"</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09.1.03.00000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 </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89 873,98986</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lastRenderedPageBreak/>
              <w:t>Расходы на обеспечение деятельности (оказание услуг) муниципальных учреждений</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09.1.03.00590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 </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61 268,58465</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09.1.03.00590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100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40 202,79965</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Расходы на выплаты персоналу казенных учреждений</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09.1.03.00590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110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40 202,79965</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Закупка товаров, работ и услуг для государственных (муниципальных) нужд</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09.1.03.00590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200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20 675,78500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09.1.03.00590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240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20 675,78500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Иные бюджетные ассигнования</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09.1.03.00590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800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390,00000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Уплата налогов, сборов и иных платежей</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09.1.03.00590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850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390,00000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 xml:space="preserve"> Расходы на обеспечение функций органов местного самоуправления</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09.1.03.02040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 </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28 573,40521</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09.1.03.02040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100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28 573,40521</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Расходы на выплаты персоналу государственных (муниципальных) органов</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09.1.03.02040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120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28 573,40521</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Прочие мероприятия органов местного самоуправления</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09.1.03.02400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 </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11,00000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Закупка товаров, работ и услуг для государственных (муниципальных) нужд</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09.1.03.02400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200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11,00000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09.1.03.02400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240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11,00000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Реализация мероприятий</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09.1.03.99990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 </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21,00000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Закупка товаров, работ и услуг для государственных (муниципальных) нужд</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09.1.03.99990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200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21,00000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09.1.03.99990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240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21,00000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Основное мероприятие "Предоставление субсидии в связи с оказанием услуг в сфере ЖКК на территории Нефтеюганского района"</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09.1.09.00000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 </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39 966,72500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 xml:space="preserve"> Расходы на возмещение недополученных доходов и (или) возмещение затрат, возникших при производстве и (или) отпуске тепловой энергии, и выручкой от реализации данных  услуг по установленным тарифам</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09.1.09.20650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 </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26 408,38000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lastRenderedPageBreak/>
              <w:t>Иные бюджетные ассигнования</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09.1.09.20650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800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26 408,38000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09.1.09.20650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810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26 408,38000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Расходы на возмещение недополученных доходов при оказании услуг теплоснабжения населению Нефтеюганского района</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09.1.09.20653</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 </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13 558,34500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Иные бюджетные ассигнования</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09.1.09.20653</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800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13 558,34500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09.1.09.20653</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810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13 558,34500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Основное мероприятие Региональный проект "Чистая вода"</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09.1.F5.00000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 </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957 371,03000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Строительство и реконструкция объектов муниципальной собственности</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09.1.F5.42110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 </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89 844,53000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Капитальные вложения в объекты государственной (муниципальной) собственности</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09.1.F5.42110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400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89 844,53000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Бюджетные инвестиции</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09.1.F5.42110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410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89 844,53000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Строительство и реконструкция(модернизация) объектов питьевого водоснабжения</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09.1.F5.52430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 </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152 566,70000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Капитальные вложения в объекты государственной (муниципальной) собственности</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09.1.F5.52430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400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152 566,70000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Бюджетные инвестиции</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09.1.F5.52430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410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152 566,70000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Реализация мероприятий по строительству и реконструкции (модернизации) объектов питьевого водоснабжения</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09.1.F5.82140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 </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595 693,40000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Капитальные вложения в объекты государственной (муниципальной) собственности</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09.1.F5.82140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400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595 693,40000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Бюджетные инвестиции</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09.1.F5.82140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410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595 693,40000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Расходы на реализацию мероприятий по строительству и реконструкции (модернизации) объектов питьевого водоснабжения</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09.1.F5.S2140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 </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119 266,40000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Капитальные вложения в объекты государственной (муниципальной) собственности</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09.1.F5.S2140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400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119 266,40000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Бюджетные инвестиции</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09.1.F5.S2140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410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119 266,40000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Подпрограмма «Капитальный ремонт многоквартирных домов»</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09.2.00.00000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 </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102 823,18405</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Основное мероприятие "Обеспечение мероприятий по капитальному ремонту многоквартирных домов"</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09.2.01.00000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 </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94 522,78405</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lastRenderedPageBreak/>
              <w:t>Предоставление субсидии на долевое финансовое обеспечение проведения капитального ремонта  общего имущества в многоквартирных домах, расположенных на территории Нефтеюганского района</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09.2.01.61700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 </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94 522,78405</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09.2.01.61700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600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94 522,78405</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Субсидии некоммерческим организациям (за исключением государственных (муниципальных) учреждений)</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09.2.01.61700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630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94 522,78405</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Основное мероприятие "Дезинсекция и дератизация"</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09.2.03.00000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 </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8 300,40000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Субвенции на организацию осуществления мероприятий  по проведению дезинсекции и дератизации в Ханты-Мансийском автономном округе-Югре</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09.2.03.84280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 </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8 300,40000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09.2.03.84280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100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34,00000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Расходы на выплаты персоналу государственных (муниципальных) органов</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09.2.03.84280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120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34,00000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Закупка товаров, работ и услуг для государственных (муниципальных) нужд</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09.2.03.84280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200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8 266,40000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09.2.03.84280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240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8 266,40000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Подпрограмма «Энергосбережение и повышение энергоэффективности»</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09.3.00.00000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 </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100,00000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Основное мероприятие "Проведение встреч с обучающимися общеобразовательных учреждений по вопросам бережного отношения к коммунальным ресурсам, общему имуществу жилых домов и общественных мест (парки, бульвары, скверы)"</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09.3.02.00000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 </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100,00000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Реализация мероприятий</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09.3.02.99990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 </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100,00000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09.3.02.99990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600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100,00000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Субсидии бюджетным учреждениям</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09.3.02.99990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610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100,00000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Подпрограмма "Формирование современной городской среды"</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09.4.00.00000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 </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17 214,79700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Основное мероприятие "Реализация инициативных проектов"</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09.4.04.00000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 </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9 625,17200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Проект "Устройство проезда, прилегающего к многоквартирному дому № 4 микрорайона № 4" г.п. Пойковский</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09.4.04.89611</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 </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756,57500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lastRenderedPageBreak/>
              <w:t>Межбюджетные трансферты</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09.4.04.89611</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500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756,57500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Иные межбюджетные трансферты</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09.4.04.89611</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540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756,57500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Проект "Устройство тротуара, прилегающего к многоквартирному дому № 4 микрорайона № 4" г.п. Пойковский</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09.4.04.89612</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 </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497,63300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Межбюджетные трансферты</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09.4.04.89612</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500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497,63300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Иные межбюджетные трансферты</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09.4.04.89612</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540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497,63300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Проект "Площадка для дрессировки и выгула собак" г.п. Пойковский</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09.4.04.89613</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 </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645,79200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Межбюджетные трансферты</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09.4.04.89613</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500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645,79200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Иные межбюджетные трансферты</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09.4.04.89613</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540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645,79200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Проект "Сиреневый остров" с.п. Куть-Ях</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09.4.04.89631</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 </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900,00000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Межбюджетные трансферты</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09.4.04.89631</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500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900,00000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Иные межбюджетные трансферты</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09.4.04.89631</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540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900,00000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проект "Территория безопасности" с.п. Усть-Юган</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09.4.04.89641</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 </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1 250,47600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Межбюджетные трансферты</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09.4.04.89641</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500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1 250,47600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Иные межбюджетные трансферты</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09.4.04.89641</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540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1 250,47600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проект "Одежда сцены к 240-летию Лемпино" с.п. Лемпино</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09.4.04.89651</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 </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862,92000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Межбюджетные трансферты</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09.4.04.89651</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500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862,92000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Иные межбюджетные трансферты</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09.4.04.89651</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540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862,92000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проект "Паровозик из Ромашково" с.п. Каркатеевы</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09.4.04.89661</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 </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911,77600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Межбюджетные трансферты</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09.4.04.89661</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500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911,77600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Иные межбюджетные трансферты</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09.4.04.89661</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540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911,77600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проект "Дом на Садовой" с.п. Сентябрьский</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09.4.04.89671</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 </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962,86211</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Межбюджетные трансферты</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09.4.04.89671</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500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962,86211</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Иные межбюджетные трансферты</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09.4.04.89671</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540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962,86211</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проект "Уютный дворик" с.п. Сентябрьский</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09.4.04.89672</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 </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937,13789</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Межбюджетные трансферты</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09.4.04.89672</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500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937,13789</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Иные межбюджетные трансферты</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09.4.04.89672</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540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937,13789</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Проект "Обустройство пешеходной зоны по улице Центральная с. Чеускино" с.п. Сингапай</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09.4.04.89681</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 </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1 900,00000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Межбюджетные трансферты</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09.4.04.89681</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500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1 900,00000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lastRenderedPageBreak/>
              <w:t>Иные межбюджетные трансферты</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09.4.04.89681</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540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1 900,00000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Основное мероприятие Региональный проект "Формирование комфортной городской среды"</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09.4.F2.00000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 </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7 589,62500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Реализация программ формирования современной городской среды</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09.4.F2.55550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 </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7 589,62500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Межбюджетные трансферты</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09.4.F2.55550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500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7 589,62500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Субсидии</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09.4.F2.55550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520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7 589,62500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b/>
                <w:bCs/>
                <w:sz w:val="18"/>
                <w:szCs w:val="18"/>
              </w:rPr>
            </w:pPr>
            <w:r w:rsidRPr="00AB75B3">
              <w:rPr>
                <w:rFonts w:ascii="Times New Roman" w:hAnsi="Times New Roman" w:cs="Times New Roman"/>
                <w:b/>
                <w:bCs/>
                <w:sz w:val="18"/>
                <w:szCs w:val="18"/>
              </w:rPr>
              <w:t>Муниципальная программа Нефтеюганского района "Обеспечение прав и законных интересов населения Нефтеюганского района в отдельных сферах жизнедеятельности в 2019-2024 годах и на период до 2030 года"</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b/>
                <w:bCs/>
                <w:sz w:val="18"/>
                <w:szCs w:val="18"/>
              </w:rPr>
            </w:pPr>
            <w:r w:rsidRPr="00AB75B3">
              <w:rPr>
                <w:rFonts w:ascii="Times New Roman" w:hAnsi="Times New Roman" w:cs="Times New Roman"/>
                <w:b/>
                <w:bCs/>
                <w:sz w:val="18"/>
                <w:szCs w:val="18"/>
              </w:rPr>
              <w:t>10.0.00.00000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b/>
                <w:bCs/>
                <w:sz w:val="18"/>
                <w:szCs w:val="18"/>
              </w:rPr>
            </w:pPr>
            <w:r w:rsidRPr="00AB75B3">
              <w:rPr>
                <w:rFonts w:ascii="Times New Roman" w:hAnsi="Times New Roman" w:cs="Times New Roman"/>
                <w:b/>
                <w:bCs/>
                <w:sz w:val="18"/>
                <w:szCs w:val="18"/>
              </w:rPr>
              <w:t> </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b/>
                <w:bCs/>
                <w:sz w:val="18"/>
                <w:szCs w:val="18"/>
              </w:rPr>
            </w:pPr>
            <w:r w:rsidRPr="00AB75B3">
              <w:rPr>
                <w:rFonts w:ascii="Times New Roman" w:hAnsi="Times New Roman" w:cs="Times New Roman"/>
                <w:b/>
                <w:bCs/>
                <w:sz w:val="18"/>
                <w:szCs w:val="18"/>
              </w:rPr>
              <w:t>2 202,40000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Подпрограмма "Профилактика правонарушений"</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10.1.00.00000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 </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2 202,40000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Основное мероприятие "Создание условий для деятельности народных дружин"</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10.1.01.00000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 </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151,30000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Субсидии на создание условий для деятельности народных дружин</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10.1.01.82300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 </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151,30000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Межбюджетные трансферты</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10.1.01.82300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500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151,30000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Субсидии</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10.1.01.82300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520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151,30000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Основное мероприятие "Правовое просвещение и правовое информирование населения"</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10.1.02.00000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 </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240,00000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Реализация мероприятий</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10.1.02.99990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 </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240,00000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Закупка товаров, работ и услуг для государственных (муниципальных) нужд</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10.1.02.99990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200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240,00000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10.1.02.99990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240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240,00000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Основное мероприятие "Организация и проведение мероприятий, направленных на профилактику правонарушений несовершеннолетних"</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10.1.03.00000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 </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50,00000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Реализация мероприятий</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10.1.03.99990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 </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50,00000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Закупка товаров, работ и услуг для государственных (муниципальных) нужд</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10.1.03.99990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200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50,00000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10.1.03.99990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240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50,00000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 xml:space="preserve">Основное мероприятие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w:t>
            </w:r>
            <w:r w:rsidRPr="00AB75B3">
              <w:rPr>
                <w:rFonts w:ascii="Times New Roman" w:hAnsi="Times New Roman" w:cs="Times New Roman"/>
                <w:sz w:val="18"/>
                <w:szCs w:val="18"/>
              </w:rPr>
              <w:lastRenderedPageBreak/>
              <w:t>пунктом 2  статьи 48 закона Ханты-Мансийского автономного  округа-Югры от 11 июня 2010 года № 102-оз «Об административных правонарушениях"</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lastRenderedPageBreak/>
              <w:t>10.1.04.00000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 </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1 758,70000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lastRenderedPageBreak/>
              <w:t>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пунктом 2 статьи 48 Закона Ханты-Мансийского автономного округа-Югры от 11 июня 2010  № 102-оз "Об административных правонарушениях"</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10.1.04.84250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 </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1 758,70000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10.1.04.84250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100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1 755,31096</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Расходы на выплаты персоналу государственных (муниципальных) органов</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10.1.04.84250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120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1 755,31096</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Закупка товаров, работ и услуг для государственных (муниципальных) нужд</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10.1.04.84250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200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3,38904</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10.1.04.84250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240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3,38904</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 xml:space="preserve">Осуществление государственных полномочий по составлению (изменению и дополнению) списков кандидатов в присяжные заседатели федеральных судов общей юрисдикции </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10.1.05.00000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 </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2,40000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10.1.05.51200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 </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2,40000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Закупка товаров, работ и услуг для государственных (муниципальных) нужд</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10.1.05.51200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200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2,40000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10.1.05.51200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240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2,40000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b/>
                <w:bCs/>
                <w:sz w:val="18"/>
                <w:szCs w:val="18"/>
              </w:rPr>
            </w:pPr>
            <w:r w:rsidRPr="00AB75B3">
              <w:rPr>
                <w:rFonts w:ascii="Times New Roman" w:hAnsi="Times New Roman" w:cs="Times New Roman"/>
                <w:b/>
                <w:bCs/>
                <w:sz w:val="18"/>
                <w:szCs w:val="18"/>
              </w:rPr>
              <w:t>Муниципальная программа Нефтеюганского района "Защита населения и территорий от чрезвычайных ситуаций, обеспечение пожарной безопасности в  Нефтеюганском районе на 2019-2024 годы и на период до 2030 года"</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b/>
                <w:bCs/>
                <w:sz w:val="18"/>
                <w:szCs w:val="18"/>
              </w:rPr>
            </w:pPr>
            <w:r w:rsidRPr="00AB75B3">
              <w:rPr>
                <w:rFonts w:ascii="Times New Roman" w:hAnsi="Times New Roman" w:cs="Times New Roman"/>
                <w:b/>
                <w:bCs/>
                <w:sz w:val="18"/>
                <w:szCs w:val="18"/>
              </w:rPr>
              <w:t>11.0.00.00000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b/>
                <w:bCs/>
                <w:sz w:val="18"/>
                <w:szCs w:val="18"/>
              </w:rPr>
            </w:pPr>
            <w:r w:rsidRPr="00AB75B3">
              <w:rPr>
                <w:rFonts w:ascii="Times New Roman" w:hAnsi="Times New Roman" w:cs="Times New Roman"/>
                <w:b/>
                <w:bCs/>
                <w:sz w:val="18"/>
                <w:szCs w:val="18"/>
              </w:rPr>
              <w:t> </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b/>
                <w:bCs/>
                <w:sz w:val="18"/>
                <w:szCs w:val="18"/>
              </w:rPr>
            </w:pPr>
            <w:r w:rsidRPr="00AB75B3">
              <w:rPr>
                <w:rFonts w:ascii="Times New Roman" w:hAnsi="Times New Roman" w:cs="Times New Roman"/>
                <w:b/>
                <w:bCs/>
                <w:sz w:val="18"/>
                <w:szCs w:val="18"/>
              </w:rPr>
              <w:t>30 493,22075</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Подпрограмма "Организация и обеспечение мероприятий в сфере гражданской обороны, защиты населения и территории Нефтеюганского района от чрезвычайных ситуаций"</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11.1.00.00000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 </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1 852,67200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 xml:space="preserve">Основное мероприятие "Снижение рисков и смягчение последствий чрезвычайных ситуаций природного и техногенного характера на территории Нефтеюганского </w:t>
            </w:r>
            <w:r w:rsidRPr="00AB75B3">
              <w:rPr>
                <w:rFonts w:ascii="Times New Roman" w:hAnsi="Times New Roman" w:cs="Times New Roman"/>
                <w:sz w:val="18"/>
                <w:szCs w:val="18"/>
              </w:rPr>
              <w:lastRenderedPageBreak/>
              <w:t>района"</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lastRenderedPageBreak/>
              <w:t>11.1.01.00000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 </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670,67200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lastRenderedPageBreak/>
              <w:t>Создание, восполнение резервов материальных ресурсов (запасов) для ликвидации чрезвычайных ситуаций и в целях гражданской обороны</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11.1.01.20030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 </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670,67200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Закупка товаров, работ и услуг для государственных (муниципальных) нужд</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11.1.01.20030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200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670,67200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11.1.01.20030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240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670,67200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Основное мероприятие "Выполнение предпроектных работ для определения мероприятий по зонам затопления и подтопления, их стоимости в с.Лемпино Нефтеюганского района"</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11.1.04.00000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 </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1 182,00000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Реализация мероприятий</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11.1.04.99990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 </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1 182,00000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Закупка товаров, работ и услуг для государственных (муниципальных) нужд</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11.1.04.99990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200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1 182,00000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11.1.04.99990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240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1 182,00000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Подпрограмма "Создание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Ханты-Мансийского автономного округа-Югры"</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11.3.00.00000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 </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28 640,54875</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Основное мероприятие "Обеспечение деятельности муниципального казенного учреждения "Единая дежурно-диспетчерская  служба Нефтеюганского района"</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11.3.01.00000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 </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18 410,54875</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Расходы на обеспечение деятельности (оказание услуг) муниципальных учреждений</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11.3.01.00590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 </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18 410,54875</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11.3.01.00590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100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18 342,94875</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Расходы на выплаты персоналу казенных учреждений</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11.3.01.00590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110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18 342,94875</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Закупка товаров, работ и услуг для государственных (муниципальных) нужд</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11.3.01.00590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200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67,60000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11.3.01.00590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240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67,60000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Основное мероприятие "Обеспечение функционирования муниципальной системы оповещения населения и Системы - 112"</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11.3.02.00000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 </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10 230,00000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Организация каналов передачи данных Системы -112</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11.3.02.20915</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 </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2 100,00000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lastRenderedPageBreak/>
              <w:t>Закупка товаров, работ и услуг для государственных (муниципальных) нужд</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11.3.02.20915</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200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2 100,00000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11.3.02.20915</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240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2 100,00000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Поддержание в постоянной готовности муниципальной системы оповещения населения Нефтеюганского района</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11.3.02.20916</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 </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7 830,00000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Закупка товаров, работ и услуг для государственных (муниципальных) нужд</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11.3.02.20916</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200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7 830,00000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11.3.02.20916</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240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7 830,00000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Содержание программного комплекса</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11.3.02.20918</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 </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300,00000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Закупка товаров, работ и услуг для государственных (муниципальных) нужд</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11.3.02.20918</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200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300,00000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11.3.02.20918</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240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300,00000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b/>
                <w:bCs/>
                <w:sz w:val="18"/>
                <w:szCs w:val="18"/>
              </w:rPr>
            </w:pPr>
            <w:r w:rsidRPr="00AB75B3">
              <w:rPr>
                <w:rFonts w:ascii="Times New Roman" w:hAnsi="Times New Roman" w:cs="Times New Roman"/>
                <w:b/>
                <w:bCs/>
                <w:sz w:val="18"/>
                <w:szCs w:val="18"/>
              </w:rPr>
              <w:t>Муниципальная программа Нефтеюганского района  "Обеспечение экологической безопасности Нефтеюганского района на 2019-2024 годы и на период до 2030 года"</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b/>
                <w:bCs/>
                <w:sz w:val="18"/>
                <w:szCs w:val="18"/>
              </w:rPr>
            </w:pPr>
            <w:r w:rsidRPr="00AB75B3">
              <w:rPr>
                <w:rFonts w:ascii="Times New Roman" w:hAnsi="Times New Roman" w:cs="Times New Roman"/>
                <w:b/>
                <w:bCs/>
                <w:sz w:val="18"/>
                <w:szCs w:val="18"/>
              </w:rPr>
              <w:t>12.0.00.00000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b/>
                <w:bCs/>
                <w:sz w:val="18"/>
                <w:szCs w:val="18"/>
              </w:rPr>
            </w:pPr>
            <w:r w:rsidRPr="00AB75B3">
              <w:rPr>
                <w:rFonts w:ascii="Times New Roman" w:hAnsi="Times New Roman" w:cs="Times New Roman"/>
                <w:b/>
                <w:bCs/>
                <w:sz w:val="18"/>
                <w:szCs w:val="18"/>
              </w:rPr>
              <w:t> </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b/>
                <w:bCs/>
                <w:sz w:val="18"/>
                <w:szCs w:val="18"/>
              </w:rPr>
            </w:pPr>
            <w:r w:rsidRPr="00AB75B3">
              <w:rPr>
                <w:rFonts w:ascii="Times New Roman" w:hAnsi="Times New Roman" w:cs="Times New Roman"/>
                <w:b/>
                <w:bCs/>
                <w:sz w:val="18"/>
                <w:szCs w:val="18"/>
              </w:rPr>
              <w:t>34 126,02200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Основное мероприятие "Организация и развитие системы экологического образования, просвещения и формирования экологической культуры, в том числе участие в международной экологической акции "Спасти и сохранить"</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12.0.01.00000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 </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1 400,32200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Реализация мероприятий</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12.0.01.99990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 </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1 400,32200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Закупка товаров, работ и услуг для государственных (муниципальных) нужд</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12.0.01.99990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200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800,32200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12.0.01.99990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240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800,32200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12.0.01.99990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600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600,00000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Субсидии бюджетным учреждениям</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12.0.01.99990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610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600,00000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Основное мероприятие "Организация деятельности по обращению с отходами производства и потребления "</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12.0.02.00000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 </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2 125,00000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Субвенции на осуществление отдельных государственных полномочий Ханты-Мансийского автономного округа – Югры в сфере обращения с твердыми коммунальными отходами</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12.0.02.84290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 </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95,00000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 xml:space="preserve">Расходы на выплаты персоналу в целях обеспечения выполнения функций государственными (муниципальными) органами, казенными учреждениями, </w:t>
            </w:r>
            <w:r w:rsidRPr="00AB75B3">
              <w:rPr>
                <w:rFonts w:ascii="Times New Roman" w:hAnsi="Times New Roman" w:cs="Times New Roman"/>
                <w:sz w:val="18"/>
                <w:szCs w:val="18"/>
              </w:rPr>
              <w:lastRenderedPageBreak/>
              <w:t>органами управления государственными внебюджетными фондами</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lastRenderedPageBreak/>
              <w:t>12.0.02.84290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100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95,00000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lastRenderedPageBreak/>
              <w:t>Расходы на выплаты персоналу государственных (муниципальных) органов</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12.0.02.84290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120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95,00000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Реализация мероприятий</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12.0.02.99990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 </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2 030,00000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Закупка товаров, работ и услуг для государственных (муниципальных) нужд</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12.0.02.99990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200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2 030,00000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12.0.02.99990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240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2 030,00000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 xml:space="preserve">Основное мероприятие "Повышение экологически безопасного уровня обращения с отходами и качества жизни  </w:t>
            </w:r>
            <w:r w:rsidRPr="00AB75B3">
              <w:rPr>
                <w:rFonts w:ascii="Times New Roman" w:hAnsi="Times New Roman" w:cs="Times New Roman"/>
                <w:sz w:val="18"/>
                <w:szCs w:val="18"/>
              </w:rPr>
              <w:br/>
              <w:t>населения"</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12.0.03.00000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 </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30 600,70000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Утилизация жидких бытовых отходов в поселениях</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12.0.03.89002</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 </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27 600,70000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Межбюджетные трансферты</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12.0.03.89002</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500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27 600,70000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Иные межбюджетные трансферты</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12.0.03.89002</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540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27 600,70000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Реализация мероприятий</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12.0.03.99990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 </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3 000,00000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Закупка товаров, работ и услуг для государственных (муниципальных) нужд</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12.0.03.99990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200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150,00000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12.0.03.99990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240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150,00000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Капитальные вложения в объекты государственной (муниципальной) собственности</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12.0.03.99990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400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2 850,00000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Бюджетные инвестиции</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12.0.03.99990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410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2 850,00000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b/>
                <w:bCs/>
                <w:sz w:val="18"/>
                <w:szCs w:val="18"/>
              </w:rPr>
            </w:pPr>
            <w:r w:rsidRPr="00AB75B3">
              <w:rPr>
                <w:rFonts w:ascii="Times New Roman" w:hAnsi="Times New Roman" w:cs="Times New Roman"/>
                <w:b/>
                <w:bCs/>
                <w:sz w:val="18"/>
                <w:szCs w:val="18"/>
              </w:rPr>
              <w:t>Муниципальная программа Нефтеюганского района «Развитие гражданского общества Нефтеюганского района на 2019 – 2024 годы и на период до 2030 года»</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b/>
                <w:bCs/>
                <w:sz w:val="18"/>
                <w:szCs w:val="18"/>
              </w:rPr>
            </w:pPr>
            <w:r w:rsidRPr="00AB75B3">
              <w:rPr>
                <w:rFonts w:ascii="Times New Roman" w:hAnsi="Times New Roman" w:cs="Times New Roman"/>
                <w:b/>
                <w:bCs/>
                <w:sz w:val="18"/>
                <w:szCs w:val="18"/>
              </w:rPr>
              <w:t>13.0.00.00000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b/>
                <w:bCs/>
                <w:sz w:val="18"/>
                <w:szCs w:val="18"/>
              </w:rPr>
            </w:pPr>
            <w:r w:rsidRPr="00AB75B3">
              <w:rPr>
                <w:rFonts w:ascii="Times New Roman" w:hAnsi="Times New Roman" w:cs="Times New Roman"/>
                <w:b/>
                <w:bCs/>
                <w:sz w:val="18"/>
                <w:szCs w:val="18"/>
              </w:rPr>
              <w:t> </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b/>
                <w:bCs/>
                <w:sz w:val="18"/>
                <w:szCs w:val="18"/>
              </w:rPr>
            </w:pPr>
            <w:r w:rsidRPr="00AB75B3">
              <w:rPr>
                <w:rFonts w:ascii="Times New Roman" w:hAnsi="Times New Roman" w:cs="Times New Roman"/>
                <w:b/>
                <w:bCs/>
                <w:sz w:val="18"/>
                <w:szCs w:val="18"/>
              </w:rPr>
              <w:t>66 364,20942</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Подпрограмма "Поддержка социально-ориентированных некоммерческих организаций в Нефтеюганском районе. Развитие форм непосредственного осуществления населением местного самоуправления"</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13.1.00.00000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 </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16 510,00000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Основное мероприятие "Оказание  поддержки социально-ориентированным некоммерческим организациям в Нефтеюганском районе"</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13.1.01.00000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 </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4 500,00000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Субсидии некоммерческим организациям</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13.1.01.61600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 </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4 500,00000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13.1.01.61600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600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4 500,00000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Субсидии некоммерческим организациям (за исключением государственных (муниципальных) учреждений)</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13.1.01.61600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630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4 500,00000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lastRenderedPageBreak/>
              <w:t>Основное мероприятие "Развитие форм непосредственного осуществления населением местного самоуправления и участия населения в осуществлении местного самоуправления  в Нефтеюганском районе"</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13.1.02.00000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 </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10,00000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Реализация мероприятий</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13.1.02.99990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 </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10,00000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Закупка товаров, работ и услуг для государственных (муниципальных) нужд</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13.1.02.99990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200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10,00000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13.1.02.99990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240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10,00000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Основное мероприятие "Реализация инициативных проектов в Нефтеюганском районе"</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13.1.03.00000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 </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12 000,00000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Проект «Центр патриотического воспитания молодежи «Синергия»»</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13.1.03.20711</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 </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1 413,00000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13.1.03.20711</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600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1 413,00000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Субсидии бюджетным учреждениям</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13.1.03.20711</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610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1 413,00000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Проект «Студия «Добрые подкасты»»</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13.1.03.20712</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 </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500,00000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13.1.03.20712</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600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500,00000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Субсидии бюджетным учреждениям</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13.1.03.20712</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610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500,00000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Проект «ДК «Кедровый»  - культурный центр сельского социума»</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13.1.03.20721</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 </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1 097,00000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13.1.03.20721</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600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1 097,00000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Субсидии бюджетным учреждениям</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13.1.03.20721</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610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1 097,00000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Проект «Создание экспозиции историко – культурного музея – заповедника «Священная кедровая роща». Информационно-издательское сопровождение музейно-выставочных проектов «Священная кедровая роща»»</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13.1.03.20722</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 </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1 500,00000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13.1.03.20722</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600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1 500,00000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Субсидии бюджетным учреждениям</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13.1.03.20722</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610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1 500,00000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Проект «Санитарная очистка территории памятного места регионального значения «Священная кедровая роща»»</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13.1.03.20723</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 </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1 500,00000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13.1.03.20723</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600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1 500,00000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Субсидии бюджетным учреждениям</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13.1.03.20723</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610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1 500,00000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 xml:space="preserve">Проект «Создание экспозиции историко – культурного музея – заповедника «Священная кедровая роща». </w:t>
            </w:r>
            <w:r w:rsidRPr="00AB75B3">
              <w:rPr>
                <w:rFonts w:ascii="Times New Roman" w:hAnsi="Times New Roman" w:cs="Times New Roman"/>
                <w:sz w:val="18"/>
                <w:szCs w:val="18"/>
              </w:rPr>
              <w:lastRenderedPageBreak/>
              <w:t>«Прыжок в прошлое»»</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lastRenderedPageBreak/>
              <w:t>13.1.03.20724</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 </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1 500,00000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lastRenderedPageBreak/>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13.1.03.20724</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600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1 500,00000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Субсидии бюджетным учреждениям</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13.1.03.20724</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610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1 500,00000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Проект «Создание экспозиции историко – культурного музея – заповедника «Священная кедровая роща». «Юрты Кинтусовские – поселок Салым»»</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13.1.03.20725</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 </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1 490,00000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13.1.03.20725</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600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1 490,00000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Субсидии бюджетным учреждениям</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13.1.03.20725</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610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1 490,00000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Проект «Создание экспозиции историко – культурного музея – заповедника «Священная кедровая роща». «Первое поселение Югры», «Первые охотники Югры»»</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13.1.03.20726</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 </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1 500,00000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13.1.03.20726</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600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1 500,00000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Субсидии бюджетным учреждениям</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13.1.03.20726</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610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1 500,00000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Проект «Совершенствование мультимедийных технологий»</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13.1.03.20727</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 </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1 500,00000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13.1.03.20727</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600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1 500,00000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Субсидии бюджетным учреждениям</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13.1.03.20727</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610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1 500,00000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Подпрограмма "Информационное обеспечение деятельности органов местного самоуправления Нефтеюганского района"</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13.2.00.00000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 </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49 854,20942</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Основное мероприятие "Обеспечение доступа граждан к социально, экономически и общественно значимой информации"</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13.2.01.00000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 </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49 854,20942</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Реализация мероприятий</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13.2.01.99990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 </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49 854,20942</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Закупка товаров, работ и услуг для государственных (муниципальных) нужд</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13.2.01.99990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200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35 874,00000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13.2.01.99990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240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35 874,00000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13.2.01.99990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600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13 980,20942</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Субсидии бюджетным учреждениям</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13.2.01.99990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610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13 980,20942</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b/>
                <w:bCs/>
                <w:sz w:val="18"/>
                <w:szCs w:val="18"/>
              </w:rPr>
            </w:pPr>
            <w:r w:rsidRPr="00AB75B3">
              <w:rPr>
                <w:rFonts w:ascii="Times New Roman" w:hAnsi="Times New Roman" w:cs="Times New Roman"/>
                <w:b/>
                <w:bCs/>
                <w:sz w:val="18"/>
                <w:szCs w:val="18"/>
              </w:rPr>
              <w:t xml:space="preserve">Муниципальная программа Нефтеюганского района «Содействие развитию малого и среднего предпринимательства и создание условий для развития потребительского рынка в Нефтеюганском районе на </w:t>
            </w:r>
            <w:r w:rsidRPr="00AB75B3">
              <w:rPr>
                <w:rFonts w:ascii="Times New Roman" w:hAnsi="Times New Roman" w:cs="Times New Roman"/>
                <w:b/>
                <w:bCs/>
                <w:sz w:val="18"/>
                <w:szCs w:val="18"/>
              </w:rPr>
              <w:lastRenderedPageBreak/>
              <w:t>2019-2024 годы и на период до 2030 года»</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b/>
                <w:bCs/>
                <w:sz w:val="18"/>
                <w:szCs w:val="18"/>
              </w:rPr>
            </w:pPr>
            <w:r w:rsidRPr="00AB75B3">
              <w:rPr>
                <w:rFonts w:ascii="Times New Roman" w:hAnsi="Times New Roman" w:cs="Times New Roman"/>
                <w:b/>
                <w:bCs/>
                <w:sz w:val="18"/>
                <w:szCs w:val="18"/>
              </w:rPr>
              <w:lastRenderedPageBreak/>
              <w:t>14.0.00.00000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b/>
                <w:bCs/>
                <w:sz w:val="18"/>
                <w:szCs w:val="18"/>
              </w:rPr>
            </w:pPr>
            <w:r w:rsidRPr="00AB75B3">
              <w:rPr>
                <w:rFonts w:ascii="Times New Roman" w:hAnsi="Times New Roman" w:cs="Times New Roman"/>
                <w:b/>
                <w:bCs/>
                <w:sz w:val="18"/>
                <w:szCs w:val="18"/>
              </w:rPr>
              <w:t> </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b/>
                <w:bCs/>
                <w:sz w:val="18"/>
                <w:szCs w:val="18"/>
              </w:rPr>
            </w:pPr>
            <w:r w:rsidRPr="00AB75B3">
              <w:rPr>
                <w:rFonts w:ascii="Times New Roman" w:hAnsi="Times New Roman" w:cs="Times New Roman"/>
                <w:b/>
                <w:bCs/>
                <w:sz w:val="18"/>
                <w:szCs w:val="18"/>
              </w:rPr>
              <w:t>4 299,69000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lastRenderedPageBreak/>
              <w:t>Подпрограмма «Поддержка и развитие малого и среднего предпринимательства»</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14.1.00.00000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 </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4 299,69000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Основное мероприятие "Создание условий для развития субъектов малого и среднего предпринимательства"</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14.1.01.00000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 </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461,48300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Реализация мероприятий</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14.1.01.99990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 </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461,48300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Закупка товаров, работ и услуг для государственных (муниципальных) нужд</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14.1.01.99990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200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461,48300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14.1.01.99990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240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461,48300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Основное мероприятие "Финансовая поддержка субъектов малого и среднего предпринимательства и начинающих предпринимателей"</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14.1.02.00000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 </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1 246,87368</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Реализация мероприятий</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14.1.02.99990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 </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1 246,87368</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Иные бюджетные ассигнования</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14.1.02.99990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800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1 246,87368</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14.1.02.99990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810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1 246,87368</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Основное мероприятие "Региональный проект "Создание условий для легкого старта и комфортного ведения бизнеса"</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14.1.I4.00000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 </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265,77777</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Финансовая поддержка субъектов малого и среднего предпринимательства, впервые зарегистрированных и действующих менее одного года</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14.1.I4.82320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 </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239,20000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Иные бюджетные ассигнования</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14.1.I4.82320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800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239,20000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14.1.I4.82320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810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239,20000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Поддержка малого и среднего предпринимательства</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14.1.I4.S2320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 </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26,57777</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Иные бюджетные ассигнования</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14.1.I4.S2320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800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26,57777</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14.1.I4.S2320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810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26,57777</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Основное мероприятие "Региональный проект "Акселерация субъектов малого и среднего предпринимательства"</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14.1.I5.00000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 </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2 325,55555</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Финансовая поддержка субъектов малого и среднего предпринимательства</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14.1.I5.82380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 </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2 093,00000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Иные бюджетные ассигнования</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14.1.I5.82380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800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2 093,00000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14.1.I5.82380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810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2 093,00000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Поддержка малого и среднего предпринимательства</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14.1.I5.S2380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 </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232,55555</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Иные бюджетные ассигнования</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14.1.I5.S2380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800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232,55555</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14.1.I5.S2380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810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232,55555</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b/>
                <w:bCs/>
                <w:sz w:val="18"/>
                <w:szCs w:val="18"/>
              </w:rPr>
            </w:pPr>
            <w:r w:rsidRPr="00AB75B3">
              <w:rPr>
                <w:rFonts w:ascii="Times New Roman" w:hAnsi="Times New Roman" w:cs="Times New Roman"/>
                <w:b/>
                <w:bCs/>
                <w:sz w:val="18"/>
                <w:szCs w:val="18"/>
              </w:rPr>
              <w:t>Муниципальная программа Нефтеюганского района "Развитие транспортной системы Нефтеюганского района на 2019 - 2024 годы и на период до 2030 года"</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b/>
                <w:bCs/>
                <w:sz w:val="18"/>
                <w:szCs w:val="18"/>
              </w:rPr>
            </w:pPr>
            <w:r w:rsidRPr="00AB75B3">
              <w:rPr>
                <w:rFonts w:ascii="Times New Roman" w:hAnsi="Times New Roman" w:cs="Times New Roman"/>
                <w:b/>
                <w:bCs/>
                <w:sz w:val="18"/>
                <w:szCs w:val="18"/>
              </w:rPr>
              <w:t>15.0.00.00000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b/>
                <w:bCs/>
                <w:sz w:val="18"/>
                <w:szCs w:val="18"/>
              </w:rPr>
            </w:pPr>
            <w:r w:rsidRPr="00AB75B3">
              <w:rPr>
                <w:rFonts w:ascii="Times New Roman" w:hAnsi="Times New Roman" w:cs="Times New Roman"/>
                <w:b/>
                <w:bCs/>
                <w:sz w:val="18"/>
                <w:szCs w:val="18"/>
              </w:rPr>
              <w:t> </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b/>
                <w:bCs/>
                <w:sz w:val="18"/>
                <w:szCs w:val="18"/>
              </w:rPr>
            </w:pPr>
            <w:r w:rsidRPr="00AB75B3">
              <w:rPr>
                <w:rFonts w:ascii="Times New Roman" w:hAnsi="Times New Roman" w:cs="Times New Roman"/>
                <w:b/>
                <w:bCs/>
                <w:sz w:val="18"/>
                <w:szCs w:val="18"/>
              </w:rPr>
              <w:t>296 873,50000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Подпрограмма "Автомобильный транспорт и дорожное хозяйство"</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15.1.00.00000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 </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296 873,50000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Основное мероприятие "Капитальный ремонт, ремонт и содержание автомобильных дорог и искусственных дорожных сооружений общего пользования местного значения муниципального района</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15.1.02.00000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 </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243 445,50000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Обеспечение функционирования и содержание сети автомобильных дорог общего пользования, предназначенных для решения местных вопросов межмуниципального характера</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15.1.02.20951</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 </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22 082,00000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Закупка товаров, работ и услуг для государственных (муниципальных) нужд</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15.1.02.20951</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200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22 082,00000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15.1.02.20951</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240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22 082,00000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Субсидии на строительство (реконструкцию), капитальный ремонт и ремонт автомобильных дорог общего пользования местного значения</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15.1.02.82390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 </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183 682,30000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Закупка товаров, работ и услуг для государственных (муниципальных) нужд</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15.1.02.82390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200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183 682,30000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15.1.02.82390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240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183 682,30000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Реализация мероприятий</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15.1.02.99990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 </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17 272,00000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Закупка товаров, работ и услуг для государственных (муниципальных) нужд</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15.1.02.99990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200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17 272,00000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15.1.02.99990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240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17 272,00000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 xml:space="preserve">Организация модернизации транспортной системы района путем повышения технического уровня автомобильных дорог, обеспечения проезда к важнейшим транспортным узлам, железнодорожным станциям и другим объектам </w:t>
            </w:r>
            <w:r w:rsidRPr="00AB75B3">
              <w:rPr>
                <w:rFonts w:ascii="Times New Roman" w:hAnsi="Times New Roman" w:cs="Times New Roman"/>
                <w:sz w:val="18"/>
                <w:szCs w:val="18"/>
              </w:rPr>
              <w:lastRenderedPageBreak/>
              <w:t>транспортной инфраструктуры</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lastRenderedPageBreak/>
              <w:t>15.1.02.S2390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 </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20 409,20000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lastRenderedPageBreak/>
              <w:t>Закупка товаров, работ и услуг для государственных (муниципальных) нужд</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15.1.02.S2390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200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20 409,20000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15.1.02.S2390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240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20 409,20000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Основное мероприятие "Проект Нефтеюганского района "Капитальный ремонт автомобильной дороги "Подъездная автодорога к п.Усть-Юган, протяженностью 17,606 км"</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15.1.1Т.00000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 </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53 428,00000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Реализация мероприятий</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15.1.1Т.99990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 </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53 428,00000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Закупка товаров, работ и услуг для государственных (муниципальных) нужд</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15.1.1Т.99990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200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53 428,00000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15.1.1Т.99990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240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53 428,00000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b/>
                <w:bCs/>
                <w:sz w:val="18"/>
                <w:szCs w:val="18"/>
              </w:rPr>
            </w:pPr>
            <w:r w:rsidRPr="00AB75B3">
              <w:rPr>
                <w:rFonts w:ascii="Times New Roman" w:hAnsi="Times New Roman" w:cs="Times New Roman"/>
                <w:b/>
                <w:bCs/>
                <w:sz w:val="18"/>
                <w:szCs w:val="18"/>
              </w:rPr>
              <w:t>Муниципальная программа Нефтеюганского района  "Управление имуществом муниципального образования Нефтеюганский район на 2019 - 2024 годы и на период до 2030 года"</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b/>
                <w:bCs/>
                <w:sz w:val="18"/>
                <w:szCs w:val="18"/>
              </w:rPr>
            </w:pPr>
            <w:r w:rsidRPr="00AB75B3">
              <w:rPr>
                <w:rFonts w:ascii="Times New Roman" w:hAnsi="Times New Roman" w:cs="Times New Roman"/>
                <w:b/>
                <w:bCs/>
                <w:sz w:val="18"/>
                <w:szCs w:val="18"/>
              </w:rPr>
              <w:t>16.0.00.00000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b/>
                <w:bCs/>
                <w:sz w:val="18"/>
                <w:szCs w:val="18"/>
              </w:rPr>
            </w:pPr>
            <w:r w:rsidRPr="00AB75B3">
              <w:rPr>
                <w:rFonts w:ascii="Times New Roman" w:hAnsi="Times New Roman" w:cs="Times New Roman"/>
                <w:b/>
                <w:bCs/>
                <w:sz w:val="18"/>
                <w:szCs w:val="18"/>
              </w:rPr>
              <w:t> </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b/>
                <w:bCs/>
                <w:sz w:val="18"/>
                <w:szCs w:val="18"/>
              </w:rPr>
            </w:pPr>
            <w:r w:rsidRPr="00AB75B3">
              <w:rPr>
                <w:rFonts w:ascii="Times New Roman" w:hAnsi="Times New Roman" w:cs="Times New Roman"/>
                <w:b/>
                <w:bCs/>
                <w:sz w:val="18"/>
                <w:szCs w:val="18"/>
              </w:rPr>
              <w:t>53 389,61761</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Основное мероприятие "Управление и распоряжение муниципальным имуществом"</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16.0.01.00000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 </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12 220,76286</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Оплата прочих работ, услуг по имуществу находящегося в муниципальной собственности</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16.0.01.20961</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 </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8 298,22986</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Закупка товаров, работ и услуг для государственных (муниципальных) нужд</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16.0.01.20961</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200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8 198,22986</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16.0.01.20961</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240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8 198,22986</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Иные бюджетные ассигнования</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16.0.01.20961</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800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100,00000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Уплата налогов, сборов и иных платежей</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16.0.01.20961</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850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100,00000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Техническая инвентаризация и паспортизация жилых и нежилых помещений</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16.0.01.20963</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 </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1 000,00000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Закупка товаров, работ и услуг для государственных (муниципальных) нужд</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16.0.01.20963</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200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1 000,00000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16.0.01.20963</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240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1 000,00000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Реализация мероприятий</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16.0.01.99990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 </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2 922,53300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Закупка товаров, работ и услуг для государственных (муниципальных) нужд</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16.0.01.99990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200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2 922,53300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16.0.01.99990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240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2 922,53300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lastRenderedPageBreak/>
              <w:t>Основное мероприятие "Организационное и финансовое обеспечение деятельности департамента имущественных отношений Нефтеюганского района"</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16.0.02.00000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 </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41 168,85475</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Расходы на обеспечение функций органов местного самоуправления</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16.0.02.02040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 </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40 958,85475</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16.0.02.02040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100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40 858,85475</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Расходы на выплаты персоналу государственных (муниципальных) органов</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16.0.02.02040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120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40 858,85475</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Закупка товаров, работ и услуг для государственных (муниципальных) нужд</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16.0.02.02040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200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100,00000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16.0.02.02040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240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100,00000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Прочие мероприятия органов местного самоуправления</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16.0.02.02400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 </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210,00000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Закупка товаров, работ и услуг для государственных (муниципальных) нужд</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16.0.02.02400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200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110,00000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16.0.02.02400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240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110,00000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Иные бюджетные ассигнования</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16.0.02.02400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800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100,00000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Исполнение судебных актов</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16.0.02.02400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830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100,00000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b/>
                <w:bCs/>
                <w:sz w:val="18"/>
                <w:szCs w:val="18"/>
              </w:rPr>
            </w:pPr>
            <w:r w:rsidRPr="00AB75B3">
              <w:rPr>
                <w:rFonts w:ascii="Times New Roman" w:hAnsi="Times New Roman" w:cs="Times New Roman"/>
                <w:b/>
                <w:bCs/>
                <w:sz w:val="18"/>
                <w:szCs w:val="18"/>
              </w:rPr>
              <w:t>Муниципальная программа Нефтеюганского района  "Управление  муниципальными финансами в   Нефтеюганском  районе  на 2019- 2024 годы и на период до 2030 года"</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b/>
                <w:bCs/>
                <w:sz w:val="18"/>
                <w:szCs w:val="18"/>
              </w:rPr>
            </w:pPr>
            <w:r w:rsidRPr="00AB75B3">
              <w:rPr>
                <w:rFonts w:ascii="Times New Roman" w:hAnsi="Times New Roman" w:cs="Times New Roman"/>
                <w:b/>
                <w:bCs/>
                <w:sz w:val="18"/>
                <w:szCs w:val="18"/>
              </w:rPr>
              <w:t>17.0.00.00000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b/>
                <w:bCs/>
                <w:sz w:val="18"/>
                <w:szCs w:val="18"/>
              </w:rPr>
            </w:pPr>
            <w:r w:rsidRPr="00AB75B3">
              <w:rPr>
                <w:rFonts w:ascii="Times New Roman" w:hAnsi="Times New Roman" w:cs="Times New Roman"/>
                <w:b/>
                <w:bCs/>
                <w:sz w:val="18"/>
                <w:szCs w:val="18"/>
              </w:rPr>
              <w:t> </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b/>
                <w:bCs/>
                <w:sz w:val="18"/>
                <w:szCs w:val="18"/>
              </w:rPr>
            </w:pPr>
            <w:r w:rsidRPr="00AB75B3">
              <w:rPr>
                <w:rFonts w:ascii="Times New Roman" w:hAnsi="Times New Roman" w:cs="Times New Roman"/>
                <w:b/>
                <w:bCs/>
                <w:sz w:val="18"/>
                <w:szCs w:val="18"/>
              </w:rPr>
              <w:t>561 876,26900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Подпрограмма "Организация бюджетного процесса в Нефтеюганском районе"</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17.1.00.00000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 </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58 878,71600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Основное мероприятие "Организация планирования, исполнения бюджета Нефтеюганского района и формирование отчетности об исполнении бюджета Нефтеюганского района"</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17.1.01.00000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 </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58 878,71600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Расходы на обеспечение функций органов местного самоуправления</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17.1.01.02040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 </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58 205,61600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17.1.01.02040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100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58 105,61600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 xml:space="preserve">Расходы на выплаты персоналу государственных </w:t>
            </w:r>
            <w:r w:rsidRPr="00AB75B3">
              <w:rPr>
                <w:rFonts w:ascii="Times New Roman" w:hAnsi="Times New Roman" w:cs="Times New Roman"/>
                <w:sz w:val="18"/>
                <w:szCs w:val="18"/>
              </w:rPr>
              <w:lastRenderedPageBreak/>
              <w:t>(муниципальных) органов</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lastRenderedPageBreak/>
              <w:t>17.1.01.02040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120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58 105,61600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lastRenderedPageBreak/>
              <w:t>Закупка товаров, работ и услуг для государственных (муниципальных) нужд</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17.1.01.02040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200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75,00000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17.1.01.02040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240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75,00000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Иные бюджетные ассигнования</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17.1.01.02040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800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25,00000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Уплата налогов, сборов и иных платежей</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17.1.01.02040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850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25,00000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Субвенции муниципальным районам на исполнение полномочий по расчету и предоставлению дотаций на выравнивание бюджетной обеспеченности поселений, входящих в состав муниципальных районов</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17.1.01.84260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 </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673,10000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17.1.01.84260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100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673,10000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Расходы на выплаты персоналу государственных (муниципальных) органов</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17.1.01.84260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120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673,10000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Подпрограмма "Обеспечение сбалансированности бюджета Нефтеюганского района"</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17.3.00.00000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 </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502 997,55300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Основное мероприятие "Выравнивание бюджетной обеспеченности, обеспечение сбалансированности, направление финансовых средств, выделенных из других уровней бюджетов поселениям, входящим в состав Нефтеюганского района"</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17.3.01.00000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 </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499 997,55300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Дотации из бюджета муниципального района на выравнивание бюджетной обеспеченности поселений</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17.3.01.86010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 </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311 970,40000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Межбюджетные трансферты</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17.3.01.86010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500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311 970,40000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Дотации</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17.3.01.86010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510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311 970,40000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Иные межбюджетные трансферты на повышение заработной платы низкооплачиваемой категории работников и дифференциацию заработной платы иных категорий работников в связи с увеличением минимального размера оплаты труда</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17.3.01.89004</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 </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5 413,40000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Межбюджетные трансферты</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17.3.01.89004</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500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5 413,40000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Иные межбюджетные трансферты</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17.3.01.89004</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540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5 413,40000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Иные межбюджетные трансферты бюджетам городского и сельских поселений на обеспечение сбалансированности местных бюджетов</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17.3.01.89030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 </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182 613,75300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Межбюджетные трансферты</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17.3.01.89030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500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182 613,75300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lastRenderedPageBreak/>
              <w:t>Иные межбюджетные трансферты</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17.3.01.89030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540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182 613,75300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Основное мероприятие "Повышение качества управления муниципальными финансами Нефтеюганского района"</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17.3.02.00000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 </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3 000,00000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Иные межбюджетные трансферты на поощрение за достижение высоких показателей качества организации и осуществления бюджетного процесса органами местного самоуправления поселений</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17.3.02.89050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 </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3 000,00000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Межбюджетные трансферты</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17.3.02.89050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500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3 000,00000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Иные межбюджетные трансферты</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17.3.02.89050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540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3 000,00000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b/>
                <w:bCs/>
                <w:sz w:val="18"/>
                <w:szCs w:val="18"/>
              </w:rPr>
            </w:pPr>
            <w:r w:rsidRPr="00AB75B3">
              <w:rPr>
                <w:rFonts w:ascii="Times New Roman" w:hAnsi="Times New Roman" w:cs="Times New Roman"/>
                <w:b/>
                <w:bCs/>
                <w:sz w:val="18"/>
                <w:szCs w:val="18"/>
              </w:rPr>
              <w:t>Муниципальная программа Нефтеюганского района "Улучшение  условий и охраны  труда в муниципальном  образовании  Нефтеюганский  район на 2019 - 2024 годы и на период до 2030 года"</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b/>
                <w:bCs/>
                <w:sz w:val="18"/>
                <w:szCs w:val="18"/>
              </w:rPr>
            </w:pPr>
            <w:r w:rsidRPr="00AB75B3">
              <w:rPr>
                <w:rFonts w:ascii="Times New Roman" w:hAnsi="Times New Roman" w:cs="Times New Roman"/>
                <w:b/>
                <w:bCs/>
                <w:sz w:val="18"/>
                <w:szCs w:val="18"/>
              </w:rPr>
              <w:t>18.0.00.00000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b/>
                <w:bCs/>
                <w:sz w:val="18"/>
                <w:szCs w:val="18"/>
              </w:rPr>
            </w:pPr>
            <w:r w:rsidRPr="00AB75B3">
              <w:rPr>
                <w:rFonts w:ascii="Times New Roman" w:hAnsi="Times New Roman" w:cs="Times New Roman"/>
                <w:b/>
                <w:bCs/>
                <w:sz w:val="18"/>
                <w:szCs w:val="18"/>
              </w:rPr>
              <w:t> </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b/>
                <w:bCs/>
                <w:sz w:val="18"/>
                <w:szCs w:val="18"/>
              </w:rPr>
            </w:pPr>
            <w:r w:rsidRPr="00AB75B3">
              <w:rPr>
                <w:rFonts w:ascii="Times New Roman" w:hAnsi="Times New Roman" w:cs="Times New Roman"/>
                <w:b/>
                <w:bCs/>
                <w:sz w:val="18"/>
                <w:szCs w:val="18"/>
              </w:rPr>
              <w:t>5 897,33800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Основное мероприятие "Исполнение переданных отдельных государственных полномочий в сфере трудовых отношений и государственного управления охраной труда"</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18.0.01.00000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 </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3 097,60000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Субвенции на осуществление отдельных государственных полномочий в сфере трудовых отношений и государственного управления охраной труда</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18.0.01.84120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 </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3 097,60000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18.0.01.84120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100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3 052,55329</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Расходы на выплаты персоналу государственных (муниципальных) органов</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18.0.01.84120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120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3 052,55329</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Закупка товаров, работ и услуг для государственных (муниципальных) нужд</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18.0.01.84120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200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45,04671</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18.0.01.84120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240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45,04671</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Основное мероприятие "Обеспечение безопасности и создание благоприятных условий труда работающих"</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18.0.02.00000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 </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27,73800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Реализация мероприятий</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18.0.02.99990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 </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27,73800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Закупка товаров, работ и услуг для государственных (муниципальных) нужд</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18.0.02.99990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200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27,73800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18.0.02.99990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240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27,73800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Основное мероприятие "Содействие трудоустройству граждан"</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18.0.03.00000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 </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2 772,00000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Иные межбюджетные трансферты на реализацию мероприятий по содействию трудоустройству граждан</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18.0.03.85060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 </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2 772,00000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lastRenderedPageBreak/>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18.0.03.85060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600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2 772,00000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Субсидии бюджетным учреждениям</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18.0.03.85060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610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2 772,00000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b/>
                <w:bCs/>
                <w:sz w:val="18"/>
                <w:szCs w:val="18"/>
              </w:rPr>
            </w:pPr>
            <w:r w:rsidRPr="00AB75B3">
              <w:rPr>
                <w:rFonts w:ascii="Times New Roman" w:hAnsi="Times New Roman" w:cs="Times New Roman"/>
                <w:b/>
                <w:bCs/>
                <w:sz w:val="18"/>
                <w:szCs w:val="18"/>
              </w:rPr>
              <w:t>Муниципальная программа Нефтеюганского района «Социальная поддержка жителей Нефтеюганского района  на 2019-2024 годы и на период до 2030 года»</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b/>
                <w:bCs/>
                <w:sz w:val="18"/>
                <w:szCs w:val="18"/>
              </w:rPr>
            </w:pPr>
            <w:r w:rsidRPr="00AB75B3">
              <w:rPr>
                <w:rFonts w:ascii="Times New Roman" w:hAnsi="Times New Roman" w:cs="Times New Roman"/>
                <w:b/>
                <w:bCs/>
                <w:sz w:val="18"/>
                <w:szCs w:val="18"/>
              </w:rPr>
              <w:t>19.0.00.00000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b/>
                <w:bCs/>
                <w:sz w:val="18"/>
                <w:szCs w:val="18"/>
              </w:rPr>
            </w:pPr>
            <w:r w:rsidRPr="00AB75B3">
              <w:rPr>
                <w:rFonts w:ascii="Times New Roman" w:hAnsi="Times New Roman" w:cs="Times New Roman"/>
                <w:b/>
                <w:bCs/>
                <w:sz w:val="18"/>
                <w:szCs w:val="18"/>
              </w:rPr>
              <w:t> </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b/>
                <w:bCs/>
                <w:sz w:val="18"/>
                <w:szCs w:val="18"/>
              </w:rPr>
            </w:pPr>
            <w:r w:rsidRPr="00AB75B3">
              <w:rPr>
                <w:rFonts w:ascii="Times New Roman" w:hAnsi="Times New Roman" w:cs="Times New Roman"/>
                <w:b/>
                <w:bCs/>
                <w:sz w:val="18"/>
                <w:szCs w:val="18"/>
              </w:rPr>
              <w:t>81 822,30000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Основное мероприятие "Дополнительные гарантии и дополнительные меры социальной поддержки детей-сирот и детей, оставшихся без попечения родителей, лиц из их числа, а также граждан, принявших на воспитание детей-сирот и детей, оставшихся без попечения родителей"</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19.0.01.00000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 </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54 208,50000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Субвенции на предоставление дополнительных мер социальной поддержки детям-сиротам и детям, оставшимся без попечения родителей, лицам из числа детей-сирот и детей, оставшихся без попечения родителей, усыновителям, приемным родителям</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19.0.01.84060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 </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39 294,00000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Социальное обеспечение и иные выплаты населению</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19.0.01.84060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300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39 294,00000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Социальные выплаты гражданам, кроме публичных нормативных социальных выплат</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19.0.01.84060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320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39 294,00000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Субвенции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19.0.01.84310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 </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14 914,50000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Капитальные вложения в объекты государственной (муниципальной) собственности</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19.0.01.84310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400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14 914,50000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Бюджетные инвестиции</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19.0.01.84310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410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14 914,50000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Основное мероприятие "Организация деятельности по опеке и попечительству"</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19.0.02.00000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 </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17 705,70000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Субвенция на осуществление деятельности по опеке и попечительству</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19.0.02.84320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 </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17 705,70000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19.0.02.84320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100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15 102,69382</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Расходы на выплаты персоналу государственных (муниципальных) органов</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19.0.02.84320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120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15 102,69382</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Закупка товаров, работ и услуг для государственных (муниципальных) нужд</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19.0.02.84320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200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2 260,60618</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19.0.02.84320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240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2 260,60618</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lastRenderedPageBreak/>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19.0.02.84320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600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342,40000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Субсидии некоммерческим организациям (за исключением государственных (муниципальных) учреждений)</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19.0.02.84320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630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342,40000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Основное мероприятие "Популяризация семейных ценностей и защиты интересов детей"</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19.0.03.00000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 </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9 528,10000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Субвенции на 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19.0.03.84270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 </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9 528,10000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19.0.03.84270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100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8 688,91751</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Расходы на выплаты персоналу государственных (муниципальных) органов</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19.0.03.84270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120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8 688,91751</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Закупка товаров, работ и услуг для государственных (муниципальных) нужд</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19.0.03.84270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200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839,18249</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19.0.03.84270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240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839,18249</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Основное мероприятие "Дополнительная мера социальной поддержки отдельным категориям граждан, страдающих хронической почечной недостаточностью и нуждающихся в процедуре программного гемодиализа"</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19.0.04.00000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 </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380,00000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Реализация мероприятий</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19.0.04.99990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 </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380,00000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Социальное обеспечение и иные выплаты населению</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19.0.04.99990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300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380,00000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Социальные выплаты гражданам, кроме публичных нормативных социальных выплат</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19.0.04.99990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320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380,00000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b/>
                <w:bCs/>
                <w:sz w:val="18"/>
                <w:szCs w:val="18"/>
              </w:rPr>
            </w:pPr>
            <w:r w:rsidRPr="00AB75B3">
              <w:rPr>
                <w:rFonts w:ascii="Times New Roman" w:hAnsi="Times New Roman" w:cs="Times New Roman"/>
                <w:b/>
                <w:bCs/>
                <w:sz w:val="18"/>
                <w:szCs w:val="18"/>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b/>
                <w:bCs/>
                <w:sz w:val="18"/>
                <w:szCs w:val="18"/>
              </w:rPr>
            </w:pPr>
            <w:r w:rsidRPr="00AB75B3">
              <w:rPr>
                <w:rFonts w:ascii="Times New Roman" w:hAnsi="Times New Roman" w:cs="Times New Roman"/>
                <w:b/>
                <w:bCs/>
                <w:sz w:val="18"/>
                <w:szCs w:val="18"/>
              </w:rPr>
              <w:t>20.0.00.00000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b/>
                <w:bCs/>
                <w:sz w:val="18"/>
                <w:szCs w:val="18"/>
              </w:rPr>
            </w:pPr>
            <w:r w:rsidRPr="00AB75B3">
              <w:rPr>
                <w:rFonts w:ascii="Times New Roman" w:hAnsi="Times New Roman" w:cs="Times New Roman"/>
                <w:b/>
                <w:bCs/>
                <w:sz w:val="18"/>
                <w:szCs w:val="18"/>
              </w:rPr>
              <w:t> </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b/>
                <w:bCs/>
                <w:sz w:val="18"/>
                <w:szCs w:val="18"/>
              </w:rPr>
            </w:pPr>
            <w:r w:rsidRPr="00AB75B3">
              <w:rPr>
                <w:rFonts w:ascii="Times New Roman" w:hAnsi="Times New Roman" w:cs="Times New Roman"/>
                <w:b/>
                <w:bCs/>
                <w:sz w:val="18"/>
                <w:szCs w:val="18"/>
              </w:rPr>
              <w:t>458 878,10765</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20.1.00.00000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 </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457 868,20765</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20.1.01.00000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 </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444 747,19903</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lastRenderedPageBreak/>
              <w:t>Расходы на обеспечение деятельности (оказание услуг) муниципальных учреждений</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20.1.01.00590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 </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163 397,05300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20.1.01.00590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100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70 283,95068</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Расходы на выплаты персоналу казенных учреждений</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20.1.01.00590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110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70 283,95068</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Закупка товаров, работ и услуг для государственных (муниципальных) нужд</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20.1.01.00590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200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92 331,43706</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20.1.01.00590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240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92 331,43706</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Иные бюджетные ассигнования</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20.1.01.00590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800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781,66526</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Уплата налогов, сборов и иных платежей</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20.1.01.00590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850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781,66526</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Глава муниципального образования (местное самоуправление)</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20.1.01.02030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 </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5 347,31750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20.1.01.02030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100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5 347,31750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Расходы на выплаты персоналу государственных (муниципальных) органов</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20.1.01.02030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120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5 347,31750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Расходы на обеспечение функций органов местного самоуправления</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20.1.01.02040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 </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250 717,79908</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20.1.01.02040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100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250 476,91154</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Расходы на выплаты персоналу государственных (муниципальных) органов</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20.1.01.02040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120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250 476,91154</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Иные бюджетные ассигнования</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20.1.01.02040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800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240,88754</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Уплата налогов, сборов и иных платежей</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20.1.01.02040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850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240,88754</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Расходы на выплату персоналу, осуществляющему функции внешнего финансового контроля в поселениях района в соответствии с заключенными соглашениями</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20.1.01.02041</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 </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311,90000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w:t>
            </w:r>
            <w:r w:rsidRPr="00AB75B3">
              <w:rPr>
                <w:rFonts w:ascii="Times New Roman" w:hAnsi="Times New Roman" w:cs="Times New Roman"/>
                <w:sz w:val="18"/>
                <w:szCs w:val="18"/>
              </w:rPr>
              <w:lastRenderedPageBreak/>
              <w:t>фондами</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lastRenderedPageBreak/>
              <w:t>20.1.01.02041</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100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311,90000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lastRenderedPageBreak/>
              <w:t>Расходы на выплаты персоналу государственных (муниципальных) органов</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20.1.01.02041</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120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311,90000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Председатель представительного органа муниципального образования</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20.1.01.02110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 </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4 261,43207</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20.1.01.02110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100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4 261,43207</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Расходы на выплаты персоналу государственных (муниципальных) органов</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20.1.01.02110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120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4 261,43207</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Руководитель контрольно-счетной палаты муниципального образования и его заместители</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20.1.01.02250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 </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2 985,34304</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20.1.01.02250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100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2 985,34304</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Расходы на выплаты персоналу государственных (муниципальных) органов</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20.1.01.02250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120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2 985,34304</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Прочие мероприятия органов местного самоуправления</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20.1.01.02400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 </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1 000,00000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Социальное обеспечение и иные выплаты населению</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20.1.01.02400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300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1 000,00000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Иные выплаты населению</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20.1.01.02400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360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1 000,00000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Выплаты пенсии за выслугу лет лицам, замещавшим должности муниципальной службы</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20.1.01.71600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 </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16 726,35434</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Социальное обеспечение и иные выплаты населению</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20.1.01.71600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300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16 726,35434</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Публичные нормативные социальные выплаты гражданам</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20.1.01.71600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310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16 274,01806</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Социальные выплаты гражданам, кроме публичных нормативных социальных выплат</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20.1.01.71600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320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452,33628</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 xml:space="preserve"> Основное мероприятие "Проведение работ по формированию и оценке земельных участков для эффективного планирования и осуществления муниципального земельного контроля, сформированных и предоставленных земельных участков физическим и юридическим лицам"</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20.1.02.00000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 </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710,00010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Проведение работ по формированию земельных участков</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20.1.02.20621</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 </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710,00010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Закупка товаров, работ и услуг для государственных (муниципальных) нужд</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20.1.02.20621</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200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710,00010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 xml:space="preserve">Иные закупки товаров, работ и услуг для обеспечения </w:t>
            </w:r>
            <w:r w:rsidRPr="00AB75B3">
              <w:rPr>
                <w:rFonts w:ascii="Times New Roman" w:hAnsi="Times New Roman" w:cs="Times New Roman"/>
                <w:sz w:val="18"/>
                <w:szCs w:val="18"/>
              </w:rPr>
              <w:lastRenderedPageBreak/>
              <w:t>государственных (муниципальных) нужд</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lastRenderedPageBreak/>
              <w:t>20.1.02.20621</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240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710,00010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lastRenderedPageBreak/>
              <w:t>Основное мероприятие "Осуществление полномочий в сфере государственной регистрации актов гражданского состояния"</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20.1.03.00000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 </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6 270,10000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Осуществление переданных полномочий Российской Федерации на государственную регистрацию актов гражданского состояния</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20.1.03.59300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 </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4 796,00000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20.1.03.59300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100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4 039,60000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Расходы на выплаты персоналу государственных (муниципальных) органов</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20.1.03.59300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120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4 039,60000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Межбюджетные трансферты</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20.1.03.59300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500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756,40000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Субвенции</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20.1.03.59300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530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756,40000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Осуществление переданных полномочий Российской Федерации на государственную регистрацию актов гражданского состояния за счет средств бюджета Ханты-Мансийского автономного округа-Югры</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20.1.03.D9300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 </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1 474,10000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20.1.03.D9300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100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1 009,99338</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Расходы на выплаты персоналу государственных (муниципальных) органов</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20.1.03.D9300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120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1 009,99338</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Закупка товаров, работ и услуг для государственных (муниципальных) нужд</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20.1.03.D9300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200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231,60662</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20.1.03.D9300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240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231,60662</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Межбюджетные трансферты</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20.1.03.D9300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500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232,50000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Субвенции</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20.1.03.D9300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530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232,50000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Основное мероприятие "Осуществление полномочий по хранению, комплектованию архивных документов, относящихся к государственной собственности автономного округа, создание нормативных условий для хранения архивных документов, обеспечение сохранности архивных документов, хранящихся в муниципальном архиве, развитие информационных технологий в области архивного дела, популяризация архивных документов"</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20.1.04.00000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 </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5 890,90852</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 xml:space="preserve">Обеспечение организации хранения, комплектования учета </w:t>
            </w:r>
            <w:r w:rsidRPr="00AB75B3">
              <w:rPr>
                <w:rFonts w:ascii="Times New Roman" w:hAnsi="Times New Roman" w:cs="Times New Roman"/>
                <w:sz w:val="18"/>
                <w:szCs w:val="18"/>
              </w:rPr>
              <w:lastRenderedPageBreak/>
              <w:t>и использования архивных документов</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lastRenderedPageBreak/>
              <w:t>20.1.04.20628</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 </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5 617,60852</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lastRenderedPageBreak/>
              <w:t>Закупка товаров, работ и услуг для государственных (муниципальных) нужд</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20.1.04.20628</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200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5 617,60852</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20.1.04.20628</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240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5 617,60852</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Субвенции на осуществление полномочий по хранению, комплектованию, учету и использованию архивных документов, относящихся к государственной собственности Ханты-Мансийского автономного округа-Югры</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20.1.04.84100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 </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273,30000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Закупка товаров, работ и услуг для государственных (муниципальных) нужд</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20.1.04.84100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200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273,30000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20.1.04.84100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240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273,30000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Основное мероприятие " Осуществление мероприятий направленных на защиту прав потребителей Нефтеюганского района"</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20.1.05.00000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 </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250,00000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Реализация мероприятий</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20.1.05.99990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 </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250,00000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Закупка товаров, работ и услуг для государственных (муниципальных) нужд</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20.1.05.99990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200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250,00000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20.1.05.99990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240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250,00000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Подпрограмма "Развитие  муниципальной  службы  в муниципальном  образовании  Нефтеюганский  район"</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20.2.00.00000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 </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1 009,90000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Основное мероприятие "Повышение квалификации, формирование резервов управленческих кадров муниципального образования"</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20.2.01.00000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 </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819,95000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Расходы на обеспечение функций органов местного самоуправления</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20.2.01.02040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 </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40,00000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Закупка товаров, работ и услуг для государственных (муниципальных) нужд</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20.2.01.02040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200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40,00000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20.2.01.02040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240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40,00000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Прочие мероприятия органов местного самоуправления</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20.2.01.02400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 </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779,95000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Закупка товаров, работ и услуг для государственных (муниципальных) нужд</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20.2.01.02400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200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779,95000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20.2.01.02400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240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779,95000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 xml:space="preserve">Основное мероприятие "Проведение мониторинга о ходе реализации мероприятий в органах местного </w:t>
            </w:r>
            <w:r w:rsidRPr="00AB75B3">
              <w:rPr>
                <w:rFonts w:ascii="Times New Roman" w:hAnsi="Times New Roman" w:cs="Times New Roman"/>
                <w:sz w:val="18"/>
                <w:szCs w:val="18"/>
              </w:rPr>
              <w:lastRenderedPageBreak/>
              <w:t>самоуправления Нефтеюганского района по противодействию коррупции, подготовка и размещение информации о деятельности органов местного самоуправления Нефтеюганского района в местных печатных и электронных СМИ"</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lastRenderedPageBreak/>
              <w:t>20.2.02.00000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 </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64,95000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lastRenderedPageBreak/>
              <w:t>Расходы на обеспечение функций органов местного самоуправления</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20.2.02.02040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 </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64,95000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Закупка товаров, работ и услуг для государственных (муниципальных) нужд</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20.2.02.02040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200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64,95000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20.2.02.02040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240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64,95000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Основное мероприятие "Проведение конкурса среди муниципальных служащих "Лучший муниципальный служащий муниципального образования Нефтеюганский район"</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20.2.03.00000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 </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125,00000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Прочие мероприятия органов местного самоуправления</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20.2.03.02400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 </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125,00000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Социальное обеспечение и иные выплаты населению</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20.2.03.02400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300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125,00000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Премии и гранты</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20.2.03.02400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350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125,00000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b/>
                <w:bCs/>
                <w:sz w:val="18"/>
                <w:szCs w:val="18"/>
              </w:rPr>
            </w:pPr>
            <w:r w:rsidRPr="00AB75B3">
              <w:rPr>
                <w:rFonts w:ascii="Times New Roman" w:hAnsi="Times New Roman" w:cs="Times New Roman"/>
                <w:b/>
                <w:bCs/>
                <w:sz w:val="18"/>
                <w:szCs w:val="18"/>
              </w:rPr>
              <w:t>Муниципальная программа Нефтеюганского района "Профилактика экстремизма, гармонизация межэтнических и межкультурных отношений в Нефтеюганском районе на 2019-2024 годы и на период до 2030 года"</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b/>
                <w:bCs/>
                <w:sz w:val="18"/>
                <w:szCs w:val="18"/>
              </w:rPr>
            </w:pPr>
            <w:r w:rsidRPr="00AB75B3">
              <w:rPr>
                <w:rFonts w:ascii="Times New Roman" w:hAnsi="Times New Roman" w:cs="Times New Roman"/>
                <w:b/>
                <w:bCs/>
                <w:sz w:val="18"/>
                <w:szCs w:val="18"/>
              </w:rPr>
              <w:t>21.0.00.00000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b/>
                <w:bCs/>
                <w:sz w:val="18"/>
                <w:szCs w:val="18"/>
              </w:rPr>
            </w:pPr>
            <w:r w:rsidRPr="00AB75B3">
              <w:rPr>
                <w:rFonts w:ascii="Times New Roman" w:hAnsi="Times New Roman" w:cs="Times New Roman"/>
                <w:b/>
                <w:bCs/>
                <w:sz w:val="18"/>
                <w:szCs w:val="18"/>
              </w:rPr>
              <w:t> </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b/>
                <w:bCs/>
                <w:sz w:val="18"/>
                <w:szCs w:val="18"/>
              </w:rPr>
            </w:pPr>
            <w:r w:rsidRPr="00AB75B3">
              <w:rPr>
                <w:rFonts w:ascii="Times New Roman" w:hAnsi="Times New Roman" w:cs="Times New Roman"/>
                <w:b/>
                <w:bCs/>
                <w:sz w:val="18"/>
                <w:szCs w:val="18"/>
              </w:rPr>
              <w:t>2 121,70000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Подпрограмма "Укрепление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Нефтеюганского района, обеспечение социальной и культурной адаптации мигрантов, профилактика межнациональных (межэтнических), межконфессиональных конфликтов"</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21.1.00.00000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 </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2 121,70000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Основное мероприятие "Развитие и использование потенциала детей и молодежи в интересах укрепления единства российской нации, упрочения мира и согласия"</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21.1.03.00000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 </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100,00000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Реализация мероприятий</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21.1.03.99990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 </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100,00000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21.1.03.99990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600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100,00000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Субсидии бюджетным учреждениям</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21.1.03.99990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610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100,00000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Основное мероприятие "Содействие этнокультурному многообразию народов России"</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21.1.04.00000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 </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270,00000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Реализация мероприятий</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21.1.04.99990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 </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270,00000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 xml:space="preserve">Предоставление субсидий бюджетным, автономным </w:t>
            </w:r>
            <w:r w:rsidRPr="00AB75B3">
              <w:rPr>
                <w:rFonts w:ascii="Times New Roman" w:hAnsi="Times New Roman" w:cs="Times New Roman"/>
                <w:sz w:val="18"/>
                <w:szCs w:val="18"/>
              </w:rPr>
              <w:lastRenderedPageBreak/>
              <w:t>учреждениям и иным некоммерческим организациям</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lastRenderedPageBreak/>
              <w:t>21.1.04.99990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600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270,00000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lastRenderedPageBreak/>
              <w:t>Субсидии бюджетным учреждениям</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21.1.04.99990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610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270,00000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Основное мероприятие "Развитие кадрового потенциала в сфере межнациональных (межэтнических) отношений, профилактики экстремизма"</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21.1.05.00000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 </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115,00000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Реализация мероприятий</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21.1.05.99990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 </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115,00000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21.1.05.99990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600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115,00000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Субсидии бюджетным учреждениям</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21.1.05.99990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610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30,00000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Субсидии автономным учреждениям</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21.1.05.99990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620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85,00000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Основное мероприятие "Реализация мер, направленных на социальную и культурную адаптацию иностранных граждан"</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21.1.06.00000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 </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124,50000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Реализация мероприятий</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21.1.06.99990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 </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124,50000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Закупка товаров, работ и услуг для государственных (муниципальных) нужд</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21.1.06.99990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200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24,50000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21.1.06.99990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240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24,50000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21.1.06.99990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600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100,00000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Субсидии бюджетным учреждениям</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21.1.06.99990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610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100,00000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Основное мероприятие "Проведение информационных кампаний, направленных на укрепление общероссийского гражданского единства  и гармонизацию межнациональных и межконфессиональных отношений, профилактику экстремизма"</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21.1.07.00000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 </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1 292,20000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Субсидии на реализацию мероприятий муниципальных программ в сфере укрепления межнационального и межконфессионального согласия, обеспечения социальной и культурной адаптации мигрантов, профилактики экстремизма</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21.1.07.82560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 </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106,70000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Закупка товаров, работ и услуг для государственных (муниципальных) нужд</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21.1.07.82560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200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106,70000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21.1.07.82560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240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106,70000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Реализация мероприятий</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21.1.07.99990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 </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936,53333</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Закупка товаров, работ и услуг для государственных (муниципальных) нужд</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21.1.07.99990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200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936,53333</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 xml:space="preserve">Иные закупки товаров, работ и услуг для обеспечения </w:t>
            </w:r>
            <w:r w:rsidRPr="00AB75B3">
              <w:rPr>
                <w:rFonts w:ascii="Times New Roman" w:hAnsi="Times New Roman" w:cs="Times New Roman"/>
                <w:sz w:val="18"/>
                <w:szCs w:val="18"/>
              </w:rPr>
              <w:lastRenderedPageBreak/>
              <w:t>государственных (муниципальных) нужд</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lastRenderedPageBreak/>
              <w:t>21.1.07.99990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240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936,53333</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lastRenderedPageBreak/>
              <w:t>Расходы на реализацию мероприятий муниципальных программ в сфере гармонизации межнациональных и межконфессиональных отношений, профилактики экстремизма</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21.1.07.S2560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 </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248,96667</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Закупка товаров, работ и услуг для государственных (муниципальных) нужд</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21.1.07.S2560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200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248,96667</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21.1.07.S2560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240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248,96667</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Основное мероприятие "Конкурс журналистских работ на лучшее освещение в средствах массовой информации вопросов межнационального (межэтнического),  межконфессионального и межкультурного взаимодействия  на территории Нефтеюганского района</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21.1.08.00000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 </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90,00000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Реализация мероприятий</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21.1.08.99990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 </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90,00000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21.1.08.99990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600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90,00000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Субсидии бюджетным учреждениям</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21.1.08.99990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610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90,00000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Основное мероприятие "Конкурс социальной рекламы (видеоролик, плакат), направленной на укрепление общероссийского гражданского единства, гармонизацию межнациональных и межконфессиональных отношений, профилактику экстремизма"</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21.1.09.00000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 </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20,00000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Реализация мероприятий</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21.1.09.99990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 </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20,00000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21.1.09.99990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600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20,00000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Субсидии бюджетным учреждениям</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21.1.09.99990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610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20,00000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Основное мероприятие "Сохранение и популяризация самобытной казачьей культуры"</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21.1.12.00000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 </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110,00000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Реализация мероприятий</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21.1.12.99990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 </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110,00000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21.1.12.99990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600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110,00000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Субсидии бюджетным учреждениям</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21.1.12.99990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610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110,00000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b/>
                <w:bCs/>
                <w:sz w:val="18"/>
                <w:szCs w:val="18"/>
              </w:rPr>
            </w:pPr>
            <w:r w:rsidRPr="00AB75B3">
              <w:rPr>
                <w:rFonts w:ascii="Times New Roman" w:hAnsi="Times New Roman" w:cs="Times New Roman"/>
                <w:b/>
                <w:bCs/>
                <w:sz w:val="18"/>
                <w:szCs w:val="18"/>
              </w:rPr>
              <w:t>Муниципальная программа Нефтеюганского района "Поддержка садоводства и огородничества  на территории Нефтеюганского района в 2020-2024 годах и на период до 2030 года"</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b/>
                <w:bCs/>
                <w:sz w:val="18"/>
                <w:szCs w:val="18"/>
              </w:rPr>
            </w:pPr>
            <w:r w:rsidRPr="00AB75B3">
              <w:rPr>
                <w:rFonts w:ascii="Times New Roman" w:hAnsi="Times New Roman" w:cs="Times New Roman"/>
                <w:b/>
                <w:bCs/>
                <w:sz w:val="18"/>
                <w:szCs w:val="18"/>
              </w:rPr>
              <w:t>22.0.00.00000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b/>
                <w:bCs/>
                <w:sz w:val="18"/>
                <w:szCs w:val="18"/>
              </w:rPr>
            </w:pPr>
            <w:r w:rsidRPr="00AB75B3">
              <w:rPr>
                <w:rFonts w:ascii="Times New Roman" w:hAnsi="Times New Roman" w:cs="Times New Roman"/>
                <w:b/>
                <w:bCs/>
                <w:sz w:val="18"/>
                <w:szCs w:val="18"/>
              </w:rPr>
              <w:t> </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b/>
                <w:bCs/>
                <w:sz w:val="18"/>
                <w:szCs w:val="18"/>
              </w:rPr>
            </w:pPr>
            <w:r w:rsidRPr="00AB75B3">
              <w:rPr>
                <w:rFonts w:ascii="Times New Roman" w:hAnsi="Times New Roman" w:cs="Times New Roman"/>
                <w:b/>
                <w:bCs/>
                <w:sz w:val="18"/>
                <w:szCs w:val="18"/>
              </w:rPr>
              <w:t>1 500,00000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 xml:space="preserve">Основное мероприятие "Предоставление субсидий садоводческим или огородническим некоммерческим товариществам на возмещение части затрат  в связи с  выполнением работ по инженерным изысканиям </w:t>
            </w:r>
            <w:r w:rsidRPr="00AB75B3">
              <w:rPr>
                <w:rFonts w:ascii="Times New Roman" w:hAnsi="Times New Roman" w:cs="Times New Roman"/>
                <w:sz w:val="18"/>
                <w:szCs w:val="18"/>
              </w:rPr>
              <w:lastRenderedPageBreak/>
              <w:t>территории таких товариществ"</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lastRenderedPageBreak/>
              <w:t>22.0.01.00000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 </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1 500,00000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lastRenderedPageBreak/>
              <w:t>Реализация мероприятий</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22.0.01.99990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 </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1 500,00000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22.0.01.99990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600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1 500,00000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Субсидии некоммерческим организациям (за исключением государственных (муниципальных) учреждений)</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22.0.01.99990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630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1 500,00000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b/>
                <w:bCs/>
                <w:sz w:val="18"/>
                <w:szCs w:val="18"/>
              </w:rPr>
            </w:pPr>
            <w:r w:rsidRPr="00AB75B3">
              <w:rPr>
                <w:rFonts w:ascii="Times New Roman" w:hAnsi="Times New Roman" w:cs="Times New Roman"/>
                <w:b/>
                <w:bCs/>
                <w:sz w:val="18"/>
                <w:szCs w:val="18"/>
              </w:rPr>
              <w:t>Муниципальная программа Нефтеюганского района "Укрепление общественного здоровья жителей  Нефтеюганского  района на период 2021 - 2025 года"</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b/>
                <w:bCs/>
                <w:sz w:val="18"/>
                <w:szCs w:val="18"/>
              </w:rPr>
            </w:pPr>
            <w:r w:rsidRPr="00AB75B3">
              <w:rPr>
                <w:rFonts w:ascii="Times New Roman" w:hAnsi="Times New Roman" w:cs="Times New Roman"/>
                <w:b/>
                <w:bCs/>
                <w:sz w:val="18"/>
                <w:szCs w:val="18"/>
              </w:rPr>
              <w:t>23.0.00.00000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b/>
                <w:bCs/>
                <w:sz w:val="18"/>
                <w:szCs w:val="18"/>
              </w:rPr>
            </w:pPr>
            <w:r w:rsidRPr="00AB75B3">
              <w:rPr>
                <w:rFonts w:ascii="Times New Roman" w:hAnsi="Times New Roman" w:cs="Times New Roman"/>
                <w:b/>
                <w:bCs/>
                <w:sz w:val="18"/>
                <w:szCs w:val="18"/>
              </w:rPr>
              <w:t> </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b/>
                <w:bCs/>
                <w:sz w:val="18"/>
                <w:szCs w:val="18"/>
              </w:rPr>
            </w:pPr>
            <w:r w:rsidRPr="00AB75B3">
              <w:rPr>
                <w:rFonts w:ascii="Times New Roman" w:hAnsi="Times New Roman" w:cs="Times New Roman"/>
                <w:b/>
                <w:bCs/>
                <w:sz w:val="18"/>
                <w:szCs w:val="18"/>
              </w:rPr>
              <w:t>106,39000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Основное мероприятие «Привлечение граждан к занятиям физической культурой и спортом»</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23.0.02.00000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 </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30,00000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Реализация мероприятий</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23.0.02.99990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 </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30,00000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23.0.02.99990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600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30,00000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Субсидии бюджетным учреждениям</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23.0.02.99990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610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30,00000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Основное мероприятие «Повышение мотивации граждан к ведению здорового образа жизни за счет реализации информационно-коммуникационной кампании в СМИ, а также реализации массовых мероприятий (акции, спортивных мероприятий, флешмобов и др.)»</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23.0.03.00000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 </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25,00000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Реализация мероприятий</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23.0.03.99990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 </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25,00000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23.0.03.99990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600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25,00000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Субсидии бюджетным учреждениям</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23.0.03.99990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610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25,00000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Основное мероприятие "Реализация мероприятий профилактического и агитационного характера, направленных на предупреждение детского дорожно-транспортного травматизма"</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23.0.04.00000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 </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51,39000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Реализация мероприятий</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23.0.04.99990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 </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51,39000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23.0.04.99990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100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27,84000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Расходы на выплаты персоналу казенных учреждений</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23.0.04.99990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110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27,84000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Закупка товаров, работ и услуг для государственных (муниципальных) нужд</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23.0.04.99990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200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23,55000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23.0.04.99990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240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23,55000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b/>
                <w:bCs/>
                <w:sz w:val="18"/>
                <w:szCs w:val="18"/>
              </w:rPr>
            </w:pPr>
            <w:r w:rsidRPr="00AB75B3">
              <w:rPr>
                <w:rFonts w:ascii="Times New Roman" w:hAnsi="Times New Roman" w:cs="Times New Roman"/>
                <w:b/>
                <w:bCs/>
                <w:sz w:val="18"/>
                <w:szCs w:val="18"/>
              </w:rPr>
              <w:lastRenderedPageBreak/>
              <w:t>Непрограммная деятельность</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b/>
                <w:bCs/>
                <w:sz w:val="18"/>
                <w:szCs w:val="18"/>
              </w:rPr>
            </w:pPr>
            <w:r w:rsidRPr="00AB75B3">
              <w:rPr>
                <w:rFonts w:ascii="Times New Roman" w:hAnsi="Times New Roman" w:cs="Times New Roman"/>
                <w:b/>
                <w:bCs/>
                <w:sz w:val="18"/>
                <w:szCs w:val="18"/>
              </w:rPr>
              <w:t>50.0.00.00000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b/>
                <w:bCs/>
                <w:sz w:val="18"/>
                <w:szCs w:val="18"/>
              </w:rPr>
            </w:pPr>
            <w:r w:rsidRPr="00AB75B3">
              <w:rPr>
                <w:rFonts w:ascii="Times New Roman" w:hAnsi="Times New Roman" w:cs="Times New Roman"/>
                <w:b/>
                <w:bCs/>
                <w:sz w:val="18"/>
                <w:szCs w:val="18"/>
              </w:rPr>
              <w:t> </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b/>
                <w:bCs/>
                <w:sz w:val="18"/>
                <w:szCs w:val="18"/>
              </w:rPr>
            </w:pPr>
            <w:r w:rsidRPr="00AB75B3">
              <w:rPr>
                <w:rFonts w:ascii="Times New Roman" w:hAnsi="Times New Roman" w:cs="Times New Roman"/>
                <w:b/>
                <w:bCs/>
                <w:sz w:val="18"/>
                <w:szCs w:val="18"/>
              </w:rPr>
              <w:t>18 294,20000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Резервный фонд</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50.0.00.20940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 </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6 600,00000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Иные бюджетные ассигнования</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50.0.00.20940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800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6 600,00000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Резервные средства</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50.0.00.20940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870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6 600,00000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Обслуживание долговых обязательств</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50.0.00.20980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 </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5 000,00000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Обслуживание государственного (муниципального) долга</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50.0.00.20980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700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5 000,00000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Обслуживание муниципального долга</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50.0.00.20980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730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5 000,00000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Осуществление первичного воинского учета органами местного самоуправления поселений, муниципальных и городских округов</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50.0.00.51180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 </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4 444,20000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Межбюджетные трансферты</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50.0.00.51180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500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4 444,20000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Субвенции</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50.0.00.51180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530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4 444,20000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Проведение выборов в представительные органы муниципального образования</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50.3.00.00000</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 </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2 250,00000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Проведение муниципальных выборов на территориях городского и сельских поселений</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50.3.00.89003</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 </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2 250,00000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Межбюджетные трансферты</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50.3.00.89003</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500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2 250,00000</w:t>
            </w:r>
          </w:p>
        </w:tc>
      </w:tr>
      <w:tr w:rsidR="008C66C2" w:rsidRPr="00AB75B3" w:rsidTr="00AB75B3">
        <w:tc>
          <w:tcPr>
            <w:tcW w:w="4828" w:type="dxa"/>
            <w:shd w:val="clear" w:color="auto" w:fill="auto"/>
            <w:vAlign w:val="bottom"/>
            <w:hideMark/>
          </w:tcPr>
          <w:p w:rsidR="008C66C2" w:rsidRPr="00AB75B3" w:rsidRDefault="008C66C2" w:rsidP="00AB75B3">
            <w:pPr>
              <w:rPr>
                <w:rFonts w:ascii="Times New Roman" w:hAnsi="Times New Roman" w:cs="Times New Roman"/>
                <w:sz w:val="18"/>
                <w:szCs w:val="18"/>
              </w:rPr>
            </w:pPr>
            <w:r w:rsidRPr="00AB75B3">
              <w:rPr>
                <w:rFonts w:ascii="Times New Roman" w:hAnsi="Times New Roman" w:cs="Times New Roman"/>
                <w:sz w:val="18"/>
                <w:szCs w:val="18"/>
              </w:rPr>
              <w:t>Иные межбюджетные трансферты</w:t>
            </w:r>
          </w:p>
        </w:tc>
        <w:tc>
          <w:tcPr>
            <w:tcW w:w="196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50.3.00.89003</w:t>
            </w:r>
          </w:p>
        </w:tc>
        <w:tc>
          <w:tcPr>
            <w:tcW w:w="970"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540</w:t>
            </w:r>
          </w:p>
        </w:tc>
        <w:tc>
          <w:tcPr>
            <w:tcW w:w="2197" w:type="dxa"/>
            <w:shd w:val="clear" w:color="auto" w:fill="auto"/>
            <w:vAlign w:val="bottom"/>
            <w:hideMark/>
          </w:tcPr>
          <w:p w:rsidR="008C66C2" w:rsidRPr="00AB75B3" w:rsidRDefault="008C66C2" w:rsidP="00AB75B3">
            <w:pPr>
              <w:jc w:val="center"/>
              <w:rPr>
                <w:rFonts w:ascii="Times New Roman" w:hAnsi="Times New Roman" w:cs="Times New Roman"/>
                <w:sz w:val="18"/>
                <w:szCs w:val="18"/>
              </w:rPr>
            </w:pPr>
            <w:r w:rsidRPr="00AB75B3">
              <w:rPr>
                <w:rFonts w:ascii="Times New Roman" w:hAnsi="Times New Roman" w:cs="Times New Roman"/>
                <w:sz w:val="18"/>
                <w:szCs w:val="18"/>
              </w:rPr>
              <w:t>2 250,00000</w:t>
            </w:r>
          </w:p>
        </w:tc>
      </w:tr>
      <w:tr w:rsidR="008C66C2" w:rsidRPr="00AB75B3" w:rsidTr="00AB75B3">
        <w:tc>
          <w:tcPr>
            <w:tcW w:w="4828" w:type="dxa"/>
            <w:shd w:val="clear" w:color="auto" w:fill="auto"/>
            <w:noWrap/>
            <w:vAlign w:val="bottom"/>
            <w:hideMark/>
          </w:tcPr>
          <w:p w:rsidR="008C66C2" w:rsidRPr="00AB75B3" w:rsidRDefault="008C66C2" w:rsidP="00AB75B3">
            <w:pPr>
              <w:rPr>
                <w:rFonts w:ascii="Times New Roman" w:hAnsi="Times New Roman" w:cs="Times New Roman"/>
                <w:b/>
                <w:bCs/>
                <w:sz w:val="18"/>
                <w:szCs w:val="18"/>
              </w:rPr>
            </w:pPr>
            <w:r w:rsidRPr="00AB75B3">
              <w:rPr>
                <w:rFonts w:ascii="Times New Roman" w:hAnsi="Times New Roman" w:cs="Times New Roman"/>
                <w:b/>
                <w:bCs/>
                <w:sz w:val="18"/>
                <w:szCs w:val="18"/>
              </w:rPr>
              <w:t>Итого расходов  по муниципальному району</w:t>
            </w:r>
          </w:p>
        </w:tc>
        <w:tc>
          <w:tcPr>
            <w:tcW w:w="1967" w:type="dxa"/>
            <w:shd w:val="clear" w:color="auto" w:fill="auto"/>
            <w:noWrap/>
            <w:vAlign w:val="bottom"/>
            <w:hideMark/>
          </w:tcPr>
          <w:p w:rsidR="008C66C2" w:rsidRPr="00AB75B3" w:rsidRDefault="008C66C2" w:rsidP="00AB75B3">
            <w:pPr>
              <w:jc w:val="center"/>
              <w:rPr>
                <w:rFonts w:ascii="Times New Roman" w:hAnsi="Times New Roman" w:cs="Times New Roman"/>
                <w:b/>
                <w:bCs/>
                <w:sz w:val="18"/>
                <w:szCs w:val="18"/>
              </w:rPr>
            </w:pPr>
            <w:r w:rsidRPr="00AB75B3">
              <w:rPr>
                <w:rFonts w:ascii="Times New Roman" w:hAnsi="Times New Roman" w:cs="Times New Roman"/>
                <w:b/>
                <w:bCs/>
                <w:sz w:val="18"/>
                <w:szCs w:val="18"/>
              </w:rPr>
              <w:t> </w:t>
            </w:r>
          </w:p>
        </w:tc>
        <w:tc>
          <w:tcPr>
            <w:tcW w:w="970" w:type="dxa"/>
            <w:shd w:val="clear" w:color="auto" w:fill="auto"/>
            <w:noWrap/>
            <w:vAlign w:val="bottom"/>
            <w:hideMark/>
          </w:tcPr>
          <w:p w:rsidR="008C66C2" w:rsidRPr="00AB75B3" w:rsidRDefault="008C66C2" w:rsidP="00AB75B3">
            <w:pPr>
              <w:jc w:val="center"/>
              <w:rPr>
                <w:rFonts w:ascii="Times New Roman" w:hAnsi="Times New Roman" w:cs="Times New Roman"/>
                <w:b/>
                <w:bCs/>
                <w:sz w:val="18"/>
                <w:szCs w:val="18"/>
              </w:rPr>
            </w:pPr>
            <w:r w:rsidRPr="00AB75B3">
              <w:rPr>
                <w:rFonts w:ascii="Times New Roman" w:hAnsi="Times New Roman" w:cs="Times New Roman"/>
                <w:b/>
                <w:bCs/>
                <w:sz w:val="18"/>
                <w:szCs w:val="18"/>
              </w:rPr>
              <w:t> </w:t>
            </w:r>
          </w:p>
        </w:tc>
        <w:tc>
          <w:tcPr>
            <w:tcW w:w="2197" w:type="dxa"/>
            <w:shd w:val="clear" w:color="auto" w:fill="auto"/>
            <w:noWrap/>
            <w:vAlign w:val="bottom"/>
            <w:hideMark/>
          </w:tcPr>
          <w:p w:rsidR="008C66C2" w:rsidRPr="00AB75B3" w:rsidRDefault="008C66C2" w:rsidP="00AB75B3">
            <w:pPr>
              <w:jc w:val="center"/>
              <w:rPr>
                <w:rFonts w:ascii="Times New Roman" w:hAnsi="Times New Roman" w:cs="Times New Roman"/>
                <w:b/>
                <w:bCs/>
                <w:sz w:val="18"/>
                <w:szCs w:val="18"/>
              </w:rPr>
            </w:pPr>
            <w:r w:rsidRPr="00AB75B3">
              <w:rPr>
                <w:rFonts w:ascii="Times New Roman" w:hAnsi="Times New Roman" w:cs="Times New Roman"/>
                <w:b/>
                <w:bCs/>
                <w:sz w:val="18"/>
                <w:szCs w:val="18"/>
              </w:rPr>
              <w:t>6 981 245,30919</w:t>
            </w:r>
          </w:p>
        </w:tc>
      </w:tr>
    </w:tbl>
    <w:p w:rsidR="008C66C2" w:rsidRPr="00AB75B3" w:rsidRDefault="00DA47F4" w:rsidP="00DA47F4">
      <w:pPr>
        <w:ind w:left="8496" w:firstLine="708"/>
        <w:rPr>
          <w:rFonts w:ascii="Times New Roman" w:hAnsi="Times New Roman" w:cs="Times New Roman"/>
          <w:sz w:val="18"/>
          <w:szCs w:val="18"/>
        </w:rPr>
      </w:pPr>
      <w:bookmarkStart w:id="0" w:name="_GoBack"/>
      <w:bookmarkEnd w:id="0"/>
      <w:r>
        <w:rPr>
          <w:rFonts w:ascii="Times New Roman" w:hAnsi="Times New Roman" w:cs="Times New Roman"/>
          <w:sz w:val="18"/>
          <w:szCs w:val="18"/>
        </w:rPr>
        <w:t>».</w:t>
      </w:r>
    </w:p>
    <w:p w:rsidR="00E463DD" w:rsidRPr="00AB75B3" w:rsidRDefault="00E463DD" w:rsidP="008C66C2">
      <w:pPr>
        <w:rPr>
          <w:rFonts w:ascii="Times New Roman" w:hAnsi="Times New Roman" w:cs="Times New Roman"/>
          <w:sz w:val="18"/>
          <w:szCs w:val="18"/>
        </w:rPr>
      </w:pPr>
    </w:p>
    <w:sectPr w:rsidR="00E463DD" w:rsidRPr="00AB75B3" w:rsidSect="00AB75B3">
      <w:pgSz w:w="11906" w:h="16838"/>
      <w:pgMar w:top="1843" w:right="1080" w:bottom="1440" w:left="108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66C2"/>
    <w:rsid w:val="008C66C2"/>
    <w:rsid w:val="00AB75B3"/>
    <w:rsid w:val="00DA47F4"/>
    <w:rsid w:val="00E072AF"/>
    <w:rsid w:val="00E463D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8C66C2"/>
    <w:rPr>
      <w:color w:val="0000FF"/>
      <w:u w:val="single"/>
    </w:rPr>
  </w:style>
  <w:style w:type="character" w:styleId="a4">
    <w:name w:val="FollowedHyperlink"/>
    <w:basedOn w:val="a0"/>
    <w:uiPriority w:val="99"/>
    <w:semiHidden/>
    <w:unhideWhenUsed/>
    <w:rsid w:val="008C66C2"/>
    <w:rPr>
      <w:color w:val="800080"/>
      <w:u w:val="single"/>
    </w:rPr>
  </w:style>
  <w:style w:type="paragraph" w:customStyle="1" w:styleId="xl63">
    <w:name w:val="xl63"/>
    <w:basedOn w:val="a"/>
    <w:rsid w:val="008C66C2"/>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64">
    <w:name w:val="xl64"/>
    <w:basedOn w:val="a"/>
    <w:rsid w:val="008C66C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65">
    <w:name w:val="xl65"/>
    <w:basedOn w:val="a"/>
    <w:rsid w:val="008C66C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66">
    <w:name w:val="xl66"/>
    <w:basedOn w:val="a"/>
    <w:rsid w:val="008C66C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67">
    <w:name w:val="xl67"/>
    <w:basedOn w:val="a"/>
    <w:rsid w:val="008C66C2"/>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68">
    <w:name w:val="xl68"/>
    <w:basedOn w:val="a"/>
    <w:rsid w:val="008C66C2"/>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69">
    <w:name w:val="xl69"/>
    <w:basedOn w:val="a"/>
    <w:rsid w:val="008C66C2"/>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70">
    <w:name w:val="xl70"/>
    <w:basedOn w:val="a"/>
    <w:rsid w:val="008C66C2"/>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71">
    <w:name w:val="xl71"/>
    <w:basedOn w:val="a"/>
    <w:rsid w:val="008C66C2"/>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72">
    <w:name w:val="xl72"/>
    <w:basedOn w:val="a"/>
    <w:rsid w:val="008C66C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3">
    <w:name w:val="xl73"/>
    <w:basedOn w:val="a"/>
    <w:rsid w:val="008C66C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4">
    <w:name w:val="xl74"/>
    <w:basedOn w:val="a"/>
    <w:rsid w:val="008C66C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5">
    <w:name w:val="xl75"/>
    <w:basedOn w:val="a"/>
    <w:rsid w:val="008C66C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6">
    <w:name w:val="xl76"/>
    <w:basedOn w:val="a"/>
    <w:rsid w:val="008C66C2"/>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7">
    <w:name w:val="xl77"/>
    <w:basedOn w:val="a"/>
    <w:rsid w:val="008C66C2"/>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8">
    <w:name w:val="xl78"/>
    <w:basedOn w:val="a"/>
    <w:rsid w:val="008C66C2"/>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9">
    <w:name w:val="xl79"/>
    <w:basedOn w:val="a"/>
    <w:rsid w:val="008C66C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80">
    <w:name w:val="xl80"/>
    <w:basedOn w:val="a"/>
    <w:rsid w:val="008C66C2"/>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81">
    <w:name w:val="xl81"/>
    <w:basedOn w:val="a"/>
    <w:rsid w:val="008C66C2"/>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82">
    <w:name w:val="xl82"/>
    <w:basedOn w:val="a"/>
    <w:rsid w:val="008C66C2"/>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83">
    <w:name w:val="xl83"/>
    <w:basedOn w:val="a"/>
    <w:rsid w:val="008C66C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4">
    <w:name w:val="xl84"/>
    <w:basedOn w:val="a"/>
    <w:rsid w:val="008C66C2"/>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5">
    <w:name w:val="xl85"/>
    <w:basedOn w:val="a"/>
    <w:rsid w:val="008C66C2"/>
    <w:pPr>
      <w:pBdr>
        <w:bottom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86">
    <w:name w:val="xl86"/>
    <w:basedOn w:val="a"/>
    <w:rsid w:val="008C66C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7">
    <w:name w:val="xl87"/>
    <w:basedOn w:val="a"/>
    <w:rsid w:val="008C66C2"/>
    <w:pP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88">
    <w:name w:val="xl88"/>
    <w:basedOn w:val="a"/>
    <w:rsid w:val="008C66C2"/>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89">
    <w:name w:val="xl89"/>
    <w:basedOn w:val="a"/>
    <w:rsid w:val="008C66C2"/>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8C66C2"/>
    <w:rPr>
      <w:color w:val="0000FF"/>
      <w:u w:val="single"/>
    </w:rPr>
  </w:style>
  <w:style w:type="character" w:styleId="a4">
    <w:name w:val="FollowedHyperlink"/>
    <w:basedOn w:val="a0"/>
    <w:uiPriority w:val="99"/>
    <w:semiHidden/>
    <w:unhideWhenUsed/>
    <w:rsid w:val="008C66C2"/>
    <w:rPr>
      <w:color w:val="800080"/>
      <w:u w:val="single"/>
    </w:rPr>
  </w:style>
  <w:style w:type="paragraph" w:customStyle="1" w:styleId="xl63">
    <w:name w:val="xl63"/>
    <w:basedOn w:val="a"/>
    <w:rsid w:val="008C66C2"/>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64">
    <w:name w:val="xl64"/>
    <w:basedOn w:val="a"/>
    <w:rsid w:val="008C66C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65">
    <w:name w:val="xl65"/>
    <w:basedOn w:val="a"/>
    <w:rsid w:val="008C66C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66">
    <w:name w:val="xl66"/>
    <w:basedOn w:val="a"/>
    <w:rsid w:val="008C66C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67">
    <w:name w:val="xl67"/>
    <w:basedOn w:val="a"/>
    <w:rsid w:val="008C66C2"/>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68">
    <w:name w:val="xl68"/>
    <w:basedOn w:val="a"/>
    <w:rsid w:val="008C66C2"/>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69">
    <w:name w:val="xl69"/>
    <w:basedOn w:val="a"/>
    <w:rsid w:val="008C66C2"/>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70">
    <w:name w:val="xl70"/>
    <w:basedOn w:val="a"/>
    <w:rsid w:val="008C66C2"/>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71">
    <w:name w:val="xl71"/>
    <w:basedOn w:val="a"/>
    <w:rsid w:val="008C66C2"/>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72">
    <w:name w:val="xl72"/>
    <w:basedOn w:val="a"/>
    <w:rsid w:val="008C66C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3">
    <w:name w:val="xl73"/>
    <w:basedOn w:val="a"/>
    <w:rsid w:val="008C66C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4">
    <w:name w:val="xl74"/>
    <w:basedOn w:val="a"/>
    <w:rsid w:val="008C66C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5">
    <w:name w:val="xl75"/>
    <w:basedOn w:val="a"/>
    <w:rsid w:val="008C66C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6">
    <w:name w:val="xl76"/>
    <w:basedOn w:val="a"/>
    <w:rsid w:val="008C66C2"/>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7">
    <w:name w:val="xl77"/>
    <w:basedOn w:val="a"/>
    <w:rsid w:val="008C66C2"/>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8">
    <w:name w:val="xl78"/>
    <w:basedOn w:val="a"/>
    <w:rsid w:val="008C66C2"/>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9">
    <w:name w:val="xl79"/>
    <w:basedOn w:val="a"/>
    <w:rsid w:val="008C66C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80">
    <w:name w:val="xl80"/>
    <w:basedOn w:val="a"/>
    <w:rsid w:val="008C66C2"/>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81">
    <w:name w:val="xl81"/>
    <w:basedOn w:val="a"/>
    <w:rsid w:val="008C66C2"/>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82">
    <w:name w:val="xl82"/>
    <w:basedOn w:val="a"/>
    <w:rsid w:val="008C66C2"/>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83">
    <w:name w:val="xl83"/>
    <w:basedOn w:val="a"/>
    <w:rsid w:val="008C66C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4">
    <w:name w:val="xl84"/>
    <w:basedOn w:val="a"/>
    <w:rsid w:val="008C66C2"/>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5">
    <w:name w:val="xl85"/>
    <w:basedOn w:val="a"/>
    <w:rsid w:val="008C66C2"/>
    <w:pPr>
      <w:pBdr>
        <w:bottom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86">
    <w:name w:val="xl86"/>
    <w:basedOn w:val="a"/>
    <w:rsid w:val="008C66C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7">
    <w:name w:val="xl87"/>
    <w:basedOn w:val="a"/>
    <w:rsid w:val="008C66C2"/>
    <w:pP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88">
    <w:name w:val="xl88"/>
    <w:basedOn w:val="a"/>
    <w:rsid w:val="008C66C2"/>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89">
    <w:name w:val="xl89"/>
    <w:basedOn w:val="a"/>
    <w:rsid w:val="008C66C2"/>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54</Pages>
  <Words>17224</Words>
  <Characters>98181</Characters>
  <Application>Microsoft Office Word</Application>
  <DocSecurity>0</DocSecurity>
  <Lines>818</Lines>
  <Paragraphs>230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115175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Крамич Наталья Валерьевна</dc:creator>
  <cp:lastModifiedBy>Крамич Наталья Валерьевна</cp:lastModifiedBy>
  <cp:revision>4</cp:revision>
  <dcterms:created xsi:type="dcterms:W3CDTF">2022-01-14T09:38:00Z</dcterms:created>
  <dcterms:modified xsi:type="dcterms:W3CDTF">2022-01-14T10:08:00Z</dcterms:modified>
</cp:coreProperties>
</file>