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7F404" w14:textId="77777777" w:rsidR="00506D5D" w:rsidRPr="00987D9B" w:rsidRDefault="00506D5D" w:rsidP="00987D9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14:paraId="4A17D41A" w14:textId="6E090BAB" w:rsidR="00A55AC6" w:rsidRPr="006024B7" w:rsidRDefault="006024B7" w:rsidP="006024B7">
      <w:pPr>
        <w:tabs>
          <w:tab w:val="left" w:pos="6379"/>
        </w:tabs>
        <w:spacing w:after="0" w:line="240" w:lineRule="auto"/>
        <w:ind w:right="-427" w:firstLine="567"/>
        <w:jc w:val="right"/>
        <w:rPr>
          <w:rFonts w:ascii="Times New Roman" w:eastAsia="Courier New" w:hAnsi="Times New Roman"/>
          <w:bCs/>
          <w:iCs/>
          <w:sz w:val="28"/>
          <w:szCs w:val="28"/>
          <w:lang w:eastAsia="ru-RU"/>
        </w:rPr>
      </w:pPr>
      <w:r w:rsidRPr="006024B7">
        <w:rPr>
          <w:rFonts w:ascii="Times New Roman" w:hAnsi="Times New Roman"/>
          <w:sz w:val="28"/>
          <w:szCs w:val="28"/>
        </w:rPr>
        <w:t xml:space="preserve">Проект </w:t>
      </w:r>
    </w:p>
    <w:p w14:paraId="0F30BF04" w14:textId="77777777" w:rsidR="00A55AC6" w:rsidRPr="006024B7" w:rsidRDefault="00A55AC6" w:rsidP="00A55AC6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/>
          <w:bCs/>
          <w:iCs/>
          <w:sz w:val="28"/>
          <w:szCs w:val="28"/>
          <w:lang w:eastAsia="ru-RU"/>
        </w:rPr>
      </w:pPr>
    </w:p>
    <w:p w14:paraId="5C1CC090" w14:textId="77777777" w:rsidR="00A55AC6" w:rsidRPr="006024B7" w:rsidRDefault="00A55AC6" w:rsidP="00A55AC6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/>
          <w:bCs/>
          <w:iCs/>
          <w:sz w:val="28"/>
          <w:szCs w:val="28"/>
          <w:lang w:eastAsia="ru-RU"/>
        </w:rPr>
      </w:pPr>
      <w:r w:rsidRPr="006024B7">
        <w:rPr>
          <w:rFonts w:ascii="Times New Roman" w:eastAsia="Courier New" w:hAnsi="Times New Roman"/>
          <w:b/>
          <w:bCs/>
          <w:iCs/>
          <w:sz w:val="28"/>
          <w:szCs w:val="28"/>
          <w:lang w:eastAsia="ru-RU"/>
        </w:rPr>
        <w:t>Паспорт</w:t>
      </w:r>
    </w:p>
    <w:p w14:paraId="0456C74A" w14:textId="77777777" w:rsidR="006024B7" w:rsidRDefault="00A55AC6" w:rsidP="00A55AC6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/>
          <w:bCs/>
          <w:iCs/>
          <w:sz w:val="28"/>
          <w:szCs w:val="28"/>
          <w:lang w:eastAsia="ru-RU"/>
        </w:rPr>
      </w:pPr>
      <w:r w:rsidRPr="006024B7">
        <w:rPr>
          <w:rFonts w:ascii="Times New Roman" w:eastAsia="Courier New" w:hAnsi="Times New Roman"/>
          <w:b/>
          <w:bCs/>
          <w:iCs/>
          <w:sz w:val="28"/>
          <w:szCs w:val="28"/>
          <w:lang w:eastAsia="ru-RU"/>
        </w:rPr>
        <w:t xml:space="preserve">муниципальной программы Нефтеюганского района </w:t>
      </w:r>
    </w:p>
    <w:p w14:paraId="5614326C" w14:textId="7C05C4AB" w:rsidR="00A55AC6" w:rsidRPr="006024B7" w:rsidRDefault="00B30CCE" w:rsidP="00A55AC6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024B7">
        <w:rPr>
          <w:rFonts w:ascii="Times New Roman" w:eastAsia="Courier New" w:hAnsi="Times New Roman"/>
          <w:b/>
          <w:bCs/>
          <w:iCs/>
          <w:sz w:val="28"/>
          <w:szCs w:val="28"/>
          <w:lang w:eastAsia="ru-RU"/>
        </w:rPr>
        <w:t>«</w:t>
      </w:r>
      <w:r w:rsidR="00147A24" w:rsidRPr="006024B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Экологическая безопасность</w:t>
      </w:r>
      <w:r w:rsidRPr="006024B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14:paraId="36DC3581" w14:textId="583CC4FA" w:rsidR="006024B7" w:rsidRPr="006024B7" w:rsidRDefault="006024B7" w:rsidP="00A55AC6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(далее – муниципальная программа)</w:t>
      </w:r>
    </w:p>
    <w:p w14:paraId="5FDF3877" w14:textId="77777777" w:rsidR="00A55AC6" w:rsidRPr="00A55AC6" w:rsidRDefault="00A55AC6" w:rsidP="00A55AC6">
      <w:pPr>
        <w:spacing w:after="0" w:line="240" w:lineRule="auto"/>
        <w:ind w:firstLine="567"/>
        <w:jc w:val="both"/>
        <w:outlineLvl w:val="1"/>
        <w:rPr>
          <w:rFonts w:ascii="Times New Roman" w:eastAsia="Courier New" w:hAnsi="Times New Roman"/>
          <w:b/>
          <w:bCs/>
          <w:iCs/>
          <w:sz w:val="24"/>
          <w:szCs w:val="24"/>
          <w:lang w:eastAsia="ru-RU"/>
        </w:rPr>
      </w:pP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7"/>
        <w:gridCol w:w="560"/>
        <w:gridCol w:w="1693"/>
        <w:gridCol w:w="15"/>
        <w:gridCol w:w="12"/>
        <w:gridCol w:w="1812"/>
        <w:gridCol w:w="19"/>
        <w:gridCol w:w="11"/>
        <w:gridCol w:w="712"/>
        <w:gridCol w:w="705"/>
        <w:gridCol w:w="403"/>
        <w:gridCol w:w="1156"/>
        <w:gridCol w:w="288"/>
        <w:gridCol w:w="1559"/>
        <w:gridCol w:w="1560"/>
        <w:gridCol w:w="307"/>
        <w:gridCol w:w="119"/>
        <w:gridCol w:w="22"/>
        <w:gridCol w:w="1110"/>
        <w:gridCol w:w="16"/>
        <w:gridCol w:w="1827"/>
      </w:tblGrid>
      <w:tr w:rsidR="00A55AC6" w:rsidRPr="00A55AC6" w14:paraId="6F2D02EE" w14:textId="77777777" w:rsidTr="00EC5FCF">
        <w:tc>
          <w:tcPr>
            <w:tcW w:w="1687" w:type="dxa"/>
            <w:shd w:val="clear" w:color="auto" w:fill="auto"/>
          </w:tcPr>
          <w:p w14:paraId="11862844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8945" w:type="dxa"/>
            <w:gridSpan w:val="13"/>
            <w:shd w:val="clear" w:color="auto" w:fill="auto"/>
          </w:tcPr>
          <w:p w14:paraId="62C375EB" w14:textId="77777777" w:rsidR="00A55AC6" w:rsidRPr="00147A24" w:rsidRDefault="00147A24" w:rsidP="00FC17EB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147A24">
              <w:rPr>
                <w:rFonts w:ascii="Times New Roman" w:eastAsia="Times New Roman" w:hAnsi="Times New Roman"/>
                <w:bCs/>
                <w:lang w:eastAsia="ru-RU"/>
              </w:rPr>
              <w:t xml:space="preserve">Экологическая безопасность </w:t>
            </w:r>
          </w:p>
        </w:tc>
        <w:tc>
          <w:tcPr>
            <w:tcW w:w="1867" w:type="dxa"/>
            <w:gridSpan w:val="2"/>
            <w:shd w:val="clear" w:color="auto" w:fill="auto"/>
          </w:tcPr>
          <w:p w14:paraId="7F8FA191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Сроки реализации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lang w:val="en-US" w:eastAsia="ru-RU"/>
              </w:rPr>
              <w:t xml:space="preserve"> </w:t>
            </w:r>
          </w:p>
        </w:tc>
        <w:tc>
          <w:tcPr>
            <w:tcW w:w="3094" w:type="dxa"/>
            <w:gridSpan w:val="5"/>
            <w:shd w:val="clear" w:color="auto" w:fill="auto"/>
          </w:tcPr>
          <w:p w14:paraId="443638C7" w14:textId="77777777" w:rsidR="00A55AC6" w:rsidRPr="00A55AC6" w:rsidRDefault="00DF4F83" w:rsidP="00147A24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202</w:t>
            </w:r>
            <w:r w:rsidR="00147A24">
              <w:rPr>
                <w:rFonts w:ascii="Times New Roman" w:eastAsia="Courier New" w:hAnsi="Times New Roman"/>
                <w:bCs/>
                <w:iCs/>
                <w:lang w:eastAsia="ru-RU"/>
              </w:rPr>
              <w:t>3</w:t>
            </w:r>
            <w:r w:rsidR="00A55AC6"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-202</w:t>
            </w:r>
            <w:r w:rsidR="00147A24">
              <w:rPr>
                <w:rFonts w:ascii="Times New Roman" w:eastAsia="Courier New" w:hAnsi="Times New Roman"/>
                <w:bCs/>
                <w:iCs/>
                <w:lang w:eastAsia="ru-RU"/>
              </w:rPr>
              <w:t>6</w:t>
            </w:r>
            <w:r w:rsidR="00A55AC6"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годы и на период </w:t>
            </w:r>
            <w:r w:rsidR="00CF7F2D">
              <w:rPr>
                <w:rFonts w:ascii="Times New Roman" w:eastAsia="Courier New" w:hAnsi="Times New Roman"/>
                <w:bCs/>
                <w:iCs/>
                <w:lang w:eastAsia="ru-RU"/>
              </w:rPr>
              <w:br/>
            </w:r>
            <w:r w:rsidR="00A55AC6"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до 2030 года</w:t>
            </w:r>
          </w:p>
        </w:tc>
      </w:tr>
      <w:tr w:rsidR="00A55AC6" w:rsidRPr="00A55AC6" w14:paraId="788F9CC2" w14:textId="77777777" w:rsidTr="00EC5FCF">
        <w:tc>
          <w:tcPr>
            <w:tcW w:w="1687" w:type="dxa"/>
            <w:shd w:val="clear" w:color="auto" w:fill="auto"/>
          </w:tcPr>
          <w:p w14:paraId="2CD66018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Куратор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3906" w:type="dxa"/>
            <w:gridSpan w:val="20"/>
            <w:shd w:val="clear" w:color="auto" w:fill="auto"/>
          </w:tcPr>
          <w:p w14:paraId="37314778" w14:textId="77777777" w:rsidR="00A55AC6" w:rsidRPr="00A55AC6" w:rsidRDefault="004F0A95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>Д</w:t>
            </w:r>
            <w:r w:rsidR="00A55AC6" w:rsidRPr="00A55AC6"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>иректор департамента строительства и жилищно-коммунального комплекса – заместитель главы Нефтеюганского района</w:t>
            </w:r>
            <w:r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 xml:space="preserve"> -</w:t>
            </w:r>
            <w:r w:rsidRPr="00A55AC6"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A55AC6"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>Кошаков</w:t>
            </w:r>
            <w:proofErr w:type="spellEnd"/>
            <w:r w:rsidRPr="00A55AC6"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 xml:space="preserve"> Валентин Сергеевич </w:t>
            </w:r>
          </w:p>
        </w:tc>
      </w:tr>
      <w:tr w:rsidR="00A55AC6" w:rsidRPr="00A55AC6" w14:paraId="34369BB4" w14:textId="77777777" w:rsidTr="00EC5FCF">
        <w:tc>
          <w:tcPr>
            <w:tcW w:w="1687" w:type="dxa"/>
            <w:shd w:val="clear" w:color="auto" w:fill="auto"/>
          </w:tcPr>
          <w:p w14:paraId="387DBA55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Ответственный исполнитель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3906" w:type="dxa"/>
            <w:gridSpan w:val="20"/>
            <w:shd w:val="clear" w:color="auto" w:fill="auto"/>
          </w:tcPr>
          <w:p w14:paraId="4A623275" w14:textId="77777777" w:rsidR="00A55AC6" w:rsidRPr="00A55AC6" w:rsidRDefault="00A55AC6" w:rsidP="00A55AC6">
            <w:pPr>
              <w:tabs>
                <w:tab w:val="left" w:pos="2250"/>
              </w:tabs>
              <w:spacing w:after="0" w:line="240" w:lineRule="auto"/>
              <w:rPr>
                <w:rFonts w:ascii="Times New Roman" w:eastAsia="Courier New" w:hAnsi="Times New Roman"/>
                <w:lang w:eastAsia="ru-RU"/>
              </w:rPr>
            </w:pPr>
            <w:r w:rsidRPr="00A55AC6">
              <w:rPr>
                <w:rFonts w:ascii="Times New Roman" w:eastAsia="Courier New" w:hAnsi="Times New Roman"/>
                <w:lang w:eastAsia="ru-RU"/>
              </w:rPr>
              <w:t xml:space="preserve">Комитет по делам народов Севера, охраны окружающей среды и водных ресурсов администрации Нефтеюганского района </w:t>
            </w:r>
          </w:p>
        </w:tc>
      </w:tr>
      <w:tr w:rsidR="00A55AC6" w:rsidRPr="00A55AC6" w14:paraId="78A0164A" w14:textId="77777777" w:rsidTr="00EC5FCF">
        <w:tc>
          <w:tcPr>
            <w:tcW w:w="1687" w:type="dxa"/>
            <w:shd w:val="clear" w:color="auto" w:fill="auto"/>
          </w:tcPr>
          <w:p w14:paraId="2E002321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Соисполнители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3906" w:type="dxa"/>
            <w:gridSpan w:val="20"/>
            <w:shd w:val="clear" w:color="auto" w:fill="auto"/>
          </w:tcPr>
          <w:p w14:paraId="4F43DA55" w14:textId="4AA6A202" w:rsidR="005D31D9" w:rsidRDefault="0007113C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Департамент строительства и жилищно-коммунального </w:t>
            </w: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комплекса </w:t>
            </w:r>
            <w:r w:rsidRPr="00A511E3">
              <w:rPr>
                <w:rFonts w:ascii="Times New Roman" w:eastAsia="Courier New" w:hAnsi="Times New Roman"/>
                <w:bCs/>
                <w:iCs/>
                <w:lang w:eastAsia="ru-RU"/>
              </w:rPr>
              <w:t>Нефтеюганского</w:t>
            </w:r>
            <w:r w:rsidR="00A511E3" w:rsidRPr="00A511E3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района</w:t>
            </w:r>
            <w:r w:rsidRPr="00A511E3">
              <w:rPr>
                <w:rFonts w:ascii="Times New Roman" w:eastAsia="Courier New" w:hAnsi="Times New Roman"/>
                <w:bCs/>
                <w:iCs/>
                <w:lang w:eastAsia="ru-RU"/>
              </w:rPr>
              <w:t>;</w:t>
            </w:r>
            <w:r w:rsidR="005D31D9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</w:t>
            </w:r>
          </w:p>
          <w:p w14:paraId="6986F2E2" w14:textId="4BFD4B70" w:rsidR="00A55AC6" w:rsidRPr="00A55AC6" w:rsidRDefault="0007113C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Департамент образования и молодежной политики Нефтеюганского района;</w:t>
            </w:r>
          </w:p>
          <w:p w14:paraId="7920C12F" w14:textId="15A1FDFC" w:rsidR="00A55AC6" w:rsidRPr="00A55AC6" w:rsidRDefault="00A55AC6" w:rsidP="0007113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Администрации </w:t>
            </w:r>
            <w:r w:rsidR="0007113C">
              <w:rPr>
                <w:rFonts w:ascii="Times New Roman" w:eastAsia="Courier New" w:hAnsi="Times New Roman"/>
                <w:bCs/>
                <w:iCs/>
                <w:lang w:eastAsia="ru-RU"/>
              </w:rPr>
              <w:t>городского и сельских поселений</w:t>
            </w:r>
            <w:r w:rsidR="005D31D9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Нефтеюганского района</w:t>
            </w:r>
          </w:p>
        </w:tc>
      </w:tr>
      <w:tr w:rsidR="00A55AC6" w:rsidRPr="00A55AC6" w14:paraId="2E089616" w14:textId="77777777" w:rsidTr="00EC5FCF">
        <w:tc>
          <w:tcPr>
            <w:tcW w:w="1687" w:type="dxa"/>
            <w:shd w:val="clear" w:color="auto" w:fill="auto"/>
          </w:tcPr>
          <w:p w14:paraId="30841C94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Национальная цель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3906" w:type="dxa"/>
            <w:gridSpan w:val="20"/>
            <w:shd w:val="clear" w:color="auto" w:fill="auto"/>
          </w:tcPr>
          <w:p w14:paraId="574931CE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</w:tr>
      <w:tr w:rsidR="00A55AC6" w:rsidRPr="00A55AC6" w14:paraId="00A69C64" w14:textId="77777777" w:rsidTr="00EC5FCF">
        <w:tc>
          <w:tcPr>
            <w:tcW w:w="1687" w:type="dxa"/>
            <w:shd w:val="clear" w:color="auto" w:fill="auto"/>
          </w:tcPr>
          <w:p w14:paraId="1A729333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Цели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3906" w:type="dxa"/>
            <w:gridSpan w:val="20"/>
            <w:shd w:val="clear" w:color="auto" w:fill="auto"/>
          </w:tcPr>
          <w:p w14:paraId="3885D0C3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lang w:eastAsia="ru-RU"/>
              </w:rPr>
              <w:t>Сохранение благоприятной окружающей среды и биологического разнообразия в интересах настоящего и будущего поколений, в том числе эффективное обращение с отходами производства и потребления. Экологическое оздоровление водных объектов.</w:t>
            </w:r>
          </w:p>
        </w:tc>
      </w:tr>
      <w:tr w:rsidR="00A55AC6" w:rsidRPr="00A55AC6" w14:paraId="5B428A55" w14:textId="77777777" w:rsidTr="00EC5FCF">
        <w:tc>
          <w:tcPr>
            <w:tcW w:w="1687" w:type="dxa"/>
            <w:shd w:val="clear" w:color="auto" w:fill="auto"/>
          </w:tcPr>
          <w:p w14:paraId="12CA49C0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Задачи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3906" w:type="dxa"/>
            <w:gridSpan w:val="20"/>
            <w:shd w:val="clear" w:color="auto" w:fill="auto"/>
          </w:tcPr>
          <w:p w14:paraId="757BFEAC" w14:textId="77777777" w:rsidR="00A55AC6" w:rsidRPr="00A55AC6" w:rsidRDefault="00A55AC6" w:rsidP="00A55AC6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>1. Распространение среди всех групп населения экологических знаний и формирование экологически мотивированных культурных навыков, а также создание системы общественного контроля, направленной на выявление и ликвидацию несанкционированных свалок.</w:t>
            </w:r>
          </w:p>
          <w:p w14:paraId="30E61378" w14:textId="4FABC551" w:rsidR="00A55AC6" w:rsidRPr="00A55AC6" w:rsidRDefault="00A55AC6" w:rsidP="00A55AC6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 xml:space="preserve">2. Снижение негативного воздействия на окружающую среду </w:t>
            </w:r>
            <w:r w:rsidR="00DE6E73" w:rsidRPr="00A55AC6">
              <w:rPr>
                <w:rFonts w:ascii="Times New Roman" w:eastAsia="Times New Roman" w:hAnsi="Times New Roman"/>
                <w:bCs/>
                <w:lang w:eastAsia="ru-RU"/>
              </w:rPr>
              <w:t>и формирование</w:t>
            </w: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 xml:space="preserve"> комплексной системы обращения с твердыми коммунальными отходами, включая ликвидацию свалок.</w:t>
            </w:r>
          </w:p>
          <w:p w14:paraId="0585B1F2" w14:textId="77777777" w:rsidR="00A55AC6" w:rsidRPr="00A55AC6" w:rsidRDefault="00A55AC6" w:rsidP="00A55AC6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>3. Применение всеми объектами, оказывающими значительное негативное воздействие на окружающую среду, системы экологического регулирования, основанной на использовании наилучших доступных технологий.</w:t>
            </w:r>
          </w:p>
          <w:p w14:paraId="75085219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>4. Сохранение уникальных водных объектов, в том числе участие в реализации мероприятий по очистке от мусора берегов и прибрежной акватории протоки Юганская Обь реки Обь.</w:t>
            </w:r>
          </w:p>
        </w:tc>
      </w:tr>
      <w:tr w:rsidR="00A55AC6" w:rsidRPr="00A55AC6" w14:paraId="4958BEC1" w14:textId="77777777" w:rsidTr="00EC5FCF">
        <w:tc>
          <w:tcPr>
            <w:tcW w:w="1687" w:type="dxa"/>
            <w:shd w:val="clear" w:color="auto" w:fill="auto"/>
          </w:tcPr>
          <w:p w14:paraId="22C1C575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Подпрограммы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3906" w:type="dxa"/>
            <w:gridSpan w:val="20"/>
            <w:shd w:val="clear" w:color="auto" w:fill="auto"/>
          </w:tcPr>
          <w:p w14:paraId="7EC0E687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</w:tr>
      <w:tr w:rsidR="00E17A60" w:rsidRPr="00A55AC6" w14:paraId="3A62AD16" w14:textId="77777777" w:rsidTr="00EC5FCF">
        <w:tc>
          <w:tcPr>
            <w:tcW w:w="1687" w:type="dxa"/>
            <w:vMerge w:val="restart"/>
            <w:shd w:val="clear" w:color="auto" w:fill="auto"/>
          </w:tcPr>
          <w:p w14:paraId="6C9AD9BD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Целевые показатели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560" w:type="dxa"/>
            <w:vMerge w:val="restart"/>
            <w:shd w:val="clear" w:color="auto" w:fill="auto"/>
          </w:tcPr>
          <w:p w14:paraId="0BA00985" w14:textId="77777777" w:rsidR="00A55AC6" w:rsidRPr="00A55AC6" w:rsidRDefault="00A55AC6" w:rsidP="00A55AC6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93" w:type="dxa"/>
            <w:vMerge w:val="restart"/>
            <w:shd w:val="clear" w:color="auto" w:fill="auto"/>
          </w:tcPr>
          <w:p w14:paraId="1599EF7D" w14:textId="77777777" w:rsidR="00A55AC6" w:rsidRPr="00A55AC6" w:rsidRDefault="00A55AC6" w:rsidP="00E66CD7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Наименование целевого показателя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839" w:type="dxa"/>
            <w:gridSpan w:val="3"/>
            <w:vMerge w:val="restart"/>
            <w:shd w:val="clear" w:color="auto" w:fill="auto"/>
          </w:tcPr>
          <w:p w14:paraId="4D853C6A" w14:textId="77777777" w:rsidR="00A55AC6" w:rsidRPr="00A55AC6" w:rsidRDefault="00A55AC6" w:rsidP="00E66CD7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Документ -основание </w:t>
            </w:r>
          </w:p>
        </w:tc>
        <w:tc>
          <w:tcPr>
            <w:tcW w:w="9814" w:type="dxa"/>
            <w:gridSpan w:val="15"/>
            <w:shd w:val="clear" w:color="auto" w:fill="auto"/>
          </w:tcPr>
          <w:p w14:paraId="0B6B9C95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Значение показателя по годам</w:t>
            </w:r>
          </w:p>
        </w:tc>
      </w:tr>
      <w:tr w:rsidR="00E45FF0" w:rsidRPr="00A55AC6" w14:paraId="00E9D27E" w14:textId="77777777" w:rsidTr="00E45FF0">
        <w:trPr>
          <w:trHeight w:val="1454"/>
        </w:trPr>
        <w:tc>
          <w:tcPr>
            <w:tcW w:w="1687" w:type="dxa"/>
            <w:vMerge/>
            <w:shd w:val="clear" w:color="auto" w:fill="auto"/>
          </w:tcPr>
          <w:p w14:paraId="7696FE3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shd w:val="clear" w:color="auto" w:fill="auto"/>
          </w:tcPr>
          <w:p w14:paraId="19A40417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vMerge/>
            <w:shd w:val="clear" w:color="auto" w:fill="auto"/>
          </w:tcPr>
          <w:p w14:paraId="443D942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3"/>
            <w:vMerge/>
            <w:shd w:val="clear" w:color="auto" w:fill="auto"/>
          </w:tcPr>
          <w:p w14:paraId="0968DBE2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gridSpan w:val="3"/>
            <w:shd w:val="clear" w:color="auto" w:fill="auto"/>
          </w:tcPr>
          <w:p w14:paraId="16C8266D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Базовое значение</w:t>
            </w:r>
          </w:p>
          <w:p w14:paraId="1776D55A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gridSpan w:val="2"/>
            <w:shd w:val="clear" w:color="auto" w:fill="auto"/>
          </w:tcPr>
          <w:p w14:paraId="44E3A88C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6CC5EE4E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00541250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14:paraId="344F30CC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74" w:type="dxa"/>
            <w:gridSpan w:val="5"/>
            <w:shd w:val="clear" w:color="auto" w:fill="auto"/>
          </w:tcPr>
          <w:p w14:paraId="5D0FE29E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 момент окончания реализации муниципальной программы</w:t>
            </w:r>
          </w:p>
          <w:p w14:paraId="4575ADD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4E9A5D1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shd w:val="clear" w:color="auto" w:fill="auto"/>
          </w:tcPr>
          <w:p w14:paraId="12F2AC67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Ответственный исполнитель/соисполнитель за достижение показателей</w:t>
            </w:r>
          </w:p>
          <w:p w14:paraId="02CCABDC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</w:tr>
      <w:tr w:rsidR="00E45FF0" w:rsidRPr="00A55AC6" w14:paraId="35F66702" w14:textId="77777777" w:rsidTr="00E45FF0">
        <w:tc>
          <w:tcPr>
            <w:tcW w:w="1687" w:type="dxa"/>
            <w:shd w:val="clear" w:color="auto" w:fill="auto"/>
          </w:tcPr>
          <w:p w14:paraId="253CEEC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shd w:val="clear" w:color="auto" w:fill="auto"/>
          </w:tcPr>
          <w:p w14:paraId="2DA08826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693" w:type="dxa"/>
            <w:shd w:val="clear" w:color="auto" w:fill="auto"/>
          </w:tcPr>
          <w:p w14:paraId="0293F449" w14:textId="23BA2E23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Протяженность очищенной прибрежной полосы водных объектов</w:t>
            </w:r>
            <w:r w:rsidR="0048783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 ежегодно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 (км.)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010F4185" w14:textId="2BBB41F6" w:rsidR="00E45FF0" w:rsidRPr="00A55AC6" w:rsidRDefault="00487835" w:rsidP="003960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</w:t>
            </w:r>
            <w:r w:rsidR="00E45FF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егиональный проект «Сохранение уникальных водных объектов» национального проекта «Экология»</w:t>
            </w:r>
          </w:p>
        </w:tc>
        <w:tc>
          <w:tcPr>
            <w:tcW w:w="742" w:type="dxa"/>
            <w:gridSpan w:val="3"/>
            <w:shd w:val="clear" w:color="auto" w:fill="auto"/>
          </w:tcPr>
          <w:p w14:paraId="41512E7F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8" w:type="dxa"/>
            <w:gridSpan w:val="2"/>
            <w:shd w:val="clear" w:color="auto" w:fill="auto"/>
          </w:tcPr>
          <w:p w14:paraId="6271A68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3D0F00D5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14:paraId="039FB929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14:paraId="218EFBD7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74" w:type="dxa"/>
            <w:gridSpan w:val="5"/>
            <w:shd w:val="clear" w:color="auto" w:fill="auto"/>
          </w:tcPr>
          <w:p w14:paraId="0560257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7</w:t>
            </w:r>
          </w:p>
        </w:tc>
        <w:tc>
          <w:tcPr>
            <w:tcW w:w="1827" w:type="dxa"/>
            <w:shd w:val="clear" w:color="auto" w:fill="auto"/>
          </w:tcPr>
          <w:p w14:paraId="5489650C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E45FF0" w:rsidRPr="00A55AC6" w14:paraId="27B8A448" w14:textId="77777777" w:rsidTr="00E45FF0">
        <w:tc>
          <w:tcPr>
            <w:tcW w:w="1687" w:type="dxa"/>
            <w:shd w:val="clear" w:color="auto" w:fill="auto"/>
          </w:tcPr>
          <w:p w14:paraId="48DA95E9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shd w:val="clear" w:color="auto" w:fill="auto"/>
          </w:tcPr>
          <w:p w14:paraId="04B5F1DA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693" w:type="dxa"/>
            <w:shd w:val="clear" w:color="auto" w:fill="auto"/>
          </w:tcPr>
          <w:p w14:paraId="530BE261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Количество населения, вовлеченного в мероприятия по очистке берегов водных объектов, (нарастающим итогом), тыс. человек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09F88732" w14:textId="2530918E" w:rsidR="00E45FF0" w:rsidRPr="00A55AC6" w:rsidRDefault="00487835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</w:t>
            </w:r>
            <w:r w:rsidR="00E45FF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егиональный проект «Сохранение уникальных водных объектов» национального проекта «Экология»</w:t>
            </w:r>
          </w:p>
        </w:tc>
        <w:tc>
          <w:tcPr>
            <w:tcW w:w="742" w:type="dxa"/>
            <w:gridSpan w:val="3"/>
            <w:shd w:val="clear" w:color="auto" w:fill="auto"/>
          </w:tcPr>
          <w:p w14:paraId="1E67487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1108" w:type="dxa"/>
            <w:gridSpan w:val="2"/>
            <w:shd w:val="clear" w:color="auto" w:fill="auto"/>
          </w:tcPr>
          <w:p w14:paraId="7B545CD0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2,025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6E79985D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2,43</w:t>
            </w:r>
          </w:p>
        </w:tc>
        <w:tc>
          <w:tcPr>
            <w:tcW w:w="1559" w:type="dxa"/>
            <w:shd w:val="clear" w:color="auto" w:fill="auto"/>
          </w:tcPr>
          <w:p w14:paraId="49D70AEA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2,835</w:t>
            </w:r>
          </w:p>
        </w:tc>
        <w:tc>
          <w:tcPr>
            <w:tcW w:w="1560" w:type="dxa"/>
            <w:shd w:val="clear" w:color="auto" w:fill="auto"/>
          </w:tcPr>
          <w:p w14:paraId="59CA98D6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1558" w:type="dxa"/>
            <w:gridSpan w:val="4"/>
            <w:shd w:val="clear" w:color="auto" w:fill="auto"/>
          </w:tcPr>
          <w:p w14:paraId="4C561DD0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4,86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EC286C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E45FF0" w:rsidRPr="00A55AC6" w14:paraId="4BEF036B" w14:textId="77777777" w:rsidTr="00E45FF0">
        <w:tc>
          <w:tcPr>
            <w:tcW w:w="1687" w:type="dxa"/>
            <w:shd w:val="clear" w:color="auto" w:fill="auto"/>
          </w:tcPr>
          <w:p w14:paraId="718335E5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shd w:val="clear" w:color="auto" w:fill="auto"/>
          </w:tcPr>
          <w:p w14:paraId="51B786EE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693" w:type="dxa"/>
            <w:shd w:val="clear" w:color="auto" w:fill="auto"/>
          </w:tcPr>
          <w:p w14:paraId="08C0324E" w14:textId="10D88223" w:rsidR="00E45FF0" w:rsidRPr="00C356BE" w:rsidRDefault="00E45FF0" w:rsidP="00A511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4F0A9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Доля населения, вовлеченного в эколого- просветительские и эколого-образовательные мероприятия, от общего количества населения </w:t>
            </w:r>
            <w:r w:rsidR="00A511E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Нефтеюганского </w:t>
            </w:r>
            <w:r w:rsidRPr="004F0A9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района  (%)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505685A5" w14:textId="77777777" w:rsidR="00E45FF0" w:rsidRPr="004F0A95" w:rsidRDefault="00E45FF0" w:rsidP="004F0A9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Решение Думы Нефтеюганского района от 31.07.2018 № 257 «</w:t>
            </w:r>
            <w:r w:rsidRPr="004F0A9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Об утверждении Стратегии социально-экономического развития муниципального образования Нефтеюганский </w:t>
            </w:r>
            <w:r w:rsidRPr="004F0A9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район до 2030 года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»</w:t>
            </w:r>
          </w:p>
          <w:p w14:paraId="2251E455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gridSpan w:val="3"/>
            <w:shd w:val="clear" w:color="auto" w:fill="auto"/>
          </w:tcPr>
          <w:p w14:paraId="3AB15F1B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1108" w:type="dxa"/>
            <w:gridSpan w:val="2"/>
            <w:shd w:val="clear" w:color="auto" w:fill="auto"/>
          </w:tcPr>
          <w:p w14:paraId="419A5A90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5991124A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59" w:type="dxa"/>
            <w:shd w:val="clear" w:color="auto" w:fill="auto"/>
          </w:tcPr>
          <w:p w14:paraId="2D7781C4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60" w:type="dxa"/>
            <w:shd w:val="clear" w:color="auto" w:fill="auto"/>
          </w:tcPr>
          <w:p w14:paraId="5CBA10B9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58" w:type="dxa"/>
            <w:gridSpan w:val="4"/>
            <w:shd w:val="clear" w:color="auto" w:fill="auto"/>
          </w:tcPr>
          <w:p w14:paraId="69205ED9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50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9E39C47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A55AC6" w:rsidRPr="00A55AC6" w14:paraId="7EBB2DB2" w14:textId="77777777" w:rsidTr="00EC5FCF">
        <w:trPr>
          <w:trHeight w:val="335"/>
        </w:trPr>
        <w:tc>
          <w:tcPr>
            <w:tcW w:w="1687" w:type="dxa"/>
            <w:vMerge w:val="restart"/>
            <w:shd w:val="clear" w:color="auto" w:fill="auto"/>
          </w:tcPr>
          <w:p w14:paraId="2B62FF7B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0FEFE2D6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53" w:type="dxa"/>
            <w:gridSpan w:val="2"/>
            <w:vMerge w:val="restart"/>
            <w:shd w:val="clear" w:color="auto" w:fill="auto"/>
          </w:tcPr>
          <w:p w14:paraId="00DDD45C" w14:textId="77777777" w:rsidR="00A55AC6" w:rsidRPr="00A55AC6" w:rsidRDefault="00A55AC6" w:rsidP="00A55AC6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653" w:type="dxa"/>
            <w:gridSpan w:val="18"/>
            <w:shd w:val="clear" w:color="auto" w:fill="auto"/>
          </w:tcPr>
          <w:p w14:paraId="59286BC4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Расходы по годам (тыс. рублей)</w:t>
            </w:r>
          </w:p>
        </w:tc>
      </w:tr>
      <w:tr w:rsidR="00D32E88" w:rsidRPr="00A55AC6" w14:paraId="3C763567" w14:textId="77777777" w:rsidTr="00EC5FCF">
        <w:tc>
          <w:tcPr>
            <w:tcW w:w="1687" w:type="dxa"/>
            <w:vMerge/>
            <w:shd w:val="clear" w:color="auto" w:fill="auto"/>
          </w:tcPr>
          <w:p w14:paraId="6DD4F5C1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vMerge/>
            <w:shd w:val="clear" w:color="auto" w:fill="auto"/>
          </w:tcPr>
          <w:p w14:paraId="1DE4E321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0EA1FC2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F019B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0D14D36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8BF4A5" w14:textId="77777777" w:rsidR="00D32E88" w:rsidRPr="00A55AC6" w:rsidRDefault="00D32E88" w:rsidP="00C11E0C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C354A97" w14:textId="77777777" w:rsidR="00D32E88" w:rsidRPr="00A55AC6" w:rsidRDefault="00D32E88" w:rsidP="00C11E0C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highlight w:val="yellow"/>
                <w:lang w:eastAsia="ru-RU"/>
              </w:rPr>
            </w:pPr>
            <w:r w:rsidRPr="00F019B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0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37B44DD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B0DD376" w14:textId="77777777" w:rsidR="00D32E88" w:rsidRPr="00A55AC6" w:rsidRDefault="00D32E88" w:rsidP="00C11E0C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-2030</w:t>
            </w:r>
          </w:p>
        </w:tc>
      </w:tr>
      <w:tr w:rsidR="00D32E88" w:rsidRPr="00A55AC6" w14:paraId="2A61447C" w14:textId="77777777" w:rsidTr="00EC5FCF">
        <w:tc>
          <w:tcPr>
            <w:tcW w:w="1687" w:type="dxa"/>
            <w:vMerge/>
            <w:shd w:val="clear" w:color="auto" w:fill="auto"/>
          </w:tcPr>
          <w:p w14:paraId="1DEB7A99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6DCB12A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298618C" w14:textId="635A7456" w:rsidR="00D32E88" w:rsidRPr="00336506" w:rsidRDefault="00E17A60" w:rsidP="000258E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33650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</w:t>
            </w:r>
            <w:r w:rsidR="00336506" w:rsidRPr="0033650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DF4F83" w:rsidRPr="0033650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</w:t>
            </w:r>
            <w:r w:rsidR="00336506" w:rsidRPr="0033650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12 856</w:t>
            </w:r>
            <w:r w:rsidRPr="0033650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0258E8" w:rsidRPr="0033650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  <w:r w:rsidR="00BF5785" w:rsidRPr="0033650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3742</w:t>
            </w:r>
          </w:p>
        </w:tc>
        <w:tc>
          <w:tcPr>
            <w:tcW w:w="144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AE30483" w14:textId="4FDF9F86" w:rsidR="00D32E88" w:rsidRPr="00336506" w:rsidRDefault="00BF5785" w:rsidP="0033650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33650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</w:t>
            </w:r>
            <w:r w:rsidR="00336506" w:rsidRPr="0033650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60 335,8</w:t>
            </w:r>
            <w:r w:rsidRPr="0033650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230E877" w14:textId="34DCA0DA" w:rsidR="00D32E88" w:rsidRPr="00A55AC6" w:rsidRDefault="00BF5785" w:rsidP="000258E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698</w:t>
            </w:r>
            <w:r w:rsidR="00DF4F8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</w:t>
            </w:r>
            <w:r w:rsidR="000258E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30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0258E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3642</w:t>
            </w:r>
          </w:p>
        </w:tc>
        <w:tc>
          <w:tcPr>
            <w:tcW w:w="18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952CCA9" w14:textId="2C727587" w:rsidR="00D32E88" w:rsidRPr="00A55AC6" w:rsidRDefault="00E17A60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95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424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00100</w:t>
            </w:r>
          </w:p>
        </w:tc>
        <w:tc>
          <w:tcPr>
            <w:tcW w:w="200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8824869" w14:textId="430C0D28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11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693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37100</w:t>
            </w:r>
          </w:p>
        </w:tc>
        <w:tc>
          <w:tcPr>
            <w:tcW w:w="2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920CCE4" w14:textId="557B3A58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46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773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48400</w:t>
            </w:r>
          </w:p>
        </w:tc>
      </w:tr>
      <w:tr w:rsidR="00D32E88" w:rsidRPr="00A55AC6" w14:paraId="3D6C9E7B" w14:textId="77777777" w:rsidTr="00EC5FCF">
        <w:tc>
          <w:tcPr>
            <w:tcW w:w="1687" w:type="dxa"/>
            <w:vMerge/>
            <w:shd w:val="clear" w:color="auto" w:fill="auto"/>
          </w:tcPr>
          <w:p w14:paraId="708D13F9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6F4429DF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737F0" w14:textId="77777777" w:rsidR="00D32E88" w:rsidRPr="0033650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33650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9C9A2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8FE5B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2ACDF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A940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FC59A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32E88" w:rsidRPr="00A55AC6" w14:paraId="253DC233" w14:textId="77777777" w:rsidTr="00EC5FCF">
        <w:tc>
          <w:tcPr>
            <w:tcW w:w="1687" w:type="dxa"/>
            <w:vMerge/>
            <w:shd w:val="clear" w:color="auto" w:fill="auto"/>
          </w:tcPr>
          <w:p w14:paraId="0B089FF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4EE7570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C434C" w14:textId="29D42401" w:rsidR="00D32E88" w:rsidRPr="00336506" w:rsidRDefault="000258E8" w:rsidP="000258E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33650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815</w:t>
            </w:r>
            <w:r w:rsidR="00E17A60" w:rsidRPr="0033650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Pr="0033650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</w:t>
            </w:r>
            <w:r w:rsidR="00E17A60" w:rsidRPr="0033650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E8CE1" w14:textId="5537858B" w:rsidR="00D32E88" w:rsidRPr="00A55AC6" w:rsidRDefault="000258E8" w:rsidP="000258E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103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F7E83" w14:textId="4C09B642" w:rsidR="00D32E88" w:rsidRPr="00A55AC6" w:rsidRDefault="000258E8" w:rsidP="000258E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113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53B49" w14:textId="0C16F1C5" w:rsidR="00D32E88" w:rsidRPr="00A55AC6" w:rsidRDefault="00E17A60" w:rsidP="00BF5785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0353C" w14:textId="0E8B0295" w:rsidR="00D32E88" w:rsidRPr="00A55AC6" w:rsidRDefault="00E17A60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73735" w14:textId="572D20C5" w:rsidR="00D32E88" w:rsidRPr="00A55AC6" w:rsidRDefault="00E17A60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99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</w:tr>
      <w:tr w:rsidR="00D32E88" w:rsidRPr="00A55AC6" w14:paraId="2F48C5AD" w14:textId="77777777" w:rsidTr="00EC5FCF">
        <w:tc>
          <w:tcPr>
            <w:tcW w:w="1687" w:type="dxa"/>
            <w:vMerge/>
            <w:shd w:val="clear" w:color="auto" w:fill="auto"/>
          </w:tcPr>
          <w:p w14:paraId="4D4FDF1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0C2F4B68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D6C8F87" w14:textId="04E357B6" w:rsidR="00D32E88" w:rsidRPr="00336506" w:rsidRDefault="00336506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33650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489 110,44800</w:t>
            </w:r>
            <w:bookmarkStart w:id="0" w:name="_GoBack"/>
            <w:bookmarkEnd w:id="0"/>
          </w:p>
        </w:tc>
        <w:tc>
          <w:tcPr>
            <w:tcW w:w="1447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8CAF11B" w14:textId="67BF9579" w:rsidR="00D32E88" w:rsidRPr="00A55AC6" w:rsidRDefault="00336506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154 762,98100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906217" w14:textId="53AC41C8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138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787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781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A0FD890" w14:textId="44FDF1BB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138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787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78100</w:t>
            </w:r>
          </w:p>
        </w:tc>
        <w:tc>
          <w:tcPr>
            <w:tcW w:w="2008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CF3B560" w14:textId="6FFA3380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11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354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38100</w:t>
            </w:r>
          </w:p>
        </w:tc>
        <w:tc>
          <w:tcPr>
            <w:tcW w:w="295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C81EC08" w14:textId="2BA639DD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45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417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52400</w:t>
            </w:r>
          </w:p>
        </w:tc>
      </w:tr>
      <w:tr w:rsidR="00D32E88" w:rsidRPr="00A55AC6" w14:paraId="5AFD5B5C" w14:textId="77777777" w:rsidTr="00EC5FCF">
        <w:tc>
          <w:tcPr>
            <w:tcW w:w="1687" w:type="dxa"/>
            <w:vMerge/>
            <w:shd w:val="clear" w:color="auto" w:fill="auto"/>
          </w:tcPr>
          <w:p w14:paraId="15D43E5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0A693853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 Соглашениям по передаче полномочий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01A28705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7" w:type="dxa"/>
            <w:gridSpan w:val="4"/>
            <w:shd w:val="clear" w:color="auto" w:fill="auto"/>
          </w:tcPr>
          <w:p w14:paraId="53228D80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F9B5AAA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35F21808" w14:textId="77777777" w:rsidR="00D32E88" w:rsidRPr="00A55AC6" w:rsidRDefault="00E17A60" w:rsidP="00E17A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8" w:type="dxa"/>
            <w:gridSpan w:val="4"/>
            <w:shd w:val="clear" w:color="auto" w:fill="auto"/>
          </w:tcPr>
          <w:p w14:paraId="2390B084" w14:textId="77777777" w:rsidR="00D32E88" w:rsidRPr="00A55AC6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3" w:type="dxa"/>
            <w:gridSpan w:val="3"/>
            <w:shd w:val="clear" w:color="auto" w:fill="auto"/>
          </w:tcPr>
          <w:p w14:paraId="00D087FB" w14:textId="77777777" w:rsidR="00D32E88" w:rsidRPr="00A55AC6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32E88" w:rsidRPr="00A55AC6" w14:paraId="27329588" w14:textId="77777777" w:rsidTr="00EC5FCF">
        <w:tc>
          <w:tcPr>
            <w:tcW w:w="1687" w:type="dxa"/>
            <w:vMerge/>
            <w:shd w:val="clear" w:color="auto" w:fill="auto"/>
          </w:tcPr>
          <w:p w14:paraId="44A6B496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4A6AAD77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поселений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798D994D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7" w:type="dxa"/>
            <w:gridSpan w:val="4"/>
            <w:shd w:val="clear" w:color="auto" w:fill="auto"/>
          </w:tcPr>
          <w:p w14:paraId="483F0E77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61ACFDC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3DA50297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8" w:type="dxa"/>
            <w:gridSpan w:val="4"/>
            <w:shd w:val="clear" w:color="auto" w:fill="auto"/>
          </w:tcPr>
          <w:p w14:paraId="7E612242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3" w:type="dxa"/>
            <w:gridSpan w:val="3"/>
            <w:shd w:val="clear" w:color="auto" w:fill="auto"/>
          </w:tcPr>
          <w:p w14:paraId="6F6C4226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32E88" w:rsidRPr="00A55AC6" w14:paraId="43EF82EC" w14:textId="77777777" w:rsidTr="00EC5FCF">
        <w:tc>
          <w:tcPr>
            <w:tcW w:w="1687" w:type="dxa"/>
            <w:vMerge/>
            <w:shd w:val="clear" w:color="auto" w:fill="auto"/>
          </w:tcPr>
          <w:p w14:paraId="5A9F4145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2A97DD1E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1F0A94B4" w14:textId="39348E9B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822 931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18942</w:t>
            </w:r>
          </w:p>
        </w:tc>
        <w:tc>
          <w:tcPr>
            <w:tcW w:w="1447" w:type="dxa"/>
            <w:gridSpan w:val="4"/>
            <w:shd w:val="clear" w:color="auto" w:fill="auto"/>
          </w:tcPr>
          <w:p w14:paraId="73F777D5" w14:textId="37A8726A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105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469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7BD1A4A" w14:textId="1B12DD8F" w:rsidR="00D32E88" w:rsidRPr="00A55AC6" w:rsidRDefault="00E17A60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59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729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05542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2CA68916" w14:textId="3C932B8D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156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536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42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08" w:type="dxa"/>
            <w:gridSpan w:val="4"/>
            <w:shd w:val="clear" w:color="auto" w:fill="auto"/>
          </w:tcPr>
          <w:p w14:paraId="0BE5E2BE" w14:textId="14062271" w:rsidR="00D32E88" w:rsidRPr="00A55AC6" w:rsidRDefault="00BF5785" w:rsidP="00AE2E1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239,19000</w:t>
            </w:r>
          </w:p>
        </w:tc>
        <w:tc>
          <w:tcPr>
            <w:tcW w:w="2953" w:type="dxa"/>
            <w:gridSpan w:val="3"/>
            <w:shd w:val="clear" w:color="auto" w:fill="auto"/>
          </w:tcPr>
          <w:p w14:paraId="0D384D05" w14:textId="44F36D11" w:rsidR="00D32E88" w:rsidRPr="00A55AC6" w:rsidRDefault="00BF5785" w:rsidP="00AD378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956,76000</w:t>
            </w:r>
          </w:p>
        </w:tc>
      </w:tr>
      <w:tr w:rsidR="00A55AC6" w:rsidRPr="00A55AC6" w14:paraId="2427382F" w14:textId="77777777" w:rsidTr="00EC5FCF">
        <w:trPr>
          <w:trHeight w:val="472"/>
        </w:trPr>
        <w:tc>
          <w:tcPr>
            <w:tcW w:w="1687" w:type="dxa"/>
            <w:vMerge w:val="restart"/>
            <w:shd w:val="clear" w:color="auto" w:fill="auto"/>
          </w:tcPr>
          <w:p w14:paraId="567E63DC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2253" w:type="dxa"/>
            <w:gridSpan w:val="2"/>
            <w:vMerge w:val="restart"/>
            <w:shd w:val="clear" w:color="auto" w:fill="auto"/>
          </w:tcPr>
          <w:p w14:paraId="49C9DDBE" w14:textId="77777777" w:rsidR="00A55AC6" w:rsidRPr="00A55AC6" w:rsidRDefault="00A55AC6" w:rsidP="00A55AC6">
            <w:pPr>
              <w:spacing w:after="0" w:line="240" w:lineRule="auto"/>
              <w:ind w:firstLine="567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653" w:type="dxa"/>
            <w:gridSpan w:val="18"/>
            <w:shd w:val="clear" w:color="auto" w:fill="auto"/>
          </w:tcPr>
          <w:p w14:paraId="604C8E4C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73FBF65D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Расходы по годам (тыс. рублей)</w:t>
            </w:r>
          </w:p>
        </w:tc>
      </w:tr>
      <w:tr w:rsidR="00D32E88" w:rsidRPr="00A55AC6" w14:paraId="156332DF" w14:textId="77777777" w:rsidTr="00EC5FCF">
        <w:tc>
          <w:tcPr>
            <w:tcW w:w="1687" w:type="dxa"/>
            <w:vMerge/>
            <w:shd w:val="clear" w:color="auto" w:fill="auto"/>
          </w:tcPr>
          <w:p w14:paraId="0FA33A38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53" w:type="dxa"/>
            <w:gridSpan w:val="2"/>
            <w:vMerge/>
            <w:shd w:val="clear" w:color="auto" w:fill="auto"/>
          </w:tcPr>
          <w:p w14:paraId="03FD3357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58" w:type="dxa"/>
            <w:gridSpan w:val="4"/>
            <w:shd w:val="clear" w:color="auto" w:fill="auto"/>
          </w:tcPr>
          <w:p w14:paraId="23A73E8A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28" w:type="dxa"/>
            <w:gridSpan w:val="3"/>
            <w:shd w:val="clear" w:color="auto" w:fill="auto"/>
          </w:tcPr>
          <w:p w14:paraId="6216F4DE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5BCE674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5AE1C901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22E9158A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62EC115E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2027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-2030</w:t>
            </w:r>
          </w:p>
        </w:tc>
      </w:tr>
      <w:tr w:rsidR="00A55AC6" w:rsidRPr="00A55AC6" w14:paraId="3354EFC0" w14:textId="77777777" w:rsidTr="00EC5FCF">
        <w:trPr>
          <w:trHeight w:val="496"/>
        </w:trPr>
        <w:tc>
          <w:tcPr>
            <w:tcW w:w="1687" w:type="dxa"/>
            <w:vMerge/>
            <w:shd w:val="clear" w:color="auto" w:fill="auto"/>
          </w:tcPr>
          <w:p w14:paraId="19A341D2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13906" w:type="dxa"/>
            <w:gridSpan w:val="20"/>
            <w:shd w:val="clear" w:color="auto" w:fill="auto"/>
          </w:tcPr>
          <w:p w14:paraId="2720E098" w14:textId="77777777" w:rsidR="00A55AC6" w:rsidRPr="00A55AC6" w:rsidRDefault="000D0CED" w:rsidP="000D0CED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Региональный проект «Сохранение уникальных водных объектов» п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ортфел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я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проектов «Экология</w:t>
            </w:r>
            <w:r w:rsidR="006E7EC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»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</w:t>
            </w:r>
            <w:r w:rsidR="002C5BB4" w:rsidRPr="007E4FD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(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01.01.2019</w:t>
            </w:r>
            <w:r w:rsidR="002C5BB4" w:rsidRPr="007E4FD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31.12.2024</w:t>
            </w:r>
            <w:r w:rsidR="002C5BB4" w:rsidRPr="007E4FD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)</w:t>
            </w:r>
          </w:p>
        </w:tc>
      </w:tr>
      <w:tr w:rsidR="00E17A60" w:rsidRPr="00A55AC6" w14:paraId="55A8FA63" w14:textId="77777777" w:rsidTr="00EC5FCF">
        <w:tc>
          <w:tcPr>
            <w:tcW w:w="1687" w:type="dxa"/>
            <w:vMerge/>
            <w:shd w:val="clear" w:color="auto" w:fill="auto"/>
          </w:tcPr>
          <w:p w14:paraId="5C7E6BF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901E7E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592A9A0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14:paraId="5264DEC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2C37461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1F5458EC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01E42B9C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2969A9EF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1856A7C1" w14:textId="77777777" w:rsidTr="00EC5FCF">
        <w:tc>
          <w:tcPr>
            <w:tcW w:w="1687" w:type="dxa"/>
            <w:vMerge/>
            <w:shd w:val="clear" w:color="auto" w:fill="auto"/>
          </w:tcPr>
          <w:p w14:paraId="4E9A7A29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174D5AB4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0D9D5CC6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14:paraId="68FCBFF0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35C5A3D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48FEC042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7022859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776C7F25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7759FD4D" w14:textId="77777777" w:rsidTr="00EC5FCF">
        <w:tc>
          <w:tcPr>
            <w:tcW w:w="1687" w:type="dxa"/>
            <w:vMerge/>
            <w:shd w:val="clear" w:color="auto" w:fill="auto"/>
          </w:tcPr>
          <w:p w14:paraId="4F6E4D96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55A34F5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528240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14:paraId="1FFC30A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8E39BBD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3EDA5B0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59E4072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1BF3E9B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79C07D78" w14:textId="77777777" w:rsidTr="00EC5FCF">
        <w:tc>
          <w:tcPr>
            <w:tcW w:w="1687" w:type="dxa"/>
            <w:vMerge/>
            <w:shd w:val="clear" w:color="auto" w:fill="auto"/>
          </w:tcPr>
          <w:p w14:paraId="52575B6C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C5B202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EEDD49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14:paraId="15022723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EA4219D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49AA4AD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25060CE6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74299184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3D766A7F" w14:textId="77777777" w:rsidTr="00EC5FCF">
        <w:tc>
          <w:tcPr>
            <w:tcW w:w="1687" w:type="dxa"/>
            <w:vMerge/>
            <w:shd w:val="clear" w:color="auto" w:fill="auto"/>
          </w:tcPr>
          <w:p w14:paraId="689A62FF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05D4BAF7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D153F8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14:paraId="4333789C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8A6CC9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2203A77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013CDF5F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1751F025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5A5CC214" w14:textId="77777777" w:rsidTr="00EC5FCF">
        <w:tc>
          <w:tcPr>
            <w:tcW w:w="1687" w:type="dxa"/>
            <w:vMerge/>
            <w:shd w:val="clear" w:color="auto" w:fill="auto"/>
          </w:tcPr>
          <w:p w14:paraId="02E0722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788F705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поселений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5C797061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14:paraId="39D929D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B27909F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17E40A57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226D78A2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5CB9AE33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4176CC0E" w14:textId="77777777" w:rsidTr="00EC5FCF">
        <w:tc>
          <w:tcPr>
            <w:tcW w:w="1687" w:type="dxa"/>
            <w:vMerge/>
            <w:shd w:val="clear" w:color="auto" w:fill="auto"/>
          </w:tcPr>
          <w:p w14:paraId="338E542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63F42A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3ED868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14:paraId="7A4F560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0A4ABD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5861AB87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35FE3202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73D15A01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A55AC6" w:rsidRPr="00A55AC6" w14:paraId="1B6B6C93" w14:textId="77777777" w:rsidTr="00EC5FCF">
        <w:tc>
          <w:tcPr>
            <w:tcW w:w="3967" w:type="dxa"/>
            <w:gridSpan w:val="5"/>
            <w:vMerge w:val="restart"/>
            <w:shd w:val="clear" w:color="auto" w:fill="auto"/>
          </w:tcPr>
          <w:p w14:paraId="057EF9F3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Объем налоговых расходов Нефтеюганского района </w:t>
            </w:r>
          </w:p>
        </w:tc>
        <w:tc>
          <w:tcPr>
            <w:tcW w:w="11626" w:type="dxa"/>
            <w:gridSpan w:val="16"/>
            <w:shd w:val="clear" w:color="auto" w:fill="auto"/>
          </w:tcPr>
          <w:p w14:paraId="73478FFA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Расходы по годам (тыс. рублей)</w:t>
            </w:r>
          </w:p>
        </w:tc>
      </w:tr>
      <w:tr w:rsidR="00EC5FCF" w:rsidRPr="00A55AC6" w14:paraId="0C5B4189" w14:textId="77777777" w:rsidTr="00C64163">
        <w:tc>
          <w:tcPr>
            <w:tcW w:w="3967" w:type="dxa"/>
            <w:gridSpan w:val="5"/>
            <w:vMerge/>
            <w:shd w:val="clear" w:color="auto" w:fill="auto"/>
          </w:tcPr>
          <w:p w14:paraId="0330F589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14:paraId="084829BE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53760E81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3174956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5F655B08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4E62263C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2661ADF4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</w:tr>
    </w:tbl>
    <w:p w14:paraId="2BBA8296" w14:textId="77777777" w:rsidR="00B3100F" w:rsidRDefault="00B3100F" w:rsidP="00B3100F">
      <w:pPr>
        <w:spacing w:after="0" w:line="240" w:lineRule="auto"/>
        <w:ind w:firstLine="5387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2D3086B1" w14:textId="77777777" w:rsidR="00B3100F" w:rsidRDefault="00B3100F" w:rsidP="00B3100F">
      <w:pPr>
        <w:spacing w:after="0" w:line="240" w:lineRule="auto"/>
        <w:ind w:firstLine="5387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9ABF1BE" w14:textId="77777777" w:rsidR="00B3100F" w:rsidRDefault="00B3100F" w:rsidP="00B3100F">
      <w:pPr>
        <w:spacing w:after="0" w:line="240" w:lineRule="auto"/>
        <w:ind w:firstLine="5387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1465DDC4" w14:textId="77777777" w:rsidR="00B3100F" w:rsidRDefault="00B3100F" w:rsidP="00B3100F">
      <w:pPr>
        <w:spacing w:after="0" w:line="240" w:lineRule="auto"/>
        <w:ind w:firstLine="5387"/>
        <w:rPr>
          <w:rFonts w:ascii="Times New Roman" w:eastAsia="Times New Roman" w:hAnsi="Times New Roman"/>
          <w:sz w:val="26"/>
          <w:szCs w:val="26"/>
          <w:lang w:eastAsia="ru-RU"/>
        </w:rPr>
        <w:sectPr w:rsidR="00B3100F" w:rsidSect="006024B7">
          <w:headerReference w:type="even" r:id="rId8"/>
          <w:headerReference w:type="default" r:id="rId9"/>
          <w:pgSz w:w="16838" w:h="11906" w:orient="landscape"/>
          <w:pgMar w:top="1418" w:right="1134" w:bottom="1134" w:left="1134" w:header="720" w:footer="720" w:gutter="0"/>
          <w:cols w:space="708"/>
          <w:titlePg/>
          <w:docGrid w:linePitch="360"/>
        </w:sectPr>
      </w:pPr>
    </w:p>
    <w:p w14:paraId="069B4F20" w14:textId="0967E565" w:rsidR="00B3100F" w:rsidRPr="00B3100F" w:rsidRDefault="00B3100F" w:rsidP="006024B7">
      <w:pPr>
        <w:spacing w:after="0" w:line="240" w:lineRule="auto"/>
        <w:ind w:firstLine="5387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</w:p>
    <w:sectPr w:rsidR="00B3100F" w:rsidRPr="00B3100F" w:rsidSect="00B3100F">
      <w:pgSz w:w="11906" w:h="16838"/>
      <w:pgMar w:top="1134" w:right="851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80A8CF" w14:textId="77777777" w:rsidR="002D50B7" w:rsidRDefault="002D50B7" w:rsidP="002B1EBF">
      <w:pPr>
        <w:spacing w:after="0" w:line="240" w:lineRule="auto"/>
      </w:pPr>
      <w:r>
        <w:separator/>
      </w:r>
    </w:p>
  </w:endnote>
  <w:endnote w:type="continuationSeparator" w:id="0">
    <w:p w14:paraId="194B7583" w14:textId="77777777" w:rsidR="002D50B7" w:rsidRDefault="002D50B7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6D970" w14:textId="77777777" w:rsidR="002D50B7" w:rsidRDefault="002D50B7" w:rsidP="002B1EBF">
      <w:pPr>
        <w:spacing w:after="0" w:line="240" w:lineRule="auto"/>
      </w:pPr>
      <w:r>
        <w:separator/>
      </w:r>
    </w:p>
  </w:footnote>
  <w:footnote w:type="continuationSeparator" w:id="0">
    <w:p w14:paraId="225D7231" w14:textId="77777777" w:rsidR="002D50B7" w:rsidRDefault="002D50B7" w:rsidP="002B1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17B8E" w14:textId="77777777" w:rsidR="004E00A8" w:rsidRDefault="004E00A8" w:rsidP="00D826A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51DE70E" w14:textId="77777777" w:rsidR="004E00A8" w:rsidRDefault="004E00A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19670" w14:textId="3D8DA464" w:rsidR="004E00A8" w:rsidRPr="00C83B51" w:rsidRDefault="004E00A8" w:rsidP="00C83B51">
    <w:pPr>
      <w:pStyle w:val="aa"/>
      <w:jc w:val="center"/>
      <w:rPr>
        <w:rFonts w:ascii="Times New Roman" w:hAnsi="Times New Roman"/>
        <w:sz w:val="24"/>
        <w:szCs w:val="24"/>
      </w:rPr>
    </w:pPr>
    <w:r w:rsidRPr="00C83B51">
      <w:rPr>
        <w:rFonts w:ascii="Times New Roman" w:hAnsi="Times New Roman"/>
        <w:sz w:val="24"/>
        <w:szCs w:val="24"/>
      </w:rPr>
      <w:fldChar w:fldCharType="begin"/>
    </w:r>
    <w:r w:rsidRPr="00C83B51">
      <w:rPr>
        <w:rFonts w:ascii="Times New Roman" w:hAnsi="Times New Roman"/>
        <w:sz w:val="24"/>
        <w:szCs w:val="24"/>
      </w:rPr>
      <w:instrText>PAGE   \* MERGEFORMAT</w:instrText>
    </w:r>
    <w:r w:rsidRPr="00C83B51">
      <w:rPr>
        <w:rFonts w:ascii="Times New Roman" w:hAnsi="Times New Roman"/>
        <w:sz w:val="24"/>
        <w:szCs w:val="24"/>
      </w:rPr>
      <w:fldChar w:fldCharType="separate"/>
    </w:r>
    <w:r w:rsidR="00336506">
      <w:rPr>
        <w:rFonts w:ascii="Times New Roman" w:hAnsi="Times New Roman"/>
        <w:noProof/>
        <w:sz w:val="24"/>
        <w:szCs w:val="24"/>
      </w:rPr>
      <w:t>3</w:t>
    </w:r>
    <w:r w:rsidRPr="00C83B51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453C1"/>
    <w:multiLevelType w:val="hybridMultilevel"/>
    <w:tmpl w:val="D5EEA0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8A7525"/>
    <w:multiLevelType w:val="hybridMultilevel"/>
    <w:tmpl w:val="B94E8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2CB4"/>
    <w:multiLevelType w:val="hybridMultilevel"/>
    <w:tmpl w:val="884AEE7A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B26BD"/>
    <w:multiLevelType w:val="multilevel"/>
    <w:tmpl w:val="CC5EC5C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1A100BF2"/>
    <w:multiLevelType w:val="hybridMultilevel"/>
    <w:tmpl w:val="3C0E65DC"/>
    <w:lvl w:ilvl="0" w:tplc="3FF62D8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FC7CA3"/>
    <w:multiLevelType w:val="hybridMultilevel"/>
    <w:tmpl w:val="2094497C"/>
    <w:lvl w:ilvl="0" w:tplc="0CF0C81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1B12986"/>
    <w:multiLevelType w:val="hybridMultilevel"/>
    <w:tmpl w:val="FDCC3CEC"/>
    <w:lvl w:ilvl="0" w:tplc="EDF0B0BE">
      <w:start w:val="1"/>
      <w:numFmt w:val="decimal"/>
      <w:lvlText w:val="%1."/>
      <w:lvlJc w:val="left"/>
      <w:pPr>
        <w:ind w:left="65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7" w15:restartNumberingAfterBreak="0">
    <w:nsid w:val="2F075DF1"/>
    <w:multiLevelType w:val="hybridMultilevel"/>
    <w:tmpl w:val="19226BC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EE7722"/>
    <w:multiLevelType w:val="multilevel"/>
    <w:tmpl w:val="2EF6EB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34A0127A"/>
    <w:multiLevelType w:val="hybridMultilevel"/>
    <w:tmpl w:val="33BE8C82"/>
    <w:lvl w:ilvl="0" w:tplc="9E8608B4">
      <w:start w:val="3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75771"/>
    <w:multiLevelType w:val="hybridMultilevel"/>
    <w:tmpl w:val="C1B26790"/>
    <w:lvl w:ilvl="0" w:tplc="3FAAC63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E3006D1"/>
    <w:multiLevelType w:val="hybridMultilevel"/>
    <w:tmpl w:val="CBFE5658"/>
    <w:lvl w:ilvl="0" w:tplc="C6AC61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44A0302"/>
    <w:multiLevelType w:val="hybridMultilevel"/>
    <w:tmpl w:val="2CB2F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D449EC"/>
    <w:multiLevelType w:val="hybridMultilevel"/>
    <w:tmpl w:val="71A2E2E6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02C7B54"/>
    <w:multiLevelType w:val="hybridMultilevel"/>
    <w:tmpl w:val="691EFF66"/>
    <w:lvl w:ilvl="0" w:tplc="88C6B96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6" w15:restartNumberingAfterBreak="0">
    <w:nsid w:val="65000A59"/>
    <w:multiLevelType w:val="hybridMultilevel"/>
    <w:tmpl w:val="1402E5A4"/>
    <w:lvl w:ilvl="0" w:tplc="5816BD4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70897751"/>
    <w:multiLevelType w:val="multilevel"/>
    <w:tmpl w:val="4E50E5D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7DFF6EE6"/>
    <w:multiLevelType w:val="multilevel"/>
    <w:tmpl w:val="6D7CC9FC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0"/>
  </w:num>
  <w:num w:numId="2">
    <w:abstractNumId w:val="17"/>
  </w:num>
  <w:num w:numId="3">
    <w:abstractNumId w:val="15"/>
  </w:num>
  <w:num w:numId="4">
    <w:abstractNumId w:val="11"/>
  </w:num>
  <w:num w:numId="5">
    <w:abstractNumId w:val="14"/>
  </w:num>
  <w:num w:numId="6">
    <w:abstractNumId w:val="2"/>
  </w:num>
  <w:num w:numId="7">
    <w:abstractNumId w:val="12"/>
  </w:num>
  <w:num w:numId="8">
    <w:abstractNumId w:val="1"/>
  </w:num>
  <w:num w:numId="9">
    <w:abstractNumId w:val="0"/>
  </w:num>
  <w:num w:numId="10">
    <w:abstractNumId w:val="5"/>
  </w:num>
  <w:num w:numId="11">
    <w:abstractNumId w:val="4"/>
  </w:num>
  <w:num w:numId="12">
    <w:abstractNumId w:val="9"/>
  </w:num>
  <w:num w:numId="13">
    <w:abstractNumId w:val="13"/>
  </w:num>
  <w:num w:numId="14">
    <w:abstractNumId w:val="16"/>
  </w:num>
  <w:num w:numId="15">
    <w:abstractNumId w:val="18"/>
  </w:num>
  <w:num w:numId="16">
    <w:abstractNumId w:val="6"/>
  </w:num>
  <w:num w:numId="17">
    <w:abstractNumId w:val="7"/>
  </w:num>
  <w:num w:numId="18">
    <w:abstractNumId w:val="19"/>
  </w:num>
  <w:num w:numId="19">
    <w:abstractNumId w:val="3"/>
  </w:num>
  <w:num w:numId="2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72D6"/>
    <w:rsid w:val="00010D05"/>
    <w:rsid w:val="00012F6C"/>
    <w:rsid w:val="00013345"/>
    <w:rsid w:val="00015B1B"/>
    <w:rsid w:val="00016A3D"/>
    <w:rsid w:val="0002117D"/>
    <w:rsid w:val="00022BC0"/>
    <w:rsid w:val="00023278"/>
    <w:rsid w:val="00023683"/>
    <w:rsid w:val="000258E8"/>
    <w:rsid w:val="000320C7"/>
    <w:rsid w:val="00032DF5"/>
    <w:rsid w:val="00034CB8"/>
    <w:rsid w:val="00041FED"/>
    <w:rsid w:val="00042E46"/>
    <w:rsid w:val="00043F9C"/>
    <w:rsid w:val="00044321"/>
    <w:rsid w:val="00045D83"/>
    <w:rsid w:val="00046EC8"/>
    <w:rsid w:val="00051FEF"/>
    <w:rsid w:val="00052017"/>
    <w:rsid w:val="00054ADA"/>
    <w:rsid w:val="0005707D"/>
    <w:rsid w:val="0005740B"/>
    <w:rsid w:val="00062C2E"/>
    <w:rsid w:val="00065E79"/>
    <w:rsid w:val="00066B8B"/>
    <w:rsid w:val="000671F1"/>
    <w:rsid w:val="00070317"/>
    <w:rsid w:val="0007113C"/>
    <w:rsid w:val="0007295E"/>
    <w:rsid w:val="00076646"/>
    <w:rsid w:val="00076D4F"/>
    <w:rsid w:val="00077F98"/>
    <w:rsid w:val="00086766"/>
    <w:rsid w:val="000930DB"/>
    <w:rsid w:val="00093690"/>
    <w:rsid w:val="00094FE2"/>
    <w:rsid w:val="000954B6"/>
    <w:rsid w:val="000A16CF"/>
    <w:rsid w:val="000A17AD"/>
    <w:rsid w:val="000A1BE3"/>
    <w:rsid w:val="000A25BA"/>
    <w:rsid w:val="000A28FD"/>
    <w:rsid w:val="000A4674"/>
    <w:rsid w:val="000A4A23"/>
    <w:rsid w:val="000B0208"/>
    <w:rsid w:val="000B2C37"/>
    <w:rsid w:val="000B2D1C"/>
    <w:rsid w:val="000B34A1"/>
    <w:rsid w:val="000B34D5"/>
    <w:rsid w:val="000B6537"/>
    <w:rsid w:val="000B68A7"/>
    <w:rsid w:val="000B7996"/>
    <w:rsid w:val="000C0801"/>
    <w:rsid w:val="000C21FC"/>
    <w:rsid w:val="000C3135"/>
    <w:rsid w:val="000C3B86"/>
    <w:rsid w:val="000C6E9F"/>
    <w:rsid w:val="000C781C"/>
    <w:rsid w:val="000C7B05"/>
    <w:rsid w:val="000D0644"/>
    <w:rsid w:val="000D0CED"/>
    <w:rsid w:val="000D3953"/>
    <w:rsid w:val="000D3FBF"/>
    <w:rsid w:val="000D583B"/>
    <w:rsid w:val="000D59B5"/>
    <w:rsid w:val="000D618F"/>
    <w:rsid w:val="000E1811"/>
    <w:rsid w:val="000E336F"/>
    <w:rsid w:val="000E6539"/>
    <w:rsid w:val="000E7CD6"/>
    <w:rsid w:val="000F005B"/>
    <w:rsid w:val="000F034B"/>
    <w:rsid w:val="000F3D1A"/>
    <w:rsid w:val="000F6AD3"/>
    <w:rsid w:val="000F762D"/>
    <w:rsid w:val="001015A5"/>
    <w:rsid w:val="001032A3"/>
    <w:rsid w:val="00103519"/>
    <w:rsid w:val="0010611A"/>
    <w:rsid w:val="00111115"/>
    <w:rsid w:val="00113943"/>
    <w:rsid w:val="00114CD1"/>
    <w:rsid w:val="00115CD0"/>
    <w:rsid w:val="00115DF3"/>
    <w:rsid w:val="00120B8F"/>
    <w:rsid w:val="00120FCD"/>
    <w:rsid w:val="00121D3C"/>
    <w:rsid w:val="001232E4"/>
    <w:rsid w:val="00136C56"/>
    <w:rsid w:val="00143A0F"/>
    <w:rsid w:val="00143E8C"/>
    <w:rsid w:val="001440F9"/>
    <w:rsid w:val="001443F7"/>
    <w:rsid w:val="00146094"/>
    <w:rsid w:val="00146559"/>
    <w:rsid w:val="00147972"/>
    <w:rsid w:val="00147A24"/>
    <w:rsid w:val="0015490B"/>
    <w:rsid w:val="0015496A"/>
    <w:rsid w:val="00155EC7"/>
    <w:rsid w:val="00155FB6"/>
    <w:rsid w:val="0016345D"/>
    <w:rsid w:val="00164282"/>
    <w:rsid w:val="0016505F"/>
    <w:rsid w:val="00170389"/>
    <w:rsid w:val="001703F7"/>
    <w:rsid w:val="0017076A"/>
    <w:rsid w:val="001733F1"/>
    <w:rsid w:val="00174AA3"/>
    <w:rsid w:val="0017686B"/>
    <w:rsid w:val="001775AB"/>
    <w:rsid w:val="00180C92"/>
    <w:rsid w:val="00181C3C"/>
    <w:rsid w:val="00181EB3"/>
    <w:rsid w:val="0018574B"/>
    <w:rsid w:val="001857CA"/>
    <w:rsid w:val="00186097"/>
    <w:rsid w:val="001922E6"/>
    <w:rsid w:val="001A14FE"/>
    <w:rsid w:val="001A2440"/>
    <w:rsid w:val="001A2516"/>
    <w:rsid w:val="001A3EA4"/>
    <w:rsid w:val="001A5B97"/>
    <w:rsid w:val="001A78D7"/>
    <w:rsid w:val="001B216F"/>
    <w:rsid w:val="001B29A5"/>
    <w:rsid w:val="001B31C1"/>
    <w:rsid w:val="001B44FC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E5932"/>
    <w:rsid w:val="001E5CF6"/>
    <w:rsid w:val="001F001D"/>
    <w:rsid w:val="001F23FD"/>
    <w:rsid w:val="001F2ABE"/>
    <w:rsid w:val="001F30C9"/>
    <w:rsid w:val="001F353E"/>
    <w:rsid w:val="001F44B2"/>
    <w:rsid w:val="001F6045"/>
    <w:rsid w:val="001F6C4D"/>
    <w:rsid w:val="00200DAC"/>
    <w:rsid w:val="00202B2A"/>
    <w:rsid w:val="00205E4D"/>
    <w:rsid w:val="00206C88"/>
    <w:rsid w:val="0020727F"/>
    <w:rsid w:val="00210863"/>
    <w:rsid w:val="00210F9C"/>
    <w:rsid w:val="002137ED"/>
    <w:rsid w:val="00214046"/>
    <w:rsid w:val="00215F60"/>
    <w:rsid w:val="00215FF3"/>
    <w:rsid w:val="00216F56"/>
    <w:rsid w:val="00217D23"/>
    <w:rsid w:val="0022073C"/>
    <w:rsid w:val="002213A9"/>
    <w:rsid w:val="00222F0F"/>
    <w:rsid w:val="002308B9"/>
    <w:rsid w:val="0023138E"/>
    <w:rsid w:val="002313B2"/>
    <w:rsid w:val="002345EB"/>
    <w:rsid w:val="0023700D"/>
    <w:rsid w:val="00241210"/>
    <w:rsid w:val="00241FE2"/>
    <w:rsid w:val="00242631"/>
    <w:rsid w:val="002451C8"/>
    <w:rsid w:val="002507C6"/>
    <w:rsid w:val="00250D8C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A80"/>
    <w:rsid w:val="0026740F"/>
    <w:rsid w:val="002726E0"/>
    <w:rsid w:val="00274097"/>
    <w:rsid w:val="00275741"/>
    <w:rsid w:val="00276B38"/>
    <w:rsid w:val="00280645"/>
    <w:rsid w:val="00282362"/>
    <w:rsid w:val="002825B4"/>
    <w:rsid w:val="002834C2"/>
    <w:rsid w:val="002879DA"/>
    <w:rsid w:val="00287B3F"/>
    <w:rsid w:val="00291075"/>
    <w:rsid w:val="0029380A"/>
    <w:rsid w:val="002944A9"/>
    <w:rsid w:val="002951B8"/>
    <w:rsid w:val="00296D06"/>
    <w:rsid w:val="00297DB7"/>
    <w:rsid w:val="002A358F"/>
    <w:rsid w:val="002A4AA0"/>
    <w:rsid w:val="002A4D24"/>
    <w:rsid w:val="002A691D"/>
    <w:rsid w:val="002A7372"/>
    <w:rsid w:val="002A792E"/>
    <w:rsid w:val="002B153C"/>
    <w:rsid w:val="002B1EBF"/>
    <w:rsid w:val="002B3A25"/>
    <w:rsid w:val="002B5646"/>
    <w:rsid w:val="002C19AD"/>
    <w:rsid w:val="002C1F3F"/>
    <w:rsid w:val="002C420D"/>
    <w:rsid w:val="002C5BB4"/>
    <w:rsid w:val="002C6F44"/>
    <w:rsid w:val="002C742C"/>
    <w:rsid w:val="002D2DB0"/>
    <w:rsid w:val="002D3336"/>
    <w:rsid w:val="002D4364"/>
    <w:rsid w:val="002D47E5"/>
    <w:rsid w:val="002D50B7"/>
    <w:rsid w:val="002D5386"/>
    <w:rsid w:val="002D5955"/>
    <w:rsid w:val="002D75D7"/>
    <w:rsid w:val="002D7731"/>
    <w:rsid w:val="002E1882"/>
    <w:rsid w:val="002E1923"/>
    <w:rsid w:val="002E33B3"/>
    <w:rsid w:val="002E3770"/>
    <w:rsid w:val="002E5851"/>
    <w:rsid w:val="002E5CF9"/>
    <w:rsid w:val="002E651D"/>
    <w:rsid w:val="002E7EFB"/>
    <w:rsid w:val="002F09E0"/>
    <w:rsid w:val="002F17A8"/>
    <w:rsid w:val="00300C9F"/>
    <w:rsid w:val="003019AB"/>
    <w:rsid w:val="00303A9D"/>
    <w:rsid w:val="003067C9"/>
    <w:rsid w:val="00306ED4"/>
    <w:rsid w:val="00307008"/>
    <w:rsid w:val="00311B36"/>
    <w:rsid w:val="00311C00"/>
    <w:rsid w:val="003144E2"/>
    <w:rsid w:val="00316A02"/>
    <w:rsid w:val="003170B8"/>
    <w:rsid w:val="00323C5F"/>
    <w:rsid w:val="00323F57"/>
    <w:rsid w:val="00325368"/>
    <w:rsid w:val="0032541A"/>
    <w:rsid w:val="0032665F"/>
    <w:rsid w:val="00331618"/>
    <w:rsid w:val="00332411"/>
    <w:rsid w:val="0033294F"/>
    <w:rsid w:val="003362DD"/>
    <w:rsid w:val="00336506"/>
    <w:rsid w:val="00340980"/>
    <w:rsid w:val="003417C9"/>
    <w:rsid w:val="003424B0"/>
    <w:rsid w:val="003447DD"/>
    <w:rsid w:val="00345D2A"/>
    <w:rsid w:val="00346831"/>
    <w:rsid w:val="00347F1E"/>
    <w:rsid w:val="00350521"/>
    <w:rsid w:val="0035197D"/>
    <w:rsid w:val="003531D9"/>
    <w:rsid w:val="00354B85"/>
    <w:rsid w:val="003578EB"/>
    <w:rsid w:val="00360778"/>
    <w:rsid w:val="00361A7A"/>
    <w:rsid w:val="00362ED4"/>
    <w:rsid w:val="00364BBD"/>
    <w:rsid w:val="00364D6F"/>
    <w:rsid w:val="00371432"/>
    <w:rsid w:val="00372A75"/>
    <w:rsid w:val="0037315E"/>
    <w:rsid w:val="003804DF"/>
    <w:rsid w:val="0038136C"/>
    <w:rsid w:val="00384395"/>
    <w:rsid w:val="00385EBC"/>
    <w:rsid w:val="003904E1"/>
    <w:rsid w:val="0039607E"/>
    <w:rsid w:val="003960E3"/>
    <w:rsid w:val="00397456"/>
    <w:rsid w:val="00397D2B"/>
    <w:rsid w:val="003A4C48"/>
    <w:rsid w:val="003A7891"/>
    <w:rsid w:val="003B2884"/>
    <w:rsid w:val="003B3CC9"/>
    <w:rsid w:val="003B563A"/>
    <w:rsid w:val="003B6638"/>
    <w:rsid w:val="003B6D37"/>
    <w:rsid w:val="003C0141"/>
    <w:rsid w:val="003C1523"/>
    <w:rsid w:val="003C2C3C"/>
    <w:rsid w:val="003C67EC"/>
    <w:rsid w:val="003D2504"/>
    <w:rsid w:val="003D40A7"/>
    <w:rsid w:val="003D43B2"/>
    <w:rsid w:val="003D545F"/>
    <w:rsid w:val="003D5680"/>
    <w:rsid w:val="003D63A0"/>
    <w:rsid w:val="003D65DC"/>
    <w:rsid w:val="003D7225"/>
    <w:rsid w:val="003D7BC8"/>
    <w:rsid w:val="003E2445"/>
    <w:rsid w:val="003E2736"/>
    <w:rsid w:val="003E2988"/>
    <w:rsid w:val="003F4977"/>
    <w:rsid w:val="003F50EC"/>
    <w:rsid w:val="003F520B"/>
    <w:rsid w:val="003F56B2"/>
    <w:rsid w:val="003F601E"/>
    <w:rsid w:val="003F6689"/>
    <w:rsid w:val="003F7234"/>
    <w:rsid w:val="003F7FEF"/>
    <w:rsid w:val="004022C6"/>
    <w:rsid w:val="00402CF8"/>
    <w:rsid w:val="004032AA"/>
    <w:rsid w:val="00403C8D"/>
    <w:rsid w:val="0040402C"/>
    <w:rsid w:val="00405D64"/>
    <w:rsid w:val="004076FF"/>
    <w:rsid w:val="004102AF"/>
    <w:rsid w:val="00411A71"/>
    <w:rsid w:val="00411CE7"/>
    <w:rsid w:val="004144F8"/>
    <w:rsid w:val="00415B7C"/>
    <w:rsid w:val="00420422"/>
    <w:rsid w:val="00422317"/>
    <w:rsid w:val="004234C0"/>
    <w:rsid w:val="004263F3"/>
    <w:rsid w:val="004271CF"/>
    <w:rsid w:val="004311DB"/>
    <w:rsid w:val="00431C8A"/>
    <w:rsid w:val="00433D4E"/>
    <w:rsid w:val="00443188"/>
    <w:rsid w:val="00445140"/>
    <w:rsid w:val="00447475"/>
    <w:rsid w:val="00447FC1"/>
    <w:rsid w:val="004515F3"/>
    <w:rsid w:val="0045168D"/>
    <w:rsid w:val="00451DB4"/>
    <w:rsid w:val="004527F7"/>
    <w:rsid w:val="00452BA9"/>
    <w:rsid w:val="00452FB2"/>
    <w:rsid w:val="00453511"/>
    <w:rsid w:val="004573FE"/>
    <w:rsid w:val="00457693"/>
    <w:rsid w:val="004606E2"/>
    <w:rsid w:val="00460A40"/>
    <w:rsid w:val="00462784"/>
    <w:rsid w:val="00462FD3"/>
    <w:rsid w:val="00463EA8"/>
    <w:rsid w:val="0046512C"/>
    <w:rsid w:val="0047074B"/>
    <w:rsid w:val="00470D0A"/>
    <w:rsid w:val="00471133"/>
    <w:rsid w:val="00472869"/>
    <w:rsid w:val="00473213"/>
    <w:rsid w:val="0047373A"/>
    <w:rsid w:val="004743A9"/>
    <w:rsid w:val="00474586"/>
    <w:rsid w:val="00475471"/>
    <w:rsid w:val="00475CFF"/>
    <w:rsid w:val="00476563"/>
    <w:rsid w:val="00476693"/>
    <w:rsid w:val="00476DA2"/>
    <w:rsid w:val="004806C7"/>
    <w:rsid w:val="00487835"/>
    <w:rsid w:val="004901D9"/>
    <w:rsid w:val="00490AD9"/>
    <w:rsid w:val="00492249"/>
    <w:rsid w:val="004927AF"/>
    <w:rsid w:val="0049624F"/>
    <w:rsid w:val="004966FA"/>
    <w:rsid w:val="004970F6"/>
    <w:rsid w:val="004974A4"/>
    <w:rsid w:val="004A20AD"/>
    <w:rsid w:val="004A23B9"/>
    <w:rsid w:val="004A6595"/>
    <w:rsid w:val="004A75E0"/>
    <w:rsid w:val="004B2E99"/>
    <w:rsid w:val="004B2F80"/>
    <w:rsid w:val="004B3F12"/>
    <w:rsid w:val="004B4C59"/>
    <w:rsid w:val="004B5941"/>
    <w:rsid w:val="004B66DE"/>
    <w:rsid w:val="004C0C60"/>
    <w:rsid w:val="004C1F2D"/>
    <w:rsid w:val="004C1F6B"/>
    <w:rsid w:val="004C207C"/>
    <w:rsid w:val="004C2096"/>
    <w:rsid w:val="004C3145"/>
    <w:rsid w:val="004C52DB"/>
    <w:rsid w:val="004C56EF"/>
    <w:rsid w:val="004C76C3"/>
    <w:rsid w:val="004C7AB4"/>
    <w:rsid w:val="004D01A6"/>
    <w:rsid w:val="004D1480"/>
    <w:rsid w:val="004D3493"/>
    <w:rsid w:val="004D3F67"/>
    <w:rsid w:val="004D6C5F"/>
    <w:rsid w:val="004E00A8"/>
    <w:rsid w:val="004E73D2"/>
    <w:rsid w:val="004F0A95"/>
    <w:rsid w:val="004F0CC5"/>
    <w:rsid w:val="004F175A"/>
    <w:rsid w:val="004F3F84"/>
    <w:rsid w:val="004F53D9"/>
    <w:rsid w:val="004F5B0D"/>
    <w:rsid w:val="005005F1"/>
    <w:rsid w:val="00501CEA"/>
    <w:rsid w:val="00501FF4"/>
    <w:rsid w:val="005031C2"/>
    <w:rsid w:val="00504776"/>
    <w:rsid w:val="00506D5D"/>
    <w:rsid w:val="00510F5F"/>
    <w:rsid w:val="00513615"/>
    <w:rsid w:val="00513630"/>
    <w:rsid w:val="00515071"/>
    <w:rsid w:val="0051702F"/>
    <w:rsid w:val="0052149F"/>
    <w:rsid w:val="00530E11"/>
    <w:rsid w:val="005328F9"/>
    <w:rsid w:val="00534BCA"/>
    <w:rsid w:val="005367B6"/>
    <w:rsid w:val="00536A22"/>
    <w:rsid w:val="00536E1A"/>
    <w:rsid w:val="0053762A"/>
    <w:rsid w:val="005421AD"/>
    <w:rsid w:val="00543BAA"/>
    <w:rsid w:val="005452E0"/>
    <w:rsid w:val="00545E72"/>
    <w:rsid w:val="00546591"/>
    <w:rsid w:val="00550AC7"/>
    <w:rsid w:val="00552D3D"/>
    <w:rsid w:val="005539C1"/>
    <w:rsid w:val="005548F4"/>
    <w:rsid w:val="00554B69"/>
    <w:rsid w:val="00554EB4"/>
    <w:rsid w:val="0055637F"/>
    <w:rsid w:val="00565261"/>
    <w:rsid w:val="00571368"/>
    <w:rsid w:val="005724A0"/>
    <w:rsid w:val="00577967"/>
    <w:rsid w:val="00577E94"/>
    <w:rsid w:val="005805F2"/>
    <w:rsid w:val="00583518"/>
    <w:rsid w:val="005847A3"/>
    <w:rsid w:val="00584F84"/>
    <w:rsid w:val="005860B3"/>
    <w:rsid w:val="00586624"/>
    <w:rsid w:val="00591F8C"/>
    <w:rsid w:val="00592DF5"/>
    <w:rsid w:val="00593BE8"/>
    <w:rsid w:val="005941DA"/>
    <w:rsid w:val="0059621B"/>
    <w:rsid w:val="005963AB"/>
    <w:rsid w:val="005A2DBE"/>
    <w:rsid w:val="005A66E8"/>
    <w:rsid w:val="005B24FF"/>
    <w:rsid w:val="005B3A14"/>
    <w:rsid w:val="005B4DAA"/>
    <w:rsid w:val="005B4FC3"/>
    <w:rsid w:val="005B64C2"/>
    <w:rsid w:val="005B7620"/>
    <w:rsid w:val="005C0449"/>
    <w:rsid w:val="005C20E1"/>
    <w:rsid w:val="005C76A1"/>
    <w:rsid w:val="005C76BB"/>
    <w:rsid w:val="005D31D9"/>
    <w:rsid w:val="005D543C"/>
    <w:rsid w:val="005D66CE"/>
    <w:rsid w:val="005E1DC7"/>
    <w:rsid w:val="005E3D7A"/>
    <w:rsid w:val="005E437B"/>
    <w:rsid w:val="005F0339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24B7"/>
    <w:rsid w:val="006038D4"/>
    <w:rsid w:val="0060521E"/>
    <w:rsid w:val="00605C59"/>
    <w:rsid w:val="0060673F"/>
    <w:rsid w:val="00607BB5"/>
    <w:rsid w:val="00607E93"/>
    <w:rsid w:val="006107D3"/>
    <w:rsid w:val="0062079A"/>
    <w:rsid w:val="006210FC"/>
    <w:rsid w:val="00622EBC"/>
    <w:rsid w:val="006231D9"/>
    <w:rsid w:val="0062342A"/>
    <w:rsid w:val="00625620"/>
    <w:rsid w:val="00626412"/>
    <w:rsid w:val="0062774E"/>
    <w:rsid w:val="006317B4"/>
    <w:rsid w:val="006317B5"/>
    <w:rsid w:val="00631F68"/>
    <w:rsid w:val="00632608"/>
    <w:rsid w:val="00632AB5"/>
    <w:rsid w:val="0063357B"/>
    <w:rsid w:val="006341C9"/>
    <w:rsid w:val="00637358"/>
    <w:rsid w:val="006377CF"/>
    <w:rsid w:val="0064133F"/>
    <w:rsid w:val="00641EEB"/>
    <w:rsid w:val="006429B3"/>
    <w:rsid w:val="00643A4E"/>
    <w:rsid w:val="00645CEC"/>
    <w:rsid w:val="006461B3"/>
    <w:rsid w:val="006464D5"/>
    <w:rsid w:val="00650669"/>
    <w:rsid w:val="0065137E"/>
    <w:rsid w:val="00651D66"/>
    <w:rsid w:val="00651F00"/>
    <w:rsid w:val="00652291"/>
    <w:rsid w:val="00654226"/>
    <w:rsid w:val="006546CA"/>
    <w:rsid w:val="00660099"/>
    <w:rsid w:val="006607D5"/>
    <w:rsid w:val="0066276E"/>
    <w:rsid w:val="00662DD0"/>
    <w:rsid w:val="00663B57"/>
    <w:rsid w:val="0066443E"/>
    <w:rsid w:val="0066444D"/>
    <w:rsid w:val="006649D1"/>
    <w:rsid w:val="00664B10"/>
    <w:rsid w:val="006677A8"/>
    <w:rsid w:val="00667A71"/>
    <w:rsid w:val="0067043B"/>
    <w:rsid w:val="00673A93"/>
    <w:rsid w:val="00680FBD"/>
    <w:rsid w:val="006826D2"/>
    <w:rsid w:val="006870C6"/>
    <w:rsid w:val="00687845"/>
    <w:rsid w:val="00690F52"/>
    <w:rsid w:val="006931BC"/>
    <w:rsid w:val="00693A58"/>
    <w:rsid w:val="00695C17"/>
    <w:rsid w:val="00695E6F"/>
    <w:rsid w:val="006977A0"/>
    <w:rsid w:val="006A2474"/>
    <w:rsid w:val="006A4544"/>
    <w:rsid w:val="006A4AC7"/>
    <w:rsid w:val="006B05EC"/>
    <w:rsid w:val="006B384F"/>
    <w:rsid w:val="006B51F4"/>
    <w:rsid w:val="006B554E"/>
    <w:rsid w:val="006B6F76"/>
    <w:rsid w:val="006C2B60"/>
    <w:rsid w:val="006C7083"/>
    <w:rsid w:val="006C7A3D"/>
    <w:rsid w:val="006C7EB2"/>
    <w:rsid w:val="006D0433"/>
    <w:rsid w:val="006D1053"/>
    <w:rsid w:val="006D32D2"/>
    <w:rsid w:val="006D3D55"/>
    <w:rsid w:val="006D59B2"/>
    <w:rsid w:val="006D6B37"/>
    <w:rsid w:val="006D7361"/>
    <w:rsid w:val="006E2243"/>
    <w:rsid w:val="006E6C59"/>
    <w:rsid w:val="006E7B69"/>
    <w:rsid w:val="006E7EC7"/>
    <w:rsid w:val="006F1887"/>
    <w:rsid w:val="006F3BDA"/>
    <w:rsid w:val="006F43E8"/>
    <w:rsid w:val="006F4ABD"/>
    <w:rsid w:val="006F7F25"/>
    <w:rsid w:val="00702706"/>
    <w:rsid w:val="00703ADB"/>
    <w:rsid w:val="00703D0D"/>
    <w:rsid w:val="0070629B"/>
    <w:rsid w:val="007065EC"/>
    <w:rsid w:val="00706FCD"/>
    <w:rsid w:val="007073F9"/>
    <w:rsid w:val="0071071B"/>
    <w:rsid w:val="00712AA3"/>
    <w:rsid w:val="00713058"/>
    <w:rsid w:val="00713BF2"/>
    <w:rsid w:val="00715012"/>
    <w:rsid w:val="00715206"/>
    <w:rsid w:val="00717B61"/>
    <w:rsid w:val="00721C80"/>
    <w:rsid w:val="00723667"/>
    <w:rsid w:val="00725B70"/>
    <w:rsid w:val="00725F70"/>
    <w:rsid w:val="0073051A"/>
    <w:rsid w:val="0073383F"/>
    <w:rsid w:val="0073458B"/>
    <w:rsid w:val="00734753"/>
    <w:rsid w:val="0073574A"/>
    <w:rsid w:val="00736D81"/>
    <w:rsid w:val="00740367"/>
    <w:rsid w:val="00740CCC"/>
    <w:rsid w:val="007418C4"/>
    <w:rsid w:val="0074573A"/>
    <w:rsid w:val="00746775"/>
    <w:rsid w:val="00746C1F"/>
    <w:rsid w:val="00747490"/>
    <w:rsid w:val="007479CC"/>
    <w:rsid w:val="0075059D"/>
    <w:rsid w:val="00751106"/>
    <w:rsid w:val="0075348C"/>
    <w:rsid w:val="00753D33"/>
    <w:rsid w:val="00754614"/>
    <w:rsid w:val="007578D5"/>
    <w:rsid w:val="00757B76"/>
    <w:rsid w:val="007612EB"/>
    <w:rsid w:val="007614FC"/>
    <w:rsid w:val="00762C78"/>
    <w:rsid w:val="00765D36"/>
    <w:rsid w:val="00766CCE"/>
    <w:rsid w:val="00770CC2"/>
    <w:rsid w:val="007713DD"/>
    <w:rsid w:val="00774AF3"/>
    <w:rsid w:val="007764E2"/>
    <w:rsid w:val="00777775"/>
    <w:rsid w:val="00780AC9"/>
    <w:rsid w:val="00780DEC"/>
    <w:rsid w:val="00782E44"/>
    <w:rsid w:val="0078381A"/>
    <w:rsid w:val="00787B9A"/>
    <w:rsid w:val="007925F6"/>
    <w:rsid w:val="00797BDC"/>
    <w:rsid w:val="00797E0A"/>
    <w:rsid w:val="00797EDE"/>
    <w:rsid w:val="007A0668"/>
    <w:rsid w:val="007A1462"/>
    <w:rsid w:val="007B3711"/>
    <w:rsid w:val="007B4F06"/>
    <w:rsid w:val="007B5CD9"/>
    <w:rsid w:val="007B625D"/>
    <w:rsid w:val="007B742E"/>
    <w:rsid w:val="007B7503"/>
    <w:rsid w:val="007C0B71"/>
    <w:rsid w:val="007C1288"/>
    <w:rsid w:val="007C2467"/>
    <w:rsid w:val="007C3D16"/>
    <w:rsid w:val="007D2BCC"/>
    <w:rsid w:val="007D2D06"/>
    <w:rsid w:val="007D7329"/>
    <w:rsid w:val="007E4812"/>
    <w:rsid w:val="007F0743"/>
    <w:rsid w:val="007F10CC"/>
    <w:rsid w:val="007F6671"/>
    <w:rsid w:val="007F76B8"/>
    <w:rsid w:val="00802477"/>
    <w:rsid w:val="00802482"/>
    <w:rsid w:val="00802E00"/>
    <w:rsid w:val="00804D6A"/>
    <w:rsid w:val="008064DA"/>
    <w:rsid w:val="008122EE"/>
    <w:rsid w:val="00812E73"/>
    <w:rsid w:val="008200C3"/>
    <w:rsid w:val="00826361"/>
    <w:rsid w:val="00826B6D"/>
    <w:rsid w:val="008311FE"/>
    <w:rsid w:val="008324DF"/>
    <w:rsid w:val="00835F82"/>
    <w:rsid w:val="00840916"/>
    <w:rsid w:val="008410DD"/>
    <w:rsid w:val="00843670"/>
    <w:rsid w:val="00844FE4"/>
    <w:rsid w:val="008451A6"/>
    <w:rsid w:val="008504FF"/>
    <w:rsid w:val="0085081F"/>
    <w:rsid w:val="008522DB"/>
    <w:rsid w:val="00852F54"/>
    <w:rsid w:val="00853D5A"/>
    <w:rsid w:val="00853F4E"/>
    <w:rsid w:val="008541E5"/>
    <w:rsid w:val="00854BF6"/>
    <w:rsid w:val="00855FCF"/>
    <w:rsid w:val="0086222C"/>
    <w:rsid w:val="00864543"/>
    <w:rsid w:val="00865BC8"/>
    <w:rsid w:val="008778D6"/>
    <w:rsid w:val="00880BC0"/>
    <w:rsid w:val="008815CE"/>
    <w:rsid w:val="00882506"/>
    <w:rsid w:val="00883FFD"/>
    <w:rsid w:val="008878E1"/>
    <w:rsid w:val="00892CFD"/>
    <w:rsid w:val="008954E8"/>
    <w:rsid w:val="00896C43"/>
    <w:rsid w:val="00896D11"/>
    <w:rsid w:val="008A1CBA"/>
    <w:rsid w:val="008A4CFF"/>
    <w:rsid w:val="008A5251"/>
    <w:rsid w:val="008A60F1"/>
    <w:rsid w:val="008B00E4"/>
    <w:rsid w:val="008B058D"/>
    <w:rsid w:val="008B1759"/>
    <w:rsid w:val="008B289B"/>
    <w:rsid w:val="008B3115"/>
    <w:rsid w:val="008B4350"/>
    <w:rsid w:val="008B4FED"/>
    <w:rsid w:val="008B6A35"/>
    <w:rsid w:val="008B7AD6"/>
    <w:rsid w:val="008C0CC3"/>
    <w:rsid w:val="008C449A"/>
    <w:rsid w:val="008C4EB4"/>
    <w:rsid w:val="008C735A"/>
    <w:rsid w:val="008C7827"/>
    <w:rsid w:val="008D0D11"/>
    <w:rsid w:val="008D32D3"/>
    <w:rsid w:val="008D32F6"/>
    <w:rsid w:val="008D378D"/>
    <w:rsid w:val="008E0A05"/>
    <w:rsid w:val="008E0C0F"/>
    <w:rsid w:val="008E12D1"/>
    <w:rsid w:val="008E45F4"/>
    <w:rsid w:val="008E6166"/>
    <w:rsid w:val="008E7BA1"/>
    <w:rsid w:val="008F11A7"/>
    <w:rsid w:val="008F12D7"/>
    <w:rsid w:val="008F2521"/>
    <w:rsid w:val="008F6526"/>
    <w:rsid w:val="009048EB"/>
    <w:rsid w:val="009054BD"/>
    <w:rsid w:val="0090580E"/>
    <w:rsid w:val="00905D5D"/>
    <w:rsid w:val="00906DAF"/>
    <w:rsid w:val="00911956"/>
    <w:rsid w:val="009146A1"/>
    <w:rsid w:val="009170A9"/>
    <w:rsid w:val="00920A06"/>
    <w:rsid w:val="00923137"/>
    <w:rsid w:val="00925263"/>
    <w:rsid w:val="00925915"/>
    <w:rsid w:val="00927920"/>
    <w:rsid w:val="00930476"/>
    <w:rsid w:val="00932273"/>
    <w:rsid w:val="00934FF9"/>
    <w:rsid w:val="00935583"/>
    <w:rsid w:val="009365B8"/>
    <w:rsid w:val="00936BBA"/>
    <w:rsid w:val="00941387"/>
    <w:rsid w:val="009417A5"/>
    <w:rsid w:val="009447F9"/>
    <w:rsid w:val="00945075"/>
    <w:rsid w:val="0095010D"/>
    <w:rsid w:val="009508FE"/>
    <w:rsid w:val="00952C88"/>
    <w:rsid w:val="009540C3"/>
    <w:rsid w:val="00955316"/>
    <w:rsid w:val="00955522"/>
    <w:rsid w:val="00956050"/>
    <w:rsid w:val="00957900"/>
    <w:rsid w:val="00960E66"/>
    <w:rsid w:val="00961157"/>
    <w:rsid w:val="00962C8D"/>
    <w:rsid w:val="0096634F"/>
    <w:rsid w:val="00966D4A"/>
    <w:rsid w:val="00970645"/>
    <w:rsid w:val="00970D54"/>
    <w:rsid w:val="00971270"/>
    <w:rsid w:val="009728DA"/>
    <w:rsid w:val="009744A5"/>
    <w:rsid w:val="0097594D"/>
    <w:rsid w:val="0097734F"/>
    <w:rsid w:val="009821A3"/>
    <w:rsid w:val="00983253"/>
    <w:rsid w:val="00986D51"/>
    <w:rsid w:val="00987D9B"/>
    <w:rsid w:val="009903DA"/>
    <w:rsid w:val="0099249E"/>
    <w:rsid w:val="00996087"/>
    <w:rsid w:val="00996791"/>
    <w:rsid w:val="009A02A4"/>
    <w:rsid w:val="009A114F"/>
    <w:rsid w:val="009A222C"/>
    <w:rsid w:val="009A2D45"/>
    <w:rsid w:val="009A375F"/>
    <w:rsid w:val="009A61FC"/>
    <w:rsid w:val="009B0370"/>
    <w:rsid w:val="009C04FF"/>
    <w:rsid w:val="009C2DAB"/>
    <w:rsid w:val="009C7121"/>
    <w:rsid w:val="009D02FD"/>
    <w:rsid w:val="009D0BB2"/>
    <w:rsid w:val="009D223E"/>
    <w:rsid w:val="009D309B"/>
    <w:rsid w:val="009D48CA"/>
    <w:rsid w:val="009D4ACB"/>
    <w:rsid w:val="009D51C1"/>
    <w:rsid w:val="009D634A"/>
    <w:rsid w:val="009D681F"/>
    <w:rsid w:val="009D6B6A"/>
    <w:rsid w:val="009D7CD5"/>
    <w:rsid w:val="009D7ED2"/>
    <w:rsid w:val="009E296B"/>
    <w:rsid w:val="009E2FB4"/>
    <w:rsid w:val="009E4499"/>
    <w:rsid w:val="009E4968"/>
    <w:rsid w:val="009E792C"/>
    <w:rsid w:val="009E7A85"/>
    <w:rsid w:val="009F6959"/>
    <w:rsid w:val="009F6BA6"/>
    <w:rsid w:val="00A01154"/>
    <w:rsid w:val="00A01499"/>
    <w:rsid w:val="00A01792"/>
    <w:rsid w:val="00A03107"/>
    <w:rsid w:val="00A04141"/>
    <w:rsid w:val="00A059E6"/>
    <w:rsid w:val="00A05B4B"/>
    <w:rsid w:val="00A1086A"/>
    <w:rsid w:val="00A127B1"/>
    <w:rsid w:val="00A141B7"/>
    <w:rsid w:val="00A14227"/>
    <w:rsid w:val="00A17170"/>
    <w:rsid w:val="00A1738E"/>
    <w:rsid w:val="00A24B5E"/>
    <w:rsid w:val="00A251CB"/>
    <w:rsid w:val="00A2624B"/>
    <w:rsid w:val="00A267A3"/>
    <w:rsid w:val="00A27131"/>
    <w:rsid w:val="00A3433A"/>
    <w:rsid w:val="00A3435D"/>
    <w:rsid w:val="00A35649"/>
    <w:rsid w:val="00A42303"/>
    <w:rsid w:val="00A42D20"/>
    <w:rsid w:val="00A43D9A"/>
    <w:rsid w:val="00A4768B"/>
    <w:rsid w:val="00A47A6E"/>
    <w:rsid w:val="00A47E5B"/>
    <w:rsid w:val="00A511E3"/>
    <w:rsid w:val="00A53C4A"/>
    <w:rsid w:val="00A555FB"/>
    <w:rsid w:val="00A55AC6"/>
    <w:rsid w:val="00A55B63"/>
    <w:rsid w:val="00A61516"/>
    <w:rsid w:val="00A620F8"/>
    <w:rsid w:val="00A645CA"/>
    <w:rsid w:val="00A652D5"/>
    <w:rsid w:val="00A65764"/>
    <w:rsid w:val="00A6674E"/>
    <w:rsid w:val="00A70037"/>
    <w:rsid w:val="00A727D3"/>
    <w:rsid w:val="00A72CAF"/>
    <w:rsid w:val="00A73BBF"/>
    <w:rsid w:val="00A7603A"/>
    <w:rsid w:val="00A76CC3"/>
    <w:rsid w:val="00A80BC9"/>
    <w:rsid w:val="00A82D40"/>
    <w:rsid w:val="00A850A3"/>
    <w:rsid w:val="00A865AB"/>
    <w:rsid w:val="00A87EE2"/>
    <w:rsid w:val="00A91676"/>
    <w:rsid w:val="00A91DF2"/>
    <w:rsid w:val="00A921BE"/>
    <w:rsid w:val="00A9287D"/>
    <w:rsid w:val="00A92F3B"/>
    <w:rsid w:val="00A95C7C"/>
    <w:rsid w:val="00A95E1F"/>
    <w:rsid w:val="00A96B26"/>
    <w:rsid w:val="00AA0539"/>
    <w:rsid w:val="00AA287E"/>
    <w:rsid w:val="00AA483A"/>
    <w:rsid w:val="00AA4FEB"/>
    <w:rsid w:val="00AA55DB"/>
    <w:rsid w:val="00AA7C90"/>
    <w:rsid w:val="00AB30DB"/>
    <w:rsid w:val="00AB382E"/>
    <w:rsid w:val="00AB3D96"/>
    <w:rsid w:val="00AC2318"/>
    <w:rsid w:val="00AC4633"/>
    <w:rsid w:val="00AC47E3"/>
    <w:rsid w:val="00AC6175"/>
    <w:rsid w:val="00AC61B0"/>
    <w:rsid w:val="00AD00B6"/>
    <w:rsid w:val="00AD09D5"/>
    <w:rsid w:val="00AD2155"/>
    <w:rsid w:val="00AD2ED1"/>
    <w:rsid w:val="00AD378C"/>
    <w:rsid w:val="00AD4985"/>
    <w:rsid w:val="00AD5B59"/>
    <w:rsid w:val="00AD78C5"/>
    <w:rsid w:val="00AE16E5"/>
    <w:rsid w:val="00AE2E1C"/>
    <w:rsid w:val="00AE4CA6"/>
    <w:rsid w:val="00AE51F7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1650"/>
    <w:rsid w:val="00B12504"/>
    <w:rsid w:val="00B142EE"/>
    <w:rsid w:val="00B208D5"/>
    <w:rsid w:val="00B222FC"/>
    <w:rsid w:val="00B24870"/>
    <w:rsid w:val="00B25280"/>
    <w:rsid w:val="00B262F9"/>
    <w:rsid w:val="00B267CB"/>
    <w:rsid w:val="00B26CD1"/>
    <w:rsid w:val="00B273A4"/>
    <w:rsid w:val="00B30CCE"/>
    <w:rsid w:val="00B3100F"/>
    <w:rsid w:val="00B313CB"/>
    <w:rsid w:val="00B31619"/>
    <w:rsid w:val="00B33987"/>
    <w:rsid w:val="00B33E12"/>
    <w:rsid w:val="00B368BA"/>
    <w:rsid w:val="00B36ABF"/>
    <w:rsid w:val="00B40584"/>
    <w:rsid w:val="00B40843"/>
    <w:rsid w:val="00B408CA"/>
    <w:rsid w:val="00B4197B"/>
    <w:rsid w:val="00B42006"/>
    <w:rsid w:val="00B462CE"/>
    <w:rsid w:val="00B46931"/>
    <w:rsid w:val="00B47C7C"/>
    <w:rsid w:val="00B519FF"/>
    <w:rsid w:val="00B53EEE"/>
    <w:rsid w:val="00B5448C"/>
    <w:rsid w:val="00B56C34"/>
    <w:rsid w:val="00B56EBB"/>
    <w:rsid w:val="00B61577"/>
    <w:rsid w:val="00B61F7B"/>
    <w:rsid w:val="00B631C7"/>
    <w:rsid w:val="00B63E43"/>
    <w:rsid w:val="00B674D0"/>
    <w:rsid w:val="00B67767"/>
    <w:rsid w:val="00B6796E"/>
    <w:rsid w:val="00B71F77"/>
    <w:rsid w:val="00B72D0D"/>
    <w:rsid w:val="00B76BE0"/>
    <w:rsid w:val="00B76E65"/>
    <w:rsid w:val="00B7719C"/>
    <w:rsid w:val="00B8007C"/>
    <w:rsid w:val="00B84580"/>
    <w:rsid w:val="00B84B37"/>
    <w:rsid w:val="00B861D0"/>
    <w:rsid w:val="00B86235"/>
    <w:rsid w:val="00B90002"/>
    <w:rsid w:val="00B9471C"/>
    <w:rsid w:val="00B965E4"/>
    <w:rsid w:val="00B97104"/>
    <w:rsid w:val="00B9740C"/>
    <w:rsid w:val="00B978E8"/>
    <w:rsid w:val="00BA3250"/>
    <w:rsid w:val="00BA3EC6"/>
    <w:rsid w:val="00BA4388"/>
    <w:rsid w:val="00BA72BA"/>
    <w:rsid w:val="00BA7BEA"/>
    <w:rsid w:val="00BB021C"/>
    <w:rsid w:val="00BB60F9"/>
    <w:rsid w:val="00BB6F87"/>
    <w:rsid w:val="00BC0CBE"/>
    <w:rsid w:val="00BC1577"/>
    <w:rsid w:val="00BC2EFB"/>
    <w:rsid w:val="00BC3125"/>
    <w:rsid w:val="00BC3332"/>
    <w:rsid w:val="00BC3583"/>
    <w:rsid w:val="00BC3841"/>
    <w:rsid w:val="00BC7C3B"/>
    <w:rsid w:val="00BD0656"/>
    <w:rsid w:val="00BD0B29"/>
    <w:rsid w:val="00BD1488"/>
    <w:rsid w:val="00BD1FA9"/>
    <w:rsid w:val="00BD3455"/>
    <w:rsid w:val="00BD440E"/>
    <w:rsid w:val="00BE33DC"/>
    <w:rsid w:val="00BE56CA"/>
    <w:rsid w:val="00BE5BAF"/>
    <w:rsid w:val="00BF20D8"/>
    <w:rsid w:val="00BF5785"/>
    <w:rsid w:val="00BF60D3"/>
    <w:rsid w:val="00C00D13"/>
    <w:rsid w:val="00C00D9D"/>
    <w:rsid w:val="00C019F4"/>
    <w:rsid w:val="00C02132"/>
    <w:rsid w:val="00C03368"/>
    <w:rsid w:val="00C05C34"/>
    <w:rsid w:val="00C07AD6"/>
    <w:rsid w:val="00C11E0C"/>
    <w:rsid w:val="00C13980"/>
    <w:rsid w:val="00C13B7B"/>
    <w:rsid w:val="00C2078D"/>
    <w:rsid w:val="00C2081D"/>
    <w:rsid w:val="00C21EF8"/>
    <w:rsid w:val="00C27CF0"/>
    <w:rsid w:val="00C3443F"/>
    <w:rsid w:val="00C356BE"/>
    <w:rsid w:val="00C35920"/>
    <w:rsid w:val="00C35E2C"/>
    <w:rsid w:val="00C41BEC"/>
    <w:rsid w:val="00C41FC7"/>
    <w:rsid w:val="00C426DC"/>
    <w:rsid w:val="00C434B6"/>
    <w:rsid w:val="00C437F8"/>
    <w:rsid w:val="00C43E2C"/>
    <w:rsid w:val="00C45306"/>
    <w:rsid w:val="00C45D0D"/>
    <w:rsid w:val="00C45ECE"/>
    <w:rsid w:val="00C4624F"/>
    <w:rsid w:val="00C4693B"/>
    <w:rsid w:val="00C5204F"/>
    <w:rsid w:val="00C53EED"/>
    <w:rsid w:val="00C563F7"/>
    <w:rsid w:val="00C56C81"/>
    <w:rsid w:val="00C57E32"/>
    <w:rsid w:val="00C60F14"/>
    <w:rsid w:val="00C62924"/>
    <w:rsid w:val="00C632BD"/>
    <w:rsid w:val="00C64163"/>
    <w:rsid w:val="00C650AA"/>
    <w:rsid w:val="00C70588"/>
    <w:rsid w:val="00C7159F"/>
    <w:rsid w:val="00C76499"/>
    <w:rsid w:val="00C83B51"/>
    <w:rsid w:val="00C83BC3"/>
    <w:rsid w:val="00C9112D"/>
    <w:rsid w:val="00C93C68"/>
    <w:rsid w:val="00C9431D"/>
    <w:rsid w:val="00C95174"/>
    <w:rsid w:val="00C95652"/>
    <w:rsid w:val="00C9654C"/>
    <w:rsid w:val="00C96D3A"/>
    <w:rsid w:val="00C97CED"/>
    <w:rsid w:val="00CA0CFB"/>
    <w:rsid w:val="00CA62A5"/>
    <w:rsid w:val="00CB08DD"/>
    <w:rsid w:val="00CB24BB"/>
    <w:rsid w:val="00CB51F9"/>
    <w:rsid w:val="00CB5BAE"/>
    <w:rsid w:val="00CB60BD"/>
    <w:rsid w:val="00CB68B3"/>
    <w:rsid w:val="00CC17AB"/>
    <w:rsid w:val="00CC1A11"/>
    <w:rsid w:val="00CC5B0D"/>
    <w:rsid w:val="00CC7F19"/>
    <w:rsid w:val="00CD168C"/>
    <w:rsid w:val="00CD77FB"/>
    <w:rsid w:val="00CD7BFC"/>
    <w:rsid w:val="00CE0478"/>
    <w:rsid w:val="00CE09C1"/>
    <w:rsid w:val="00CE10ED"/>
    <w:rsid w:val="00CE7E2C"/>
    <w:rsid w:val="00CF0D63"/>
    <w:rsid w:val="00CF1137"/>
    <w:rsid w:val="00CF42A6"/>
    <w:rsid w:val="00CF62C8"/>
    <w:rsid w:val="00CF6324"/>
    <w:rsid w:val="00CF7F2D"/>
    <w:rsid w:val="00D00B9A"/>
    <w:rsid w:val="00D028F5"/>
    <w:rsid w:val="00D03E0A"/>
    <w:rsid w:val="00D0564D"/>
    <w:rsid w:val="00D0616F"/>
    <w:rsid w:val="00D0671C"/>
    <w:rsid w:val="00D135F5"/>
    <w:rsid w:val="00D1386A"/>
    <w:rsid w:val="00D15A5B"/>
    <w:rsid w:val="00D21095"/>
    <w:rsid w:val="00D2228F"/>
    <w:rsid w:val="00D23B76"/>
    <w:rsid w:val="00D24F43"/>
    <w:rsid w:val="00D2724E"/>
    <w:rsid w:val="00D3251C"/>
    <w:rsid w:val="00D32E88"/>
    <w:rsid w:val="00D3391E"/>
    <w:rsid w:val="00D3444B"/>
    <w:rsid w:val="00D352FA"/>
    <w:rsid w:val="00D408AE"/>
    <w:rsid w:val="00D41FA0"/>
    <w:rsid w:val="00D42453"/>
    <w:rsid w:val="00D42A39"/>
    <w:rsid w:val="00D438F9"/>
    <w:rsid w:val="00D446C8"/>
    <w:rsid w:val="00D45092"/>
    <w:rsid w:val="00D4639A"/>
    <w:rsid w:val="00D510E6"/>
    <w:rsid w:val="00D549B5"/>
    <w:rsid w:val="00D54F94"/>
    <w:rsid w:val="00D55534"/>
    <w:rsid w:val="00D60242"/>
    <w:rsid w:val="00D607D4"/>
    <w:rsid w:val="00D61BEF"/>
    <w:rsid w:val="00D61F02"/>
    <w:rsid w:val="00D62C8D"/>
    <w:rsid w:val="00D632DE"/>
    <w:rsid w:val="00D641CA"/>
    <w:rsid w:val="00D6653A"/>
    <w:rsid w:val="00D667A9"/>
    <w:rsid w:val="00D677DF"/>
    <w:rsid w:val="00D72890"/>
    <w:rsid w:val="00D732AD"/>
    <w:rsid w:val="00D7363F"/>
    <w:rsid w:val="00D74D66"/>
    <w:rsid w:val="00D76916"/>
    <w:rsid w:val="00D778C5"/>
    <w:rsid w:val="00D77C08"/>
    <w:rsid w:val="00D802BE"/>
    <w:rsid w:val="00D82176"/>
    <w:rsid w:val="00D826A8"/>
    <w:rsid w:val="00D9029A"/>
    <w:rsid w:val="00D90721"/>
    <w:rsid w:val="00D91381"/>
    <w:rsid w:val="00D91F96"/>
    <w:rsid w:val="00D92C52"/>
    <w:rsid w:val="00D934C5"/>
    <w:rsid w:val="00D954EB"/>
    <w:rsid w:val="00D9558A"/>
    <w:rsid w:val="00D95D79"/>
    <w:rsid w:val="00D97B0E"/>
    <w:rsid w:val="00DA150D"/>
    <w:rsid w:val="00DA2003"/>
    <w:rsid w:val="00DA3B60"/>
    <w:rsid w:val="00DA3D57"/>
    <w:rsid w:val="00DA5A3E"/>
    <w:rsid w:val="00DA728D"/>
    <w:rsid w:val="00DA7993"/>
    <w:rsid w:val="00DB06AB"/>
    <w:rsid w:val="00DB0E14"/>
    <w:rsid w:val="00DB38F4"/>
    <w:rsid w:val="00DB49C2"/>
    <w:rsid w:val="00DB592A"/>
    <w:rsid w:val="00DB780A"/>
    <w:rsid w:val="00DB7FD1"/>
    <w:rsid w:val="00DC072C"/>
    <w:rsid w:val="00DD24DE"/>
    <w:rsid w:val="00DD3131"/>
    <w:rsid w:val="00DD3746"/>
    <w:rsid w:val="00DD4A9F"/>
    <w:rsid w:val="00DD5317"/>
    <w:rsid w:val="00DD67BB"/>
    <w:rsid w:val="00DD7116"/>
    <w:rsid w:val="00DD7DD0"/>
    <w:rsid w:val="00DE2261"/>
    <w:rsid w:val="00DE4BFA"/>
    <w:rsid w:val="00DE6E66"/>
    <w:rsid w:val="00DE6E73"/>
    <w:rsid w:val="00DE711A"/>
    <w:rsid w:val="00DE7D4B"/>
    <w:rsid w:val="00DF1C56"/>
    <w:rsid w:val="00DF4939"/>
    <w:rsid w:val="00DF4F83"/>
    <w:rsid w:val="00DF50FC"/>
    <w:rsid w:val="00DF76BB"/>
    <w:rsid w:val="00DF7D58"/>
    <w:rsid w:val="00E02F60"/>
    <w:rsid w:val="00E0551A"/>
    <w:rsid w:val="00E1142F"/>
    <w:rsid w:val="00E1301E"/>
    <w:rsid w:val="00E152D2"/>
    <w:rsid w:val="00E17A60"/>
    <w:rsid w:val="00E21763"/>
    <w:rsid w:val="00E21E96"/>
    <w:rsid w:val="00E231F4"/>
    <w:rsid w:val="00E249AD"/>
    <w:rsid w:val="00E25146"/>
    <w:rsid w:val="00E25567"/>
    <w:rsid w:val="00E25F63"/>
    <w:rsid w:val="00E271BE"/>
    <w:rsid w:val="00E325BF"/>
    <w:rsid w:val="00E33E87"/>
    <w:rsid w:val="00E36010"/>
    <w:rsid w:val="00E372AD"/>
    <w:rsid w:val="00E405AD"/>
    <w:rsid w:val="00E44E8B"/>
    <w:rsid w:val="00E45644"/>
    <w:rsid w:val="00E45FF0"/>
    <w:rsid w:val="00E52F77"/>
    <w:rsid w:val="00E534D6"/>
    <w:rsid w:val="00E5365F"/>
    <w:rsid w:val="00E54DDC"/>
    <w:rsid w:val="00E604F6"/>
    <w:rsid w:val="00E607B8"/>
    <w:rsid w:val="00E64E2F"/>
    <w:rsid w:val="00E66CD7"/>
    <w:rsid w:val="00E72249"/>
    <w:rsid w:val="00E7325B"/>
    <w:rsid w:val="00E734F2"/>
    <w:rsid w:val="00E75ACF"/>
    <w:rsid w:val="00E76166"/>
    <w:rsid w:val="00E76211"/>
    <w:rsid w:val="00E77060"/>
    <w:rsid w:val="00E777DC"/>
    <w:rsid w:val="00E82B62"/>
    <w:rsid w:val="00E82F73"/>
    <w:rsid w:val="00E82FEE"/>
    <w:rsid w:val="00E84337"/>
    <w:rsid w:val="00E85648"/>
    <w:rsid w:val="00E857E9"/>
    <w:rsid w:val="00E87062"/>
    <w:rsid w:val="00E87077"/>
    <w:rsid w:val="00E903BE"/>
    <w:rsid w:val="00E916AC"/>
    <w:rsid w:val="00E9187C"/>
    <w:rsid w:val="00E9238A"/>
    <w:rsid w:val="00E92B1F"/>
    <w:rsid w:val="00E932EE"/>
    <w:rsid w:val="00E938DC"/>
    <w:rsid w:val="00E941F4"/>
    <w:rsid w:val="00E947CC"/>
    <w:rsid w:val="00E974C8"/>
    <w:rsid w:val="00EA021F"/>
    <w:rsid w:val="00EA02BE"/>
    <w:rsid w:val="00EA197A"/>
    <w:rsid w:val="00EA2B4A"/>
    <w:rsid w:val="00EA3E69"/>
    <w:rsid w:val="00EA405A"/>
    <w:rsid w:val="00EA41AE"/>
    <w:rsid w:val="00EA5970"/>
    <w:rsid w:val="00EB0C62"/>
    <w:rsid w:val="00EB2A6B"/>
    <w:rsid w:val="00EB733E"/>
    <w:rsid w:val="00EC0043"/>
    <w:rsid w:val="00EC0079"/>
    <w:rsid w:val="00EC0365"/>
    <w:rsid w:val="00EC0927"/>
    <w:rsid w:val="00EC5FCF"/>
    <w:rsid w:val="00EC691F"/>
    <w:rsid w:val="00ED08BA"/>
    <w:rsid w:val="00ED0D3B"/>
    <w:rsid w:val="00ED117A"/>
    <w:rsid w:val="00ED1260"/>
    <w:rsid w:val="00ED2F0E"/>
    <w:rsid w:val="00ED3269"/>
    <w:rsid w:val="00ED382D"/>
    <w:rsid w:val="00ED5584"/>
    <w:rsid w:val="00ED57E2"/>
    <w:rsid w:val="00ED5D7F"/>
    <w:rsid w:val="00ED7D6A"/>
    <w:rsid w:val="00EE013A"/>
    <w:rsid w:val="00EE33E8"/>
    <w:rsid w:val="00EE40FF"/>
    <w:rsid w:val="00EE46AA"/>
    <w:rsid w:val="00EE46D1"/>
    <w:rsid w:val="00EE4FCF"/>
    <w:rsid w:val="00EF0B9E"/>
    <w:rsid w:val="00EF1DFB"/>
    <w:rsid w:val="00EF645D"/>
    <w:rsid w:val="00F019B5"/>
    <w:rsid w:val="00F0267F"/>
    <w:rsid w:val="00F0286F"/>
    <w:rsid w:val="00F0362D"/>
    <w:rsid w:val="00F047A8"/>
    <w:rsid w:val="00F051BA"/>
    <w:rsid w:val="00F06069"/>
    <w:rsid w:val="00F1041B"/>
    <w:rsid w:val="00F139D4"/>
    <w:rsid w:val="00F160AD"/>
    <w:rsid w:val="00F20961"/>
    <w:rsid w:val="00F2117A"/>
    <w:rsid w:val="00F21F3C"/>
    <w:rsid w:val="00F259E1"/>
    <w:rsid w:val="00F31E6D"/>
    <w:rsid w:val="00F32627"/>
    <w:rsid w:val="00F33E49"/>
    <w:rsid w:val="00F349CB"/>
    <w:rsid w:val="00F409D2"/>
    <w:rsid w:val="00F42A6F"/>
    <w:rsid w:val="00F42FD8"/>
    <w:rsid w:val="00F454B2"/>
    <w:rsid w:val="00F528EA"/>
    <w:rsid w:val="00F52ACF"/>
    <w:rsid w:val="00F53975"/>
    <w:rsid w:val="00F604FA"/>
    <w:rsid w:val="00F63104"/>
    <w:rsid w:val="00F6777A"/>
    <w:rsid w:val="00F678C0"/>
    <w:rsid w:val="00F72333"/>
    <w:rsid w:val="00F73746"/>
    <w:rsid w:val="00F75108"/>
    <w:rsid w:val="00F76395"/>
    <w:rsid w:val="00F76871"/>
    <w:rsid w:val="00F77185"/>
    <w:rsid w:val="00F80885"/>
    <w:rsid w:val="00F80A5F"/>
    <w:rsid w:val="00F81805"/>
    <w:rsid w:val="00F851A4"/>
    <w:rsid w:val="00F8526E"/>
    <w:rsid w:val="00F91EE9"/>
    <w:rsid w:val="00F92E2E"/>
    <w:rsid w:val="00F939D0"/>
    <w:rsid w:val="00F9693E"/>
    <w:rsid w:val="00F9761B"/>
    <w:rsid w:val="00F9770D"/>
    <w:rsid w:val="00FA4C0C"/>
    <w:rsid w:val="00FA4D4A"/>
    <w:rsid w:val="00FA51D8"/>
    <w:rsid w:val="00FA6890"/>
    <w:rsid w:val="00FA6C8D"/>
    <w:rsid w:val="00FB0360"/>
    <w:rsid w:val="00FB2C6C"/>
    <w:rsid w:val="00FB3309"/>
    <w:rsid w:val="00FB40A1"/>
    <w:rsid w:val="00FB577C"/>
    <w:rsid w:val="00FB5DA4"/>
    <w:rsid w:val="00FC17EB"/>
    <w:rsid w:val="00FC1F95"/>
    <w:rsid w:val="00FC2C3B"/>
    <w:rsid w:val="00FC4B7D"/>
    <w:rsid w:val="00FC502B"/>
    <w:rsid w:val="00FC7D1E"/>
    <w:rsid w:val="00FD0CB7"/>
    <w:rsid w:val="00FD1952"/>
    <w:rsid w:val="00FD2922"/>
    <w:rsid w:val="00FD417A"/>
    <w:rsid w:val="00FD4365"/>
    <w:rsid w:val="00FD5BCF"/>
    <w:rsid w:val="00FE25B1"/>
    <w:rsid w:val="00FE3AE1"/>
    <w:rsid w:val="00FE5A2C"/>
    <w:rsid w:val="00FE5E82"/>
    <w:rsid w:val="00FE6AAF"/>
    <w:rsid w:val="00FF06BE"/>
    <w:rsid w:val="00FF2592"/>
    <w:rsid w:val="00FF2DD6"/>
    <w:rsid w:val="00FF3387"/>
    <w:rsid w:val="00FF3B15"/>
    <w:rsid w:val="00FF3FE0"/>
    <w:rsid w:val="00FF4212"/>
    <w:rsid w:val="00FF60FE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C30A189"/>
  <w15:docId w15:val="{14485BCF-72A4-4165-A72E-424B028D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rsid w:val="0036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0">
    <w:name w:val="Знак1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">
    <w:name w:val="No Spacing"/>
    <w:uiPriority w:val="99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0">
    <w:name w:val="Hyperlink"/>
    <w:uiPriority w:val="99"/>
    <w:unhideWhenUsed/>
    <w:rsid w:val="0090580E"/>
    <w:rPr>
      <w:color w:val="0000FF"/>
      <w:u w:val="single"/>
    </w:rPr>
  </w:style>
  <w:style w:type="character" w:styleId="af1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BA4388"/>
    <w:rPr>
      <w:rFonts w:ascii="Calibri" w:eastAsia="Calibri" w:hAnsi="Calibri"/>
      <w:lang w:eastAsia="en-US"/>
    </w:rPr>
  </w:style>
  <w:style w:type="paragraph" w:styleId="af4">
    <w:name w:val="annotation subject"/>
    <w:basedOn w:val="af2"/>
    <w:next w:val="af2"/>
    <w:link w:val="af5"/>
    <w:semiHidden/>
    <w:unhideWhenUsed/>
    <w:rsid w:val="00BA438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A4388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059E2-9629-4B84-9C45-1C54D8E13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587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4710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lapkovskiyaa</dc:creator>
  <cp:keywords/>
  <dc:description/>
  <cp:lastModifiedBy>Шикунова Лина Вадимовна</cp:lastModifiedBy>
  <cp:revision>4</cp:revision>
  <cp:lastPrinted>2022-10-11T06:24:00Z</cp:lastPrinted>
  <dcterms:created xsi:type="dcterms:W3CDTF">2022-10-28T05:27:00Z</dcterms:created>
  <dcterms:modified xsi:type="dcterms:W3CDTF">2022-11-03T06:13:00Z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