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1800"/>
        <w:gridCol w:w="1800"/>
        <w:gridCol w:w="1800"/>
        <w:gridCol w:w="1800"/>
        <w:gridCol w:w="16"/>
      </w:tblGrid>
      <w:tr w:rsidR="00605554" w:rsidRPr="00117F91" w:rsidTr="00117F91">
        <w:trPr>
          <w:gridAfter w:val="1"/>
          <w:wAfter w:w="16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5554" w:rsidRPr="00117F91" w:rsidTr="00117F91">
        <w:trPr>
          <w:gridAfter w:val="1"/>
          <w:wAfter w:w="16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5554" w:rsidRPr="00117F91" w:rsidRDefault="00605554" w:rsidP="00117F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</w:t>
            </w:r>
            <w:r w:rsidR="00117F91">
              <w:rPr>
                <w:rFonts w:ascii="Times New Roman" w:hAnsi="Times New Roman" w:cs="Times New Roman"/>
                <w:sz w:val="18"/>
                <w:szCs w:val="18"/>
              </w:rPr>
              <w:t>к пояснительной записке</w:t>
            </w:r>
          </w:p>
        </w:tc>
      </w:tr>
      <w:tr w:rsidR="00605554" w:rsidRPr="00117F91" w:rsidTr="00117F91">
        <w:trPr>
          <w:gridAfter w:val="1"/>
          <w:wAfter w:w="16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605554" w:rsidRPr="00117F91" w:rsidTr="00117F91">
        <w:tc>
          <w:tcPr>
            <w:tcW w:w="106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554" w:rsidRPr="00117F91" w:rsidRDefault="00605554" w:rsidP="004C512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Информация об объемах бюджетных ассигнований, направляемых на государственную поддержку семьи и детей на 2023 год</w:t>
            </w:r>
          </w:p>
        </w:tc>
      </w:tr>
      <w:tr w:rsidR="00117F91" w:rsidRPr="00117F91" w:rsidTr="002F7F3A">
        <w:trPr>
          <w:gridAfter w:val="1"/>
          <w:wAfter w:w="16" w:type="dxa"/>
        </w:trPr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F91" w:rsidRPr="00117F91" w:rsidRDefault="00117F91" w:rsidP="004C512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F91" w:rsidRPr="00117F91" w:rsidRDefault="00117F91" w:rsidP="004C5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F91" w:rsidRPr="00117F91" w:rsidRDefault="00117F91" w:rsidP="004C5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F91" w:rsidRPr="00117F91" w:rsidRDefault="00117F91" w:rsidP="004C5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F91" w:rsidRPr="00117F91" w:rsidRDefault="00117F91" w:rsidP="004C5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</w:t>
            </w: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лей</w:t>
            </w:r>
            <w:proofErr w:type="spellEnd"/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605554" w:rsidRPr="00117F91" w:rsidTr="00117F91">
        <w:trPr>
          <w:gridAfter w:val="1"/>
          <w:wAfter w:w="16" w:type="dxa"/>
        </w:trPr>
        <w:tc>
          <w:tcPr>
            <w:tcW w:w="56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05554" w:rsidRPr="00117F91" w:rsidRDefault="00605554" w:rsidP="004C5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05554" w:rsidRPr="00117F91" w:rsidRDefault="00605554" w:rsidP="004C5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Направление расходов</w:t>
            </w:r>
          </w:p>
        </w:tc>
        <w:tc>
          <w:tcPr>
            <w:tcW w:w="7200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554" w:rsidRPr="00117F91" w:rsidRDefault="00117F91" w:rsidP="004C5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</w:tr>
      <w:tr w:rsidR="00605554" w:rsidRPr="00117F91" w:rsidTr="000D4980">
        <w:trPr>
          <w:gridAfter w:val="1"/>
          <w:wAfter w:w="16" w:type="dxa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605554" w:rsidRPr="00117F91" w:rsidRDefault="00605554" w:rsidP="004C51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605554" w:rsidRPr="00117F91" w:rsidRDefault="00605554" w:rsidP="004C51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05554" w:rsidRPr="00117F91" w:rsidRDefault="00605554" w:rsidP="004C5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05554" w:rsidRPr="00117F91" w:rsidRDefault="00605554" w:rsidP="004C5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05554" w:rsidRPr="00117F91" w:rsidRDefault="00605554" w:rsidP="004C5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 xml:space="preserve"> окружной бюджет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05554" w:rsidRPr="00117F91" w:rsidRDefault="00605554" w:rsidP="004C5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</w:tr>
      <w:tr w:rsidR="00605554" w:rsidRPr="00117F91" w:rsidTr="000D4980">
        <w:trPr>
          <w:gridAfter w:val="1"/>
          <w:wAfter w:w="16" w:type="dxa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605554" w:rsidRPr="00117F91" w:rsidRDefault="00605554" w:rsidP="004C5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605554" w:rsidRPr="00117F91" w:rsidRDefault="00605554" w:rsidP="004C5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605554" w:rsidRPr="00117F91" w:rsidRDefault="00605554" w:rsidP="004C5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605554" w:rsidRPr="00117F91" w:rsidRDefault="00605554" w:rsidP="004C5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605554" w:rsidRPr="00117F91" w:rsidRDefault="00605554" w:rsidP="004C5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605554" w:rsidRPr="00117F91" w:rsidRDefault="00605554" w:rsidP="004C5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605554" w:rsidRPr="00117F91" w:rsidTr="000D4980">
        <w:trPr>
          <w:gridAfter w:val="1"/>
          <w:wAfter w:w="16" w:type="dxa"/>
        </w:trPr>
        <w:tc>
          <w:tcPr>
            <w:tcW w:w="562" w:type="dxa"/>
            <w:shd w:val="clear" w:color="auto" w:fill="auto"/>
            <w:hideMark/>
          </w:tcPr>
          <w:p w:rsidR="00605554" w:rsidRPr="00117F91" w:rsidRDefault="00605554" w:rsidP="004C5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I</w:t>
            </w:r>
          </w:p>
        </w:tc>
        <w:tc>
          <w:tcPr>
            <w:tcW w:w="2835" w:type="dxa"/>
            <w:shd w:val="clear" w:color="auto" w:fill="auto"/>
            <w:hideMark/>
          </w:tcPr>
          <w:p w:rsidR="00605554" w:rsidRPr="00117F91" w:rsidRDefault="00605554" w:rsidP="004C51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Программная часть расходов бюджета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1 986 504,61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23 361,20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1 690 503,80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272 639,61</w:t>
            </w:r>
          </w:p>
        </w:tc>
      </w:tr>
      <w:tr w:rsidR="00605554" w:rsidRPr="00117F91" w:rsidTr="000D4980">
        <w:trPr>
          <w:gridAfter w:val="1"/>
          <w:wAfter w:w="16" w:type="dxa"/>
        </w:trPr>
        <w:tc>
          <w:tcPr>
            <w:tcW w:w="562" w:type="dxa"/>
            <w:shd w:val="clear" w:color="auto" w:fill="auto"/>
            <w:hideMark/>
          </w:tcPr>
          <w:p w:rsidR="00605554" w:rsidRPr="00117F91" w:rsidRDefault="00605554" w:rsidP="004C5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605554" w:rsidRPr="00117F91" w:rsidRDefault="00605554" w:rsidP="004C51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1 960 505,89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1 687 973,10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272 532,79</w:t>
            </w:r>
          </w:p>
        </w:tc>
      </w:tr>
      <w:tr w:rsidR="00605554" w:rsidRPr="00117F91" w:rsidTr="000D4980">
        <w:trPr>
          <w:gridAfter w:val="1"/>
          <w:wAfter w:w="16" w:type="dxa"/>
        </w:trPr>
        <w:tc>
          <w:tcPr>
            <w:tcW w:w="562" w:type="dxa"/>
            <w:shd w:val="clear" w:color="auto" w:fill="auto"/>
            <w:hideMark/>
          </w:tcPr>
          <w:p w:rsidR="00605554" w:rsidRPr="00117F91" w:rsidRDefault="00605554" w:rsidP="004C5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835" w:type="dxa"/>
            <w:shd w:val="clear" w:color="auto" w:fill="auto"/>
            <w:hideMark/>
          </w:tcPr>
          <w:p w:rsidR="00605554" w:rsidRPr="00117F91" w:rsidRDefault="00605554" w:rsidP="004C51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15 156,12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15 156,12</w:t>
            </w:r>
          </w:p>
        </w:tc>
      </w:tr>
      <w:tr w:rsidR="00605554" w:rsidRPr="00117F91" w:rsidTr="000D4980">
        <w:trPr>
          <w:gridAfter w:val="1"/>
          <w:wAfter w:w="16" w:type="dxa"/>
        </w:trPr>
        <w:tc>
          <w:tcPr>
            <w:tcW w:w="562" w:type="dxa"/>
            <w:shd w:val="clear" w:color="auto" w:fill="auto"/>
            <w:hideMark/>
          </w:tcPr>
          <w:p w:rsidR="00605554" w:rsidRPr="00117F91" w:rsidRDefault="00605554" w:rsidP="004C5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2835" w:type="dxa"/>
            <w:shd w:val="clear" w:color="auto" w:fill="auto"/>
            <w:hideMark/>
          </w:tcPr>
          <w:p w:rsidR="00605554" w:rsidRPr="00117F91" w:rsidRDefault="00605554" w:rsidP="004C51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224 299,05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224 299,05</w:t>
            </w:r>
          </w:p>
        </w:tc>
      </w:tr>
      <w:tr w:rsidR="00605554" w:rsidRPr="00117F91" w:rsidTr="000D4980">
        <w:trPr>
          <w:gridAfter w:val="1"/>
          <w:wAfter w:w="16" w:type="dxa"/>
        </w:trPr>
        <w:tc>
          <w:tcPr>
            <w:tcW w:w="562" w:type="dxa"/>
            <w:shd w:val="clear" w:color="auto" w:fill="auto"/>
            <w:hideMark/>
          </w:tcPr>
          <w:p w:rsidR="00605554" w:rsidRPr="00117F91" w:rsidRDefault="00605554" w:rsidP="004C5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2835" w:type="dxa"/>
            <w:shd w:val="clear" w:color="auto" w:fill="auto"/>
            <w:hideMark/>
          </w:tcPr>
          <w:p w:rsidR="00605554" w:rsidRPr="00117F91" w:rsidRDefault="00605554" w:rsidP="004C51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20 695,00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20 695,00</w:t>
            </w:r>
          </w:p>
        </w:tc>
      </w:tr>
      <w:tr w:rsidR="00605554" w:rsidRPr="00117F91" w:rsidTr="000D4980">
        <w:trPr>
          <w:gridAfter w:val="1"/>
          <w:wAfter w:w="16" w:type="dxa"/>
        </w:trPr>
        <w:tc>
          <w:tcPr>
            <w:tcW w:w="562" w:type="dxa"/>
            <w:shd w:val="clear" w:color="auto" w:fill="auto"/>
            <w:hideMark/>
          </w:tcPr>
          <w:p w:rsidR="00605554" w:rsidRPr="00117F91" w:rsidRDefault="00605554" w:rsidP="004C5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1.4</w:t>
            </w:r>
          </w:p>
        </w:tc>
        <w:tc>
          <w:tcPr>
            <w:tcW w:w="2835" w:type="dxa"/>
            <w:shd w:val="clear" w:color="auto" w:fill="auto"/>
            <w:hideMark/>
          </w:tcPr>
          <w:p w:rsidR="00605554" w:rsidRPr="00117F91" w:rsidRDefault="00605554" w:rsidP="004C51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440 109,00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440 109,00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05554" w:rsidRPr="00117F91" w:rsidTr="000D4980">
        <w:trPr>
          <w:gridAfter w:val="1"/>
          <w:wAfter w:w="16" w:type="dxa"/>
        </w:trPr>
        <w:tc>
          <w:tcPr>
            <w:tcW w:w="562" w:type="dxa"/>
            <w:shd w:val="clear" w:color="auto" w:fill="auto"/>
            <w:hideMark/>
          </w:tcPr>
          <w:p w:rsidR="00605554" w:rsidRPr="00117F91" w:rsidRDefault="00605554" w:rsidP="004C5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2835" w:type="dxa"/>
            <w:shd w:val="clear" w:color="auto" w:fill="auto"/>
            <w:hideMark/>
          </w:tcPr>
          <w:p w:rsidR="00605554" w:rsidRPr="00117F91" w:rsidRDefault="00605554" w:rsidP="004C51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18 055,30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18 055,30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05554" w:rsidRPr="00117F91" w:rsidTr="000D4980">
        <w:trPr>
          <w:gridAfter w:val="1"/>
          <w:wAfter w:w="16" w:type="dxa"/>
        </w:trPr>
        <w:tc>
          <w:tcPr>
            <w:tcW w:w="562" w:type="dxa"/>
            <w:shd w:val="clear" w:color="auto" w:fill="auto"/>
            <w:hideMark/>
          </w:tcPr>
          <w:p w:rsidR="00605554" w:rsidRPr="00117F91" w:rsidRDefault="00605554" w:rsidP="004C5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1.6</w:t>
            </w:r>
          </w:p>
        </w:tc>
        <w:tc>
          <w:tcPr>
            <w:tcW w:w="2835" w:type="dxa"/>
            <w:shd w:val="clear" w:color="auto" w:fill="auto"/>
            <w:hideMark/>
          </w:tcPr>
          <w:p w:rsidR="00605554" w:rsidRPr="00117F91" w:rsidRDefault="00605554" w:rsidP="004C51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1 094 038,90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1 094 038,90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05554" w:rsidRPr="00117F91" w:rsidTr="000D4980">
        <w:trPr>
          <w:gridAfter w:val="1"/>
          <w:wAfter w:w="16" w:type="dxa"/>
        </w:trPr>
        <w:tc>
          <w:tcPr>
            <w:tcW w:w="562" w:type="dxa"/>
            <w:shd w:val="clear" w:color="auto" w:fill="auto"/>
            <w:hideMark/>
          </w:tcPr>
          <w:p w:rsidR="00605554" w:rsidRPr="00117F91" w:rsidRDefault="00605554" w:rsidP="004C5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1.7</w:t>
            </w:r>
          </w:p>
        </w:tc>
        <w:tc>
          <w:tcPr>
            <w:tcW w:w="2835" w:type="dxa"/>
            <w:shd w:val="clear" w:color="auto" w:fill="auto"/>
            <w:hideMark/>
          </w:tcPr>
          <w:p w:rsidR="00605554" w:rsidRPr="00117F91" w:rsidRDefault="00605554" w:rsidP="004C51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</w:t>
            </w:r>
            <w:r w:rsidRPr="00117F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освоивших образовательные программы основного обще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4 138,70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4 138,70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05554" w:rsidRPr="00117F91" w:rsidTr="000D4980">
        <w:trPr>
          <w:gridAfter w:val="1"/>
          <w:wAfter w:w="16" w:type="dxa"/>
        </w:trPr>
        <w:tc>
          <w:tcPr>
            <w:tcW w:w="562" w:type="dxa"/>
            <w:shd w:val="clear" w:color="auto" w:fill="auto"/>
            <w:hideMark/>
          </w:tcPr>
          <w:p w:rsidR="00605554" w:rsidRPr="00117F91" w:rsidRDefault="00605554" w:rsidP="004C5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1.8</w:t>
            </w:r>
          </w:p>
        </w:tc>
        <w:tc>
          <w:tcPr>
            <w:tcW w:w="2835" w:type="dxa"/>
            <w:shd w:val="clear" w:color="auto" w:fill="auto"/>
            <w:hideMark/>
          </w:tcPr>
          <w:p w:rsidR="00605554" w:rsidRPr="00117F91" w:rsidRDefault="00605554" w:rsidP="004C51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4 434,00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4 434,00</w:t>
            </w:r>
          </w:p>
        </w:tc>
      </w:tr>
      <w:tr w:rsidR="00605554" w:rsidRPr="00117F91" w:rsidTr="000D4980">
        <w:trPr>
          <w:gridAfter w:val="1"/>
          <w:wAfter w:w="16" w:type="dxa"/>
        </w:trPr>
        <w:tc>
          <w:tcPr>
            <w:tcW w:w="562" w:type="dxa"/>
            <w:shd w:val="clear" w:color="auto" w:fill="auto"/>
            <w:hideMark/>
          </w:tcPr>
          <w:p w:rsidR="00605554" w:rsidRPr="00117F91" w:rsidRDefault="00605554" w:rsidP="004C5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1.9</w:t>
            </w:r>
          </w:p>
        </w:tc>
        <w:tc>
          <w:tcPr>
            <w:tcW w:w="2835" w:type="dxa"/>
            <w:shd w:val="clear" w:color="auto" w:fill="auto"/>
            <w:hideMark/>
          </w:tcPr>
          <w:p w:rsidR="00605554" w:rsidRPr="00117F91" w:rsidRDefault="00605554" w:rsidP="004C51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2 196,66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2 196,66</w:t>
            </w:r>
          </w:p>
        </w:tc>
      </w:tr>
      <w:tr w:rsidR="00605554" w:rsidRPr="00117F91" w:rsidTr="000D4980">
        <w:trPr>
          <w:gridAfter w:val="1"/>
          <w:wAfter w:w="16" w:type="dxa"/>
        </w:trPr>
        <w:tc>
          <w:tcPr>
            <w:tcW w:w="562" w:type="dxa"/>
            <w:shd w:val="clear" w:color="auto" w:fill="auto"/>
            <w:hideMark/>
          </w:tcPr>
          <w:p w:rsidR="00605554" w:rsidRPr="00117F91" w:rsidRDefault="00605554" w:rsidP="004C5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1.10</w:t>
            </w:r>
          </w:p>
        </w:tc>
        <w:tc>
          <w:tcPr>
            <w:tcW w:w="2835" w:type="dxa"/>
            <w:shd w:val="clear" w:color="auto" w:fill="auto"/>
            <w:hideMark/>
          </w:tcPr>
          <w:p w:rsidR="00605554" w:rsidRPr="00117F91" w:rsidRDefault="00605554" w:rsidP="004C51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1 808,16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1 808,16</w:t>
            </w:r>
          </w:p>
        </w:tc>
      </w:tr>
      <w:tr w:rsidR="00605554" w:rsidRPr="00117F91" w:rsidTr="000D4980">
        <w:trPr>
          <w:gridAfter w:val="1"/>
          <w:wAfter w:w="16" w:type="dxa"/>
        </w:trPr>
        <w:tc>
          <w:tcPr>
            <w:tcW w:w="562" w:type="dxa"/>
            <w:shd w:val="clear" w:color="auto" w:fill="auto"/>
            <w:hideMark/>
          </w:tcPr>
          <w:p w:rsidR="00605554" w:rsidRPr="00117F91" w:rsidRDefault="00605554" w:rsidP="004C5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1.11</w:t>
            </w:r>
          </w:p>
        </w:tc>
        <w:tc>
          <w:tcPr>
            <w:tcW w:w="2835" w:type="dxa"/>
            <w:shd w:val="clear" w:color="auto" w:fill="auto"/>
            <w:hideMark/>
          </w:tcPr>
          <w:p w:rsidR="00605554" w:rsidRPr="00117F91" w:rsidRDefault="00605554" w:rsidP="004C51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5 915,80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5 915,80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05554" w:rsidRPr="00117F91" w:rsidTr="000D4980">
        <w:trPr>
          <w:gridAfter w:val="1"/>
          <w:wAfter w:w="16" w:type="dxa"/>
        </w:trPr>
        <w:tc>
          <w:tcPr>
            <w:tcW w:w="562" w:type="dxa"/>
            <w:shd w:val="clear" w:color="auto" w:fill="auto"/>
            <w:hideMark/>
          </w:tcPr>
          <w:p w:rsidR="00605554" w:rsidRPr="00117F91" w:rsidRDefault="00605554" w:rsidP="004C5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1.12</w:t>
            </w:r>
          </w:p>
        </w:tc>
        <w:tc>
          <w:tcPr>
            <w:tcW w:w="2835" w:type="dxa"/>
            <w:shd w:val="clear" w:color="auto" w:fill="auto"/>
            <w:hideMark/>
          </w:tcPr>
          <w:p w:rsidR="00605554" w:rsidRPr="00117F91" w:rsidRDefault="00605554" w:rsidP="004C51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9 087,20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9 087,20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05554" w:rsidRPr="00117F91" w:rsidTr="000D4980">
        <w:trPr>
          <w:gridAfter w:val="1"/>
          <w:wAfter w:w="16" w:type="dxa"/>
        </w:trPr>
        <w:tc>
          <w:tcPr>
            <w:tcW w:w="562" w:type="dxa"/>
            <w:shd w:val="clear" w:color="auto" w:fill="auto"/>
            <w:hideMark/>
          </w:tcPr>
          <w:p w:rsidR="00605554" w:rsidRPr="00117F91" w:rsidRDefault="00605554" w:rsidP="004C5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1.13</w:t>
            </w:r>
          </w:p>
        </w:tc>
        <w:tc>
          <w:tcPr>
            <w:tcW w:w="2835" w:type="dxa"/>
            <w:shd w:val="clear" w:color="auto" w:fill="auto"/>
            <w:hideMark/>
          </w:tcPr>
          <w:p w:rsidR="00605554" w:rsidRPr="00117F91" w:rsidRDefault="00605554" w:rsidP="004C51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3 943,80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3 943,80</w:t>
            </w:r>
          </w:p>
        </w:tc>
      </w:tr>
      <w:tr w:rsidR="00605554" w:rsidRPr="00117F91" w:rsidTr="000D4980">
        <w:trPr>
          <w:gridAfter w:val="1"/>
          <w:wAfter w:w="16" w:type="dxa"/>
        </w:trPr>
        <w:tc>
          <w:tcPr>
            <w:tcW w:w="562" w:type="dxa"/>
            <w:shd w:val="clear" w:color="auto" w:fill="auto"/>
            <w:hideMark/>
          </w:tcPr>
          <w:p w:rsidR="00605554" w:rsidRPr="00117F91" w:rsidRDefault="00605554" w:rsidP="004C5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1.14</w:t>
            </w:r>
          </w:p>
        </w:tc>
        <w:tc>
          <w:tcPr>
            <w:tcW w:w="2835" w:type="dxa"/>
            <w:shd w:val="clear" w:color="auto" w:fill="auto"/>
            <w:hideMark/>
          </w:tcPr>
          <w:p w:rsidR="00605554" w:rsidRPr="00117F91" w:rsidRDefault="00605554" w:rsidP="004C51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 xml:space="preserve"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</w:t>
            </w:r>
            <w:proofErr w:type="spellStart"/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общеобразовательн</w:t>
            </w:r>
            <w:proofErr w:type="spellEnd"/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98 645,20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98 645,20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05554" w:rsidRPr="00117F91" w:rsidTr="000D4980">
        <w:trPr>
          <w:gridAfter w:val="1"/>
          <w:wAfter w:w="16" w:type="dxa"/>
        </w:trPr>
        <w:tc>
          <w:tcPr>
            <w:tcW w:w="562" w:type="dxa"/>
            <w:shd w:val="clear" w:color="auto" w:fill="auto"/>
            <w:hideMark/>
          </w:tcPr>
          <w:p w:rsidR="00605554" w:rsidRPr="00117F91" w:rsidRDefault="00605554" w:rsidP="004C5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1.15</w:t>
            </w:r>
          </w:p>
        </w:tc>
        <w:tc>
          <w:tcPr>
            <w:tcW w:w="2835" w:type="dxa"/>
            <w:shd w:val="clear" w:color="auto" w:fill="auto"/>
            <w:hideMark/>
          </w:tcPr>
          <w:p w:rsidR="00605554" w:rsidRPr="00117F91" w:rsidRDefault="00605554" w:rsidP="004C51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17 983,00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17 983,00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05554" w:rsidRPr="00117F91" w:rsidTr="000D4980">
        <w:trPr>
          <w:gridAfter w:val="1"/>
          <w:wAfter w:w="16" w:type="dxa"/>
        </w:trPr>
        <w:tc>
          <w:tcPr>
            <w:tcW w:w="562" w:type="dxa"/>
            <w:shd w:val="clear" w:color="auto" w:fill="auto"/>
            <w:hideMark/>
          </w:tcPr>
          <w:p w:rsidR="00605554" w:rsidRPr="00117F91" w:rsidRDefault="00605554" w:rsidP="004C5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5" w:type="dxa"/>
            <w:shd w:val="clear" w:color="auto" w:fill="auto"/>
            <w:hideMark/>
          </w:tcPr>
          <w:p w:rsidR="00605554" w:rsidRPr="00117F91" w:rsidRDefault="00605554" w:rsidP="004C51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05554" w:rsidRPr="00117F91" w:rsidTr="000D4980">
        <w:trPr>
          <w:gridAfter w:val="1"/>
          <w:wAfter w:w="16" w:type="dxa"/>
        </w:trPr>
        <w:tc>
          <w:tcPr>
            <w:tcW w:w="562" w:type="dxa"/>
            <w:shd w:val="clear" w:color="auto" w:fill="auto"/>
            <w:hideMark/>
          </w:tcPr>
          <w:p w:rsidR="00605554" w:rsidRPr="00117F91" w:rsidRDefault="00605554" w:rsidP="004C5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2835" w:type="dxa"/>
            <w:shd w:val="clear" w:color="auto" w:fill="auto"/>
            <w:hideMark/>
          </w:tcPr>
          <w:p w:rsidR="00605554" w:rsidRPr="00117F91" w:rsidRDefault="00605554" w:rsidP="004C51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комплексного развития сельских территорий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05554" w:rsidRPr="00117F91" w:rsidTr="000D4980">
        <w:trPr>
          <w:gridAfter w:val="1"/>
          <w:wAfter w:w="16" w:type="dxa"/>
        </w:trPr>
        <w:tc>
          <w:tcPr>
            <w:tcW w:w="562" w:type="dxa"/>
            <w:shd w:val="clear" w:color="auto" w:fill="auto"/>
            <w:hideMark/>
          </w:tcPr>
          <w:p w:rsidR="00605554" w:rsidRPr="00117F91" w:rsidRDefault="00605554" w:rsidP="004C5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2835" w:type="dxa"/>
            <w:shd w:val="clear" w:color="auto" w:fill="auto"/>
            <w:hideMark/>
          </w:tcPr>
          <w:p w:rsidR="00605554" w:rsidRPr="00117F91" w:rsidRDefault="00605554" w:rsidP="004C51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25 998,73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23 361,20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2 530,70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106,83</w:t>
            </w:r>
          </w:p>
        </w:tc>
      </w:tr>
      <w:tr w:rsidR="00605554" w:rsidRPr="00117F91" w:rsidTr="000D4980">
        <w:trPr>
          <w:gridAfter w:val="1"/>
          <w:wAfter w:w="16" w:type="dxa"/>
        </w:trPr>
        <w:tc>
          <w:tcPr>
            <w:tcW w:w="562" w:type="dxa"/>
            <w:shd w:val="clear" w:color="auto" w:fill="auto"/>
            <w:hideMark/>
          </w:tcPr>
          <w:p w:rsidR="00605554" w:rsidRPr="00117F91" w:rsidRDefault="00605554" w:rsidP="004C5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2835" w:type="dxa"/>
            <w:shd w:val="clear" w:color="auto" w:fill="auto"/>
            <w:hideMark/>
          </w:tcPr>
          <w:p w:rsidR="00605554" w:rsidRPr="00117F91" w:rsidRDefault="00605554" w:rsidP="004C51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4 989,30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4 989,30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05554" w:rsidRPr="00117F91" w:rsidTr="000D4980">
        <w:trPr>
          <w:gridAfter w:val="1"/>
          <w:wAfter w:w="16" w:type="dxa"/>
        </w:trPr>
        <w:tc>
          <w:tcPr>
            <w:tcW w:w="562" w:type="dxa"/>
            <w:shd w:val="clear" w:color="auto" w:fill="auto"/>
            <w:hideMark/>
          </w:tcPr>
          <w:p w:rsidR="00605554" w:rsidRPr="00117F91" w:rsidRDefault="00605554" w:rsidP="004C5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2835" w:type="dxa"/>
            <w:shd w:val="clear" w:color="auto" w:fill="auto"/>
            <w:hideMark/>
          </w:tcPr>
          <w:p w:rsidR="00605554" w:rsidRPr="00117F91" w:rsidRDefault="00605554" w:rsidP="004C51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12 285,40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12 285,40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05554" w:rsidRPr="00117F91" w:rsidTr="000D4980">
        <w:trPr>
          <w:gridAfter w:val="1"/>
          <w:wAfter w:w="16" w:type="dxa"/>
        </w:trPr>
        <w:tc>
          <w:tcPr>
            <w:tcW w:w="562" w:type="dxa"/>
            <w:shd w:val="clear" w:color="auto" w:fill="auto"/>
            <w:hideMark/>
          </w:tcPr>
          <w:p w:rsidR="00605554" w:rsidRPr="00117F91" w:rsidRDefault="00605554" w:rsidP="004C5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2835" w:type="dxa"/>
            <w:shd w:val="clear" w:color="auto" w:fill="auto"/>
            <w:hideMark/>
          </w:tcPr>
          <w:p w:rsidR="00605554" w:rsidRPr="00117F91" w:rsidRDefault="00605554" w:rsidP="004C51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6 000,00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6 000,00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05554" w:rsidRPr="00117F91" w:rsidTr="000D4980">
        <w:trPr>
          <w:gridAfter w:val="1"/>
          <w:wAfter w:w="16" w:type="dxa"/>
        </w:trPr>
        <w:tc>
          <w:tcPr>
            <w:tcW w:w="562" w:type="dxa"/>
            <w:shd w:val="clear" w:color="auto" w:fill="auto"/>
            <w:hideMark/>
          </w:tcPr>
          <w:p w:rsidR="00605554" w:rsidRPr="00117F91" w:rsidRDefault="00605554" w:rsidP="004C5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3.4</w:t>
            </w:r>
          </w:p>
        </w:tc>
        <w:tc>
          <w:tcPr>
            <w:tcW w:w="2835" w:type="dxa"/>
            <w:shd w:val="clear" w:color="auto" w:fill="auto"/>
            <w:hideMark/>
          </w:tcPr>
          <w:p w:rsidR="00605554" w:rsidRPr="00117F91" w:rsidRDefault="00605554" w:rsidP="004C51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1 208,90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1 208,90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05554" w:rsidRPr="00117F91" w:rsidTr="000D4980">
        <w:trPr>
          <w:gridAfter w:val="1"/>
          <w:wAfter w:w="16" w:type="dxa"/>
        </w:trPr>
        <w:tc>
          <w:tcPr>
            <w:tcW w:w="562" w:type="dxa"/>
            <w:shd w:val="clear" w:color="auto" w:fill="auto"/>
            <w:hideMark/>
          </w:tcPr>
          <w:p w:rsidR="00605554" w:rsidRPr="00117F91" w:rsidRDefault="00605554" w:rsidP="004C5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3.5</w:t>
            </w:r>
          </w:p>
        </w:tc>
        <w:tc>
          <w:tcPr>
            <w:tcW w:w="2835" w:type="dxa"/>
            <w:shd w:val="clear" w:color="auto" w:fill="auto"/>
            <w:hideMark/>
          </w:tcPr>
          <w:p w:rsidR="00605554" w:rsidRPr="00117F91" w:rsidRDefault="00605554" w:rsidP="004C51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1 515,13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86,50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1 321,80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106,83</w:t>
            </w:r>
          </w:p>
        </w:tc>
      </w:tr>
      <w:tr w:rsidR="00605554" w:rsidRPr="00117F91" w:rsidTr="000D4980">
        <w:trPr>
          <w:gridAfter w:val="1"/>
          <w:wAfter w:w="16" w:type="dxa"/>
        </w:trPr>
        <w:tc>
          <w:tcPr>
            <w:tcW w:w="562" w:type="dxa"/>
            <w:shd w:val="clear" w:color="auto" w:fill="auto"/>
            <w:hideMark/>
          </w:tcPr>
          <w:p w:rsidR="00605554" w:rsidRPr="00117F91" w:rsidRDefault="00605554" w:rsidP="004C5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35" w:type="dxa"/>
            <w:shd w:val="clear" w:color="auto" w:fill="auto"/>
            <w:hideMark/>
          </w:tcPr>
          <w:p w:rsidR="00605554" w:rsidRPr="00117F91" w:rsidRDefault="00605554" w:rsidP="004C51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05554" w:rsidRPr="00117F91" w:rsidTr="000D4980">
        <w:trPr>
          <w:gridAfter w:val="1"/>
          <w:wAfter w:w="16" w:type="dxa"/>
        </w:trPr>
        <w:tc>
          <w:tcPr>
            <w:tcW w:w="562" w:type="dxa"/>
            <w:shd w:val="clear" w:color="auto" w:fill="auto"/>
            <w:hideMark/>
          </w:tcPr>
          <w:p w:rsidR="00605554" w:rsidRPr="00117F91" w:rsidRDefault="00605554" w:rsidP="004C5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2835" w:type="dxa"/>
            <w:shd w:val="clear" w:color="auto" w:fill="auto"/>
            <w:hideMark/>
          </w:tcPr>
          <w:p w:rsidR="00605554" w:rsidRPr="00117F91" w:rsidRDefault="00605554" w:rsidP="004C51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05554" w:rsidRPr="00117F91" w:rsidTr="000D4980">
        <w:trPr>
          <w:gridAfter w:val="1"/>
          <w:wAfter w:w="16" w:type="dxa"/>
        </w:trPr>
        <w:tc>
          <w:tcPr>
            <w:tcW w:w="562" w:type="dxa"/>
            <w:shd w:val="clear" w:color="auto" w:fill="auto"/>
            <w:hideMark/>
          </w:tcPr>
          <w:p w:rsidR="00605554" w:rsidRPr="00117F91" w:rsidRDefault="00605554" w:rsidP="004C5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2835" w:type="dxa"/>
            <w:shd w:val="clear" w:color="auto" w:fill="auto"/>
            <w:hideMark/>
          </w:tcPr>
          <w:p w:rsidR="00605554" w:rsidRPr="00117F91" w:rsidRDefault="00605554" w:rsidP="004C51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жилых помещений детям-сиротам и </w:t>
            </w:r>
            <w:r w:rsidRPr="00117F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05554" w:rsidRPr="00117F91" w:rsidTr="000D4980">
        <w:trPr>
          <w:gridAfter w:val="1"/>
          <w:wAfter w:w="16" w:type="dxa"/>
        </w:trPr>
        <w:tc>
          <w:tcPr>
            <w:tcW w:w="562" w:type="dxa"/>
            <w:shd w:val="clear" w:color="auto" w:fill="auto"/>
            <w:hideMark/>
          </w:tcPr>
          <w:p w:rsidR="00605554" w:rsidRPr="00117F91" w:rsidRDefault="00605554" w:rsidP="004C51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2835" w:type="dxa"/>
            <w:shd w:val="clear" w:color="auto" w:fill="auto"/>
            <w:hideMark/>
          </w:tcPr>
          <w:p w:rsidR="00605554" w:rsidRPr="00117F91" w:rsidRDefault="00605554" w:rsidP="004C51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ВСЕГО РАСХОДОВ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1 986 504,61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23 361,20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1 690 503,80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605554" w:rsidRPr="00117F91" w:rsidRDefault="00605554" w:rsidP="004C51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7F91">
              <w:rPr>
                <w:rFonts w:ascii="Times New Roman" w:hAnsi="Times New Roman" w:cs="Times New Roman"/>
                <w:sz w:val="18"/>
                <w:szCs w:val="18"/>
              </w:rPr>
              <w:t>272 639,61</w:t>
            </w:r>
          </w:p>
        </w:tc>
      </w:tr>
    </w:tbl>
    <w:p w:rsidR="00605554" w:rsidRPr="00117F91" w:rsidRDefault="00605554" w:rsidP="00605554">
      <w:pPr>
        <w:rPr>
          <w:rFonts w:ascii="Times New Roman" w:hAnsi="Times New Roman" w:cs="Times New Roman"/>
          <w:sz w:val="18"/>
          <w:szCs w:val="18"/>
        </w:rPr>
      </w:pPr>
    </w:p>
    <w:p w:rsidR="00DB5D10" w:rsidRPr="00117F91" w:rsidRDefault="00117F91" w:rsidP="00605554">
      <w:pPr>
        <w:rPr>
          <w:rFonts w:ascii="Times New Roman" w:hAnsi="Times New Roman" w:cs="Times New Roman"/>
          <w:sz w:val="18"/>
          <w:szCs w:val="18"/>
        </w:rPr>
      </w:pPr>
    </w:p>
    <w:sectPr w:rsidR="00DB5D10" w:rsidRPr="00117F91" w:rsidSect="0060555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554"/>
    <w:rsid w:val="000D4980"/>
    <w:rsid w:val="00117F91"/>
    <w:rsid w:val="00605554"/>
    <w:rsid w:val="007620B5"/>
    <w:rsid w:val="007A3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D8AFC"/>
  <w15:chartTrackingRefBased/>
  <w15:docId w15:val="{2660D032-0B7C-44F1-9815-1C49B5417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4</cp:revision>
  <dcterms:created xsi:type="dcterms:W3CDTF">2022-10-26T12:00:00Z</dcterms:created>
  <dcterms:modified xsi:type="dcterms:W3CDTF">2022-10-28T10:14:00Z</dcterms:modified>
</cp:coreProperties>
</file>