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C5CCC" w14:textId="7E177F29" w:rsidR="005D0B70" w:rsidRPr="005D0B70" w:rsidRDefault="005D0B70" w:rsidP="005D0B70">
      <w:pPr>
        <w:jc w:val="right"/>
        <w:outlineLvl w:val="1"/>
        <w:rPr>
          <w:rFonts w:eastAsia="Courier New"/>
          <w:bCs/>
          <w:iCs/>
          <w:sz w:val="28"/>
          <w:szCs w:val="28"/>
        </w:rPr>
      </w:pPr>
      <w:r w:rsidRPr="005D0B70">
        <w:rPr>
          <w:rFonts w:eastAsia="Courier New"/>
          <w:bCs/>
          <w:iCs/>
          <w:sz w:val="28"/>
          <w:szCs w:val="28"/>
        </w:rPr>
        <w:t xml:space="preserve">Проект </w:t>
      </w:r>
    </w:p>
    <w:p w14:paraId="1FA91719" w14:textId="77777777" w:rsidR="007F608E" w:rsidRDefault="00F4461B" w:rsidP="00F4461B">
      <w:pPr>
        <w:jc w:val="center"/>
        <w:outlineLvl w:val="1"/>
        <w:rPr>
          <w:rFonts w:eastAsia="Courier New"/>
          <w:b/>
          <w:bCs/>
          <w:iCs/>
          <w:sz w:val="28"/>
          <w:szCs w:val="28"/>
        </w:rPr>
      </w:pPr>
      <w:r w:rsidRPr="005D0B70">
        <w:rPr>
          <w:rFonts w:eastAsia="Courier New"/>
          <w:b/>
          <w:bCs/>
          <w:iCs/>
          <w:sz w:val="28"/>
          <w:szCs w:val="28"/>
        </w:rPr>
        <w:t>Паспорт</w:t>
      </w:r>
      <w:r w:rsidR="005D0B70">
        <w:rPr>
          <w:rFonts w:eastAsia="Courier New"/>
          <w:b/>
          <w:bCs/>
          <w:iCs/>
          <w:sz w:val="28"/>
          <w:szCs w:val="28"/>
        </w:rPr>
        <w:t xml:space="preserve"> </w:t>
      </w:r>
    </w:p>
    <w:p w14:paraId="0BC24840" w14:textId="77777777" w:rsidR="007F608E" w:rsidRDefault="00F4461B" w:rsidP="00F4461B">
      <w:pPr>
        <w:jc w:val="center"/>
        <w:outlineLvl w:val="1"/>
        <w:rPr>
          <w:rFonts w:eastAsia="Courier New"/>
          <w:b/>
          <w:bCs/>
          <w:iCs/>
          <w:sz w:val="28"/>
          <w:szCs w:val="28"/>
        </w:rPr>
      </w:pPr>
      <w:r w:rsidRPr="005D0B70">
        <w:rPr>
          <w:rFonts w:eastAsia="Courier New"/>
          <w:b/>
          <w:bCs/>
          <w:iCs/>
          <w:sz w:val="28"/>
          <w:szCs w:val="28"/>
        </w:rPr>
        <w:t xml:space="preserve">муниципальной программы Нефтеюганского района </w:t>
      </w:r>
    </w:p>
    <w:p w14:paraId="63E5F166" w14:textId="243B2334" w:rsidR="005D0B70" w:rsidRPr="005D0B70" w:rsidRDefault="005D0B70" w:rsidP="00F4461B">
      <w:pPr>
        <w:jc w:val="center"/>
        <w:outlineLvl w:val="1"/>
        <w:rPr>
          <w:rFonts w:eastAsia="Courier New"/>
          <w:b/>
          <w:bCs/>
          <w:iCs/>
          <w:sz w:val="28"/>
          <w:szCs w:val="28"/>
        </w:rPr>
      </w:pPr>
      <w:r w:rsidRPr="005D0B70">
        <w:rPr>
          <w:rFonts w:eastAsia="Courier New"/>
          <w:b/>
          <w:bCs/>
          <w:iCs/>
          <w:sz w:val="28"/>
          <w:szCs w:val="28"/>
        </w:rPr>
        <w:t>«Образование 21 века»</w:t>
      </w:r>
      <w:bookmarkStart w:id="0" w:name="_GoBack"/>
      <w:bookmarkEnd w:id="0"/>
    </w:p>
    <w:p w14:paraId="19BA85B5" w14:textId="13A7A4F4" w:rsidR="00F4461B" w:rsidRDefault="005D0B70" w:rsidP="00F4461B">
      <w:pPr>
        <w:jc w:val="center"/>
        <w:outlineLvl w:val="1"/>
        <w:rPr>
          <w:rFonts w:eastAsia="Courier New"/>
          <w:bCs/>
          <w:iCs/>
          <w:sz w:val="28"/>
          <w:szCs w:val="28"/>
        </w:rPr>
      </w:pPr>
      <w:r w:rsidRPr="005D0B70">
        <w:rPr>
          <w:rFonts w:eastAsia="Courier New"/>
          <w:b/>
          <w:bCs/>
          <w:iCs/>
          <w:sz w:val="28"/>
          <w:szCs w:val="28"/>
        </w:rPr>
        <w:t xml:space="preserve"> </w:t>
      </w:r>
      <w:r w:rsidRPr="005D0B70">
        <w:rPr>
          <w:rFonts w:eastAsia="Courier New"/>
          <w:bCs/>
          <w:iCs/>
          <w:sz w:val="28"/>
          <w:szCs w:val="28"/>
        </w:rPr>
        <w:t>(далее – муниципальная программа)</w:t>
      </w:r>
    </w:p>
    <w:p w14:paraId="216FDC77" w14:textId="77777777" w:rsidR="007F608E" w:rsidRPr="005D0B70" w:rsidRDefault="007F608E" w:rsidP="00F4461B">
      <w:pPr>
        <w:jc w:val="center"/>
        <w:outlineLvl w:val="1"/>
        <w:rPr>
          <w:rFonts w:eastAsia="Courier New"/>
          <w:bCs/>
          <w:iCs/>
          <w:sz w:val="28"/>
          <w:szCs w:val="28"/>
        </w:rPr>
      </w:pPr>
    </w:p>
    <w:p w14:paraId="23A83444" w14:textId="77777777" w:rsidR="00F4461B" w:rsidRDefault="00F4461B" w:rsidP="00F4461B">
      <w:pPr>
        <w:outlineLvl w:val="1"/>
        <w:rPr>
          <w:rFonts w:eastAsia="Courier New"/>
          <w:b/>
          <w:bCs/>
          <w:iCs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559"/>
        <w:gridCol w:w="1681"/>
        <w:gridCol w:w="1609"/>
        <w:gridCol w:w="567"/>
        <w:gridCol w:w="708"/>
        <w:gridCol w:w="225"/>
        <w:gridCol w:w="1335"/>
        <w:gridCol w:w="1559"/>
        <w:gridCol w:w="1417"/>
        <w:gridCol w:w="1276"/>
        <w:gridCol w:w="1418"/>
        <w:gridCol w:w="141"/>
        <w:gridCol w:w="1538"/>
        <w:gridCol w:w="22"/>
      </w:tblGrid>
      <w:tr w:rsidR="00AE78DB" w:rsidRPr="00E57CB7" w14:paraId="1D4796C8" w14:textId="77777777" w:rsidTr="000A77AB">
        <w:trPr>
          <w:gridAfter w:val="1"/>
          <w:wAfter w:w="22" w:type="dxa"/>
          <w:trHeight w:val="202"/>
        </w:trPr>
        <w:tc>
          <w:tcPr>
            <w:tcW w:w="1680" w:type="dxa"/>
            <w:shd w:val="clear" w:color="auto" w:fill="auto"/>
          </w:tcPr>
          <w:p w14:paraId="7C4C948F" w14:textId="6EC6380E" w:rsidR="00AE78DB" w:rsidRPr="002A321B" w:rsidRDefault="00AE78DB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4416" w:type="dxa"/>
            <w:gridSpan w:val="4"/>
            <w:shd w:val="clear" w:color="auto" w:fill="auto"/>
          </w:tcPr>
          <w:p w14:paraId="59FB1F99" w14:textId="45616753" w:rsidR="00AE78DB" w:rsidRPr="00D419F1" w:rsidRDefault="00AE78DB" w:rsidP="00845014">
            <w:pPr>
              <w:outlineLvl w:val="1"/>
              <w:rPr>
                <w:rFonts w:eastAsia="Courier New"/>
              </w:rPr>
            </w:pPr>
            <w:r w:rsidRPr="00D419F1">
              <w:t xml:space="preserve">Образование 21 века </w:t>
            </w:r>
          </w:p>
        </w:tc>
        <w:tc>
          <w:tcPr>
            <w:tcW w:w="5244" w:type="dxa"/>
            <w:gridSpan w:val="5"/>
            <w:shd w:val="clear" w:color="auto" w:fill="auto"/>
          </w:tcPr>
          <w:p w14:paraId="11F8192F" w14:textId="44C5A6E8" w:rsidR="00AE78DB" w:rsidRPr="00D419F1" w:rsidRDefault="00AE78DB" w:rsidP="00845014">
            <w:pPr>
              <w:outlineLvl w:val="1"/>
              <w:rPr>
                <w:rFonts w:eastAsia="Courier New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4373" w:type="dxa"/>
            <w:gridSpan w:val="4"/>
          </w:tcPr>
          <w:p w14:paraId="20EC1E00" w14:textId="6AC2FB24" w:rsidR="00AE78DB" w:rsidRPr="00D419F1" w:rsidRDefault="00AE78DB" w:rsidP="00845014">
            <w:pPr>
              <w:outlineLvl w:val="1"/>
              <w:rPr>
                <w:rFonts w:eastAsia="Courier New"/>
              </w:rPr>
            </w:pPr>
            <w:r w:rsidRPr="00D419F1">
              <w:t>20</w:t>
            </w:r>
            <w:r>
              <w:t>23</w:t>
            </w:r>
            <w:r w:rsidRPr="00D419F1">
              <w:t>-202</w:t>
            </w:r>
            <w:r>
              <w:t>6</w:t>
            </w:r>
            <w:r w:rsidRPr="00D419F1">
              <w:t xml:space="preserve"> годы и на период </w:t>
            </w:r>
            <w:r w:rsidRPr="00D419F1">
              <w:br/>
              <w:t>до 2030 года</w:t>
            </w:r>
          </w:p>
        </w:tc>
      </w:tr>
      <w:tr w:rsidR="006B3C15" w:rsidRPr="00E57CB7" w14:paraId="39A59614" w14:textId="77777777" w:rsidTr="00EF5EB1">
        <w:trPr>
          <w:trHeight w:val="202"/>
        </w:trPr>
        <w:tc>
          <w:tcPr>
            <w:tcW w:w="1680" w:type="dxa"/>
            <w:shd w:val="clear" w:color="auto" w:fill="auto"/>
          </w:tcPr>
          <w:p w14:paraId="6874C282" w14:textId="14BAC4B0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Куратор муниципальной программы</w:t>
            </w:r>
            <w:r w:rsidRPr="002A321B">
              <w:rPr>
                <w:rFonts w:eastAsia="Courier New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55" w:type="dxa"/>
            <w:gridSpan w:val="14"/>
          </w:tcPr>
          <w:p w14:paraId="6256DE93" w14:textId="4B62697A" w:rsidR="006B3C15" w:rsidRPr="00D419F1" w:rsidRDefault="006B3C15" w:rsidP="00845014">
            <w:pPr>
              <w:outlineLvl w:val="1"/>
            </w:pPr>
            <w:r>
              <w:rPr>
                <w:rFonts w:eastAsia="Courier New"/>
                <w:bCs/>
                <w:iCs/>
                <w:color w:val="000000"/>
              </w:rPr>
              <w:t>Заместитель г</w:t>
            </w:r>
            <w:r w:rsidRPr="00D419F1">
              <w:rPr>
                <w:rFonts w:eastAsia="Courier New"/>
                <w:bCs/>
                <w:iCs/>
                <w:color w:val="000000"/>
              </w:rPr>
              <w:t>лавы Нефтеюганского района В.Г. Михалев</w:t>
            </w:r>
          </w:p>
        </w:tc>
      </w:tr>
      <w:tr w:rsidR="006B3C15" w:rsidRPr="00E57CB7" w14:paraId="54E49014" w14:textId="77777777" w:rsidTr="008D5819">
        <w:trPr>
          <w:trHeight w:val="202"/>
        </w:trPr>
        <w:tc>
          <w:tcPr>
            <w:tcW w:w="1680" w:type="dxa"/>
            <w:shd w:val="clear" w:color="auto" w:fill="auto"/>
          </w:tcPr>
          <w:p w14:paraId="40F6C903" w14:textId="62DB0B78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14055" w:type="dxa"/>
            <w:gridSpan w:val="14"/>
          </w:tcPr>
          <w:p w14:paraId="07BC10FE" w14:textId="0C654503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>Департамент образования и молодежной политики Нефтеюганского района</w:t>
            </w:r>
          </w:p>
        </w:tc>
      </w:tr>
      <w:tr w:rsidR="006B3C15" w:rsidRPr="00E57CB7" w14:paraId="0A8DEAFC" w14:textId="77777777" w:rsidTr="005158BC">
        <w:trPr>
          <w:trHeight w:val="202"/>
        </w:trPr>
        <w:tc>
          <w:tcPr>
            <w:tcW w:w="1680" w:type="dxa"/>
            <w:shd w:val="clear" w:color="auto" w:fill="auto"/>
          </w:tcPr>
          <w:p w14:paraId="3B1286F1" w14:textId="6CCD85C6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F928F5">
              <w:rPr>
                <w:rFonts w:eastAsia="Courier New"/>
                <w:bCs/>
                <w:iCs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14055" w:type="dxa"/>
            <w:gridSpan w:val="14"/>
          </w:tcPr>
          <w:p w14:paraId="137AEFBE" w14:textId="5EC7B2EA" w:rsidR="006B3C15" w:rsidRPr="00F928F5" w:rsidRDefault="006B3C15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  <w:r w:rsidRPr="00F928F5">
              <w:rPr>
                <w:rFonts w:eastAsia="Calibri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  <w:p w14:paraId="6E4C14ED" w14:textId="4F7B6ADC" w:rsidR="006B3C15" w:rsidRPr="00F928F5" w:rsidRDefault="006B3C15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  <w:r w:rsidRPr="00F928F5">
              <w:rPr>
                <w:rFonts w:eastAsia="Calibri"/>
                <w:lang w:eastAsia="en-US"/>
              </w:rPr>
              <w:t>Департамент имущественных отношений Нефтеюганского района</w:t>
            </w:r>
          </w:p>
          <w:p w14:paraId="19CDE319" w14:textId="768EC702" w:rsidR="006B3C15" w:rsidRPr="00845014" w:rsidRDefault="00FA6383" w:rsidP="00F0404B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6B3C15">
              <w:rPr>
                <w:rFonts w:eastAsia="Calibri"/>
                <w:lang w:eastAsia="en-US"/>
              </w:rPr>
              <w:t xml:space="preserve">. </w:t>
            </w:r>
            <w:r w:rsidR="006B3C15" w:rsidRPr="00F928F5">
              <w:rPr>
                <w:rFonts w:eastAsia="Calibri"/>
                <w:lang w:eastAsia="en-US"/>
              </w:rPr>
              <w:t>Департамент культуры и спорта Нефтеюганского района</w:t>
            </w:r>
          </w:p>
        </w:tc>
      </w:tr>
      <w:tr w:rsidR="006B3C15" w:rsidRPr="00E57CB7" w14:paraId="0308318E" w14:textId="77777777" w:rsidTr="00555D0A">
        <w:trPr>
          <w:trHeight w:val="202"/>
        </w:trPr>
        <w:tc>
          <w:tcPr>
            <w:tcW w:w="1680" w:type="dxa"/>
            <w:shd w:val="clear" w:color="auto" w:fill="auto"/>
          </w:tcPr>
          <w:p w14:paraId="46702EDB" w14:textId="3AAEB5FB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Национальная цель</w:t>
            </w:r>
          </w:p>
        </w:tc>
        <w:tc>
          <w:tcPr>
            <w:tcW w:w="14055" w:type="dxa"/>
            <w:gridSpan w:val="14"/>
          </w:tcPr>
          <w:p w14:paraId="2DD2976E" w14:textId="3F9D1978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color w:val="000000"/>
                <w:spacing w:val="3"/>
              </w:rPr>
              <w:t>В</w:t>
            </w:r>
            <w:r w:rsidRPr="00D419F1">
              <w:rPr>
                <w:color w:val="000000"/>
                <w:spacing w:val="3"/>
              </w:rPr>
              <w:t>озможности для самореализации и развития талантов</w:t>
            </w:r>
          </w:p>
        </w:tc>
      </w:tr>
      <w:tr w:rsidR="006B3C15" w:rsidRPr="00E57CB7" w14:paraId="0A26B8E9" w14:textId="77777777" w:rsidTr="004E5102">
        <w:trPr>
          <w:trHeight w:val="202"/>
        </w:trPr>
        <w:tc>
          <w:tcPr>
            <w:tcW w:w="1680" w:type="dxa"/>
            <w:shd w:val="clear" w:color="auto" w:fill="auto"/>
          </w:tcPr>
          <w:p w14:paraId="1C4B52CC" w14:textId="00DF11F6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4055" w:type="dxa"/>
            <w:gridSpan w:val="14"/>
          </w:tcPr>
          <w:p w14:paraId="6F379A08" w14:textId="1E7A2D77" w:rsidR="006B3C15" w:rsidRDefault="006B3C15" w:rsidP="00845014">
            <w:pPr>
              <w:tabs>
                <w:tab w:val="left" w:pos="256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  <w:r w:rsidRPr="00D419F1">
              <w:rPr>
                <w:rFonts w:eastAsia="Calibri"/>
              </w:rPr>
              <w:t xml:space="preserve"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жителя Нефтеюганского района. </w:t>
            </w:r>
          </w:p>
          <w:p w14:paraId="7BFBE901" w14:textId="431D12E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rPr>
                <w:rFonts w:eastAsia="Calibri"/>
              </w:rPr>
              <w:t>2. Повышение эффективности реализации молодежной политики в интересах инновационного социально ориентированного развития Нефтеюганского района.</w:t>
            </w:r>
          </w:p>
        </w:tc>
      </w:tr>
      <w:tr w:rsidR="006B3C15" w:rsidRPr="00E57CB7" w14:paraId="1D5DCDA1" w14:textId="77777777" w:rsidTr="00BD07BB">
        <w:trPr>
          <w:trHeight w:val="202"/>
        </w:trPr>
        <w:tc>
          <w:tcPr>
            <w:tcW w:w="1680" w:type="dxa"/>
            <w:shd w:val="clear" w:color="auto" w:fill="auto"/>
          </w:tcPr>
          <w:p w14:paraId="0A908BB4" w14:textId="4F6FF916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14055" w:type="dxa"/>
            <w:gridSpan w:val="14"/>
          </w:tcPr>
          <w:p w14:paraId="786F4CF8" w14:textId="21C47F7A" w:rsidR="006B3C15" w:rsidRPr="00D419F1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Pr="00D419F1">
              <w:t>Модернизация системы дошкольного, общего и до</w:t>
            </w:r>
            <w:r w:rsidR="00155F5D">
              <w:t>полнительного образования детей</w:t>
            </w:r>
          </w:p>
          <w:p w14:paraId="60E8D19C" w14:textId="68AA3C63" w:rsidR="006B3C15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2. </w:t>
            </w:r>
            <w:r w:rsidRPr="00D419F1">
              <w:t>Развитие вариативности воспитательных систем и технологий, направленных на формирование индивидуальной траектории развития личности ребенка с учетом его потребн</w:t>
            </w:r>
            <w:r w:rsidR="00155F5D">
              <w:t>остей, интересов и способностей</w:t>
            </w:r>
          </w:p>
          <w:p w14:paraId="5EBE2FE7" w14:textId="31CA2CC2" w:rsidR="006B3C15" w:rsidRPr="00D419F1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3. </w:t>
            </w:r>
            <w:r w:rsidRPr="00D419F1">
              <w:t>Обеспечение эффективной системы социализации и самореализации молодеж</w:t>
            </w:r>
            <w:r w:rsidR="00155F5D">
              <w:t>и, развитие потенциала молодежи</w:t>
            </w:r>
          </w:p>
          <w:p w14:paraId="56F558D5" w14:textId="5D330406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alibri"/>
                <w:lang w:eastAsia="en-US"/>
              </w:rPr>
              <w:t xml:space="preserve">4. </w:t>
            </w:r>
            <w:r w:rsidRPr="00D419F1">
              <w:rPr>
                <w:rFonts w:eastAsia="Calibri"/>
                <w:lang w:eastAsia="en-US"/>
              </w:rPr>
              <w:t>Развитие инфраструктуры и организационно-экономических механизмов, обеспечивающих равную доступность услуг дошкольного, общего и до</w:t>
            </w:r>
            <w:r w:rsidR="00155F5D">
              <w:rPr>
                <w:rFonts w:eastAsia="Calibri"/>
                <w:lang w:eastAsia="en-US"/>
              </w:rPr>
              <w:t>полнительного образования детей</w:t>
            </w:r>
          </w:p>
        </w:tc>
      </w:tr>
      <w:tr w:rsidR="006B3C15" w:rsidRPr="00E57CB7" w14:paraId="7A70C907" w14:textId="77777777" w:rsidTr="00540288">
        <w:trPr>
          <w:trHeight w:val="202"/>
        </w:trPr>
        <w:tc>
          <w:tcPr>
            <w:tcW w:w="1680" w:type="dxa"/>
            <w:shd w:val="clear" w:color="auto" w:fill="auto"/>
          </w:tcPr>
          <w:p w14:paraId="32A662B2" w14:textId="5382EA64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Подпрограммы</w:t>
            </w:r>
          </w:p>
        </w:tc>
        <w:tc>
          <w:tcPr>
            <w:tcW w:w="14055" w:type="dxa"/>
            <w:gridSpan w:val="14"/>
          </w:tcPr>
          <w:p w14:paraId="6752E352" w14:textId="4E68C026" w:rsidR="006B3C15" w:rsidRPr="00D419F1" w:rsidRDefault="006B3C15" w:rsidP="00845014">
            <w:pPr>
              <w:ind w:right="-109"/>
            </w:pPr>
            <w:r w:rsidRPr="00D419F1">
              <w:rPr>
                <w:spacing w:val="-4"/>
              </w:rPr>
              <w:t>Подпрограмма I «Дошкольное, общее и дополнительное</w:t>
            </w:r>
            <w:r w:rsidR="00155F5D">
              <w:t xml:space="preserve"> образования детей»</w:t>
            </w:r>
          </w:p>
          <w:p w14:paraId="71E7A052" w14:textId="5906D927" w:rsidR="006B3C15" w:rsidRDefault="006B3C15" w:rsidP="00845014">
            <w:pPr>
              <w:ind w:right="35"/>
            </w:pPr>
            <w:r w:rsidRPr="00D419F1">
              <w:t>Подпрограмма II «</w:t>
            </w:r>
            <w:r w:rsidR="00155F5D">
              <w:t>Молодежь Нефтеюганского района»</w:t>
            </w:r>
          </w:p>
          <w:p w14:paraId="6C90649D" w14:textId="15A4E933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 xml:space="preserve">Подпрограмма </w:t>
            </w:r>
            <w:r w:rsidRPr="00D419F1">
              <w:rPr>
                <w:lang w:val="en-US"/>
              </w:rPr>
              <w:t>II</w:t>
            </w:r>
            <w:r w:rsidRPr="00D419F1">
              <w:t>I «</w:t>
            </w:r>
            <w:r w:rsidRPr="00D419F1">
              <w:rPr>
                <w:rFonts w:eastAsia="Calibri"/>
                <w:lang w:eastAsia="en-US"/>
              </w:rPr>
              <w:t>Ресурсное обеспечение в сфере образования и молодежной политики</w:t>
            </w:r>
            <w:r w:rsidR="00155F5D">
              <w:t>»</w:t>
            </w:r>
          </w:p>
        </w:tc>
      </w:tr>
      <w:tr w:rsidR="00184045" w:rsidRPr="00E57CB7" w14:paraId="00247976" w14:textId="77777777" w:rsidTr="005568E5">
        <w:trPr>
          <w:trHeight w:val="202"/>
        </w:trPr>
        <w:tc>
          <w:tcPr>
            <w:tcW w:w="1680" w:type="dxa"/>
            <w:vMerge w:val="restart"/>
            <w:shd w:val="clear" w:color="auto" w:fill="auto"/>
          </w:tcPr>
          <w:p w14:paraId="586AB668" w14:textId="59B0BDA3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Целевые </w:t>
            </w: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показатели муниципальной программы</w:t>
            </w:r>
            <w:r w:rsidRPr="002A321B">
              <w:rPr>
                <w:rFonts w:eastAsia="Courier New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10E48AB4" w14:textId="0F68A7C2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 xml:space="preserve">№ </w:t>
            </w: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п/п</w:t>
            </w:r>
          </w:p>
        </w:tc>
        <w:tc>
          <w:tcPr>
            <w:tcW w:w="1681" w:type="dxa"/>
            <w:vMerge w:val="restart"/>
            <w:shd w:val="clear" w:color="auto" w:fill="auto"/>
          </w:tcPr>
          <w:p w14:paraId="2AA9C37B" w14:textId="7845293D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 xml:space="preserve">Наименование </w:t>
            </w: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целевого показателя</w:t>
            </w:r>
            <w:r w:rsidRPr="002A321B">
              <w:rPr>
                <w:rFonts w:eastAsia="Courier New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09" w:type="dxa"/>
            <w:vMerge w:val="restart"/>
            <w:shd w:val="clear" w:color="auto" w:fill="auto"/>
          </w:tcPr>
          <w:p w14:paraId="4DBCFFFA" w14:textId="3AC6F866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Документ -</w:t>
            </w: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 xml:space="preserve">основание </w:t>
            </w:r>
          </w:p>
        </w:tc>
        <w:tc>
          <w:tcPr>
            <w:tcW w:w="8505" w:type="dxa"/>
            <w:gridSpan w:val="8"/>
            <w:tcBorders>
              <w:bottom w:val="nil"/>
            </w:tcBorders>
          </w:tcPr>
          <w:p w14:paraId="0506D247" w14:textId="2FC43E70" w:rsidR="00184045" w:rsidRPr="002A321B" w:rsidRDefault="0018404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Значение показателя по годам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14:paraId="2397DB4D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Ответственный </w:t>
            </w: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исполнитель/соисполнитель за достижение показателей</w:t>
            </w:r>
          </w:p>
          <w:p w14:paraId="2C6BBB0C" w14:textId="14F1383A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5568E5" w:rsidRPr="00E57CB7" w14:paraId="6B3D9C5C" w14:textId="77777777" w:rsidTr="005568E5">
        <w:trPr>
          <w:trHeight w:val="1455"/>
        </w:trPr>
        <w:tc>
          <w:tcPr>
            <w:tcW w:w="1680" w:type="dxa"/>
            <w:vMerge/>
            <w:shd w:val="clear" w:color="auto" w:fill="auto"/>
          </w:tcPr>
          <w:p w14:paraId="12545506" w14:textId="1B990DBD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484E80A7" w14:textId="199F4D64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81" w:type="dxa"/>
            <w:vMerge/>
            <w:shd w:val="clear" w:color="auto" w:fill="auto"/>
          </w:tcPr>
          <w:p w14:paraId="06AA54BA" w14:textId="37349BAE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4F812941" w14:textId="36CB92AE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5D2223DB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Базовое значение</w:t>
            </w:r>
          </w:p>
          <w:p w14:paraId="2918799B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2AFE04BA" w14:textId="69DF06D3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559" w:type="dxa"/>
            <w:shd w:val="clear" w:color="auto" w:fill="auto"/>
          </w:tcPr>
          <w:p w14:paraId="6E08301B" w14:textId="2C15B51B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14:paraId="4B2A6229" w14:textId="57D1883A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21431AF0" w14:textId="00044041" w:rsidR="005568E5" w:rsidRPr="002A321B" w:rsidRDefault="005568E5" w:rsidP="005568E5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 момент окончания реализации муниципальной программы</w:t>
            </w:r>
          </w:p>
          <w:p w14:paraId="1C558760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14:paraId="301C2DB1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5568E5" w:rsidRPr="00E57CB7" w14:paraId="08D20230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792ABD7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77B319CD" w14:textId="52D9F14A" w:rsidR="005568E5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65A25">
              <w:rPr>
                <w:rFonts w:eastAsia="Courier New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81" w:type="dxa"/>
            <w:shd w:val="clear" w:color="auto" w:fill="auto"/>
          </w:tcPr>
          <w:p w14:paraId="2CF1C7AF" w14:textId="0E0A9806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sz w:val="20"/>
                <w:szCs w:val="20"/>
              </w:rPr>
            </w:pPr>
            <w:r w:rsidRPr="00365A25">
              <w:rPr>
                <w:sz w:val="20"/>
                <w:szCs w:val="20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%</w:t>
            </w:r>
          </w:p>
        </w:tc>
        <w:tc>
          <w:tcPr>
            <w:tcW w:w="1609" w:type="dxa"/>
            <w:shd w:val="clear" w:color="auto" w:fill="auto"/>
          </w:tcPr>
          <w:p w14:paraId="528641F1" w14:textId="07CF901C" w:rsidR="005568E5" w:rsidRPr="009F69A9" w:rsidRDefault="000076AE" w:rsidP="000076AE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Региональный проект «Современная школа» </w:t>
            </w:r>
            <w:r w:rsidR="005568E5" w:rsidRPr="00365A25">
              <w:rPr>
                <w:sz w:val="20"/>
                <w:szCs w:val="20"/>
              </w:rPr>
              <w:t xml:space="preserve">портфеля проектов </w:t>
            </w:r>
            <w:r>
              <w:rPr>
                <w:sz w:val="20"/>
                <w:szCs w:val="20"/>
              </w:rPr>
              <w:t>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039C8B54" w14:textId="3E236CF1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20,0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799C1A6" w14:textId="70172D78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30,0</w:t>
            </w:r>
          </w:p>
        </w:tc>
        <w:tc>
          <w:tcPr>
            <w:tcW w:w="1559" w:type="dxa"/>
            <w:shd w:val="clear" w:color="auto" w:fill="auto"/>
          </w:tcPr>
          <w:p w14:paraId="50A6D69E" w14:textId="685C75E3" w:rsidR="005568E5" w:rsidRPr="009F69A9" w:rsidRDefault="005568E5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40,0</w:t>
            </w:r>
          </w:p>
        </w:tc>
        <w:tc>
          <w:tcPr>
            <w:tcW w:w="1417" w:type="dxa"/>
            <w:shd w:val="clear" w:color="auto" w:fill="auto"/>
          </w:tcPr>
          <w:p w14:paraId="2B845905" w14:textId="3CDE0D1A" w:rsidR="005568E5" w:rsidRPr="009F69A9" w:rsidRDefault="005568E5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01070CA3" w14:textId="77777777" w:rsidR="005568E5" w:rsidRPr="009F69A9" w:rsidRDefault="005568E5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40,0</w:t>
            </w:r>
          </w:p>
          <w:p w14:paraId="7A5D3B63" w14:textId="2E4A3FA2" w:rsidR="005568E5" w:rsidRPr="009F69A9" w:rsidRDefault="005568E5" w:rsidP="005568E5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39ED25E7" w14:textId="298170F4" w:rsidR="005568E5" w:rsidRPr="009F69A9" w:rsidRDefault="003C28E6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</w:tr>
      <w:tr w:rsidR="005568E5" w:rsidRPr="00E57CB7" w14:paraId="7E59E9D7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2430513E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6CA98D8A" w14:textId="77F43809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681" w:type="dxa"/>
            <w:shd w:val="clear" w:color="auto" w:fill="auto"/>
          </w:tcPr>
          <w:p w14:paraId="3FA7D50E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Доступность дошкольного образования для детей в возрасте от 1,5 до 3 лет</w:t>
            </w:r>
            <w:r w:rsidRPr="009F69A9">
              <w:rPr>
                <w:rFonts w:eastAsia="Calibri"/>
                <w:sz w:val="20"/>
                <w:szCs w:val="20"/>
              </w:rPr>
              <w:t>, %</w:t>
            </w:r>
          </w:p>
        </w:tc>
        <w:tc>
          <w:tcPr>
            <w:tcW w:w="1609" w:type="dxa"/>
            <w:shd w:val="clear" w:color="auto" w:fill="auto"/>
          </w:tcPr>
          <w:p w14:paraId="24A53F8C" w14:textId="4A152D3E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«Содействие занятости» портфеля проектов «Демография»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72839FF2" w14:textId="4D68BFDA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E9BE8B2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14:paraId="7E3AD026" w14:textId="77777777" w:rsidR="005568E5" w:rsidRPr="009F69A9" w:rsidRDefault="005568E5" w:rsidP="00845014">
            <w:pPr>
              <w:jc w:val="center"/>
              <w:rPr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14:paraId="315039B1" w14:textId="77777777" w:rsidR="005568E5" w:rsidRPr="009F69A9" w:rsidRDefault="005568E5" w:rsidP="00845014">
            <w:pPr>
              <w:jc w:val="center"/>
              <w:rPr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579DFCE8" w14:textId="77777777" w:rsidR="005568E5" w:rsidRPr="009F69A9" w:rsidRDefault="005568E5" w:rsidP="00845014">
            <w:pPr>
              <w:jc w:val="center"/>
              <w:rPr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  <w:p w14:paraId="6AC698E4" w14:textId="5412FB18" w:rsidR="005568E5" w:rsidRPr="009F69A9" w:rsidRDefault="005568E5" w:rsidP="0055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4789F095" w14:textId="1970AD25" w:rsidR="005568E5" w:rsidRPr="009F69A9" w:rsidRDefault="003C28E6" w:rsidP="00845014">
            <w:pPr>
              <w:jc w:val="center"/>
              <w:rPr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</w:tr>
      <w:tr w:rsidR="005568E5" w:rsidRPr="00E57CB7" w14:paraId="647A193F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5A6CD9EF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1CF19758" w14:textId="53C02AD8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681" w:type="dxa"/>
            <w:shd w:val="clear" w:color="auto" w:fill="auto"/>
          </w:tcPr>
          <w:p w14:paraId="7B47C58F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  <w:lang w:eastAsia="en-US"/>
              </w:rPr>
              <w:t>Доля детей в возрасте от 5 до 18 лет, охваченных дополнительным образованием</w:t>
            </w:r>
            <w:r w:rsidRPr="009F69A9">
              <w:rPr>
                <w:sz w:val="20"/>
                <w:szCs w:val="20"/>
              </w:rPr>
              <w:t xml:space="preserve">, </w:t>
            </w:r>
            <w:r w:rsidRPr="009F69A9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609" w:type="dxa"/>
            <w:shd w:val="clear" w:color="auto" w:fill="auto"/>
          </w:tcPr>
          <w:p w14:paraId="0B7300CE" w14:textId="1474B391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="005568E5" w:rsidRPr="009F69A9">
              <w:rPr>
                <w:sz w:val="20"/>
                <w:szCs w:val="20"/>
              </w:rPr>
              <w:t xml:space="preserve">Успех каждого </w:t>
            </w:r>
            <w:r>
              <w:rPr>
                <w:sz w:val="20"/>
                <w:szCs w:val="20"/>
              </w:rPr>
              <w:t>ребенка» портфеля проектов 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55F28A12" w14:textId="4EFF7839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86,9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4A7A6F6" w14:textId="53688BF2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87,0</w:t>
            </w:r>
          </w:p>
        </w:tc>
        <w:tc>
          <w:tcPr>
            <w:tcW w:w="1559" w:type="dxa"/>
            <w:shd w:val="clear" w:color="auto" w:fill="auto"/>
          </w:tcPr>
          <w:p w14:paraId="3EBCFDB7" w14:textId="28FA7328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87,1</w:t>
            </w:r>
          </w:p>
        </w:tc>
        <w:tc>
          <w:tcPr>
            <w:tcW w:w="1417" w:type="dxa"/>
            <w:shd w:val="clear" w:color="auto" w:fill="auto"/>
          </w:tcPr>
          <w:p w14:paraId="735E20DB" w14:textId="351C92BB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87,4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1C2F0BEF" w14:textId="77777777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89,2</w:t>
            </w:r>
          </w:p>
          <w:p w14:paraId="69F4F270" w14:textId="51EC2F75" w:rsidR="005568E5" w:rsidRPr="00C73B6D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38CF696F" w14:textId="694EFB91" w:rsidR="005568E5" w:rsidRPr="00C73B6D" w:rsidRDefault="003C28E6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</w:tr>
      <w:tr w:rsidR="005568E5" w:rsidRPr="00E57CB7" w14:paraId="24A891C0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339F8DC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0B0E848E" w14:textId="258CE152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681" w:type="dxa"/>
            <w:shd w:val="clear" w:color="auto" w:fill="auto"/>
          </w:tcPr>
          <w:p w14:paraId="08B3ACAA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alibri"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</w:rPr>
              <w:t xml:space="preserve">Доля муниципальных общеобразовательных организаций, </w:t>
            </w:r>
            <w:r w:rsidRPr="009F69A9">
              <w:rPr>
                <w:rFonts w:eastAsia="Calibri"/>
                <w:sz w:val="20"/>
                <w:szCs w:val="20"/>
              </w:rPr>
              <w:lastRenderedPageBreak/>
              <w:t>соответствующих современным требованиям обучения, в общем количестве муниципальных общеобразовательных организаций, %</w:t>
            </w:r>
          </w:p>
          <w:p w14:paraId="46FFE1B9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61836181" w14:textId="692AF650" w:rsidR="005568E5" w:rsidRPr="009F7B8C" w:rsidRDefault="007F608E" w:rsidP="00845014">
            <w:pPr>
              <w:outlineLvl w:val="1"/>
              <w:rPr>
                <w:rFonts w:eastAsia="Courier New"/>
                <w:bCs/>
                <w:iCs/>
                <w:vanish/>
                <w:sz w:val="20"/>
                <w:szCs w:val="20"/>
              </w:rPr>
            </w:pPr>
            <w:hyperlink r:id="rId7" w:history="1">
              <w:r w:rsidR="005568E5" w:rsidRPr="00543540">
                <w:rPr>
                  <w:sz w:val="20"/>
                  <w:szCs w:val="20"/>
                </w:rPr>
                <w:t>Постановление</w:t>
              </w:r>
            </w:hyperlink>
            <w:r w:rsidR="005568E5" w:rsidRPr="00543540">
              <w:rPr>
                <w:sz w:val="20"/>
                <w:szCs w:val="20"/>
              </w:rPr>
              <w:t xml:space="preserve"> Правительства Российской Федераци</w:t>
            </w:r>
            <w:r w:rsidR="003533D6">
              <w:rPr>
                <w:sz w:val="20"/>
                <w:szCs w:val="20"/>
              </w:rPr>
              <w:t>и от 17.12.</w:t>
            </w:r>
            <w:r w:rsidR="000076AE">
              <w:rPr>
                <w:sz w:val="20"/>
                <w:szCs w:val="20"/>
              </w:rPr>
              <w:t xml:space="preserve">2012 г. № </w:t>
            </w:r>
            <w:r w:rsidR="000076AE">
              <w:rPr>
                <w:sz w:val="20"/>
                <w:szCs w:val="20"/>
              </w:rPr>
              <w:lastRenderedPageBreak/>
              <w:t>1317 «</w:t>
            </w:r>
            <w:r w:rsidR="005568E5" w:rsidRPr="00543540">
              <w:rPr>
                <w:sz w:val="20"/>
                <w:szCs w:val="20"/>
              </w:rPr>
              <w:t xml:space="preserve">О мерах по реализации Указа Президента Российской </w:t>
            </w:r>
            <w:r w:rsidR="003533D6">
              <w:rPr>
                <w:sz w:val="20"/>
                <w:szCs w:val="20"/>
              </w:rPr>
              <w:t>Федерации от 28.04.</w:t>
            </w:r>
            <w:r w:rsidR="000076AE">
              <w:rPr>
                <w:sz w:val="20"/>
                <w:szCs w:val="20"/>
              </w:rPr>
              <w:t>2008 г. № 607 «</w:t>
            </w:r>
            <w:r w:rsidR="005568E5" w:rsidRPr="00543540">
              <w:rPr>
                <w:sz w:val="20"/>
                <w:szCs w:val="20"/>
              </w:rPr>
              <w:t>Об оценке эффективности деятельности органов местного самоуправления</w:t>
            </w:r>
            <w:r w:rsidR="000D5462">
              <w:rPr>
                <w:sz w:val="20"/>
                <w:szCs w:val="20"/>
              </w:rPr>
              <w:t xml:space="preserve"> муниципальных,</w:t>
            </w:r>
            <w:r w:rsidR="005568E5" w:rsidRPr="00543540">
              <w:rPr>
                <w:sz w:val="20"/>
                <w:szCs w:val="20"/>
              </w:rPr>
              <w:t xml:space="preserve"> городских </w:t>
            </w:r>
            <w:r w:rsidR="000076AE">
              <w:rPr>
                <w:sz w:val="20"/>
                <w:szCs w:val="20"/>
              </w:rPr>
              <w:t>округов и муниципальных районов»</w:t>
            </w:r>
            <w:r w:rsidR="009F7B8C">
              <w:rPr>
                <w:sz w:val="20"/>
                <w:szCs w:val="20"/>
              </w:rPr>
              <w:t xml:space="preserve"> и подпункта «и» пункта 2 Указа Президента Российской Федерации от 07.05.2012 г. № 601 «Об основных направлениях совершенствования системы государственного управления»</w:t>
            </w:r>
            <w:r w:rsidR="009F7B8C">
              <w:rPr>
                <w:vanish/>
                <w:sz w:val="20"/>
                <w:szCs w:val="20"/>
              </w:rPr>
              <w:t>Р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08406FE7" w14:textId="67BD12B4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100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B11A2D2" w14:textId="5EAFB7A6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5EA02B14" w14:textId="2EF2C16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14:paraId="41A18179" w14:textId="3C18BA56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2E837CEB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  <w:p w14:paraId="77BA5E39" w14:textId="7502A3ED" w:rsidR="005568E5" w:rsidRPr="009F69A9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0ECE7D69" w14:textId="79BEBA62" w:rsidR="005568E5" w:rsidRPr="009F69A9" w:rsidRDefault="003C28E6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 xml:space="preserve">Департамент образования и молодежной политики Нефтеюганского </w:t>
            </w:r>
            <w:r w:rsidRPr="003C28E6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района</w:t>
            </w:r>
          </w:p>
        </w:tc>
      </w:tr>
      <w:tr w:rsidR="005568E5" w:rsidRPr="00E57CB7" w14:paraId="635ED0F0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2ED98FD2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6B6F35EA" w14:textId="19B7E2C4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681" w:type="dxa"/>
            <w:shd w:val="clear" w:color="auto" w:fill="auto"/>
          </w:tcPr>
          <w:p w14:paraId="24744EEA" w14:textId="010832FB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</w:t>
            </w:r>
            <w:r w:rsidRPr="009F69A9">
              <w:rPr>
                <w:sz w:val="20"/>
                <w:szCs w:val="20"/>
              </w:rPr>
              <w:lastRenderedPageBreak/>
              <w:t>посредством предоставления доступа к федеральной информационно-сервисной платформе цифровой образовательной среды, %</w:t>
            </w:r>
          </w:p>
        </w:tc>
        <w:tc>
          <w:tcPr>
            <w:tcW w:w="1609" w:type="dxa"/>
            <w:shd w:val="clear" w:color="auto" w:fill="auto"/>
          </w:tcPr>
          <w:p w14:paraId="1D04390F" w14:textId="2081ABA2" w:rsidR="005568E5" w:rsidRPr="00543540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Региональный проект «Цифровая образовательная среда» портфеля проектов «</w:t>
            </w:r>
            <w:r w:rsidR="005568E5" w:rsidRPr="009F69A9">
              <w:rPr>
                <w:sz w:val="20"/>
                <w:szCs w:val="20"/>
              </w:rPr>
              <w:t>Образов</w:t>
            </w:r>
            <w:r>
              <w:rPr>
                <w:sz w:val="20"/>
                <w:szCs w:val="20"/>
              </w:rPr>
              <w:t>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460DA3F4" w14:textId="475E785A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457A7A0" w14:textId="29BF8C06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15,0</w:t>
            </w:r>
          </w:p>
        </w:tc>
        <w:tc>
          <w:tcPr>
            <w:tcW w:w="1559" w:type="dxa"/>
            <w:shd w:val="clear" w:color="auto" w:fill="auto"/>
          </w:tcPr>
          <w:p w14:paraId="01C672C1" w14:textId="1DBDAF78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20,0</w:t>
            </w:r>
          </w:p>
        </w:tc>
        <w:tc>
          <w:tcPr>
            <w:tcW w:w="1417" w:type="dxa"/>
            <w:shd w:val="clear" w:color="auto" w:fill="auto"/>
          </w:tcPr>
          <w:p w14:paraId="352D107C" w14:textId="77DAA383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59C51C41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20,0</w:t>
            </w:r>
          </w:p>
          <w:p w14:paraId="64EAD618" w14:textId="794C4994" w:rsidR="005568E5" w:rsidRPr="009F69A9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123CB461" w14:textId="3926670A" w:rsidR="005568E5" w:rsidRPr="009F69A9" w:rsidRDefault="003C28E6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</w:tr>
      <w:tr w:rsidR="005568E5" w:rsidRPr="00E57CB7" w14:paraId="76A4F978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3B277B13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74A96509" w14:textId="4CEDB77F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681" w:type="dxa"/>
            <w:shd w:val="clear" w:color="auto" w:fill="auto"/>
          </w:tcPr>
          <w:p w14:paraId="12D7C465" w14:textId="04526AF2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Доля граждан, получивших услуги в негосударственных, в том числе некоммерческих организациях, в общем числе граждан, получивших услуги в сфере образования (%)</w:t>
            </w:r>
          </w:p>
        </w:tc>
        <w:tc>
          <w:tcPr>
            <w:tcW w:w="1609" w:type="dxa"/>
            <w:shd w:val="clear" w:color="auto" w:fill="auto"/>
          </w:tcPr>
          <w:p w14:paraId="68DD6F59" w14:textId="77777777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t xml:space="preserve">Постановление администрации Нефтеюганского района от 09.04.2021 № 570-па «Об утверждении плана мероприятий («дорожной карты») по поддержке </w:t>
            </w:r>
          </w:p>
          <w:p w14:paraId="12059455" w14:textId="77777777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t xml:space="preserve">доступа </w:t>
            </w:r>
            <w:r w:rsidRPr="009F69A9">
              <w:rPr>
                <w:rFonts w:ascii="Times New Roman" w:hAnsi="Times New Roman" w:cs="Times New Roman"/>
                <w:bCs/>
              </w:rPr>
              <w:t xml:space="preserve">негосударственных организаций (коммерческих, некоммерческих) </w:t>
            </w:r>
            <w:r w:rsidRPr="009F69A9">
              <w:rPr>
                <w:rFonts w:ascii="Times New Roman" w:hAnsi="Times New Roman" w:cs="Times New Roman"/>
                <w:bCs/>
              </w:rPr>
              <w:br/>
              <w:t xml:space="preserve">к предоставлению услуг в </w:t>
            </w:r>
            <w:r>
              <w:rPr>
                <w:rFonts w:ascii="Times New Roman" w:hAnsi="Times New Roman" w:cs="Times New Roman"/>
                <w:bCs/>
              </w:rPr>
              <w:t>с</w:t>
            </w:r>
            <w:r w:rsidRPr="009F69A9">
              <w:rPr>
                <w:rFonts w:ascii="Times New Roman" w:hAnsi="Times New Roman" w:cs="Times New Roman"/>
                <w:bCs/>
              </w:rPr>
              <w:t>оциальной сфере</w:t>
            </w:r>
            <w:r w:rsidRPr="009F69A9">
              <w:rPr>
                <w:rFonts w:ascii="Times New Roman" w:hAnsi="Times New Roman" w:cs="Times New Roman"/>
              </w:rPr>
              <w:t xml:space="preserve"> в Нефтеюганском районе </w:t>
            </w:r>
          </w:p>
          <w:p w14:paraId="7A961CF9" w14:textId="7B18430A" w:rsidR="005568E5" w:rsidRPr="00543540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на 2021-2025 годы»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BE264D4" w14:textId="1228CAD9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3,0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7431A44" w14:textId="22925392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3,5</w:t>
            </w:r>
          </w:p>
        </w:tc>
        <w:tc>
          <w:tcPr>
            <w:tcW w:w="1559" w:type="dxa"/>
            <w:shd w:val="clear" w:color="auto" w:fill="auto"/>
          </w:tcPr>
          <w:p w14:paraId="14538948" w14:textId="47DC81F9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4,0</w:t>
            </w:r>
          </w:p>
        </w:tc>
        <w:tc>
          <w:tcPr>
            <w:tcW w:w="1417" w:type="dxa"/>
            <w:shd w:val="clear" w:color="auto" w:fill="auto"/>
          </w:tcPr>
          <w:p w14:paraId="63C65C2E" w14:textId="575B3650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4,5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7B28910" w14:textId="77777777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5,0</w:t>
            </w:r>
          </w:p>
          <w:p w14:paraId="16E81DD0" w14:textId="2D25B9C8" w:rsidR="005568E5" w:rsidRPr="00801080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505984C9" w14:textId="56273942" w:rsidR="005568E5" w:rsidRPr="00801080" w:rsidRDefault="003C28E6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</w:tr>
      <w:tr w:rsidR="005568E5" w:rsidRPr="00E57CB7" w14:paraId="55E51BF1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4F7516C7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59F79DFE" w14:textId="65824B3B" w:rsidR="005568E5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1681" w:type="dxa"/>
            <w:shd w:val="clear" w:color="auto" w:fill="auto"/>
          </w:tcPr>
          <w:p w14:paraId="0B7500FA" w14:textId="3D996122" w:rsidR="005568E5" w:rsidRPr="009F69A9" w:rsidRDefault="005568E5" w:rsidP="00845014">
            <w:pPr>
              <w:outlineLvl w:val="1"/>
              <w:rPr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 xml:space="preserve">Общая численность граждан РФ, вовлеченных </w:t>
            </w:r>
            <w:r w:rsidRPr="009F69A9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учреждениях, в до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б</w:t>
            </w: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ровольческую (волонтерскую) де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я</w:t>
            </w: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тельность, млн. чел.</w:t>
            </w:r>
          </w:p>
        </w:tc>
        <w:tc>
          <w:tcPr>
            <w:tcW w:w="1609" w:type="dxa"/>
            <w:shd w:val="clear" w:color="auto" w:fill="auto"/>
          </w:tcPr>
          <w:p w14:paraId="22B33949" w14:textId="6C53D2C0" w:rsidR="005568E5" w:rsidRPr="009F69A9" w:rsidRDefault="000076AE" w:rsidP="000076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Региональный проект «</w:t>
            </w:r>
            <w:r w:rsidR="005568E5" w:rsidRPr="009F69A9">
              <w:rPr>
                <w:rFonts w:ascii="Times New Roman" w:hAnsi="Times New Roman"/>
              </w:rPr>
              <w:t>Социальная активность</w:t>
            </w:r>
            <w:r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lastRenderedPageBreak/>
              <w:t>портфеля проектов 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50A95D6A" w14:textId="37ABC69A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0,005949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C7198AF" w14:textId="75096C6C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0,005992</w:t>
            </w:r>
          </w:p>
        </w:tc>
        <w:tc>
          <w:tcPr>
            <w:tcW w:w="1559" w:type="dxa"/>
            <w:shd w:val="clear" w:color="auto" w:fill="auto"/>
          </w:tcPr>
          <w:p w14:paraId="7CFB17A2" w14:textId="602B70DA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0,006034</w:t>
            </w:r>
          </w:p>
        </w:tc>
        <w:tc>
          <w:tcPr>
            <w:tcW w:w="1417" w:type="dxa"/>
            <w:shd w:val="clear" w:color="auto" w:fill="auto"/>
          </w:tcPr>
          <w:p w14:paraId="47C6AC8B" w14:textId="7DCCAC8B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0,006075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2DEEE6FD" w14:textId="77777777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0,006075</w:t>
            </w:r>
          </w:p>
          <w:p w14:paraId="4E5D7A0A" w14:textId="7B2DC7C7" w:rsidR="005568E5" w:rsidRPr="00801080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5364E86E" w14:textId="0949E6E2" w:rsidR="005568E5" w:rsidRPr="00801080" w:rsidRDefault="003C28E6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 xml:space="preserve">Департамент образования и молодежной политики </w:t>
            </w:r>
            <w:r w:rsidRPr="003C28E6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Нефтеюганского района</w:t>
            </w:r>
          </w:p>
        </w:tc>
      </w:tr>
      <w:tr w:rsidR="00C06DFE" w:rsidRPr="00E57CB7" w14:paraId="0B58CAC2" w14:textId="77777777" w:rsidTr="005568E5">
        <w:trPr>
          <w:trHeight w:val="307"/>
        </w:trPr>
        <w:tc>
          <w:tcPr>
            <w:tcW w:w="1680" w:type="dxa"/>
            <w:vMerge w:val="restart"/>
            <w:shd w:val="clear" w:color="auto" w:fill="auto"/>
          </w:tcPr>
          <w:p w14:paraId="3203755E" w14:textId="77777777" w:rsidR="00C06DFE" w:rsidRPr="00CC26BE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  <w:p w14:paraId="49BA6BE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40" w:type="dxa"/>
            <w:gridSpan w:val="2"/>
            <w:vMerge w:val="restart"/>
            <w:shd w:val="clear" w:color="auto" w:fill="auto"/>
          </w:tcPr>
          <w:p w14:paraId="0FC9F46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609" w:type="dxa"/>
          </w:tcPr>
          <w:p w14:paraId="78E83093" w14:textId="77777777" w:rsidR="00C06DFE" w:rsidRPr="00E57CB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0206" w:type="dxa"/>
            <w:gridSpan w:val="11"/>
            <w:shd w:val="clear" w:color="auto" w:fill="auto"/>
          </w:tcPr>
          <w:p w14:paraId="19EB76AF" w14:textId="765368CB" w:rsidR="00C06DFE" w:rsidRPr="00E57CB7" w:rsidRDefault="00C06DFE" w:rsidP="004A7383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C06DFE" w:rsidRPr="00B53131" w14:paraId="64CB4FCD" w14:textId="77777777" w:rsidTr="005568E5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6867232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vMerge/>
            <w:shd w:val="clear" w:color="auto" w:fill="auto"/>
          </w:tcPr>
          <w:p w14:paraId="57BC959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78C3967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26F9665" w14:textId="52D41D3F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DE9414A" w14:textId="0653D6B2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87A67E3" w14:textId="4DB0EEFA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5171E067" w14:textId="3B55C025" w:rsidR="00C06DFE" w:rsidRPr="00B53131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AF03C32" w14:textId="5084B094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7</w:t>
            </w: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-2030</w:t>
            </w:r>
          </w:p>
        </w:tc>
      </w:tr>
      <w:tr w:rsidR="00C06DFE" w:rsidRPr="00B53131" w14:paraId="7BBE4D94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66C15D9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33035D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0B8E0D44" w14:textId="7C8EDCC8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13 397 150,98536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39F97DB" w14:textId="5D111BCB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2 555 628,79780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C91A890" w14:textId="57718FC7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2 560 647,84228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AFC8DC0" w14:textId="4EFE85D2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2 551 019,24028</w:t>
            </w:r>
          </w:p>
        </w:tc>
        <w:tc>
          <w:tcPr>
            <w:tcW w:w="1559" w:type="dxa"/>
            <w:gridSpan w:val="2"/>
          </w:tcPr>
          <w:p w14:paraId="4D498BA5" w14:textId="6AAE9767" w:rsidR="00C06DFE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832 831,38100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5D6FF41" w14:textId="1C3F3B19" w:rsidR="00C06DFE" w:rsidRPr="00EA7970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4 897 023,72400</w:t>
            </w:r>
          </w:p>
        </w:tc>
      </w:tr>
      <w:tr w:rsidR="00C06DFE" w:rsidRPr="00B53131" w14:paraId="05B9AEE7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4EB30FE4" w14:textId="53025CDA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67571A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2296B724" w14:textId="21AB5810" w:rsidR="00C06DFE" w:rsidRPr="00D76CBD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169 645,30000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AFCA9E3" w14:textId="584E5830" w:rsidR="00C06DFE" w:rsidRPr="00D76CBD" w:rsidRDefault="0079552C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56 925,20000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A0E19B9" w14:textId="4D8403E7" w:rsidR="00C06DFE" w:rsidRPr="00EA7970" w:rsidRDefault="0079552C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56 925,20000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9FD80C9" w14:textId="3000106C" w:rsidR="00C06DFE" w:rsidRPr="00EA7970" w:rsidRDefault="0079552C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55 794,90000</w:t>
            </w:r>
          </w:p>
        </w:tc>
        <w:tc>
          <w:tcPr>
            <w:tcW w:w="1559" w:type="dxa"/>
            <w:gridSpan w:val="2"/>
          </w:tcPr>
          <w:p w14:paraId="3E087169" w14:textId="37C2921F" w:rsidR="00C06DFE" w:rsidRDefault="003549DD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D4269CB" w14:textId="197F2704" w:rsidR="00C06DFE" w:rsidRPr="00EA7970" w:rsidRDefault="00C06DFE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DFE" w:rsidRPr="00B53131" w14:paraId="27CC040A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3F779A9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A71DE4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2D685030" w14:textId="262D0CA4" w:rsidR="00C06DFE" w:rsidRPr="00EA7970" w:rsidRDefault="0079552C" w:rsidP="003F2EFA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5 138 828,90000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5D8FC7C" w14:textId="48280FBD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1 711 777,80000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05AD99E" w14:textId="6E4DED5F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1 711 874,00000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85B618E" w14:textId="62343658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1 715 177,10000</w:t>
            </w:r>
          </w:p>
        </w:tc>
        <w:tc>
          <w:tcPr>
            <w:tcW w:w="1559" w:type="dxa"/>
            <w:gridSpan w:val="2"/>
          </w:tcPr>
          <w:p w14:paraId="71A97040" w14:textId="3E6C8940" w:rsidR="00C06DFE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4BA78A6" w14:textId="64F3A26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</w:tr>
      <w:tr w:rsidR="00C06DFE" w:rsidRPr="00E57CB7" w14:paraId="610CACDB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58C3BC8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824C9D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6660BA96" w14:textId="0E41D168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3 632 099,11045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7E2F924" w14:textId="709EDC63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469 811,58045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97C9C17" w14:textId="62A4EDA7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469 595,00000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7CF92B" w14:textId="64C133B8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459 767,00000</w:t>
            </w:r>
          </w:p>
        </w:tc>
        <w:tc>
          <w:tcPr>
            <w:tcW w:w="1559" w:type="dxa"/>
            <w:gridSpan w:val="2"/>
          </w:tcPr>
          <w:p w14:paraId="3195C8FA" w14:textId="7A7B7CA5" w:rsidR="00C06DFE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453 915,14600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16FC627" w14:textId="61963DEA" w:rsidR="00C06DFE" w:rsidRPr="00EA7970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1 779 010,38400</w:t>
            </w:r>
          </w:p>
        </w:tc>
      </w:tr>
      <w:tr w:rsidR="00C06DFE" w:rsidRPr="00E57CB7" w14:paraId="701F0938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3E50479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8D84E1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0D39A6F3" w14:textId="19F8716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7C667C7" w14:textId="2951354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8843A4" w14:textId="772C498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3131">
              <w:rPr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397B848" w14:textId="54D1216B" w:rsidR="00C06DFE" w:rsidRPr="00EA7970" w:rsidRDefault="00C06DFE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2"/>
          </w:tcPr>
          <w:p w14:paraId="2CF73AF1" w14:textId="64DA3BDB" w:rsidR="00C06DFE" w:rsidRDefault="003549DD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E85637E" w14:textId="5A4BE75A" w:rsidR="00C06DFE" w:rsidRPr="00EA7970" w:rsidRDefault="00C06DFE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DFE" w:rsidRPr="00E57CB7" w14:paraId="272D1540" w14:textId="77777777" w:rsidTr="005568E5">
        <w:trPr>
          <w:trHeight w:val="341"/>
        </w:trPr>
        <w:tc>
          <w:tcPr>
            <w:tcW w:w="1680" w:type="dxa"/>
            <w:vMerge/>
            <w:shd w:val="clear" w:color="auto" w:fill="auto"/>
          </w:tcPr>
          <w:p w14:paraId="71B18DA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394E1B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41A4086A" w14:textId="6B23078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CE3A9AB" w14:textId="7C75972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F0D2D2" w14:textId="7B65846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3131"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5D4A9FE" w14:textId="75FBE6AD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2"/>
          </w:tcPr>
          <w:p w14:paraId="595BC010" w14:textId="23373812" w:rsidR="00C06DFE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A8A37BC" w14:textId="239D01D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</w:tr>
      <w:tr w:rsidR="00C06DFE" w:rsidRPr="00E57CB7" w14:paraId="2E7389B3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0794F40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86321E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0E17DDC8" w14:textId="61FBF351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4456577,67491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4A3ECBD" w14:textId="52644B60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317 114,21735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FBDF982" w14:textId="4B70E862" w:rsidR="00C06DFE" w:rsidRPr="00EA7970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322 253,64228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619CAD1" w14:textId="41C768C5" w:rsidR="00C06DFE" w:rsidRPr="00EA7970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320 280,24028</w:t>
            </w:r>
          </w:p>
        </w:tc>
        <w:tc>
          <w:tcPr>
            <w:tcW w:w="1559" w:type="dxa"/>
            <w:gridSpan w:val="2"/>
          </w:tcPr>
          <w:p w14:paraId="57E4E613" w14:textId="4C78D1FD" w:rsidR="00C06DFE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378 916,23500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6867E8D" w14:textId="518D5D36" w:rsidR="00C06DFE" w:rsidRPr="00EA7970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3 118 013,34000</w:t>
            </w:r>
          </w:p>
        </w:tc>
      </w:tr>
      <w:tr w:rsidR="00C06DFE" w:rsidRPr="00E57CB7" w14:paraId="5C2E75CB" w14:textId="77777777" w:rsidTr="005568E5">
        <w:trPr>
          <w:trHeight w:val="271"/>
        </w:trPr>
        <w:tc>
          <w:tcPr>
            <w:tcW w:w="1680" w:type="dxa"/>
            <w:vMerge w:val="restart"/>
            <w:shd w:val="clear" w:color="auto" w:fill="auto"/>
          </w:tcPr>
          <w:p w14:paraId="217665A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Параметры финансового обеспечения региональных проектов, </w:t>
            </w: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 xml:space="preserve">проектов муниципального образования </w:t>
            </w:r>
          </w:p>
        </w:tc>
        <w:tc>
          <w:tcPr>
            <w:tcW w:w="2240" w:type="dxa"/>
            <w:gridSpan w:val="2"/>
            <w:vMerge w:val="restart"/>
            <w:shd w:val="clear" w:color="auto" w:fill="auto"/>
          </w:tcPr>
          <w:p w14:paraId="5626986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Источники финансирования</w:t>
            </w:r>
          </w:p>
        </w:tc>
        <w:tc>
          <w:tcPr>
            <w:tcW w:w="1609" w:type="dxa"/>
          </w:tcPr>
          <w:p w14:paraId="5E42B108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0206" w:type="dxa"/>
            <w:gridSpan w:val="11"/>
            <w:shd w:val="clear" w:color="auto" w:fill="auto"/>
          </w:tcPr>
          <w:p w14:paraId="3A92A4B0" w14:textId="035B3D13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C06DFE" w:rsidRPr="00E57CB7" w14:paraId="3B914C8C" w14:textId="77777777" w:rsidTr="005568E5">
        <w:trPr>
          <w:trHeight w:val="251"/>
        </w:trPr>
        <w:tc>
          <w:tcPr>
            <w:tcW w:w="1680" w:type="dxa"/>
            <w:vMerge/>
            <w:shd w:val="clear" w:color="auto" w:fill="auto"/>
          </w:tcPr>
          <w:p w14:paraId="7D69CDC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vMerge/>
            <w:shd w:val="clear" w:color="auto" w:fill="auto"/>
          </w:tcPr>
          <w:p w14:paraId="5F082DBF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57CFEC4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EA91FBC" w14:textId="6DF5E070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933605E" w14:textId="5985ADF5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304AD4B" w14:textId="685E510E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54889560" w14:textId="7FD7B4EB" w:rsidR="00C06DFE" w:rsidRPr="00B53131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5790A76" w14:textId="11C334B3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7</w:t>
            </w: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-2030</w:t>
            </w:r>
          </w:p>
        </w:tc>
      </w:tr>
      <w:tr w:rsidR="00105F7F" w:rsidRPr="00E57CB7" w14:paraId="25806E25" w14:textId="77777777" w:rsidTr="008D219F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50326070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72030211" w14:textId="14F43735" w:rsidR="00105F7F" w:rsidRPr="002A321B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Портфель проектов «Демография»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C06DFE" w:rsidRPr="00E57CB7" w14:paraId="28A8A70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B0E4B1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E63C6C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54CD080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8B9984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313F4A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F9D4CC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386705C3" w14:textId="7603CCA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096A11E" w14:textId="2013F33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3BA3EF9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91D05F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97AE50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1AB1AAB2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CEE1E0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60277D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7BD2F2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47B59E27" w14:textId="0ACDFF41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FC6CB26" w14:textId="6354CFD2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95126A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B2B3E3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4FD721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6A0F584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9B9F61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E2335A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7CD812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7F209843" w14:textId="1BC60E19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1E0DEA8" w14:textId="1D812978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AFB975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944834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46CED8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1E0E00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AFF6F2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457A8E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1F82E7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68F4309" w14:textId="1817926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91C598F" w14:textId="207E40F9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350451E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0E8DA97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016965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2D9360E0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F84B3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56A4EA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A58360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107C5FD7" w14:textId="5B5736AE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51EABAD" w14:textId="610B7B0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6EE4380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1C77A05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CA0B68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1C87596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F7D6E4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9FD6E6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A81CEA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4D75D564" w14:textId="3BD987D4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E2611F" w14:textId="0E7584D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6731C0B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4467D5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F429AB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193635D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FBC97B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15A8D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6FC0E8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5134D8BB" w14:textId="233CA8F5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EC58478" w14:textId="3C883A64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105F7F" w:rsidRPr="00E57CB7" w14:paraId="26BA8203" w14:textId="77777777" w:rsidTr="00743A8C">
        <w:trPr>
          <w:trHeight w:val="157"/>
        </w:trPr>
        <w:tc>
          <w:tcPr>
            <w:tcW w:w="1680" w:type="dxa"/>
            <w:vMerge/>
            <w:shd w:val="clear" w:color="auto" w:fill="auto"/>
          </w:tcPr>
          <w:p w14:paraId="7ABC08E5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60D3FF8A" w14:textId="1FFBC55F" w:rsidR="00105F7F" w:rsidRPr="001229B2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«Содействие занятости»</w:t>
            </w:r>
            <w:r w:rsidRPr="00A21DE5">
              <w:rPr>
                <w:sz w:val="20"/>
                <w:szCs w:val="20"/>
              </w:rPr>
              <w:t xml:space="preserve"> </w:t>
            </w:r>
          </w:p>
        </w:tc>
      </w:tr>
      <w:tr w:rsidR="00C06DFE" w:rsidRPr="00E57CB7" w14:paraId="7E63290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C1A76D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E4D25EF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70B5453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52E72C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F7187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F732A2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0364B8BD" w14:textId="692A89C8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261E73" w14:textId="799FD2BE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F10ACF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D2A4B3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A9423B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402B202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17DA85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CAF536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D1FEC7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5FDA9E97" w14:textId="1FF4A223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CC04F3A" w14:textId="4A0FEBE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DD6F8C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DC91EC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7AEB35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44225AB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4FFA121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DD5701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039FAF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47BA8F98" w14:textId="06FCE273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B5EDDE7" w14:textId="6102E93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7919AB7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B1346A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D8A7CB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4E0331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815617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749A13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BBC780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7D786630" w14:textId="2E87FF1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4E15CA1" w14:textId="5B238A2A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6731E70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8D468F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7CAEF0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7F415EB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DCB8D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3AC599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5F5B9E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728E7D33" w14:textId="3250E5E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EE936F9" w14:textId="0EF54616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5192367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07883B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A60946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56295C3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BC30BC0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A6803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292ACE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68C4F521" w14:textId="648F8CC7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00006B7" w14:textId="5F660B1B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20A320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13F36E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12B5D45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17A5F00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3F59C0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06F727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E87025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0F97A129" w14:textId="7218964A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C72A066" w14:textId="66FCE986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105F7F" w:rsidRPr="00E57CB7" w14:paraId="2D76BC01" w14:textId="77777777" w:rsidTr="00606B14">
        <w:trPr>
          <w:trHeight w:val="230"/>
        </w:trPr>
        <w:tc>
          <w:tcPr>
            <w:tcW w:w="1680" w:type="dxa"/>
            <w:vMerge/>
            <w:shd w:val="clear" w:color="auto" w:fill="auto"/>
          </w:tcPr>
          <w:p w14:paraId="1C2DAC35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19EE1D31" w14:textId="1ACB3E19" w:rsidR="00105F7F" w:rsidRPr="002A321B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Портфель проектов «Образование»</w:t>
            </w:r>
          </w:p>
        </w:tc>
      </w:tr>
      <w:tr w:rsidR="00C06DFE" w:rsidRPr="00E57CB7" w14:paraId="638E9BF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F173E6A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9C2505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2E91A9D2" w14:textId="15EECBA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52CB362" w14:textId="2A96DCD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EEA8520" w14:textId="7CDE563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6020440" w14:textId="39DF107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8E75E70" w14:textId="344A9995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669ED1B" w14:textId="3A430A1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47E70E0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101E64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0EC680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385F5811" w14:textId="2539612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CC24C55" w14:textId="18D3B0B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4F72FA6" w14:textId="1BA3557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9EBB3D2" w14:textId="277DF13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A561C58" w14:textId="2CF2B6FB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25E41D4" w14:textId="1F1EC41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6338969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612D2FB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B349AE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4C26B6AE" w14:textId="3C613F7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43AFE3E" w14:textId="7FEF307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6383982" w14:textId="0EA4E71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60317C8" w14:textId="79EAA89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71F226C" w14:textId="76628A74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FB4082F" w14:textId="548A425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64CA302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CF7304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202BC9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3E0A2002" w14:textId="1C508DA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57AD22F" w14:textId="38DF20B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3DE1D4D" w14:textId="5FCB1FF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B171713" w14:textId="2D1EE8C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7DC264A" w14:textId="3D668B16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FDCF05F" w14:textId="607872E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4C1537D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BA6C294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783834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5B4F2622" w14:textId="73D2511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676D82C" w14:textId="4D776EE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84FC017" w14:textId="3089116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688FD5C" w14:textId="3E015584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A7D1DC2" w14:textId="21F2AA14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6C8572" w14:textId="23B5A4B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C65B3C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50B3A8B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AD1DCB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600DE3E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FECD30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B68CA0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E1A31A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BC4C6DA" w14:textId="757387FF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DEF8A5D" w14:textId="7CEB591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FC6364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4AE86C7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6753D95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6AC86D4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615D33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E553103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5460ADF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CD191AF" w14:textId="6C352D75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B1BCB21" w14:textId="770D85C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105F7F" w:rsidRPr="00E57CB7" w14:paraId="30681626" w14:textId="77777777" w:rsidTr="001C7141">
        <w:trPr>
          <w:trHeight w:val="169"/>
        </w:trPr>
        <w:tc>
          <w:tcPr>
            <w:tcW w:w="1680" w:type="dxa"/>
            <w:vMerge/>
            <w:shd w:val="clear" w:color="auto" w:fill="auto"/>
          </w:tcPr>
          <w:p w14:paraId="321DD12F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76E6D74F" w14:textId="3DEF3FD0" w:rsidR="00105F7F" w:rsidRPr="00EA7970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«Успех каждого ребенка»</w:t>
            </w:r>
          </w:p>
        </w:tc>
      </w:tr>
      <w:tr w:rsidR="00C06DFE" w:rsidRPr="00E57CB7" w14:paraId="0357016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426711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1CC7B0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4C98C449" w14:textId="748500F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BAF1165" w14:textId="328E7F68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63B003F" w14:textId="337D8B8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0853F56" w14:textId="497DAA4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C328E85" w14:textId="4F1DCA07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2DBA6E6" w14:textId="63DCE46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A31032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BDE5CE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CA0085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026D4223" w14:textId="6DAC0CB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48ED93C" w14:textId="5438A83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730A631" w14:textId="0D1A585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0649D03" w14:textId="4B4EF27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AD445FB" w14:textId="44DC575E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EE8558E" w14:textId="2A925504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308BBC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552FBF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98CB7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2FC21F19" w14:textId="6C56D4E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52FC298" w14:textId="3D1CDC1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492A1E" w14:textId="5747F02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5E1A621" w14:textId="534EE07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D3219A4" w14:textId="54108F68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CAF02AE" w14:textId="4C8D8B9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AC2EF7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117CC2E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900DE4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315CDE6E" w14:textId="7254A64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2CDED1D" w14:textId="1E3318F8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10E527E" w14:textId="6A933C8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D7F8742" w14:textId="1FE57F3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A769D86" w14:textId="1A5A75F4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074E6DE" w14:textId="360EA25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4D29800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368A63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0BC89D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5C0076A9" w14:textId="2B2393E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8D519C6" w14:textId="396B192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24A80D8" w14:textId="1208EEE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F3DB5FC" w14:textId="4CCEEBF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7CE3FF6" w14:textId="1B6BDE12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D7B6461" w14:textId="6386072D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34E71E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C21FEA3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F32887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60AACBA5" w14:textId="4FD3775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353678A" w14:textId="76700EE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1B7D082" w14:textId="4A96EC4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3C6C79F" w14:textId="79C7988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1177393" w14:textId="14331682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BE4E1AC" w14:textId="2E78887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0B8FC74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37517B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E1AD18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05E59F16" w14:textId="77C91C5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514BD72" w14:textId="622FAB2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7B4AFEF" w14:textId="5FFC3DD8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9CE1E6C" w14:textId="6E2E3918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F0A6693" w14:textId="06F33506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371CA5C" w14:textId="5BB9B96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105F7F" w:rsidRPr="00E57CB7" w14:paraId="7A2F8202" w14:textId="77777777" w:rsidTr="009167B7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25DC9755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56FE77AB" w14:textId="448A3EDB" w:rsidR="00105F7F" w:rsidRPr="00EA7970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«Современная школа»</w:t>
            </w:r>
          </w:p>
        </w:tc>
      </w:tr>
      <w:tr w:rsidR="00C06DFE" w:rsidRPr="00E57CB7" w14:paraId="0B7F396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B9B915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A23B84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77627248" w14:textId="5001AE9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6C72E38" w14:textId="295BD13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244C9C5" w14:textId="065B91E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3FD89F2" w14:textId="45E3EE0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7F4EBC2" w14:textId="3B45D8B5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0A1DAA9" w14:textId="1A3E028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C51837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ACA63C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162EC6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3B14628B" w14:textId="746275D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81545A4" w14:textId="430E873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31D6193" w14:textId="407F13D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934F256" w14:textId="61DF8AA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A5D7A9E" w14:textId="01977412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F418DFC" w14:textId="6A055A1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AC9683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E2DC813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D6131D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74C1834E" w14:textId="6CE9550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ED739C0" w14:textId="14BE338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1CF62AC" w14:textId="65BF664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C095E36" w14:textId="4C8DCE3D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49BB420" w14:textId="2A4C81A0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E7035E1" w14:textId="1F35F8E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20CE1E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BB08BB4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EEC644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DD033F1" w14:textId="15373D9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7655BDA" w14:textId="3B740FE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6816F9E" w14:textId="235BC5B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A3EDCB" w14:textId="346FD29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051A78F" w14:textId="54159B9C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1E66614" w14:textId="145A1E8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98A7B4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3443A6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81848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32C69D6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890D78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7A9137C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C5D53C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32D6BE8" w14:textId="5BFF95C3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3643AC2" w14:textId="3796119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FB8082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0A765B3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0F54BE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7D6CFE5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966E06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ABC505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5633A4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1CB8CE1" w14:textId="77213327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ABE93DF" w14:textId="5091508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1D80188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21CC057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40BA81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2E3C561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BBEB09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D89E96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ECBC5A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CF37CB5" w14:textId="4FB44CCA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A6A31BF" w14:textId="28E8904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105F7F" w:rsidRPr="00E57CB7" w14:paraId="78D8743E" w14:textId="77777777" w:rsidTr="00981D62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563AECC1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20ED26C7" w14:textId="65A57B8A" w:rsidR="00105F7F" w:rsidRPr="00EA7970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Pr="00A21DE5">
              <w:rPr>
                <w:sz w:val="20"/>
                <w:szCs w:val="20"/>
              </w:rPr>
              <w:t>Цифровая образовательная среда</w:t>
            </w:r>
            <w:r>
              <w:rPr>
                <w:sz w:val="20"/>
                <w:szCs w:val="20"/>
              </w:rPr>
              <w:t>»</w:t>
            </w:r>
          </w:p>
        </w:tc>
      </w:tr>
      <w:tr w:rsidR="00C06DFE" w:rsidRPr="00E57CB7" w14:paraId="0286A52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2F0770B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E13B90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55AE788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1524FAC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DC74CA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1D4945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65B9B38" w14:textId="52F2B155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4B6FDA" w14:textId="6A303484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1043CD3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27984C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AE7C36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7841041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1477E6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EC83FB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340CEF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196C4FE" w14:textId="4389DC73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8505C6E" w14:textId="135EA96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3852B0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A9E56DA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776A7C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3E0EB10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4A9C3BD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FC708F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1AFEDB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271D1F7" w14:textId="1ADB0810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53FFE65" w14:textId="00100A8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3EF799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6D0464B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F257F2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C8C58E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F3A9BD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67A24E3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6E5C38D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F1DC2E7" w14:textId="5FD110F2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78BBCB6" w14:textId="6390A52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4C551E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518B1A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F635F9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0257894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33A966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9A8C1F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A2500E8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87915E0" w14:textId="72840A86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8A0B3A1" w14:textId="73CADC7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052251F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0E41E0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A5FD56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298B4788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F44083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FFB2D3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201B87E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8464A8B" w14:textId="4E94A520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70FB81A" w14:textId="68491F6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7C0A6E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0AFDF8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61F139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3140322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6D0938E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AB9677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5C2C82D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2CAA495" w14:textId="378F8C93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C862391" w14:textId="1BA6A31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105F7F" w:rsidRPr="00E57CB7" w14:paraId="68D0B103" w14:textId="77777777" w:rsidTr="00801517">
        <w:trPr>
          <w:trHeight w:val="207"/>
        </w:trPr>
        <w:tc>
          <w:tcPr>
            <w:tcW w:w="1680" w:type="dxa"/>
            <w:vMerge/>
            <w:shd w:val="clear" w:color="auto" w:fill="auto"/>
          </w:tcPr>
          <w:p w14:paraId="24D0CB30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70CD747A" w14:textId="0A2A759B" w:rsidR="00105F7F" w:rsidRPr="00EA7970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Pr="00A21DE5">
              <w:rPr>
                <w:sz w:val="20"/>
                <w:szCs w:val="20"/>
              </w:rPr>
              <w:t>Социальная активность</w:t>
            </w:r>
            <w:r>
              <w:rPr>
                <w:sz w:val="20"/>
                <w:szCs w:val="20"/>
              </w:rPr>
              <w:t>»</w:t>
            </w:r>
            <w:r w:rsidRPr="009F69A9">
              <w:rPr>
                <w:sz w:val="20"/>
                <w:szCs w:val="20"/>
              </w:rPr>
              <w:t xml:space="preserve"> </w:t>
            </w:r>
          </w:p>
        </w:tc>
      </w:tr>
      <w:tr w:rsidR="00C06DFE" w:rsidRPr="00E57CB7" w14:paraId="2BAC3A0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923B85A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A641CA0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4DAB0E5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6525F93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294BD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84E5A5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CE0133B" w14:textId="1910B5FA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0ED2F32" w14:textId="76351128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66B70C5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93B7B23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9EF979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0797B708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255575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F048F9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D05EF78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3736D50" w14:textId="3121F1BE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7C0B76C" w14:textId="6B4EA74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02DB643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760846D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CC50CE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5E8C184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F8C8ECC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E4EFFA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7B17CF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146D749" w14:textId="7E43C928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F13A90E" w14:textId="3E3563E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83B562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59F62B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E9B3285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62EDE49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B67719C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A7E581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0581AE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C57C2AB" w14:textId="0988FA25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A4CD392" w14:textId="35BDC5BD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24F29A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765C02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589A72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3CDD8CB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A6BCF00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4F1054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D6412D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91A60D5" w14:textId="66F12598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3395BA" w14:textId="5DD4003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404D25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1FD5AC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F91960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0F3695A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C17867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D8EBE40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825857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A8E90A8" w14:textId="4C3C3559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27E6645" w14:textId="74018D1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8835DE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806C48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6AD3B5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6ECB48F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7BAC7AF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38B2E9C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D87ECB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A74547B" w14:textId="3CD77E36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29009DB" w14:textId="4A506D0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105F7F" w:rsidRPr="00E57CB7" w14:paraId="6A219E7D" w14:textId="77777777" w:rsidTr="005B78EC">
        <w:trPr>
          <w:trHeight w:val="124"/>
        </w:trPr>
        <w:tc>
          <w:tcPr>
            <w:tcW w:w="1680" w:type="dxa"/>
            <w:vMerge/>
            <w:shd w:val="clear" w:color="auto" w:fill="auto"/>
          </w:tcPr>
          <w:p w14:paraId="52B7170D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7E47F17B" w14:textId="2BD9B479" w:rsidR="00105F7F" w:rsidRPr="002A321B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Наименование проекта муниципального образования (срок реализации дд.мм.гггг-дд.мм.гггг)</w:t>
            </w:r>
          </w:p>
        </w:tc>
      </w:tr>
      <w:tr w:rsidR="00C06DFE" w:rsidRPr="00E57CB7" w14:paraId="02A21CF4" w14:textId="77777777" w:rsidTr="005568E5">
        <w:trPr>
          <w:trHeight w:val="392"/>
        </w:trPr>
        <w:tc>
          <w:tcPr>
            <w:tcW w:w="1680" w:type="dxa"/>
            <w:vMerge/>
            <w:shd w:val="clear" w:color="auto" w:fill="auto"/>
          </w:tcPr>
          <w:p w14:paraId="26CA134E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1534E6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63F3D90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CD9B4F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6FF3B6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967438" w14:textId="77777777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0F85922" w14:textId="3211A028" w:rsidR="00C06DFE" w:rsidRPr="003875E6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EF58313" w14:textId="7F84492E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2AA2401" w14:textId="77777777" w:rsidTr="005568E5">
        <w:trPr>
          <w:trHeight w:val="285"/>
        </w:trPr>
        <w:tc>
          <w:tcPr>
            <w:tcW w:w="1680" w:type="dxa"/>
            <w:vMerge/>
            <w:shd w:val="clear" w:color="auto" w:fill="auto"/>
          </w:tcPr>
          <w:p w14:paraId="203D6AB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F3409E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3A6C094E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DADC5E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E8D530E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B825C4" w14:textId="77777777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90DAFF7" w14:textId="6939DD65" w:rsidR="00C06DFE" w:rsidRPr="003875E6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98D9669" w14:textId="228024BA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92DC66A" w14:textId="77777777" w:rsidTr="005568E5">
        <w:trPr>
          <w:trHeight w:val="342"/>
        </w:trPr>
        <w:tc>
          <w:tcPr>
            <w:tcW w:w="1680" w:type="dxa"/>
            <w:vMerge/>
            <w:shd w:val="clear" w:color="auto" w:fill="auto"/>
          </w:tcPr>
          <w:p w14:paraId="7433FBC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94ECAB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2EC3F55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EA81E8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2A776DD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D87A5A5" w14:textId="77777777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68FCA49" w14:textId="6BEF54BD" w:rsidR="00C06DFE" w:rsidRPr="003875E6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7EA8EFA" w14:textId="0D2459A5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069A47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C2193B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F2CD110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55D16C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F3F7A1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13C1EE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A7B17A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EF3A068" w14:textId="5792C9D3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F474C4B" w14:textId="155026F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54102F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FD80F67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ED39A8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46DC7BD8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387F3E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1A47DA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E74FA8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5C36ACC" w14:textId="35558489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8BC1A35" w14:textId="235D84F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34F244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A1BB324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3B45E3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698E702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870F61D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09E72A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9A057E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EEDC4EA" w14:textId="2CCA504A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75891A8" w14:textId="44E4F73D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7A093D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E307AC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4E4332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218A9AB0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D5D04A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88C67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E32EC3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4CB927E" w14:textId="6876FC86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29C04A5" w14:textId="22A8121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68DF871F" w14:textId="77777777" w:rsidTr="004A7383">
        <w:trPr>
          <w:trHeight w:val="225"/>
        </w:trPr>
        <w:tc>
          <w:tcPr>
            <w:tcW w:w="3920" w:type="dxa"/>
            <w:gridSpan w:val="3"/>
            <w:vMerge w:val="restart"/>
            <w:shd w:val="clear" w:color="auto" w:fill="auto"/>
            <w:vAlign w:val="center"/>
          </w:tcPr>
          <w:p w14:paraId="6655A21C" w14:textId="72056348" w:rsidR="00C06DFE" w:rsidRPr="002A321B" w:rsidRDefault="00C06DFE" w:rsidP="004A7383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Объем налоговых расходов Нефтеюганского района</w:t>
            </w:r>
          </w:p>
        </w:tc>
        <w:tc>
          <w:tcPr>
            <w:tcW w:w="1609" w:type="dxa"/>
            <w:shd w:val="clear" w:color="auto" w:fill="auto"/>
          </w:tcPr>
          <w:p w14:paraId="57AEA17F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1765B27" w14:textId="28CA7BEA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493D517" w14:textId="7B008EC1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66298BE" w14:textId="5F717EA4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43BD1B5E" w14:textId="3EAF9A45" w:rsidR="00C06DFE" w:rsidRDefault="00FF5B6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0145596" w14:textId="23B02E17" w:rsidR="00C06DFE" w:rsidRDefault="00FF5B6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2027</w:t>
            </w:r>
            <w:r w:rsidR="00C06DFE">
              <w:rPr>
                <w:rFonts w:eastAsia="Courier New"/>
                <w:bCs/>
                <w:iCs/>
                <w:sz w:val="20"/>
                <w:szCs w:val="20"/>
              </w:rPr>
              <w:t>-2030</w:t>
            </w:r>
          </w:p>
          <w:p w14:paraId="0F8A6C25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C06DFE" w:rsidRPr="00E57CB7" w14:paraId="2E613157" w14:textId="77777777" w:rsidTr="005568E5">
        <w:trPr>
          <w:trHeight w:val="225"/>
        </w:trPr>
        <w:tc>
          <w:tcPr>
            <w:tcW w:w="3920" w:type="dxa"/>
            <w:gridSpan w:val="3"/>
            <w:vMerge/>
            <w:shd w:val="clear" w:color="auto" w:fill="auto"/>
          </w:tcPr>
          <w:p w14:paraId="624F9663" w14:textId="47242692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609" w:type="dxa"/>
            <w:shd w:val="clear" w:color="auto" w:fill="auto"/>
          </w:tcPr>
          <w:p w14:paraId="224943E9" w14:textId="613C905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45 104, 49600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FBF035B" w14:textId="06F9B9C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5 638, 06200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DF09F5D" w14:textId="036A1BA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7F69">
              <w:rPr>
                <w:rFonts w:eastAsia="Courier New"/>
                <w:bCs/>
                <w:iCs/>
                <w:sz w:val="18"/>
                <w:szCs w:val="18"/>
              </w:rPr>
              <w:t>5 638, 06200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31E7C70" w14:textId="5A65E11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7F69">
              <w:rPr>
                <w:rFonts w:eastAsia="Courier New"/>
                <w:bCs/>
                <w:iCs/>
                <w:sz w:val="18"/>
                <w:szCs w:val="18"/>
              </w:rPr>
              <w:t>5 638, 06200</w:t>
            </w:r>
          </w:p>
        </w:tc>
        <w:tc>
          <w:tcPr>
            <w:tcW w:w="1559" w:type="dxa"/>
            <w:gridSpan w:val="2"/>
          </w:tcPr>
          <w:p w14:paraId="663D71CD" w14:textId="0BEE10CB" w:rsidR="00C06DFE" w:rsidRDefault="00FF5B6F" w:rsidP="00845014">
            <w:pPr>
              <w:jc w:val="right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5 638,06200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98C3BC" w14:textId="086745F9" w:rsidR="00C06DFE" w:rsidRPr="00EA7970" w:rsidRDefault="00FF5B6F" w:rsidP="00845014">
            <w:pPr>
              <w:jc w:val="right"/>
              <w:rPr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22 552,24800</w:t>
            </w:r>
          </w:p>
        </w:tc>
      </w:tr>
    </w:tbl>
    <w:p w14:paraId="6B859483" w14:textId="05C73C34" w:rsidR="0056398A" w:rsidRDefault="0056398A">
      <w:pPr>
        <w:sectPr w:rsidR="0056398A" w:rsidSect="007F608E">
          <w:headerReference w:type="even" r:id="rId8"/>
          <w:headerReference w:type="default" r:id="rId9"/>
          <w:footerReference w:type="even" r:id="rId10"/>
          <w:headerReference w:type="first" r:id="rId11"/>
          <w:pgSz w:w="16838" w:h="11906" w:orient="landscape"/>
          <w:pgMar w:top="709" w:right="536" w:bottom="993" w:left="1134" w:header="709" w:footer="709" w:gutter="0"/>
          <w:pgNumType w:start="2"/>
          <w:cols w:space="720"/>
          <w:titlePg/>
          <w:docGrid w:linePitch="326"/>
        </w:sectPr>
      </w:pPr>
    </w:p>
    <w:p w14:paraId="69EB78E0" w14:textId="77777777" w:rsidR="003A3DBB" w:rsidRDefault="003A3DBB" w:rsidP="00AE78DB">
      <w:pPr>
        <w:tabs>
          <w:tab w:val="left" w:pos="993"/>
        </w:tabs>
        <w:autoSpaceDE w:val="0"/>
        <w:autoSpaceDN w:val="0"/>
        <w:adjustRightInd w:val="0"/>
      </w:pPr>
    </w:p>
    <w:sectPr w:rsidR="003A3DBB" w:rsidSect="0029151B">
      <w:pgSz w:w="11906" w:h="16838"/>
      <w:pgMar w:top="1134" w:right="567" w:bottom="1134" w:left="1701" w:header="709" w:footer="709" w:gutter="0"/>
      <w:pgNumType w:start="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696CA" w14:textId="77777777" w:rsidR="00356E58" w:rsidRDefault="00356E58">
      <w:r>
        <w:separator/>
      </w:r>
    </w:p>
  </w:endnote>
  <w:endnote w:type="continuationSeparator" w:id="0">
    <w:p w14:paraId="671D54C4" w14:textId="77777777" w:rsidR="00356E58" w:rsidRDefault="00356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175FFD" w14:textId="77777777" w:rsidR="00356E58" w:rsidRDefault="00356E58">
      <w:r>
        <w:separator/>
      </w:r>
    </w:p>
  </w:footnote>
  <w:footnote w:type="continuationSeparator" w:id="0">
    <w:p w14:paraId="7A945B4A" w14:textId="77777777" w:rsidR="00356E58" w:rsidRDefault="00356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65658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473D8842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7F608E">
          <w:rPr>
            <w:rFonts w:ascii="Times New Roman" w:hAnsi="Times New Roman"/>
            <w:noProof/>
          </w:rPr>
          <w:t>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7F608E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B816C" w14:textId="00E44A9E" w:rsidR="001C1E9B" w:rsidRPr="0029151B" w:rsidRDefault="001C1E9B" w:rsidP="0029151B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8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866B7"/>
    <w:rsid w:val="00092504"/>
    <w:rsid w:val="00093B72"/>
    <w:rsid w:val="000A636F"/>
    <w:rsid w:val="000D41B9"/>
    <w:rsid w:val="000D4C4E"/>
    <w:rsid w:val="000D5462"/>
    <w:rsid w:val="000E509B"/>
    <w:rsid w:val="000E731F"/>
    <w:rsid w:val="000F6441"/>
    <w:rsid w:val="00103D01"/>
    <w:rsid w:val="00105F7F"/>
    <w:rsid w:val="001068ED"/>
    <w:rsid w:val="00120478"/>
    <w:rsid w:val="00124CAB"/>
    <w:rsid w:val="0015136F"/>
    <w:rsid w:val="00155F5D"/>
    <w:rsid w:val="00165EC7"/>
    <w:rsid w:val="00184045"/>
    <w:rsid w:val="00196780"/>
    <w:rsid w:val="001C1E9B"/>
    <w:rsid w:val="001C5C5B"/>
    <w:rsid w:val="001E51F8"/>
    <w:rsid w:val="002000F2"/>
    <w:rsid w:val="002004BB"/>
    <w:rsid w:val="00210856"/>
    <w:rsid w:val="00210ECC"/>
    <w:rsid w:val="002315DE"/>
    <w:rsid w:val="00232E2F"/>
    <w:rsid w:val="002357ED"/>
    <w:rsid w:val="0023762B"/>
    <w:rsid w:val="00242066"/>
    <w:rsid w:val="00242527"/>
    <w:rsid w:val="00254D5B"/>
    <w:rsid w:val="0026045A"/>
    <w:rsid w:val="002631E1"/>
    <w:rsid w:val="00267410"/>
    <w:rsid w:val="0029151B"/>
    <w:rsid w:val="002945AF"/>
    <w:rsid w:val="002F1C54"/>
    <w:rsid w:val="00313327"/>
    <w:rsid w:val="00316451"/>
    <w:rsid w:val="00342340"/>
    <w:rsid w:val="00347012"/>
    <w:rsid w:val="003533D6"/>
    <w:rsid w:val="003549DD"/>
    <w:rsid w:val="00356E58"/>
    <w:rsid w:val="00362B2C"/>
    <w:rsid w:val="003A2A56"/>
    <w:rsid w:val="003A3DBB"/>
    <w:rsid w:val="003A6848"/>
    <w:rsid w:val="003B4B63"/>
    <w:rsid w:val="003C28E6"/>
    <w:rsid w:val="003C5EF6"/>
    <w:rsid w:val="003E2820"/>
    <w:rsid w:val="003F2EFA"/>
    <w:rsid w:val="003F4FC3"/>
    <w:rsid w:val="0041379A"/>
    <w:rsid w:val="00420037"/>
    <w:rsid w:val="0048206F"/>
    <w:rsid w:val="00496F34"/>
    <w:rsid w:val="004A6AB3"/>
    <w:rsid w:val="004A7383"/>
    <w:rsid w:val="004A778D"/>
    <w:rsid w:val="004B2533"/>
    <w:rsid w:val="004B377C"/>
    <w:rsid w:val="004D6D07"/>
    <w:rsid w:val="005137C3"/>
    <w:rsid w:val="00525223"/>
    <w:rsid w:val="005536D5"/>
    <w:rsid w:val="005568E5"/>
    <w:rsid w:val="00560863"/>
    <w:rsid w:val="0056398A"/>
    <w:rsid w:val="005665BE"/>
    <w:rsid w:val="00570817"/>
    <w:rsid w:val="00570D6D"/>
    <w:rsid w:val="00582EE0"/>
    <w:rsid w:val="00590664"/>
    <w:rsid w:val="005A7E07"/>
    <w:rsid w:val="005B379D"/>
    <w:rsid w:val="005B717B"/>
    <w:rsid w:val="005D0B70"/>
    <w:rsid w:val="005E0BF2"/>
    <w:rsid w:val="005E45C9"/>
    <w:rsid w:val="005F07C9"/>
    <w:rsid w:val="0061750C"/>
    <w:rsid w:val="00620A63"/>
    <w:rsid w:val="00627FDA"/>
    <w:rsid w:val="00633900"/>
    <w:rsid w:val="0063532E"/>
    <w:rsid w:val="00644E01"/>
    <w:rsid w:val="00645225"/>
    <w:rsid w:val="00656747"/>
    <w:rsid w:val="00681407"/>
    <w:rsid w:val="006852B8"/>
    <w:rsid w:val="00694947"/>
    <w:rsid w:val="006A3D33"/>
    <w:rsid w:val="006B38C5"/>
    <w:rsid w:val="006B3C15"/>
    <w:rsid w:val="006C7150"/>
    <w:rsid w:val="006D3EC0"/>
    <w:rsid w:val="006E0EBB"/>
    <w:rsid w:val="00700F1E"/>
    <w:rsid w:val="00710E71"/>
    <w:rsid w:val="007127D6"/>
    <w:rsid w:val="00724D4E"/>
    <w:rsid w:val="00732C99"/>
    <w:rsid w:val="0074116B"/>
    <w:rsid w:val="0074721C"/>
    <w:rsid w:val="00785E02"/>
    <w:rsid w:val="007951F5"/>
    <w:rsid w:val="0079552C"/>
    <w:rsid w:val="007A177B"/>
    <w:rsid w:val="007B2874"/>
    <w:rsid w:val="007C3398"/>
    <w:rsid w:val="007D6999"/>
    <w:rsid w:val="007E2AE7"/>
    <w:rsid w:val="007F608E"/>
    <w:rsid w:val="00801080"/>
    <w:rsid w:val="00815A6C"/>
    <w:rsid w:val="00820EED"/>
    <w:rsid w:val="008277BC"/>
    <w:rsid w:val="008438DE"/>
    <w:rsid w:val="00845014"/>
    <w:rsid w:val="00856791"/>
    <w:rsid w:val="008638D1"/>
    <w:rsid w:val="00865AA7"/>
    <w:rsid w:val="00873A1E"/>
    <w:rsid w:val="00876E36"/>
    <w:rsid w:val="008F2C20"/>
    <w:rsid w:val="008F4D99"/>
    <w:rsid w:val="009205E2"/>
    <w:rsid w:val="009401B4"/>
    <w:rsid w:val="009466A2"/>
    <w:rsid w:val="00964975"/>
    <w:rsid w:val="0096642C"/>
    <w:rsid w:val="00972CC9"/>
    <w:rsid w:val="00983620"/>
    <w:rsid w:val="00987FB3"/>
    <w:rsid w:val="00996FFD"/>
    <w:rsid w:val="0099784C"/>
    <w:rsid w:val="009B5741"/>
    <w:rsid w:val="009C3A2C"/>
    <w:rsid w:val="009F7B8C"/>
    <w:rsid w:val="00A228ED"/>
    <w:rsid w:val="00A42AC2"/>
    <w:rsid w:val="00A611E0"/>
    <w:rsid w:val="00A61E6F"/>
    <w:rsid w:val="00A62CCC"/>
    <w:rsid w:val="00A87BDE"/>
    <w:rsid w:val="00A96D9C"/>
    <w:rsid w:val="00AA6605"/>
    <w:rsid w:val="00AC2447"/>
    <w:rsid w:val="00AD549D"/>
    <w:rsid w:val="00AD686A"/>
    <w:rsid w:val="00AE78DB"/>
    <w:rsid w:val="00AF4B95"/>
    <w:rsid w:val="00B139A4"/>
    <w:rsid w:val="00B37628"/>
    <w:rsid w:val="00B57F69"/>
    <w:rsid w:val="00B74FE1"/>
    <w:rsid w:val="00B80149"/>
    <w:rsid w:val="00B87B5C"/>
    <w:rsid w:val="00B918C4"/>
    <w:rsid w:val="00B92D6A"/>
    <w:rsid w:val="00BD5DC6"/>
    <w:rsid w:val="00BE67FB"/>
    <w:rsid w:val="00C06DFE"/>
    <w:rsid w:val="00C344ED"/>
    <w:rsid w:val="00C37C67"/>
    <w:rsid w:val="00C45AC8"/>
    <w:rsid w:val="00C536D8"/>
    <w:rsid w:val="00C62BAD"/>
    <w:rsid w:val="00C6397B"/>
    <w:rsid w:val="00C655E8"/>
    <w:rsid w:val="00C71782"/>
    <w:rsid w:val="00C73B6D"/>
    <w:rsid w:val="00C814BF"/>
    <w:rsid w:val="00C86DD9"/>
    <w:rsid w:val="00CA5F66"/>
    <w:rsid w:val="00CD2F44"/>
    <w:rsid w:val="00D13611"/>
    <w:rsid w:val="00D153F2"/>
    <w:rsid w:val="00D25547"/>
    <w:rsid w:val="00D35EFE"/>
    <w:rsid w:val="00D3603A"/>
    <w:rsid w:val="00D43CC4"/>
    <w:rsid w:val="00D848BD"/>
    <w:rsid w:val="00D8556E"/>
    <w:rsid w:val="00DA12EE"/>
    <w:rsid w:val="00DD3868"/>
    <w:rsid w:val="00DE61A7"/>
    <w:rsid w:val="00DF6356"/>
    <w:rsid w:val="00E01734"/>
    <w:rsid w:val="00E05B7C"/>
    <w:rsid w:val="00E329FC"/>
    <w:rsid w:val="00E3614A"/>
    <w:rsid w:val="00E45960"/>
    <w:rsid w:val="00E542DE"/>
    <w:rsid w:val="00E63A11"/>
    <w:rsid w:val="00E819D7"/>
    <w:rsid w:val="00E86B6B"/>
    <w:rsid w:val="00EB7370"/>
    <w:rsid w:val="00ED5B4A"/>
    <w:rsid w:val="00ED7F53"/>
    <w:rsid w:val="00EE0672"/>
    <w:rsid w:val="00EF70A6"/>
    <w:rsid w:val="00EF74B7"/>
    <w:rsid w:val="00F0404B"/>
    <w:rsid w:val="00F15039"/>
    <w:rsid w:val="00F271E6"/>
    <w:rsid w:val="00F40B9E"/>
    <w:rsid w:val="00F41866"/>
    <w:rsid w:val="00F4461B"/>
    <w:rsid w:val="00F75204"/>
    <w:rsid w:val="00F8206F"/>
    <w:rsid w:val="00F928F5"/>
    <w:rsid w:val="00FA0E32"/>
    <w:rsid w:val="00FA19F9"/>
    <w:rsid w:val="00FA6383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9BD89CF46093AE947D7119B9E4BCB098486DFA945B32CDDD7006F0D80ED57085D3213944F7F9B59A0A846077Z8b3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10</Pages>
  <Words>1329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Шикунова Лина Вадимовна</cp:lastModifiedBy>
  <cp:revision>158</cp:revision>
  <cp:lastPrinted>2022-09-06T11:21:00Z</cp:lastPrinted>
  <dcterms:created xsi:type="dcterms:W3CDTF">2022-01-10T16:57:00Z</dcterms:created>
  <dcterms:modified xsi:type="dcterms:W3CDTF">2022-10-31T10:51:00Z</dcterms:modified>
</cp:coreProperties>
</file>