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B2C45" w14:textId="77777777" w:rsidR="00E111FF" w:rsidRDefault="00E111FF" w:rsidP="00E111FF">
      <w:pPr>
        <w:jc w:val="right"/>
        <w:outlineLvl w:val="1"/>
        <w:rPr>
          <w:rFonts w:eastAsia="Courier New"/>
          <w:bCs/>
          <w:iCs/>
          <w:sz w:val="28"/>
          <w:szCs w:val="28"/>
        </w:rPr>
      </w:pPr>
      <w:r>
        <w:rPr>
          <w:rFonts w:eastAsia="Courier New"/>
          <w:bCs/>
          <w:iCs/>
          <w:sz w:val="28"/>
          <w:szCs w:val="28"/>
        </w:rPr>
        <w:t xml:space="preserve">Проект </w:t>
      </w:r>
    </w:p>
    <w:p w14:paraId="0382B3CA" w14:textId="77777777" w:rsidR="00491EDD" w:rsidRDefault="00E111FF" w:rsidP="00E111FF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>
        <w:rPr>
          <w:rFonts w:eastAsia="Courier New"/>
          <w:b/>
          <w:bCs/>
          <w:iCs/>
          <w:sz w:val="28"/>
          <w:szCs w:val="28"/>
        </w:rPr>
        <w:t xml:space="preserve">Паспорт </w:t>
      </w:r>
    </w:p>
    <w:p w14:paraId="3AD063F9" w14:textId="77777777" w:rsidR="00491EDD" w:rsidRDefault="00E111FF" w:rsidP="00E111FF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>
        <w:rPr>
          <w:rFonts w:eastAsia="Courier New"/>
          <w:b/>
          <w:bCs/>
          <w:iCs/>
          <w:sz w:val="28"/>
          <w:szCs w:val="28"/>
        </w:rPr>
        <w:t>муниципальной программы Нефтеюганского района</w:t>
      </w:r>
    </w:p>
    <w:p w14:paraId="44401ACE" w14:textId="5FA26393" w:rsidR="00E111FF" w:rsidRDefault="00E111FF" w:rsidP="00E111FF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Courier New"/>
          <w:b/>
          <w:bCs/>
          <w:iCs/>
          <w:sz w:val="28"/>
          <w:szCs w:val="28"/>
        </w:rPr>
        <w:t>«Цифровое развитие»</w:t>
      </w:r>
    </w:p>
    <w:p w14:paraId="3480D500" w14:textId="1CF73B84" w:rsidR="0091213F" w:rsidRDefault="00E111FF" w:rsidP="00E111FF">
      <w:pPr>
        <w:jc w:val="center"/>
        <w:outlineLvl w:val="1"/>
        <w:rPr>
          <w:rFonts w:eastAsia="Courier New"/>
          <w:bCs/>
          <w:iCs/>
          <w:sz w:val="28"/>
          <w:szCs w:val="28"/>
        </w:rPr>
      </w:pPr>
      <w:r>
        <w:rPr>
          <w:rFonts w:eastAsia="Courier New"/>
          <w:bCs/>
          <w:iCs/>
          <w:sz w:val="28"/>
          <w:szCs w:val="28"/>
        </w:rPr>
        <w:t>(далее – муниципальная программа)</w:t>
      </w:r>
    </w:p>
    <w:p w14:paraId="53B306FA" w14:textId="09056D86" w:rsidR="00E111FF" w:rsidRDefault="00E111FF" w:rsidP="00E111FF">
      <w:pPr>
        <w:jc w:val="center"/>
        <w:outlineLvl w:val="1"/>
        <w:rPr>
          <w:rFonts w:eastAsia="Courier New"/>
          <w:bCs/>
          <w:iCs/>
          <w:sz w:val="28"/>
          <w:szCs w:val="28"/>
        </w:rPr>
      </w:pPr>
    </w:p>
    <w:p w14:paraId="3047534C" w14:textId="77777777" w:rsidR="00E111FF" w:rsidRDefault="00E111FF" w:rsidP="00E111FF">
      <w:pPr>
        <w:jc w:val="center"/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1275"/>
        <w:gridCol w:w="1418"/>
        <w:gridCol w:w="425"/>
        <w:gridCol w:w="1276"/>
        <w:gridCol w:w="2523"/>
      </w:tblGrid>
      <w:tr w:rsidR="0091213F" w:rsidRPr="00E57CB7" w14:paraId="089172CA" w14:textId="77777777" w:rsidTr="0091507E">
        <w:tc>
          <w:tcPr>
            <w:tcW w:w="1701" w:type="dxa"/>
            <w:shd w:val="clear" w:color="auto" w:fill="auto"/>
          </w:tcPr>
          <w:p w14:paraId="4D782A81" w14:textId="77777777" w:rsidR="0091213F" w:rsidRPr="005D2AC3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 </w:t>
            </w:r>
          </w:p>
        </w:tc>
        <w:tc>
          <w:tcPr>
            <w:tcW w:w="8392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E633FD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8805D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B70D9A" w14:textId="77777777" w:rsidR="0091213F" w:rsidRPr="00E57CB7" w:rsidRDefault="00F46412" w:rsidP="008805D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6313AF05" w14:textId="2CC0B53A" w:rsidR="0091213F" w:rsidRPr="00277929" w:rsidRDefault="00C817E8" w:rsidP="00686410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</w:t>
            </w:r>
            <w:r w:rsidR="00686410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7C5C02">
        <w:tc>
          <w:tcPr>
            <w:tcW w:w="1701" w:type="dxa"/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5DA700E" w14:textId="0EBD7ACF" w:rsidR="000F671F" w:rsidRPr="009B513D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1.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культуры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и спорта Нефтеюганского района</w:t>
            </w:r>
          </w:p>
          <w:p w14:paraId="68F0CCC9" w14:textId="161D067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строительства и жилищно-коммунального к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омплекса Нефтеюганского района</w:t>
            </w:r>
          </w:p>
          <w:p w14:paraId="13DE8D99" w14:textId="728E67C2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3.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образования и молодежной политики Нефтеюганского района</w:t>
            </w:r>
          </w:p>
          <w:p w14:paraId="587BA681" w14:textId="5C2F7DD4" w:rsidR="00DD2F44" w:rsidRPr="00E57CB7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4. </w:t>
            </w:r>
            <w:r w:rsidR="00BC677B"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  <w:p w14:paraId="1AAF9355" w14:textId="77777777" w:rsidR="0091213F" w:rsidRPr="00E57CB7" w:rsidRDefault="0091213F" w:rsidP="00544C96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2094DB73" w14:textId="77777777" w:rsid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  <w:p w14:paraId="7E0B452E" w14:textId="78ED390C" w:rsidR="000F671F" w:rsidRPr="00DD2F44" w:rsidRDefault="000F671F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6C840A87" w14:textId="77777777" w:rsid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  <w:p w14:paraId="50674522" w14:textId="77777777" w:rsidR="000F671F" w:rsidRPr="00DD2F44" w:rsidRDefault="000F671F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24D3F841" w14:textId="24FB0DB3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3CACD607" w14:textId="7093AA4B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Развитие и сопровождение инфраструктуры электронного муницип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алитета и информационных систем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4D9BACB3" w14:textId="6BF8EAB1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 </w:t>
            </w:r>
          </w:p>
          <w:p w14:paraId="683D26EB" w14:textId="748F3144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при переда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че, обработке и хранении данных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714483E0" w14:textId="3461FC55" w:rsidR="0091213F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</w:t>
            </w:r>
          </w:p>
          <w:p w14:paraId="0D0AE1B0" w14:textId="77777777" w:rsidR="000F671F" w:rsidRPr="00E57CB7" w:rsidRDefault="000F671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BE0E07C" w14:textId="77777777" w:rsidR="0091213F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41E1E80" w14:textId="77777777" w:rsidR="000F671F" w:rsidRPr="00E57CB7" w:rsidRDefault="000F671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4DC6ED09" w14:textId="77777777" w:rsidTr="00115492">
        <w:tc>
          <w:tcPr>
            <w:tcW w:w="1701" w:type="dxa"/>
            <w:vMerge w:val="restart"/>
            <w:shd w:val="clear" w:color="auto" w:fill="auto"/>
          </w:tcPr>
          <w:p w14:paraId="0AC7B5B2" w14:textId="1E0AB35E" w:rsidR="0091213F" w:rsidRPr="002A321B" w:rsidRDefault="0091213F" w:rsidP="0091507E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310B01F1" w:rsidR="0091213F" w:rsidRPr="003845D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0E564110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>Документ -основание</w:t>
            </w:r>
          </w:p>
        </w:tc>
        <w:tc>
          <w:tcPr>
            <w:tcW w:w="10178" w:type="dxa"/>
            <w:gridSpan w:val="8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91507E" w:rsidRPr="00E57CB7" w14:paraId="02E9EDBB" w14:textId="77777777" w:rsidTr="0091507E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91507E" w:rsidRPr="003845D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F7ABC93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0952B9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  <w:p w14:paraId="108484E8" w14:textId="17B349C5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46EB6B88" w14:textId="2A4B97CB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 xml:space="preserve">На момент окончания реализации </w:t>
            </w:r>
            <w:proofErr w:type="spellStart"/>
            <w:proofErr w:type="gramStart"/>
            <w:r w:rsidRPr="002A321B">
              <w:rPr>
                <w:rFonts w:eastAsia="Courier New"/>
                <w:bCs/>
                <w:iCs/>
              </w:rPr>
              <w:t>муници</w:t>
            </w:r>
            <w:r>
              <w:rPr>
                <w:rFonts w:eastAsia="Courier New"/>
                <w:bCs/>
                <w:iCs/>
              </w:rPr>
              <w:t>-</w:t>
            </w:r>
            <w:r w:rsidRPr="002A321B">
              <w:rPr>
                <w:rFonts w:eastAsia="Courier New"/>
                <w:bCs/>
                <w:iCs/>
              </w:rPr>
              <w:t>пальной</w:t>
            </w:r>
            <w:proofErr w:type="spellEnd"/>
            <w:proofErr w:type="gramEnd"/>
            <w:r w:rsidRPr="002A321B">
              <w:rPr>
                <w:rFonts w:eastAsia="Courier New"/>
                <w:bCs/>
                <w:iCs/>
              </w:rPr>
              <w:t xml:space="preserve"> программы</w:t>
            </w:r>
          </w:p>
          <w:p w14:paraId="50892389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38252486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523" w:type="dxa"/>
            <w:shd w:val="clear" w:color="auto" w:fill="auto"/>
          </w:tcPr>
          <w:p w14:paraId="03F6F5C9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343FCFFA" w14:textId="77777777" w:rsidR="0091507E" w:rsidRPr="00115F83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  <w:p w14:paraId="0F1A66E4" w14:textId="77777777" w:rsidR="0091507E" w:rsidRPr="00876866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highlight w:val="red"/>
              </w:rPr>
            </w:pPr>
          </w:p>
        </w:tc>
      </w:tr>
      <w:tr w:rsidR="0091507E" w:rsidRPr="00E57CB7" w14:paraId="017ED450" w14:textId="77777777" w:rsidTr="0091507E">
        <w:tc>
          <w:tcPr>
            <w:tcW w:w="1701" w:type="dxa"/>
            <w:shd w:val="clear" w:color="auto" w:fill="auto"/>
          </w:tcPr>
          <w:p w14:paraId="6351DB8C" w14:textId="77777777" w:rsidR="0091507E" w:rsidRPr="00DD2F44" w:rsidRDefault="0091507E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660880A" w14:textId="77777777" w:rsidR="0091507E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504FD3FA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18410B0" w14:textId="77777777" w:rsidR="0091507E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</w:p>
          <w:p w14:paraId="6280F4DF" w14:textId="77777777" w:rsidR="0091507E" w:rsidRPr="003845DB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786846D9" w14:textId="77777777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83EED0D" w14:textId="20406183" w:rsidR="0091507E" w:rsidRPr="00115492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>
              <w:rPr>
                <w:rFonts w:eastAsia="Courier New"/>
                <w:bCs/>
                <w:iCs/>
              </w:rPr>
              <w:br/>
              <w:t>от 07.05.2018 № 204 «О национальных целях и стратегических задачах развития Российской Федерации на период 2024 года»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91507E" w:rsidRPr="00580314" w:rsidRDefault="0091507E" w:rsidP="00544C96">
            <w:pPr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77777777" w:rsidR="0091507E" w:rsidRPr="00580314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77777777" w:rsidR="0091507E" w:rsidRPr="00580314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21B36" w14:textId="77777777" w:rsidR="0091507E" w:rsidRPr="00580314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415564" w14:textId="5B9B277A" w:rsidR="0091507E" w:rsidRPr="005F4A03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5B0A6" w14:textId="77777777" w:rsidR="0091507E" w:rsidRPr="00057A12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2523" w:type="dxa"/>
            <w:shd w:val="clear" w:color="auto" w:fill="auto"/>
          </w:tcPr>
          <w:p w14:paraId="6ADEF77C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6706A98B" w14:textId="298A24CE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</w:p>
          <w:p w14:paraId="05A32027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5E1525CC" w14:textId="77777777" w:rsidR="0091507E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6C57F4B3" w14:textId="77777777" w:rsidR="0091507E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05535EF5" w14:textId="77777777" w:rsidR="0091507E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6A6E8E14" w14:textId="77777777" w:rsidR="0091507E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2E4D947F" w14:textId="77777777" w:rsidR="0091507E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71468FF2" w14:textId="77777777" w:rsidR="0091507E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3B0D1F84" w14:textId="77777777" w:rsidR="0091507E" w:rsidRPr="002A321B" w:rsidRDefault="0091507E" w:rsidP="00135F54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91507E" w:rsidRPr="00E57CB7" w14:paraId="4D035647" w14:textId="77777777" w:rsidTr="0091507E">
        <w:trPr>
          <w:trHeight w:val="9828"/>
        </w:trPr>
        <w:tc>
          <w:tcPr>
            <w:tcW w:w="1701" w:type="dxa"/>
            <w:shd w:val="clear" w:color="auto" w:fill="auto"/>
          </w:tcPr>
          <w:p w14:paraId="79A3ADDE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7520F52" w14:textId="77777777" w:rsidR="0091507E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42226A92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D5F3C34" w14:textId="77777777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9957694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74A9922D" w14:textId="77777777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10948FBB" w14:textId="0026669D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Приказ Федеральной службы по техническому </w:t>
            </w:r>
            <w:r>
              <w:rPr>
                <w:rFonts w:eastAsia="Courier New"/>
                <w:bCs/>
                <w:iCs/>
              </w:rPr>
              <w:br/>
              <w:t xml:space="preserve">и экспертному контролю </w:t>
            </w:r>
            <w:r w:rsidR="00686410">
              <w:rPr>
                <w:rFonts w:eastAsia="Courier New"/>
                <w:bCs/>
                <w:iCs/>
              </w:rPr>
              <w:t>России</w:t>
            </w:r>
            <w:r>
              <w:rPr>
                <w:rFonts w:eastAsia="Courier New"/>
                <w:bCs/>
                <w:iCs/>
              </w:rPr>
              <w:br/>
              <w:t xml:space="preserve">от 18.02.2013 </w:t>
            </w:r>
            <w:r>
              <w:rPr>
                <w:rFonts w:eastAsia="Courier New"/>
                <w:bCs/>
                <w:iCs/>
              </w:rPr>
              <w:br/>
              <w:t>№ 21</w:t>
            </w:r>
          </w:p>
          <w:p w14:paraId="45F2BD85" w14:textId="67A1CF0C" w:rsidR="0091507E" w:rsidRPr="008C13A3" w:rsidRDefault="00686410" w:rsidP="002971B3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«Об утверждении С</w:t>
            </w:r>
            <w:r w:rsidR="0091507E">
              <w:rPr>
                <w:rFonts w:eastAsia="Courier New"/>
                <w:bCs/>
                <w:iCs/>
              </w:rPr>
              <w:t xml:space="preserve">остава и содержания </w:t>
            </w:r>
            <w:proofErr w:type="spellStart"/>
            <w:r w:rsidR="0091507E">
              <w:rPr>
                <w:rFonts w:eastAsia="Courier New"/>
                <w:bCs/>
                <w:iCs/>
              </w:rPr>
              <w:t>организацион-ных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и технических мер по обеспечению безопасности персональных данных при их обработке в </w:t>
            </w:r>
            <w:proofErr w:type="spellStart"/>
            <w:r w:rsidR="0091507E">
              <w:rPr>
                <w:rFonts w:eastAsia="Courier New"/>
                <w:bCs/>
                <w:iCs/>
              </w:rPr>
              <w:t>информацион-ных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системах персональных данных»</w:t>
            </w:r>
          </w:p>
        </w:tc>
        <w:tc>
          <w:tcPr>
            <w:tcW w:w="1106" w:type="dxa"/>
            <w:shd w:val="clear" w:color="auto" w:fill="auto"/>
          </w:tcPr>
          <w:p w14:paraId="00E932B6" w14:textId="77777777" w:rsidR="0091507E" w:rsidRDefault="0091507E" w:rsidP="00544C96">
            <w:pPr>
              <w:jc w:val="center"/>
              <w:outlineLvl w:val="1"/>
              <w:rPr>
                <w:color w:val="000000"/>
              </w:rPr>
            </w:pPr>
          </w:p>
          <w:p w14:paraId="0C5D622C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0D4B150F" w14:textId="77777777" w:rsidR="0091507E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758BF711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473A8FC" w14:textId="77777777" w:rsidR="0091507E" w:rsidRDefault="0091507E" w:rsidP="00544C96">
            <w:pPr>
              <w:jc w:val="center"/>
              <w:outlineLvl w:val="1"/>
              <w:rPr>
                <w:color w:val="000000"/>
              </w:rPr>
            </w:pPr>
          </w:p>
          <w:p w14:paraId="1592332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342683EE" w14:textId="77777777" w:rsidR="0091507E" w:rsidRDefault="0091507E" w:rsidP="00544C96">
            <w:pPr>
              <w:jc w:val="center"/>
              <w:outlineLvl w:val="1"/>
              <w:rPr>
                <w:color w:val="000000"/>
              </w:rPr>
            </w:pPr>
          </w:p>
          <w:p w14:paraId="24C108E8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1CAFE5C" w14:textId="77777777" w:rsidR="0091507E" w:rsidRDefault="0091507E" w:rsidP="00544C96">
            <w:pPr>
              <w:jc w:val="center"/>
              <w:outlineLvl w:val="1"/>
              <w:rPr>
                <w:color w:val="000000"/>
              </w:rPr>
            </w:pPr>
          </w:p>
          <w:p w14:paraId="00E3153F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  <w:p w14:paraId="5E893BA3" w14:textId="22B2CD9B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0022EC0A" w14:textId="77777777" w:rsidR="0091507E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51C1C67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2523" w:type="dxa"/>
            <w:shd w:val="clear" w:color="auto" w:fill="auto"/>
          </w:tcPr>
          <w:p w14:paraId="2A154B83" w14:textId="77777777" w:rsidR="00475955" w:rsidRDefault="00475955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11E78C70" w14:textId="0377E031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224E8ABF" w14:textId="56AC4664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8180F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  <w:r w:rsidRPr="0058180F">
              <w:rPr>
                <w:rFonts w:eastAsia="Courier New"/>
                <w:bCs/>
                <w:iCs/>
              </w:rPr>
              <w:t xml:space="preserve"> Департамент строительства и жилищно-коммунального </w:t>
            </w:r>
            <w:r w:rsidR="00475955">
              <w:rPr>
                <w:rFonts w:eastAsia="Courier New"/>
                <w:bCs/>
                <w:iCs/>
              </w:rPr>
              <w:t>комплекса Нефтеюганского района,</w:t>
            </w:r>
            <w:r w:rsidRPr="0058180F">
              <w:rPr>
                <w:rFonts w:eastAsia="Courier New"/>
                <w:bCs/>
                <w:iCs/>
              </w:rPr>
              <w:t xml:space="preserve"> Департамент образования и молодежной политики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7B0369EB" w14:textId="4A1D9521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>и сельских поселений</w:t>
            </w:r>
            <w:r w:rsidR="009F0ABA">
              <w:rPr>
                <w:rFonts w:eastAsia="Courier New"/>
                <w:bCs/>
                <w:iCs/>
              </w:rPr>
              <w:t xml:space="preserve"> Нефтеюганского района</w:t>
            </w:r>
          </w:p>
        </w:tc>
      </w:tr>
      <w:tr w:rsidR="0091213F" w:rsidRPr="00E57CB7" w14:paraId="25718054" w14:textId="77777777" w:rsidTr="007C5C02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91507E"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A12899" w:rsidRPr="00E57CB7" w14:paraId="35A027C7" w14:textId="77777777" w:rsidTr="0091507E">
        <w:trPr>
          <w:trHeight w:val="228"/>
        </w:trPr>
        <w:tc>
          <w:tcPr>
            <w:tcW w:w="1701" w:type="dxa"/>
            <w:vMerge/>
            <w:shd w:val="clear" w:color="auto" w:fill="auto"/>
          </w:tcPr>
          <w:p w14:paraId="0ECDF87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A12899" w:rsidRPr="00861299" w:rsidRDefault="00A12899" w:rsidP="00544C96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0E884B80" w:rsidR="00A12899" w:rsidRPr="00BE726F" w:rsidRDefault="00761574" w:rsidP="00181C9A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8</w:t>
            </w:r>
            <w:r w:rsidR="00181C9A">
              <w:rPr>
                <w:rFonts w:eastAsia="Courier New"/>
                <w:b/>
                <w:iCs/>
              </w:rPr>
              <w:t>4</w:t>
            </w:r>
            <w:r w:rsidR="007A335E">
              <w:rPr>
                <w:rFonts w:eastAsia="Courier New"/>
                <w:b/>
                <w:iCs/>
              </w:rPr>
              <w:t xml:space="preserve"> </w:t>
            </w:r>
            <w:r w:rsidR="00181C9A">
              <w:rPr>
                <w:rFonts w:eastAsia="Courier New"/>
                <w:b/>
                <w:iCs/>
              </w:rPr>
              <w:t>419</w:t>
            </w:r>
            <w:r w:rsidR="00BE726F" w:rsidRPr="00BE726F">
              <w:rPr>
                <w:rFonts w:eastAsia="Courier New"/>
                <w:b/>
                <w:iCs/>
              </w:rPr>
              <w:t>,</w:t>
            </w:r>
            <w:r w:rsidR="00181C9A">
              <w:rPr>
                <w:rFonts w:eastAsia="Courier New"/>
                <w:b/>
                <w:iCs/>
              </w:rPr>
              <w:t>16300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285C1989" w:rsidR="00A12899" w:rsidRPr="00BE726F" w:rsidRDefault="00BE726F" w:rsidP="00181C9A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1</w:t>
            </w:r>
            <w:r w:rsidR="007A335E">
              <w:rPr>
                <w:rFonts w:eastAsia="Courier New"/>
                <w:b/>
                <w:iCs/>
              </w:rPr>
              <w:t>2 3</w:t>
            </w:r>
            <w:r w:rsidR="00181C9A">
              <w:rPr>
                <w:rFonts w:eastAsia="Courier New"/>
                <w:b/>
                <w:iCs/>
              </w:rPr>
              <w:t>89</w:t>
            </w:r>
            <w:r w:rsidRPr="00BE726F">
              <w:rPr>
                <w:rFonts w:eastAsia="Courier New"/>
                <w:b/>
                <w:iCs/>
              </w:rPr>
              <w:t>,</w:t>
            </w:r>
            <w:r w:rsidR="00181C9A">
              <w:rPr>
                <w:rFonts w:eastAsia="Courier New"/>
                <w:b/>
                <w:iCs/>
              </w:rPr>
              <w:t>16300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57AA8B9" w14:textId="1B8BC900" w:rsidR="00A12899" w:rsidRPr="00BE726F" w:rsidRDefault="00181C9A" w:rsidP="000E602A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rFonts w:eastAsia="Courier New"/>
                <w:b/>
                <w:iCs/>
              </w:rPr>
              <w:t>7 9</w:t>
            </w:r>
            <w:r w:rsidR="00BE726F" w:rsidRPr="00BE726F">
              <w:rPr>
                <w:rFonts w:eastAsia="Courier New"/>
                <w:b/>
                <w:iCs/>
              </w:rPr>
              <w:t>90,00000</w:t>
            </w:r>
          </w:p>
        </w:tc>
        <w:tc>
          <w:tcPr>
            <w:tcW w:w="1418" w:type="dxa"/>
            <w:shd w:val="clear" w:color="auto" w:fill="auto"/>
          </w:tcPr>
          <w:p w14:paraId="0DA79CD9" w14:textId="7E062BD9" w:rsidR="00A12899" w:rsidRPr="00BE726F" w:rsidRDefault="00BE726F" w:rsidP="00A42F10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11 090,00000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8E9ED" w14:textId="24C4C0D8" w:rsidR="00A12899" w:rsidRPr="00BE726F" w:rsidRDefault="00BE726F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7 990</w:t>
            </w:r>
            <w:r w:rsidR="00A12899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2523" w:type="dxa"/>
            <w:shd w:val="clear" w:color="auto" w:fill="auto"/>
          </w:tcPr>
          <w:p w14:paraId="0C7312AD" w14:textId="0BCF51E0" w:rsidR="00A12899" w:rsidRPr="00BE726F" w:rsidRDefault="00BE726F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</w:t>
            </w:r>
            <w:r w:rsidR="00A12899" w:rsidRPr="00BE726F">
              <w:rPr>
                <w:rFonts w:eastAsia="Courier New"/>
                <w:b/>
                <w:iCs/>
              </w:rPr>
              <w:t xml:space="preserve"> </w:t>
            </w:r>
            <w:r w:rsidRPr="00BE726F">
              <w:rPr>
                <w:rFonts w:eastAsia="Courier New"/>
                <w:b/>
                <w:iCs/>
              </w:rPr>
              <w:t>960</w:t>
            </w:r>
            <w:r w:rsidR="00A12899" w:rsidRPr="00BE726F">
              <w:rPr>
                <w:rFonts w:eastAsia="Courier New"/>
                <w:b/>
                <w:iCs/>
              </w:rPr>
              <w:t>,00000</w:t>
            </w:r>
          </w:p>
        </w:tc>
      </w:tr>
      <w:tr w:rsidR="00A12899" w:rsidRPr="00E57CB7" w14:paraId="24F79DAC" w14:textId="77777777" w:rsidTr="0091507E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91507E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A12899" w:rsidRPr="00E57CB7" w14:paraId="55168019" w14:textId="77777777" w:rsidTr="0091507E">
        <w:tc>
          <w:tcPr>
            <w:tcW w:w="1701" w:type="dxa"/>
            <w:vMerge/>
            <w:shd w:val="clear" w:color="auto" w:fill="auto"/>
          </w:tcPr>
          <w:p w14:paraId="1EE176BB" w14:textId="77777777" w:rsidR="00A12899" w:rsidRPr="002A321B" w:rsidRDefault="00A12899" w:rsidP="00C31823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A12899" w:rsidRPr="002A321B" w:rsidRDefault="00A12899" w:rsidP="00C31823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6FC61AB3" w:rsidR="00BE726F" w:rsidRPr="008D0CAF" w:rsidRDefault="00181C9A" w:rsidP="006C7F7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70 050</w:t>
            </w:r>
            <w:r w:rsidR="00A12899" w:rsidRPr="00D47BBA">
              <w:rPr>
                <w:rFonts w:eastAsia="Courier New"/>
                <w:bCs/>
                <w:iCs/>
              </w:rPr>
              <w:t>,</w:t>
            </w:r>
            <w:r w:rsidR="006C7F74">
              <w:rPr>
                <w:rFonts w:eastAsia="Courier New"/>
                <w:bCs/>
                <w:iCs/>
              </w:rPr>
              <w:t>70400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7121855D" w:rsidR="00BE726F" w:rsidRPr="008D0CAF" w:rsidRDefault="00181C9A" w:rsidP="00181C9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</w:t>
            </w:r>
            <w:r w:rsidR="00F933C3">
              <w:rPr>
                <w:rFonts w:eastAsia="Courier New"/>
                <w:bCs/>
                <w:iCs/>
              </w:rPr>
              <w:t xml:space="preserve"> </w:t>
            </w:r>
            <w:r>
              <w:rPr>
                <w:rFonts w:eastAsia="Courier New"/>
                <w:bCs/>
                <w:iCs/>
              </w:rPr>
              <w:t>292</w:t>
            </w:r>
            <w:r w:rsidR="00A12899" w:rsidRPr="008D0CAF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37800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EA62D4" w14:textId="7222CE00" w:rsidR="00A12899" w:rsidRPr="000E1F93" w:rsidRDefault="00181C9A" w:rsidP="00181C9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5 404</w:t>
            </w:r>
            <w:r w:rsidR="00A12899" w:rsidRPr="000E1F93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16300</w:t>
            </w:r>
          </w:p>
        </w:tc>
        <w:tc>
          <w:tcPr>
            <w:tcW w:w="1418" w:type="dxa"/>
            <w:shd w:val="clear" w:color="auto" w:fill="auto"/>
          </w:tcPr>
          <w:p w14:paraId="28DE272C" w14:textId="7DF80710" w:rsidR="00A12899" w:rsidRPr="008D0CAF" w:rsidRDefault="00181C9A" w:rsidP="00A42F1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5 404,16300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9199C0" w14:textId="71A97707" w:rsidR="00A12899" w:rsidRPr="00C3182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</w:t>
            </w:r>
            <w:r w:rsidR="00A12899" w:rsidRPr="00C31823">
              <w:rPr>
                <w:rFonts w:eastAsia="Courier New"/>
                <w:bCs/>
                <w:iCs/>
              </w:rPr>
              <w:t> </w:t>
            </w:r>
            <w:r>
              <w:rPr>
                <w:rFonts w:eastAsia="Courier New"/>
                <w:bCs/>
                <w:iCs/>
              </w:rPr>
              <w:t>990</w:t>
            </w:r>
            <w:r w:rsidR="00A12899" w:rsidRPr="00C31823">
              <w:rPr>
                <w:rFonts w:eastAsia="Courier New"/>
                <w:bCs/>
                <w:iCs/>
              </w:rPr>
              <w:t>,00000</w:t>
            </w:r>
          </w:p>
        </w:tc>
        <w:tc>
          <w:tcPr>
            <w:tcW w:w="2523" w:type="dxa"/>
            <w:shd w:val="clear" w:color="auto" w:fill="auto"/>
          </w:tcPr>
          <w:p w14:paraId="05C441A1" w14:textId="0CBE9ED6" w:rsidR="00A12899" w:rsidRPr="00C3182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="00A12899"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91507E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91507E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A12899" w:rsidRPr="00E57CB7" w14:paraId="7CE09208" w14:textId="77777777" w:rsidTr="0091507E">
        <w:tc>
          <w:tcPr>
            <w:tcW w:w="1701" w:type="dxa"/>
            <w:vMerge/>
            <w:shd w:val="clear" w:color="auto" w:fill="auto"/>
          </w:tcPr>
          <w:p w14:paraId="6A72E2D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501BCA46" w:rsidR="00A12899" w:rsidRPr="00761574" w:rsidRDefault="00181C9A" w:rsidP="00181C9A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14 368</w:t>
            </w:r>
            <w:r w:rsidR="00761574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45900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2EA2B842" w:rsidR="00A12899" w:rsidRPr="00761574" w:rsidRDefault="00181C9A" w:rsidP="00EC3876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6 096,78</w:t>
            </w:r>
            <w:r w:rsidR="00EC3876">
              <w:rPr>
                <w:rFonts w:eastAsia="Courier New"/>
                <w:iCs/>
              </w:rPr>
              <w:t>5</w:t>
            </w:r>
            <w:r>
              <w:rPr>
                <w:rFonts w:eastAsia="Courier New"/>
                <w:iCs/>
              </w:rPr>
              <w:t>00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DFE2E42" w14:textId="33490CCC" w:rsidR="00A12899" w:rsidRPr="00181C9A" w:rsidRDefault="00181C9A" w:rsidP="00544C96">
            <w:pPr>
              <w:jc w:val="center"/>
              <w:outlineLvl w:val="1"/>
              <w:rPr>
                <w:rFonts w:eastAsia="Courier New"/>
                <w:iCs/>
              </w:rPr>
            </w:pPr>
            <w:r w:rsidRPr="00181C9A">
              <w:rPr>
                <w:rFonts w:eastAsia="Courier New"/>
                <w:iCs/>
              </w:rPr>
              <w:t>2 585,83700</w:t>
            </w:r>
          </w:p>
        </w:tc>
        <w:tc>
          <w:tcPr>
            <w:tcW w:w="1418" w:type="dxa"/>
            <w:shd w:val="clear" w:color="auto" w:fill="auto"/>
          </w:tcPr>
          <w:p w14:paraId="4B418CB1" w14:textId="3D249A5E" w:rsidR="00A12899" w:rsidRPr="00181C9A" w:rsidRDefault="00181C9A" w:rsidP="00544C96">
            <w:pPr>
              <w:jc w:val="center"/>
              <w:outlineLvl w:val="1"/>
              <w:rPr>
                <w:rFonts w:eastAsia="Courier New"/>
                <w:iCs/>
              </w:rPr>
            </w:pPr>
            <w:r w:rsidRPr="00181C9A">
              <w:rPr>
                <w:rFonts w:eastAsia="Courier New"/>
                <w:iCs/>
              </w:rPr>
              <w:t>5 685,83700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BF3FBD" w14:textId="77777777" w:rsidR="00A12899" w:rsidRPr="000E01A9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3FFCFC8B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>Параметры финансового 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2117776F" w14:textId="77777777" w:rsidTr="0091507E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 xml:space="preserve">Наименование портфеля проектов (срок реализации </w:t>
            </w:r>
            <w:proofErr w:type="spellStart"/>
            <w:r>
              <w:t>дд.мм.гггг-дд.мм.гггг</w:t>
            </w:r>
            <w:proofErr w:type="spellEnd"/>
            <w:r>
              <w:t>)</w:t>
            </w:r>
          </w:p>
        </w:tc>
      </w:tr>
      <w:tr w:rsidR="00A12899" w:rsidRPr="00E57CB7" w14:paraId="58A79170" w14:textId="77777777" w:rsidTr="0091507E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91507E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91507E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91507E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91507E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91507E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91507E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proofErr w:type="spellStart"/>
            <w:r w:rsidRPr="00B87F93">
              <w:t>дд.мм.гггг-дд.мм.гггг</w:t>
            </w:r>
            <w:proofErr w:type="spellEnd"/>
            <w:r w:rsidRPr="00B87F93">
              <w:t>)</w:t>
            </w:r>
          </w:p>
        </w:tc>
      </w:tr>
      <w:tr w:rsidR="00A12899" w:rsidRPr="00E57CB7" w14:paraId="79D4A1D2" w14:textId="77777777" w:rsidTr="0091507E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91507E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91507E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5F6E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91507E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91507E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91507E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5CEB58A7" w14:textId="77777777" w:rsidTr="0091507E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91213F">
      <w:pPr>
        <w:outlineLvl w:val="1"/>
        <w:rPr>
          <w:rFonts w:eastAsia="Courier New"/>
          <w:b/>
          <w:bCs/>
          <w:iCs/>
        </w:rPr>
      </w:pPr>
    </w:p>
    <w:p w14:paraId="459249D8" w14:textId="77777777" w:rsidR="009260DA" w:rsidRDefault="00806CD9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</w:p>
    <w:p w14:paraId="475CD3F5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F3C3D16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5006216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ABFD1D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7BE10102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1F0B1E0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9E4938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0FB6707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67AC33A0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44565A4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55924F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7EAD54B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17056A60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5CEAD55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4DC6228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35AE6EED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7FE23E2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576757F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C864634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6401427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7351FF25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BB62C9F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6DAA51C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CFCD26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A1F9759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8FE0F72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15A3414A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330C623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36D8268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  <w:sectPr w:rsidR="009260DA" w:rsidSect="00E111FF">
          <w:headerReference w:type="default" r:id="rId8"/>
          <w:pgSz w:w="16838" w:h="11906" w:orient="landscape"/>
          <w:pgMar w:top="1276" w:right="1134" w:bottom="1276" w:left="1134" w:header="709" w:footer="709" w:gutter="0"/>
          <w:cols w:space="708"/>
          <w:titlePg/>
          <w:docGrid w:linePitch="360"/>
        </w:sectPr>
      </w:pPr>
    </w:p>
    <w:p w14:paraId="5B29B204" w14:textId="08C528DE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2 </w:t>
      </w:r>
    </w:p>
    <w:p w14:paraId="1AC2FA6F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DF3D44C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Нефтеюганского района</w:t>
      </w:r>
    </w:p>
    <w:p w14:paraId="0250F4C1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от_____________№_________</w:t>
      </w:r>
      <w:r w:rsidR="00806CD9">
        <w:rPr>
          <w:rFonts w:ascii="Times New Roman" w:hAnsi="Times New Roman"/>
          <w:sz w:val="26"/>
          <w:szCs w:val="26"/>
        </w:rPr>
        <w:t xml:space="preserve">           </w:t>
      </w:r>
    </w:p>
    <w:p w14:paraId="497E5ECC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/>
          <w:sz w:val="26"/>
          <w:szCs w:val="26"/>
        </w:rPr>
      </w:pPr>
    </w:p>
    <w:p w14:paraId="74220D84" w14:textId="71FAED53" w:rsidR="000928FB" w:rsidRDefault="000928FB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14:paraId="426F81B6" w14:textId="66BA155B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Методика расчета значений целевых показателей муниципальной программы Нефтеюганского района «Цифровое развитие»</w:t>
      </w:r>
    </w:p>
    <w:p w14:paraId="0BD240D1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14:paraId="1FFB59E8" w14:textId="4D15800D" w:rsidR="009260DA" w:rsidRDefault="009260DA" w:rsidP="009260DA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539CA">
        <w:rPr>
          <w:sz w:val="26"/>
          <w:szCs w:val="26"/>
        </w:rPr>
        <w:t>Общие положения</w:t>
      </w:r>
    </w:p>
    <w:p w14:paraId="08B4E5C9" w14:textId="77777777" w:rsidR="009260DA" w:rsidRPr="009539CA" w:rsidRDefault="009260DA" w:rsidP="009260DA">
      <w:pPr>
        <w:shd w:val="clear" w:color="auto" w:fill="FFFFFF"/>
        <w:jc w:val="both"/>
        <w:rPr>
          <w:sz w:val="26"/>
          <w:szCs w:val="26"/>
        </w:rPr>
      </w:pPr>
    </w:p>
    <w:p w14:paraId="1EE014F5" w14:textId="09A67488" w:rsidR="009260DA" w:rsidRDefault="00686410" w:rsidP="009260DA">
      <w:pPr>
        <w:tabs>
          <w:tab w:val="left" w:pos="45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9260DA">
        <w:rPr>
          <w:sz w:val="26"/>
          <w:szCs w:val="26"/>
        </w:rPr>
        <w:t>Настоящая М</w:t>
      </w:r>
      <w:r w:rsidR="009260DA" w:rsidRPr="009539CA">
        <w:rPr>
          <w:sz w:val="26"/>
          <w:szCs w:val="26"/>
        </w:rPr>
        <w:t>етодика</w:t>
      </w:r>
      <w:r w:rsidR="009260DA">
        <w:rPr>
          <w:sz w:val="26"/>
          <w:szCs w:val="26"/>
        </w:rPr>
        <w:t xml:space="preserve"> расчета значений целевых показателей муниципальной программы Нефтеюганского</w:t>
      </w:r>
      <w:r w:rsidR="009260DA" w:rsidRPr="00335FE4">
        <w:rPr>
          <w:sz w:val="26"/>
          <w:szCs w:val="26"/>
        </w:rPr>
        <w:t xml:space="preserve"> района «</w:t>
      </w:r>
      <w:r w:rsidR="009260DA">
        <w:rPr>
          <w:sz w:val="26"/>
          <w:szCs w:val="26"/>
        </w:rPr>
        <w:t>Цифровое р</w:t>
      </w:r>
      <w:r w:rsidR="009260DA" w:rsidRPr="00A53F28">
        <w:rPr>
          <w:sz w:val="26"/>
          <w:szCs w:val="26"/>
        </w:rPr>
        <w:t>азвитие</w:t>
      </w:r>
      <w:r w:rsidR="009260DA">
        <w:rPr>
          <w:sz w:val="26"/>
          <w:szCs w:val="26"/>
        </w:rPr>
        <w:t>»</w:t>
      </w:r>
      <w:r w:rsidR="009260DA" w:rsidRPr="00335FE4">
        <w:rPr>
          <w:sz w:val="26"/>
          <w:szCs w:val="26"/>
        </w:rPr>
        <w:t xml:space="preserve"> </w:t>
      </w:r>
      <w:r w:rsidR="009260DA">
        <w:rPr>
          <w:sz w:val="26"/>
          <w:szCs w:val="26"/>
        </w:rPr>
        <w:t>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</w:t>
      </w:r>
      <w:r w:rsidR="009260DA" w:rsidRPr="00335FE4">
        <w:rPr>
          <w:sz w:val="26"/>
          <w:szCs w:val="26"/>
        </w:rPr>
        <w:t xml:space="preserve"> района «</w:t>
      </w:r>
      <w:r w:rsidR="009260DA">
        <w:rPr>
          <w:sz w:val="26"/>
          <w:szCs w:val="26"/>
        </w:rPr>
        <w:t>Цифровое р</w:t>
      </w:r>
      <w:r w:rsidR="009260DA" w:rsidRPr="00A53F28">
        <w:rPr>
          <w:sz w:val="26"/>
          <w:szCs w:val="26"/>
        </w:rPr>
        <w:t>азвитие</w:t>
      </w:r>
      <w:r w:rsidR="009260DA">
        <w:rPr>
          <w:sz w:val="26"/>
          <w:szCs w:val="26"/>
        </w:rPr>
        <w:t>».</w:t>
      </w:r>
    </w:p>
    <w:p w14:paraId="1590B2AE" w14:textId="77777777" w:rsidR="009260DA" w:rsidRDefault="009260DA" w:rsidP="009260DA">
      <w:pPr>
        <w:tabs>
          <w:tab w:val="left" w:pos="4500"/>
        </w:tabs>
        <w:ind w:firstLine="709"/>
        <w:rPr>
          <w:sz w:val="26"/>
          <w:szCs w:val="26"/>
        </w:rPr>
      </w:pPr>
    </w:p>
    <w:p w14:paraId="6B236F1C" w14:textId="2E643D44" w:rsidR="009260DA" w:rsidRDefault="009260DA" w:rsidP="009260DA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>2. Порядок расчета значений целевых показателей</w:t>
      </w:r>
    </w:p>
    <w:p w14:paraId="496A8453" w14:textId="77777777" w:rsidR="009260DA" w:rsidRDefault="009260DA" w:rsidP="009260DA">
      <w:pPr>
        <w:rPr>
          <w:color w:val="000000"/>
          <w:sz w:val="26"/>
          <w:szCs w:val="26"/>
        </w:rPr>
      </w:pPr>
    </w:p>
    <w:p w14:paraId="2F8341D1" w14:textId="756906FC" w:rsidR="004B3FE5" w:rsidRDefault="004B3FE5" w:rsidP="00457045">
      <w:pPr>
        <w:tabs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 w:rsidRPr="004B3FE5">
        <w:rPr>
          <w:color w:val="000000"/>
          <w:sz w:val="26"/>
          <w:szCs w:val="26"/>
        </w:rPr>
        <w:t xml:space="preserve">2.1. Значение целевого показателя 1 «Доля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%» рассчитывается в соответствии </w:t>
      </w:r>
      <w:r w:rsidR="004B50E6">
        <w:rPr>
          <w:color w:val="000000"/>
          <w:sz w:val="26"/>
          <w:szCs w:val="26"/>
        </w:rPr>
        <w:br/>
      </w:r>
      <w:r w:rsidRPr="004B3FE5">
        <w:rPr>
          <w:color w:val="000000"/>
          <w:sz w:val="26"/>
          <w:szCs w:val="26"/>
        </w:rPr>
        <w:t xml:space="preserve">с Методикой расчета показателя «Стоимостная доля закупаемого и (или) арендуемого федеральными органами исполнительной власти, органами исполнительной власти субъектов Российской Федерации и иными органами государственной власти отечественного программного обеспечения», утвержденной приказом </w:t>
      </w:r>
      <w:r w:rsidR="00686410">
        <w:rPr>
          <w:color w:val="000000"/>
          <w:sz w:val="26"/>
          <w:szCs w:val="26"/>
        </w:rPr>
        <w:t xml:space="preserve">Федеральной службы государственной статистики </w:t>
      </w:r>
      <w:r w:rsidRPr="004B3FE5">
        <w:rPr>
          <w:color w:val="000000"/>
          <w:sz w:val="26"/>
          <w:szCs w:val="26"/>
        </w:rPr>
        <w:t>от 28</w:t>
      </w:r>
      <w:r w:rsidR="004B50E6">
        <w:rPr>
          <w:color w:val="000000"/>
          <w:sz w:val="26"/>
          <w:szCs w:val="26"/>
        </w:rPr>
        <w:t>.02.</w:t>
      </w:r>
      <w:r w:rsidRPr="004B3FE5">
        <w:rPr>
          <w:color w:val="000000"/>
          <w:sz w:val="26"/>
          <w:szCs w:val="26"/>
        </w:rPr>
        <w:t>2019 №</w:t>
      </w:r>
      <w:r>
        <w:rPr>
          <w:color w:val="000000"/>
          <w:sz w:val="26"/>
          <w:szCs w:val="26"/>
        </w:rPr>
        <w:t xml:space="preserve"> </w:t>
      </w:r>
      <w:r w:rsidRPr="004B3FE5">
        <w:rPr>
          <w:color w:val="000000"/>
          <w:sz w:val="26"/>
          <w:szCs w:val="26"/>
        </w:rPr>
        <w:t xml:space="preserve">106 «Об утверждении методик расчета показателей для мониторинга целевых показателей национального проекта  «Цифровая экономика».                                    </w:t>
      </w:r>
    </w:p>
    <w:p w14:paraId="1663476F" w14:textId="14D88488" w:rsidR="009260DA" w:rsidRDefault="00E750B6" w:rsidP="009260DA">
      <w:pPr>
        <w:tabs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</w:t>
      </w:r>
      <w:r w:rsidR="009260DA">
        <w:rPr>
          <w:color w:val="000000"/>
          <w:sz w:val="26"/>
          <w:szCs w:val="26"/>
        </w:rPr>
        <w:t>. Значение ц</w:t>
      </w:r>
      <w:r w:rsidR="009260DA" w:rsidRPr="00A832B1">
        <w:rPr>
          <w:color w:val="000000"/>
          <w:sz w:val="26"/>
          <w:szCs w:val="26"/>
        </w:rPr>
        <w:t>елево</w:t>
      </w:r>
      <w:r w:rsidR="009260DA">
        <w:rPr>
          <w:color w:val="000000"/>
          <w:sz w:val="26"/>
          <w:szCs w:val="26"/>
        </w:rPr>
        <w:t>го</w:t>
      </w:r>
      <w:r w:rsidR="009260DA" w:rsidRPr="00A832B1">
        <w:rPr>
          <w:color w:val="000000"/>
          <w:sz w:val="26"/>
          <w:szCs w:val="26"/>
        </w:rPr>
        <w:t xml:space="preserve"> показател</w:t>
      </w:r>
      <w:r w:rsidR="009260DA">
        <w:rPr>
          <w:color w:val="000000"/>
          <w:sz w:val="26"/>
          <w:szCs w:val="26"/>
        </w:rPr>
        <w:t>я</w:t>
      </w:r>
      <w:r w:rsidR="009260DA" w:rsidRPr="00A832B1">
        <w:rPr>
          <w:color w:val="000000"/>
          <w:sz w:val="26"/>
          <w:szCs w:val="26"/>
        </w:rPr>
        <w:t xml:space="preserve"> 2 </w:t>
      </w:r>
      <w:r w:rsidR="009260DA">
        <w:rPr>
          <w:color w:val="000000"/>
          <w:sz w:val="26"/>
          <w:szCs w:val="26"/>
        </w:rPr>
        <w:t>«</w:t>
      </w:r>
      <w:r w:rsidR="009260DA" w:rsidRPr="00724CCD">
        <w:rPr>
          <w:color w:val="000000"/>
          <w:sz w:val="26"/>
          <w:szCs w:val="26"/>
        </w:rPr>
        <w:t xml:space="preserve">Защищенность персональных данных </w:t>
      </w:r>
      <w:r>
        <w:rPr>
          <w:color w:val="000000"/>
          <w:sz w:val="26"/>
          <w:szCs w:val="26"/>
        </w:rPr>
        <w:br/>
      </w:r>
      <w:r w:rsidR="009260DA" w:rsidRPr="00724CCD">
        <w:rPr>
          <w:color w:val="000000"/>
          <w:sz w:val="26"/>
          <w:szCs w:val="26"/>
        </w:rPr>
        <w:t>за счет современных способов защиты информации, %</w:t>
      </w:r>
      <w:r w:rsidR="009260DA" w:rsidRPr="0086510F">
        <w:rPr>
          <w:color w:val="000000"/>
          <w:sz w:val="26"/>
          <w:szCs w:val="26"/>
        </w:rPr>
        <w:t>»</w:t>
      </w:r>
      <w:r w:rsidR="009260DA" w:rsidRPr="00AA06DD">
        <w:rPr>
          <w:color w:val="000000"/>
          <w:sz w:val="26"/>
          <w:szCs w:val="26"/>
        </w:rPr>
        <w:t xml:space="preserve"> </w:t>
      </w:r>
      <w:r w:rsidR="009260DA">
        <w:rPr>
          <w:color w:val="000000"/>
          <w:sz w:val="26"/>
          <w:szCs w:val="26"/>
        </w:rPr>
        <w:t>определяется как</w:t>
      </w:r>
      <w:r w:rsidR="009260DA" w:rsidRPr="00724CCD">
        <w:rPr>
          <w:color w:val="000000"/>
          <w:sz w:val="26"/>
          <w:szCs w:val="26"/>
        </w:rPr>
        <w:t xml:space="preserve"> </w:t>
      </w:r>
      <w:r w:rsidR="009260DA">
        <w:rPr>
          <w:color w:val="000000"/>
          <w:sz w:val="26"/>
          <w:szCs w:val="26"/>
        </w:rPr>
        <w:t>соотношение</w:t>
      </w:r>
      <w:r w:rsidR="009260DA" w:rsidRPr="00724CCD">
        <w:rPr>
          <w:color w:val="000000"/>
          <w:sz w:val="26"/>
          <w:szCs w:val="26"/>
        </w:rPr>
        <w:t xml:space="preserve"> уровня информационной безопасности информации и персональных данных </w:t>
      </w:r>
      <w:r w:rsidR="009260DA">
        <w:rPr>
          <w:color w:val="000000"/>
          <w:sz w:val="26"/>
          <w:szCs w:val="26"/>
        </w:rPr>
        <w:br/>
      </w:r>
      <w:r w:rsidR="009260DA" w:rsidRPr="00724CCD">
        <w:rPr>
          <w:color w:val="000000"/>
          <w:sz w:val="26"/>
          <w:szCs w:val="26"/>
        </w:rPr>
        <w:t xml:space="preserve">в администрации Нефтеюганского района к уровню информационной безопасности, соответствующему требованиям </w:t>
      </w:r>
      <w:r w:rsidR="003C645F">
        <w:rPr>
          <w:color w:val="000000"/>
          <w:sz w:val="26"/>
          <w:szCs w:val="26"/>
        </w:rPr>
        <w:t>действующего</w:t>
      </w:r>
      <w:r w:rsidR="009260DA" w:rsidRPr="00724CCD">
        <w:rPr>
          <w:color w:val="000000"/>
          <w:sz w:val="26"/>
          <w:szCs w:val="26"/>
        </w:rPr>
        <w:t xml:space="preserve"> законодательства (Федеральный закон </w:t>
      </w:r>
      <w:r w:rsidR="009260DA">
        <w:rPr>
          <w:color w:val="000000"/>
          <w:sz w:val="26"/>
          <w:szCs w:val="26"/>
        </w:rPr>
        <w:br/>
      </w:r>
      <w:r w:rsidR="009260DA" w:rsidRPr="00724CCD">
        <w:rPr>
          <w:color w:val="000000"/>
          <w:sz w:val="26"/>
          <w:szCs w:val="26"/>
        </w:rPr>
        <w:t>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  <w:r w:rsidR="009260DA" w:rsidRPr="0086510F">
        <w:rPr>
          <w:color w:val="000000"/>
          <w:sz w:val="26"/>
          <w:szCs w:val="26"/>
        </w:rPr>
        <w:t xml:space="preserve"> </w:t>
      </w:r>
    </w:p>
    <w:p w14:paraId="1C0D55F7" w14:textId="77777777" w:rsidR="009260DA" w:rsidRPr="009D73E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sectPr w:rsidR="009260DA" w:rsidRPr="009D73EA" w:rsidSect="009260D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6F9C1" w14:textId="77777777" w:rsidR="00FD10B4" w:rsidRDefault="00FD10B4">
      <w:r>
        <w:separator/>
      </w:r>
    </w:p>
  </w:endnote>
  <w:endnote w:type="continuationSeparator" w:id="0">
    <w:p w14:paraId="3FC0449C" w14:textId="77777777" w:rsidR="00FD10B4" w:rsidRDefault="00FD1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98BE0" w14:textId="77777777" w:rsidR="00FD10B4" w:rsidRDefault="00FD10B4">
      <w:r>
        <w:separator/>
      </w:r>
    </w:p>
  </w:footnote>
  <w:footnote w:type="continuationSeparator" w:id="0">
    <w:p w14:paraId="5D325B47" w14:textId="77777777" w:rsidR="00FD10B4" w:rsidRDefault="00FD1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23652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498E294A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491EDD">
          <w:rPr>
            <w:noProof/>
            <w:sz w:val="24"/>
            <w:szCs w:val="24"/>
          </w:rPr>
          <w:t>2</w:t>
        </w:r>
        <w:r w:rsidRPr="009D73EA">
          <w:rPr>
            <w:sz w:val="24"/>
            <w:szCs w:val="24"/>
          </w:rPr>
          <w:fldChar w:fldCharType="end"/>
        </w:r>
      </w:p>
    </w:sdtContent>
  </w:sdt>
  <w:p w14:paraId="3FD90D27" w14:textId="77777777" w:rsidR="006A5B81" w:rsidRDefault="006A5B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8F6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00C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F36"/>
    <w:rsid w:val="000F65B8"/>
    <w:rsid w:val="000F671F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647C"/>
    <w:rsid w:val="00117DE8"/>
    <w:rsid w:val="0012007D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1511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1C9A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102FB"/>
    <w:rsid w:val="002109A5"/>
    <w:rsid w:val="00212BAF"/>
    <w:rsid w:val="00212CEC"/>
    <w:rsid w:val="002141EC"/>
    <w:rsid w:val="00214C13"/>
    <w:rsid w:val="00215729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5422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045C"/>
    <w:rsid w:val="002710C3"/>
    <w:rsid w:val="00272856"/>
    <w:rsid w:val="00272A4F"/>
    <w:rsid w:val="002736E1"/>
    <w:rsid w:val="00277139"/>
    <w:rsid w:val="002908C6"/>
    <w:rsid w:val="0029172A"/>
    <w:rsid w:val="00291877"/>
    <w:rsid w:val="002924AF"/>
    <w:rsid w:val="00295ED4"/>
    <w:rsid w:val="002971B3"/>
    <w:rsid w:val="0029734F"/>
    <w:rsid w:val="00297B2F"/>
    <w:rsid w:val="002A125C"/>
    <w:rsid w:val="002A2CE7"/>
    <w:rsid w:val="002A3183"/>
    <w:rsid w:val="002A5C98"/>
    <w:rsid w:val="002A75D7"/>
    <w:rsid w:val="002B0988"/>
    <w:rsid w:val="002B2C53"/>
    <w:rsid w:val="002B2DF7"/>
    <w:rsid w:val="002B5DB3"/>
    <w:rsid w:val="002C02AC"/>
    <w:rsid w:val="002C09F1"/>
    <w:rsid w:val="002C0A16"/>
    <w:rsid w:val="002C4357"/>
    <w:rsid w:val="002C7E04"/>
    <w:rsid w:val="002D1011"/>
    <w:rsid w:val="002D14BA"/>
    <w:rsid w:val="002D461F"/>
    <w:rsid w:val="002D47AC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5E96"/>
    <w:rsid w:val="002F736C"/>
    <w:rsid w:val="002F7A03"/>
    <w:rsid w:val="002F7AA5"/>
    <w:rsid w:val="003009D7"/>
    <w:rsid w:val="00302F66"/>
    <w:rsid w:val="00304707"/>
    <w:rsid w:val="00307A1A"/>
    <w:rsid w:val="00310BF1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67A9"/>
    <w:rsid w:val="003321A5"/>
    <w:rsid w:val="00332A2F"/>
    <w:rsid w:val="0033694D"/>
    <w:rsid w:val="003374B1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77B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1E0B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645F"/>
    <w:rsid w:val="003C7BCE"/>
    <w:rsid w:val="003D4DC5"/>
    <w:rsid w:val="003D635D"/>
    <w:rsid w:val="003D6BB4"/>
    <w:rsid w:val="003D7AD2"/>
    <w:rsid w:val="003E1A3A"/>
    <w:rsid w:val="003E1A7E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3343"/>
    <w:rsid w:val="00443576"/>
    <w:rsid w:val="00443FF4"/>
    <w:rsid w:val="00447C16"/>
    <w:rsid w:val="00453DC0"/>
    <w:rsid w:val="00454DA1"/>
    <w:rsid w:val="004554FD"/>
    <w:rsid w:val="00457045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75955"/>
    <w:rsid w:val="00482390"/>
    <w:rsid w:val="00483973"/>
    <w:rsid w:val="0048578E"/>
    <w:rsid w:val="004877A1"/>
    <w:rsid w:val="00491EDD"/>
    <w:rsid w:val="004929B7"/>
    <w:rsid w:val="00492CD7"/>
    <w:rsid w:val="00493171"/>
    <w:rsid w:val="004934DB"/>
    <w:rsid w:val="00493D51"/>
    <w:rsid w:val="004A0F4E"/>
    <w:rsid w:val="004A19B0"/>
    <w:rsid w:val="004A1B7C"/>
    <w:rsid w:val="004A5D06"/>
    <w:rsid w:val="004A7865"/>
    <w:rsid w:val="004B3C3F"/>
    <w:rsid w:val="004B3FE5"/>
    <w:rsid w:val="004B4A8A"/>
    <w:rsid w:val="004B4CDF"/>
    <w:rsid w:val="004B50E6"/>
    <w:rsid w:val="004C0BC3"/>
    <w:rsid w:val="004C2239"/>
    <w:rsid w:val="004D02F0"/>
    <w:rsid w:val="004D1654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5C8"/>
    <w:rsid w:val="00527634"/>
    <w:rsid w:val="0053500E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180F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6E3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298F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6410"/>
    <w:rsid w:val="00687D11"/>
    <w:rsid w:val="00687DC3"/>
    <w:rsid w:val="0069674B"/>
    <w:rsid w:val="00696EB9"/>
    <w:rsid w:val="006A0F57"/>
    <w:rsid w:val="006A1700"/>
    <w:rsid w:val="006A303B"/>
    <w:rsid w:val="006A409B"/>
    <w:rsid w:val="006A4571"/>
    <w:rsid w:val="006A4C00"/>
    <w:rsid w:val="006A5B81"/>
    <w:rsid w:val="006A648E"/>
    <w:rsid w:val="006B06C3"/>
    <w:rsid w:val="006B1166"/>
    <w:rsid w:val="006B1899"/>
    <w:rsid w:val="006B1C13"/>
    <w:rsid w:val="006B35A8"/>
    <w:rsid w:val="006B4AF9"/>
    <w:rsid w:val="006B596E"/>
    <w:rsid w:val="006B5D11"/>
    <w:rsid w:val="006B633C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C7F74"/>
    <w:rsid w:val="006D02F3"/>
    <w:rsid w:val="006D1AAB"/>
    <w:rsid w:val="006D6251"/>
    <w:rsid w:val="006D7D13"/>
    <w:rsid w:val="006E2562"/>
    <w:rsid w:val="006E4912"/>
    <w:rsid w:val="006E5274"/>
    <w:rsid w:val="006E6A75"/>
    <w:rsid w:val="006F3A2C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8E3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19BE"/>
    <w:rsid w:val="007531F7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2499"/>
    <w:rsid w:val="00795341"/>
    <w:rsid w:val="007963DA"/>
    <w:rsid w:val="007A03AB"/>
    <w:rsid w:val="007A03B9"/>
    <w:rsid w:val="007A335E"/>
    <w:rsid w:val="007A47EE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3AF4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81E"/>
    <w:rsid w:val="00803E72"/>
    <w:rsid w:val="00803F67"/>
    <w:rsid w:val="008063DA"/>
    <w:rsid w:val="00806CD9"/>
    <w:rsid w:val="00806CF7"/>
    <w:rsid w:val="00807CF4"/>
    <w:rsid w:val="0081141D"/>
    <w:rsid w:val="00812D78"/>
    <w:rsid w:val="008146E3"/>
    <w:rsid w:val="00814F70"/>
    <w:rsid w:val="008213B8"/>
    <w:rsid w:val="00822711"/>
    <w:rsid w:val="00823001"/>
    <w:rsid w:val="008230A8"/>
    <w:rsid w:val="0082568C"/>
    <w:rsid w:val="008258EA"/>
    <w:rsid w:val="00825C58"/>
    <w:rsid w:val="00825F7D"/>
    <w:rsid w:val="00826AFF"/>
    <w:rsid w:val="0083050E"/>
    <w:rsid w:val="00831796"/>
    <w:rsid w:val="00831DBD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B73C4"/>
    <w:rsid w:val="008C0145"/>
    <w:rsid w:val="008C35A9"/>
    <w:rsid w:val="008C40D7"/>
    <w:rsid w:val="008C5D6D"/>
    <w:rsid w:val="008C69E1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507E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4C32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3A91"/>
    <w:rsid w:val="00997127"/>
    <w:rsid w:val="00997BF2"/>
    <w:rsid w:val="009A060A"/>
    <w:rsid w:val="009A17D9"/>
    <w:rsid w:val="009A2536"/>
    <w:rsid w:val="009A2551"/>
    <w:rsid w:val="009A292D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513D"/>
    <w:rsid w:val="009B6769"/>
    <w:rsid w:val="009C1CAC"/>
    <w:rsid w:val="009C25D9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ABA"/>
    <w:rsid w:val="009F0B72"/>
    <w:rsid w:val="009F1528"/>
    <w:rsid w:val="009F15C6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4FE3"/>
    <w:rsid w:val="00A05B8A"/>
    <w:rsid w:val="00A06C04"/>
    <w:rsid w:val="00A11EE6"/>
    <w:rsid w:val="00A12899"/>
    <w:rsid w:val="00A143A1"/>
    <w:rsid w:val="00A14CF1"/>
    <w:rsid w:val="00A14ED4"/>
    <w:rsid w:val="00A17381"/>
    <w:rsid w:val="00A17E65"/>
    <w:rsid w:val="00A205A8"/>
    <w:rsid w:val="00A22294"/>
    <w:rsid w:val="00A24CE2"/>
    <w:rsid w:val="00A270ED"/>
    <w:rsid w:val="00A278B1"/>
    <w:rsid w:val="00A3234A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83C"/>
    <w:rsid w:val="00AA1B79"/>
    <w:rsid w:val="00AA2C46"/>
    <w:rsid w:val="00AA3B72"/>
    <w:rsid w:val="00AA48C8"/>
    <w:rsid w:val="00AA4D36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1421"/>
    <w:rsid w:val="00AE28B6"/>
    <w:rsid w:val="00AE30CD"/>
    <w:rsid w:val="00AE34CB"/>
    <w:rsid w:val="00AE6AB8"/>
    <w:rsid w:val="00AF045E"/>
    <w:rsid w:val="00AF15E1"/>
    <w:rsid w:val="00AF6062"/>
    <w:rsid w:val="00AF6CD0"/>
    <w:rsid w:val="00B006F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15DA2"/>
    <w:rsid w:val="00B23344"/>
    <w:rsid w:val="00B25492"/>
    <w:rsid w:val="00B26CEA"/>
    <w:rsid w:val="00B27C0F"/>
    <w:rsid w:val="00B30E18"/>
    <w:rsid w:val="00B31A7C"/>
    <w:rsid w:val="00B32F83"/>
    <w:rsid w:val="00B33B8C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476D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5793"/>
    <w:rsid w:val="00C5764E"/>
    <w:rsid w:val="00C607E4"/>
    <w:rsid w:val="00C6098E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536C"/>
    <w:rsid w:val="00CF092B"/>
    <w:rsid w:val="00CF555A"/>
    <w:rsid w:val="00CF5875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25F4"/>
    <w:rsid w:val="00D65F62"/>
    <w:rsid w:val="00D703F7"/>
    <w:rsid w:val="00D7245D"/>
    <w:rsid w:val="00D72E0D"/>
    <w:rsid w:val="00D73F6D"/>
    <w:rsid w:val="00D7548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3E36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1FF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0B6"/>
    <w:rsid w:val="00E75979"/>
    <w:rsid w:val="00E76C6A"/>
    <w:rsid w:val="00E76D6F"/>
    <w:rsid w:val="00E8052B"/>
    <w:rsid w:val="00E808EA"/>
    <w:rsid w:val="00E811E3"/>
    <w:rsid w:val="00E81D2C"/>
    <w:rsid w:val="00E853D2"/>
    <w:rsid w:val="00E85BFF"/>
    <w:rsid w:val="00E909A6"/>
    <w:rsid w:val="00E916B9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3876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37"/>
    <w:rsid w:val="00ED58AE"/>
    <w:rsid w:val="00ED5A0D"/>
    <w:rsid w:val="00ED651E"/>
    <w:rsid w:val="00EE2317"/>
    <w:rsid w:val="00EE2AAA"/>
    <w:rsid w:val="00EE3B3E"/>
    <w:rsid w:val="00EE4457"/>
    <w:rsid w:val="00EE4496"/>
    <w:rsid w:val="00EE5345"/>
    <w:rsid w:val="00EE6FA1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33C3"/>
    <w:rsid w:val="00F94CC1"/>
    <w:rsid w:val="00F9668D"/>
    <w:rsid w:val="00FA2416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0B4"/>
    <w:rsid w:val="00FD1501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1D51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4861F-4A67-4B64-85EC-BDC92F60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820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6656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Шикунова Лина Вадимовна</cp:lastModifiedBy>
  <cp:revision>24</cp:revision>
  <cp:lastPrinted>2022-10-20T10:01:00Z</cp:lastPrinted>
  <dcterms:created xsi:type="dcterms:W3CDTF">2022-09-28T10:08:00Z</dcterms:created>
  <dcterms:modified xsi:type="dcterms:W3CDTF">2022-10-31T10:52:00Z</dcterms:modified>
</cp:coreProperties>
</file>