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17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2694"/>
        <w:gridCol w:w="567"/>
        <w:gridCol w:w="425"/>
        <w:gridCol w:w="426"/>
        <w:gridCol w:w="1134"/>
        <w:gridCol w:w="567"/>
        <w:gridCol w:w="1417"/>
        <w:gridCol w:w="1276"/>
        <w:gridCol w:w="1276"/>
        <w:gridCol w:w="991"/>
        <w:gridCol w:w="1277"/>
        <w:gridCol w:w="1558"/>
        <w:gridCol w:w="993"/>
        <w:gridCol w:w="992"/>
        <w:gridCol w:w="124"/>
      </w:tblGrid>
      <w:tr w:rsidR="00683571" w:rsidRPr="00683571" w:rsidTr="00683571">
        <w:trPr>
          <w:gridAfter w:val="1"/>
          <w:wAfter w:w="124" w:type="dxa"/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83571" w:rsidRPr="00683571" w:rsidTr="00056735">
        <w:trPr>
          <w:cantSplit/>
          <w:trHeight w:val="1175"/>
        </w:trPr>
        <w:tc>
          <w:tcPr>
            <w:tcW w:w="15717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3571" w:rsidRPr="00683571" w:rsidRDefault="00683571" w:rsidP="006835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Приложение </w:t>
            </w:r>
            <w:r w:rsidR="00C11EB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bookmarkStart w:id="0" w:name="_GoBack"/>
            <w:bookmarkEnd w:id="0"/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 к решению </w:t>
            </w:r>
            <w:r w:rsidRPr="00683571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  Думы Нефтеюганского района </w:t>
            </w:r>
            <w:r w:rsidRPr="00683571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от « __ »   _____   2022 года №  ___</w:t>
            </w:r>
          </w:p>
          <w:p w:rsidR="00683571" w:rsidRPr="00683571" w:rsidRDefault="00683571" w:rsidP="0076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83571" w:rsidRPr="00683571" w:rsidTr="00683571">
        <w:trPr>
          <w:gridAfter w:val="1"/>
          <w:wAfter w:w="124" w:type="dxa"/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90955" w:rsidRPr="00683571" w:rsidTr="00683571">
        <w:trPr>
          <w:cantSplit/>
        </w:trPr>
        <w:tc>
          <w:tcPr>
            <w:tcW w:w="1571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Ведомственная структура  расходов бюджета Нефтеюганского района на плановый период 2024 и 2025 годов</w:t>
            </w:r>
          </w:p>
        </w:tc>
      </w:tr>
      <w:tr w:rsidR="00683571" w:rsidRPr="00683571" w:rsidTr="00683571">
        <w:trPr>
          <w:gridAfter w:val="1"/>
          <w:wAfter w:w="124" w:type="dxa"/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83571" w:rsidRPr="00683571" w:rsidTr="00683571">
        <w:trPr>
          <w:gridAfter w:val="1"/>
          <w:wAfter w:w="124" w:type="dxa"/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0955" w:rsidRPr="00683571" w:rsidRDefault="00F90955" w:rsidP="0076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тыс.рублей</w:t>
            </w:r>
            <w:proofErr w:type="spellEnd"/>
          </w:p>
        </w:tc>
      </w:tr>
      <w:tr w:rsidR="00F90955" w:rsidRPr="00683571" w:rsidTr="00683571">
        <w:trPr>
          <w:gridAfter w:val="1"/>
          <w:wAfter w:w="124" w:type="dxa"/>
          <w:cantSplit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Вед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Вид расхода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2024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2025</w:t>
            </w:r>
          </w:p>
        </w:tc>
      </w:tr>
      <w:tr w:rsidR="00683571" w:rsidRPr="00683571" w:rsidTr="00683571">
        <w:trPr>
          <w:gridAfter w:val="1"/>
          <w:wAfter w:w="124" w:type="dxa"/>
          <w:cantSplit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27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155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  <w:tblHeader/>
        </w:trPr>
        <w:tc>
          <w:tcPr>
            <w:tcW w:w="269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10 228,60000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10 228,60000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9 684,60000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9 684,60000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10 228,60000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10 228,60000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9 684,60000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9 684,60000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10 228,60000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10 228,60000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9 684,60000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9 684,60000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10 228,60000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10 228,60000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9 684,60000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9 684,60000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</w:t>
            </w: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10 228,60000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10 228,60000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9 684,60000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9 684,60000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10 228,60000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10 228,60000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9 684,60000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9 684,60000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4 890,02983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4 890,02983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4 443,14044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4 443,14044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4 890,02983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4 890,02983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4 443,14044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4 443,14044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4 890,02983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4 890,02983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4 443,14044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4 443,14044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5 338,57017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5 338,57017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5 241,45956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5 241,45956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5 338,57017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5 338,57017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5 241,45956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5 241,45956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5 338,57017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5 338,57017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5 241,45956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5 241,45956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602 990,20000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460 155,40000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142 834,80000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593 757,90000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455 104,40000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138 653,50000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385 133,20356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371 554,30356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13 578,90000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380 543,23962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367 674,23962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12 869,00000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5 933,14090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225 475,67180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225 475,67180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219 810,88505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219 810,88505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225 475,67180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225 475,67180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219 810,88505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219 810,88505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225 475,67180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225 475,67180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219 810,88505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219 810,88505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</w:t>
            </w: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225 475,67180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225 475,67180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219 810,88505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219 810,88505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225 475,67180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225 475,67180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219 810,88505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219 810,88505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225 438,26380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225 438,26380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219 773,47705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219 773,47705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225 438,26380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225 438,26380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219 773,47705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219 773,47705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37,40800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37,40800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37,40800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37,40800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37,40800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37,40800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37,40800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37,40800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153 724,39086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140 145,49086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13 578,90000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154 799,21367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141 930,21367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12 869,00000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3 609,55200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2 390,85200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1 218,70000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3 608,45200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2 390,85200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1 217,60000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1 218,70000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1 218,70000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1 217,60000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1 217,60000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1 218,70000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1 218,70000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1 217,60000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1 217,60000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505,40000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504,30000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504,30000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505,40000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504,30000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504,30000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695,00000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695,00000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1 530,00000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1 530,00000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1 530,00000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1 530,00000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1 530,00000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1 530,00000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1 530,00000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1 530,00000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860,85200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860,85200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860,85200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860,85200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860,85200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860,85200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860,85200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860,85200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860,85200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860,85200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860,85200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860,85200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860,85200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860,85200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860,85200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860,85200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1 919,80000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1 811,20000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1 811,20000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1 919,80000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1 811,20000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1 811,20000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 правонарушениях, предусмотренных пунктом 2  статьи 48 закона Ханты-Мансийского автономного  округа-Югры от 11 июня 2010 года № 102-оз «Об административных правонарушениях"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1 919,80000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1 811,20000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1 811,20000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1 919,80000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1 811,20000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1 811,20000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1 916,43196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1 916,43196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1 807,83196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1 807,83196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1 916,43196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1 916,43196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1 807,83196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1 807,83196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3,36804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3,36804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3,36804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3,36804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3,36804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3,36804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3,36804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3,36804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"Оказание 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10 440,40000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10 440,40000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9 840,20000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9 840,20000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10 440,40000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10 440,40000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9 840,20000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9 840,20000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10 440,40000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10 440,40000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9 840,20000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9 840,20000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9 662,94992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9 662,94992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9 647,57300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9 647,57300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9 662,94992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9 662,94992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9 647,57300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9 647,57300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777,45008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777,45008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192,62700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192,62700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777,45008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777,45008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192,62700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192,62700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133 054,63886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133 054,63886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134 839,36167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134 839,36167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133 054,63886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133 054,63886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134 839,36167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134 839,36167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133 054,63886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133 054,63886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134 839,36167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134 839,36167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132 554,63886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132 554,63886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134 339,36167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134 339,36167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82 336,32250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82 336,32250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82 336,32250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82 336,32250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82 336,32250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82 336,32250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82 336,32250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82 336,32250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49 783,19536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49 783,19536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51 567,91817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51 567,91817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49 783,19536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49 783,19536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51 567,91817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51 567,91817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435,12100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435,12100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435,12100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435,12100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435,12100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435,12100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435,12100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435,12100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18 222,23727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16 235,23727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1 987,00000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17 508,81621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15 891,11621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1 617,70000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1 987,00000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1 987,00000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1 617,70000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1 617,70000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1 987,00000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1 987,00000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1 617,70000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1 617,70000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1 987,00000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1 987,00000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1 617,70000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1 617,70000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1 987,00000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1 987,00000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1 617,70000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1 617,70000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1 987,00000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1 987,00000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1 617,70000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1 617,70000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1 987,00000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1 987,00000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1 617,70000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1 617,70000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1 987,00000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1 987,00000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1 617,70000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1 617,70000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15 945,23727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15 945,23727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15 601,11621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15 601,11621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15 945,23727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15 945,23727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15 601,11621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15 601,11621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15 945,23727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15 945,23727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15 601,11621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15 601,11621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15 945,23727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15 945,23727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15 601,11621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15 601,11621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11.1.06.00590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15 945,23727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15 945,23727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15 601,11621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15 601,11621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11.1.06.00590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15 945,23727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15 945,23727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15 601,11621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15 601,11621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11.1.06.00590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15 945,23727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15 945,23727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15 601,11621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15 601,11621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"Организация и проведение мероприятий, направленных </w:t>
            </w: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на профилактику правонарушений несовершеннолетних"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181 388,34167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54 437,74167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126 950,60000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177 431,72667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53 610,92667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123 820,80000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142 587,67600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22 077,57600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120 510,10000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138 979,36100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21 250,76100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117 728,60000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142 587,67600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22 077,57600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120 510,10000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138 979,36100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21 250,76100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117 728,60000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"Поддержка и развитие растениеводства"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786,80000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786,80000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743,30000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743,30000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Поддержка и развитие растениеводства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786,80000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786,80000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743,30000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743,30000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786,80000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786,80000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743,30000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743,30000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786,80000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786,80000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743,30000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743,30000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"Поддержка и развитие животноводства"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116 395,40000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111 395,40000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114 040,80000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109 040,80000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Поддержка и развитие животноводства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06.0.02.84350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111 395,40000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111 395,40000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109 040,80000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109 040,80000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06.0.02.84350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111 395,40000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111 395,40000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109 040,80000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109 040,80000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06.0.02.84350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111 395,40000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111 395,40000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109 040,80000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109 040,80000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Субсидии юридическим лицам (кроме некоммерческих организаций), </w:t>
            </w: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Основное мероприятие  "Развитие </w:t>
            </w:r>
            <w:proofErr w:type="spellStart"/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рыбохозяйственного</w:t>
            </w:r>
            <w:proofErr w:type="spellEnd"/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3 880,10000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3 130,10000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3 721,70000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2 971,70000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Развитие </w:t>
            </w:r>
            <w:proofErr w:type="spellStart"/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рыбохозяйственного</w:t>
            </w:r>
            <w:proofErr w:type="spellEnd"/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3 130,10000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3 130,10000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2 971,70000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2 971,70000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3 130,10000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3 130,10000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2 971,70000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2 971,70000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3 130,10000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3 130,10000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2 971,70000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2 971,70000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"Поддержка и развитие малых форм хозяйствования"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3 644,20000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3 644,20000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3 425,60000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3 425,60000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Поддержка и развитие малых форм хозяйствования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3 644,20000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3 644,20000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3 425,60000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3 425,60000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3 644,20000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3 644,20000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3 425,60000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3 425,60000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3 644,20000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3 644,20000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3 425,60000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3 425,60000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06.0.09.00000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17 881,17600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16 327,57600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1 553,60000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17 047,96100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15 500,76100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1 547,20000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1 553,60000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1 553,60000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1 547,20000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1 547,20000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1 553,60000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1 553,60000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1 547,20000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1 547,20000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1 553,60000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1 553,60000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1 547,20000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1 547,20000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06.0.09.G4200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16 327,57600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16 327,57600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15 500,76100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15 500,76100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06.0.09.G4200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6 095,99114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6 095,99114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6 095,98214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6 095,98214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06.0.09.G4200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6 095,99114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6 095,99114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6 095,98214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6 095,98214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06.0.09.G4200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10 231,58486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10 231,58486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9 404,77886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9 404,77886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06.0.09.G4200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10 231,58486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10 231,58486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9 404,77886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9 404,77886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14 275,80967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14 275,80967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14 275,80967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14 275,80967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5 404,16300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5 404,16300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5 404,16300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5 404,16300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4 734,16300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4 734,16300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4 734,16300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4 734,16300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4 734,16300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4 734,16300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4 734,16300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4 734,16300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4 734,16300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4 734,16300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4 734,16300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4 734,16300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4 734,16300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4 734,16300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4 734,16300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4 734,16300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0,98000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0,98000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0,98000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0,98000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доступности правовой информации для граждан, относящихся к коренным малочисленным народам Севера, в том числе о мерах государственной поддержки юридических и физических лиц и гарантиях прав коренных малочисленных народов Севера"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0,98000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0,98000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0,98000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0,98000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0,98000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0,98000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0,98000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0,98000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0,98000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0,98000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0,98000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0,98000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0,98000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0,98000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0,98000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0,98000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8 347,00000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8 347,00000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8 347,00000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8 347,00000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8 337,00000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8 337,00000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8 337,00000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8 337,00000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8 337,00000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8 337,00000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8 337,00000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8 337,00000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8 337,00000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8 337,00000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523,66667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523,66667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523,66667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523,66667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523,66667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523,66667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523,66667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523,66667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499,66667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499,66667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499,66667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499,66667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499,66667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499,66667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499,66667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499,66667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499,66667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499,66667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499,66667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499,66667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499,66667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499,66667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499,66667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499,66667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24 524,85600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18 084,35600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6 440,50000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24 176,55600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18 084,35600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6 092,20000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3 179,30000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3 179,30000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3 018,20000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3 018,20000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 "Развитие деятельности по заготовке и переработке дикоросов"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3 179,30000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3 179,30000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3 018,20000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3 018,20000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Развитие деятельности по заготовке и переработке дикоросов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3 179,30000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3 179,30000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3 018,20000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3 018,20000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3 179,30000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3 179,30000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3 018,20000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3 018,20000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3 179,30000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3 179,30000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3 018,20000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3 018,20000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1 995,80400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1 995,80400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1 995,80400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1 995,80400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1 995,80400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1 995,80400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1 995,80400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1 995,80400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1 995,80400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1 995,80400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1 995,80400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1 995,80400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495,80400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495,80400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495,80400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495,80400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495,80400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495,80400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495,80400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495,80400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3 985,59200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3 985,59200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3 985,59200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3 985,59200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"Создание условий для развития субъектов малого и среднего предпринимательства"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108,60000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108,60000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108,60000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108,60000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108,60000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108,60000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108,60000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108,60000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1 544,21422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1 544,21422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1 544,21422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1 544,21422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1 544,21422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1 544,21422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1 544,21422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1 544,21422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1 544,21422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1 544,21422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1 544,21422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1 544,21422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1 544,21422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1 544,21422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1 544,21422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1 544,21422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14.0.I4.00000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239,22222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239,22222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239,22222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239,22222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Финансовая поддержка </w:t>
            </w:r>
            <w:proofErr w:type="spellStart"/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субектов</w:t>
            </w:r>
            <w:proofErr w:type="spellEnd"/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 малого и среднего предпринимательства, впервые зарегистрированных  и действующих менее одного года, на развитие социального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14.0.I4.82330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215,30000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215,30000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14.0.I4.82330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215,30000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215,30000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14.0.I4.82330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215,30000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215,30000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Финансовая поддержка </w:t>
            </w:r>
            <w:proofErr w:type="spellStart"/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субектов</w:t>
            </w:r>
            <w:proofErr w:type="spellEnd"/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 малого и среднего предпринимательства, впервые зарегистрированных  и действующих менее одного года, на развитие социального предпринимательства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14.0.I4.S2330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23,92222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23,92222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23,92222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23,92222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14.0.I4.S2330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23,92222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23,92222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23,92222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23,92222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14.0.I4.S2330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23,92222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23,92222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23,92222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23,92222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14.0.I5.00000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2 093,55556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2 093,55556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2 093,55556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2 093,55556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14.0.I5.82380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1 884,20000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1 884,20000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1 884,20000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1 884,20000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14.0.I5.82380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1 884,20000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1 884,20000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1 884,20000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1 884,20000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14.0.I5.82380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1 884,20000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1 884,20000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1 884,20000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1 884,20000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14.0.I5.S2380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209,35556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209,35556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209,35556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209,35556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14.0.I5.S2380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209,35556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209,35556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209,35556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209,35556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14.0.I5.S2380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209,35556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209,35556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209,35556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209,35556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3 261,20000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3 261,20000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3 074,00000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3 074,00000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3 261,20000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3 261,20000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3 074,00000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3 074,00000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3 261,20000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3 261,20000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3 074,00000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3 074,00000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3 247,88500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3 247,88500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3 060,68500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3 060,68500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3 247,88500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3 247,88500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3 060,68500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3 060,68500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13,31500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13,31500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13,31500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13,31500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13,31500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13,31500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13,31500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13,31500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10 425,96000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10 425,96000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10 425,96000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10 425,96000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10 184,82500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10 184,82500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10 184,82500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10 184,82500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10 184,82500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10 184,82500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10 184,82500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10 184,82500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184,82500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184,82500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184,82500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184,82500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184,82500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184,82500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184,82500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184,82500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Субсидии юридическим лицам (кроме некоммерческих организаций), </w:t>
            </w: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Основное мероприятие "Организация, проведение мероприятий, направленных на развитие внутреннего и въездного туризма"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241,13500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241,13500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241,13500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241,13500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241,13500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241,13500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241,13500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241,13500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241,13500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241,13500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241,13500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241,13500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241,13500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241,13500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241,13500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241,13500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1 677,00000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1 677,00000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1 677,00000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1 677,00000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"Градостроительная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1 142,00000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1 142,00000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1 142,00000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1 142,00000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25.1.01.00000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1 142,00000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1 142,00000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1 142,00000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1 142,00000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1 142,00000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1 142,00000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1 142,00000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1 142,00000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1 142,00000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1 142,00000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1 142,00000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1 142,00000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1 142,00000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1 142,00000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1 142,00000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1 142,00000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573,98100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513,00000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513,00000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513,00000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513,00000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513,00000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513,00000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513,00000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513,00000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7 645,30000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318,30000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7 673,00000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7 327,00000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346,00000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7 645,30000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318,30000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7 673,00000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7 327,00000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346,00000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7 645,30000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318,30000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7 673,00000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7 327,00000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346,00000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6 645,30000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318,30000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6 673,00000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6 327,00000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346,00000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архивного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6 645,30000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318,30000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6 673,00000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6 327,00000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346,00000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03.3.03.20628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6 327,00000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6 327,00000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03.3.03.20628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6 327,00000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6 327,00000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03.3.03.20628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6 327,00000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6 327,00000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03.3.03.84100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318,30000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346,00000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346,00000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03.3.03.84100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318,30000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346,00000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346,00000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03.3.03.84100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318,30000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346,00000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346,00000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9 514,13650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9 514,13650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9 514,13650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9 514,13650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"Обеспечение качественного и эффективного исполнения функций органами местного самоуправления Нефтеюганского района </w:t>
            </w: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9 094,13650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635 553,60000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534 531,30000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101 022,30000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675 492,00000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573 858,90000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101 633,10000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154 261,92500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153 526,62500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735,30000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215 901,52500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215 166,22500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735,30000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63 520,30000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62 785,00000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735,30000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61 591,30000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60 856,00000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735,30000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63 520,30000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62 785,00000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735,30000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61 591,30000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60 856,00000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735,30000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63 520,30000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62 785,00000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735,30000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61 591,30000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60 856,00000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735,30000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63 520,30000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62 785,00000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735,30000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61 591,30000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60 856,00000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735,30000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62 785,00000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62 785,00000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60 856,00000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60 856,00000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62 680,00000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62 680,00000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60 751,00000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60 751,00000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62 680,00000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62 680,00000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60 751,00000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60 751,00000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17.1.01.84260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735,30000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735,30000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735,30000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735,30000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17.1.01.84260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735,30000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735,30000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735,30000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735,30000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17.1.01.84260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735,30000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735,30000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735,30000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735,30000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84 141,62500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84 141,62500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147 710,22500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147 710,22500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84 141,62500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84 141,62500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147 710,22500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147 710,22500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Условно-утвержденные расходы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84 141,62500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84 141,62500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147 710,22500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147 710,22500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84 141,62500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84 141,62500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147 710,22500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147 710,22500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84 141,62500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84 141,62500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147 710,22500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147 710,22500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10.1.01.82300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10.1.01.82300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10.1.01.82300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388,40000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386,80000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386,80000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388,40000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386,80000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386,80000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388,40000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386,80000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386,80000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06.0.09.00000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388,40000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386,80000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386,80000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388,40000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386,80000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386,80000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388,40000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386,80000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386,80000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388,40000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386,80000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386,80000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26 623,67500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26 623,67500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26 623,67500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26 623,67500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26 623,67500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26 623,67500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26 623,67500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26 623,67500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26 623,67500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26 623,67500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26 623,67500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26 623,67500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26 623,67500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26 623,67500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26 623,67500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26 623,67500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"Реализация инициативных проектов"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09.4.04.00000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инициативных проектов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09.4.04.89001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09.4.04.89001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09.4.04.89001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09.4.F2.00000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5 623,67500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5 623,67500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5 623,67500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5 623,67500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5 623,67500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5 623,67500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5 623,67500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5 623,67500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5 623,67500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5 623,67500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5 623,67500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5 623,67500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5 623,67500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5 623,67500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5 623,67500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5 623,67500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683571">
              <w:rPr>
                <w:rFonts w:ascii="Times New Roman" w:hAnsi="Times New Roman" w:cs="Times New Roman"/>
                <w:sz w:val="14"/>
                <w:szCs w:val="14"/>
              </w:rPr>
              <w:br/>
              <w:t>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Утилизация жидких бытовых отходов в поселениях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12.0.03.89002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12.0.03.89002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12.0.03.89002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8 180,40000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442 827,90000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342 929,30000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99 898,60000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421 128,10000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320 617,10000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100 511,00000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324 943,90000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225 045,30000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99 898,60000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313 092,10000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212 581,10000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100 511,00000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324 943,90000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225 045,30000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99 898,60000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313 092,10000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212 581,10000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100 511,00000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324 943,90000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225 045,30000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99 898,60000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313 092,10000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212 581,10000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100 511,00000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324 943,90000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225 045,30000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99 898,60000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313 092,10000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212 581,10000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100 511,00000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324 943,90000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225 045,30000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99 898,60000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313 092,10000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212 581,10000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100 511,00000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324 943,90000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225 045,30000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99 898,60000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313 092,10000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212 581,10000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100 511,00000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324 943,90000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225 045,30000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99 898,60000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313 092,10000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212 581,10000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100 511,00000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117 884,00000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117 884,00000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108 036,00000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108 036,00000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117 884,00000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117 884,00000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108 036,00000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108 036,00000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117 884,00000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117 884,00000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108 036,00000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108 036,00000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115 884,00000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115 884,00000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106 036,00000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106 036,00000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17.3.01.89004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6 036,00000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6 036,00000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17.3.01.89004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6 036,00000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6 036,00000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17.3.01.89004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6 036,00000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6 036,00000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17.3.01.89030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17.3.01.89030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17.3.01.89030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17.3.02.89050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17.3.02.89050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17.3.02.89050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201 027,10000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163 269,50000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37 757,60000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193 627,00000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171 929,20000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21 697,80000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46 358,52340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46 358,52340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46 449,94994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46 449,94994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46 358,52340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46 358,52340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46 449,94994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46 449,94994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46 358,52340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46 358,52340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46 449,94994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46 449,94994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2 456,00000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2 456,00000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2 456,00000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2 456,00000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1 456,00000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1 456,00000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1 456,00000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1 456,00000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1 446,00000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1 446,00000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1 446,00000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1 446,00000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1 446,00000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1 446,00000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1 446,00000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1 446,00000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43 902,52340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43 902,52340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43 993,94994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43 993,94994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43 702,52340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43 702,52340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43 793,94994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43 793,94994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43 612,52340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43 612,52340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43 703,94994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43 703,94994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43 612,52340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43 612,52340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43 703,94994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43 703,94994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114 782,43708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114 780,33708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123 974,90795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123 972,80795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114 780,33708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114 780,33708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123 972,80795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123 972,80795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114 780,33708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114 780,33708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123 972,80795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123 972,80795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114 780,33708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114 780,33708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123 972,80795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123 972,80795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114 780,33708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114 780,33708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123 972,80795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123 972,80795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строительства и жилищных отношений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08.2.01.82900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102 154,50000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102 154,50000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107 150,20000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107 150,20000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08.2.01.82900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102 154,50000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102 154,50000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107 150,20000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107 150,20000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08.2.01.82900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102 154,50000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102 154,50000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107 150,20000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107 150,20000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3 579,32480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3 579,32480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3 579,32480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3 579,32480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3 579,32480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3 579,32480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полномочий в области строительства и жилищных отношений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08.2.01.S2900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12 625,83708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12 625,83708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13 243,28315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13 243,28315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08.2.01.S2900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12 625,83708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12 625,83708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13 243,28315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13 243,28315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08.2.01.S2900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12 625,83708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12 625,83708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13 243,28315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13 243,28315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39 886,13952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2 130,63952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37 755,50000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23 202,14211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21 695,70000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624,19741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624,19741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624,19741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624,19741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624,19741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624,19741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06.0.08.L5760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624,19741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624,19741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06.0.08.L5760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624,19741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624,19741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06.0.08.L5760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624,19741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624,19741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38 934,94211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37 428,50000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22 894,14211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21 387,70000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1 506,44211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37 428,50000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37 428,50000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21 387,70000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21 387,70000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37 428,50000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37 428,50000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21 387,70000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21 387,70000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37 428,50000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37 428,50000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21 387,70000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21 387,70000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37 428,50000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37 428,50000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21 387,70000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21 387,70000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37 428,50000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37 428,50000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21 387,70000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21 387,70000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осуществление деятельности органами местного самоуправления по выполнению отдельных государственных полномочий, установленных статьей 12 Закона Ханты-Мансийского автономного округа – Югры от 09.06.2009 N 86-оз "О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 в Ханты-Мансийском автономном округе – Югре"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19.0.01.84370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19.0.01.84370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19.0.01.84370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2 195 805,10000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514 541,30000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1 681 263,80000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2 185 390,30000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504 126,50000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1 681 263,80000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15 950,00000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15 950,00000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15 950,00000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15 950,00000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2 750,00000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2 750,00000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2 750,00000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2 750,00000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2 750,00000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2 750,00000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2 162 257,10000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497 991,30000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1 664 265,80000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2 151 842,30000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487 576,50000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1 664 265,80000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471 127,40700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12 718,10700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458 409,30000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466 999,30000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8 590,00000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458 409,30000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471 127,40700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12 718,10700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458 409,30000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466 999,30000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8 590,00000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458 409,30000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462 249,30000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3 840,00000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458 409,30000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462 249,30000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3 840,00000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458 409,30000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462 249,30000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3 840,00000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458 409,30000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462 249,30000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3 840,00000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458 409,30000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01.1.03.82470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3 840,00000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3 840,00000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3 840,00000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3 840,00000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01.1.03.82470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3 840,00000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3 840,00000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3 840,00000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3 840,00000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01.1.03.82470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3 840,00000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3 840,00000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3 840,00000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3 840,00000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440 344,30000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440 344,30000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440 344,30000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440 344,30000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440 344,30000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440 344,30000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440 344,30000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440 344,30000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440 344,30000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440 344,30000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440 344,30000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440 344,30000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01.1.03.84302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18 065,00000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18 065,00000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18 065,00000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18 065,00000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01.1.03.84302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18 065,00000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18 065,00000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18 065,00000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18 065,00000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01.1.03.84302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18 065,00000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18 065,00000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18 065,00000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18 065,00000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8 878,10700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8 878,10700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4 750,00000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8 878,10700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8 878,10700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4 750,00000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8 878,10700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8 878,10700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4 750,00000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8 878,10700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8 878,10700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4 750,00000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8 878,10700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8 878,10700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4 750,00000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4 750,00000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1 528 821,39900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334 051,49900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1 194 769,90000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1 524 293,16900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329 523,26900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1 194 769,90000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1 528 721,39900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333 951,49900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1 194 769,90000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1 524 193,16900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329 423,26900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1 194 769,90000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1 425 071,55700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326 307,35700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1 098 764,20000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1 422 395,18900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323 630,98900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1 098 764,20000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1 425 071,55700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326 307,35700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1 098 764,20000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1 422 395,18900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323 630,98900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1 098 764,20000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284 320,15700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284 320,15700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281 135,08900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281 135,08900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284 320,15700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284 320,15700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281 135,08900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281 135,08900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284 320,15700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284 320,15700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281 135,08900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281 135,08900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20 496,00000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20 496,00000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20 496,00000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20 496,00000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20 496,00000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20 496,00000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20 496,00000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20 496,00000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20 496,00000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20 496,00000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20 496,00000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20 496,00000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1 094 625,50000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1 094 625,50000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1 094 625,50000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1 094 625,50000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1 094 625,50000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1 094 625,50000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1 094 625,50000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1 094 625,50000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1 094 625,50000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1 094 625,50000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1 094 625,50000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1 094 625,50000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4 138,70000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4 138,70000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4 138,70000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4 138,70000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4 138,70000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4 138,70000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4 138,70000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4 138,70000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4 138,70000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4 138,70000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4 138,70000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4 138,70000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01.1.03.L3040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21 491,20000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21 491,20000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21 999,90000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21 999,90000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01.1.03.L3040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21 491,20000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21 491,20000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21 999,90000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21 999,90000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01.1.03.L3040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21 491,20000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21 491,20000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21 999,90000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21 999,90000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103 649,84200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7 644,14200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96 005,70000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101 797,98000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5 792,28000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96 005,70000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7 644,14200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7 644,14200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5 792,28000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5 792,28000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7 644,14200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7 644,14200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5 792,28000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5 792,28000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7 644,14200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7 644,14200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5 792,28000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5 792,28000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7 644,14200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7 644,14200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5 792,28000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5 792,28000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96 005,70000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96 005,70000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96 005,70000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96 005,70000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96 005,70000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96 005,70000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96 005,70000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96 005,70000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96 005,70000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96 005,70000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96 005,70000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96 005,70000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96 005,70000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96 005,70000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96 005,70000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96 005,70000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Подпрограмма «Энергосбережение и повышение </w:t>
            </w:r>
            <w:proofErr w:type="spellStart"/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энергоэффективности</w:t>
            </w:r>
            <w:proofErr w:type="spellEnd"/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17 156,12200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17 156,12200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15 156,12200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15 156,12200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17 156,12200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17 156,12200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15 156,12200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15 156,12200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15 156,12200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15 156,12200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15 156,12200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15 156,12200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</w:t>
            </w:r>
            <w:r w:rsidRPr="00683571">
              <w:rPr>
                <w:rFonts w:ascii="Times New Roman" w:hAnsi="Times New Roman" w:cs="Times New Roman"/>
                <w:sz w:val="14"/>
                <w:szCs w:val="14"/>
              </w:rPr>
              <w:br/>
              <w:t>развития способностей и талантов у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15 156,12200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15 156,12200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15 156,12200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15 156,12200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15 156,12200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15 156,12200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15 156,12200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15 156,12200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15 156,12200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15 156,12200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15 156,12200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15 156,12200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15 156,12200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15 156,12200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15 156,12200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15 156,12200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747,00000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747,00000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747,00000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747,00000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"Создание условий для реализации национальной системы профессионального роста </w:t>
            </w:r>
            <w:r w:rsidRPr="00683571">
              <w:rPr>
                <w:rFonts w:ascii="Times New Roman" w:hAnsi="Times New Roman" w:cs="Times New Roman"/>
                <w:sz w:val="14"/>
                <w:szCs w:val="14"/>
              </w:rPr>
              <w:br/>
              <w:t>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44 873,10300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35 735,20300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9 137,90000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45 114,64000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35 976,74000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9 137,90000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44 873,10300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35 735,20300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9 137,90000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45 114,64000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35 976,74000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9 137,90000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23 848,10000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14 710,20000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9 137,90000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23 848,10000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14 710,20000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9 137,90000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23 848,10000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14 710,20000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9 137,90000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23 848,10000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14 710,20000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9 137,90000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3 182,81420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3 182,81420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3 182,81420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3 182,81420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812,18184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812,18184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812,18184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812,18184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812,18184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812,18184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812,18184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812,18184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2 370,63236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2 370,63236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2 370,63236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2 370,63236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2 370,63236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2 370,63236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2 370,63236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2 370,63236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1 611,68580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1 611,68580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1 611,68580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1 611,68580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1 611,68580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1 611,68580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1 611,68580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1 611,68580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1 611,68580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1 611,68580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1 611,68580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1 611,68580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5 949,40000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5 949,40000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5 949,40000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5 949,40000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5 949,40000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5 949,40000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5 949,40000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5 949,40000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5 949,40000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5 949,40000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5 949,40000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5 949,40000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9 137,90000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9 137,90000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9 137,90000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9 137,90000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8 945,08955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8 945,08955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8 945,08955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8 945,08955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8 945,08955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8 945,08955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8 945,08955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8 945,08955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192,81045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192,81045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192,81045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192,81045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192,81045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192,81045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192,81045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192,81045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3 966,30000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3 966,30000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3 966,30000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3 966,30000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3 966,30000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3 966,30000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3 966,30000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3 966,30000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3 966,30000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3 966,30000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3 966,30000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3 966,30000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21 025,00300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21 025,00300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21 266,54000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21 266,54000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"Создание условий для вовлечения молодежи в активную социальную деятельность. Поддержка </w:t>
            </w:r>
            <w:r w:rsidRPr="00683571">
              <w:rPr>
                <w:rFonts w:ascii="Times New Roman" w:hAnsi="Times New Roman" w:cs="Times New Roman"/>
                <w:sz w:val="14"/>
                <w:szCs w:val="14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волонтерства</w:t>
            </w:r>
            <w:proofErr w:type="spellEnd"/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8 450,60800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8 450,60800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8 692,14500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8 692,14500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683571">
              <w:rPr>
                <w:rFonts w:ascii="Times New Roman" w:hAnsi="Times New Roman" w:cs="Times New Roman"/>
                <w:sz w:val="14"/>
                <w:szCs w:val="14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волонтерства</w:t>
            </w:r>
            <w:proofErr w:type="spellEnd"/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8 450,60800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8 450,60800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8 692,14500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8 692,14500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8 450,60800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8 450,60800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8 692,14500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8 692,14500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8 450,60800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8 450,60800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8 692,14500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8 692,14500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1 898,43000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1 898,43000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1 898,43000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1 898,43000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1 898,43000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1 898,43000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1 898,43000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1 898,43000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1 898,43000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1 898,43000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1 898,43000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1 898,43000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246,24000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246,24000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246,24000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246,24000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1 652,19000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1 652,19000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1 652,19000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1 652,19000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10 675,96500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10 675,96500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10 675,96500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10 675,96500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10 675,96500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10 675,96500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10 675,96500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10 675,96500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10 675,96500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10 675,96500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10 675,96500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10 675,96500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10 675,96500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10 675,96500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10 675,96500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10 675,96500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99 532,06900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97 583,36900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1 948,70000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99 532,06900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97 583,36900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1 948,70000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98 972,06900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97 023,36900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1 948,70000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98 972,06900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97 023,36900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1 948,70000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10 831,38000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10 508,68000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322,70000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10 831,38000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10 508,68000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"Создание условий для реализации национальной системы профессионального роста </w:t>
            </w:r>
            <w:r w:rsidRPr="00683571">
              <w:rPr>
                <w:rFonts w:ascii="Times New Roman" w:hAnsi="Times New Roman" w:cs="Times New Roman"/>
                <w:sz w:val="14"/>
                <w:szCs w:val="14"/>
              </w:rPr>
              <w:br/>
              <w:t>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7 038,49000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7 038,49000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7 038,49000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7 038,49000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5 996,00000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5 996,00000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5 996,00000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5 996,00000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594,74000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594,74000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594,74000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594,74000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180,10000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180,10000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180,10000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180,10000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414,64000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414,64000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414,64000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414,64000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104,64000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104,64000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104,64000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104,64000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424,25000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424,25000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424,25000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424,25000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201,00000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201,00000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201,00000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201,00000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223,25000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223,25000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223,25000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223,25000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213,25000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213,25000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213,25000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213,25000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</w:t>
            </w:r>
            <w:r w:rsidRPr="00683571">
              <w:rPr>
                <w:rFonts w:ascii="Times New Roman" w:hAnsi="Times New Roman" w:cs="Times New Roman"/>
                <w:sz w:val="14"/>
                <w:szCs w:val="14"/>
              </w:rPr>
              <w:br/>
              <w:t>развития способностей и талантов у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2 704,99000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2 704,99000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2 704,99000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2 704,99000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Поддержка способных и талантливых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317,72000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317,72000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317,72000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317,72000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225,22000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225,22000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225,22000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225,22000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225,22000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225,22000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225,22000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225,22000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92,50000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92,50000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518,00000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518,00000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518,00000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518,00000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418,00000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418,00000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418,00000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418,00000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418,00000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418,00000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418,00000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418,00000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Мероприятия конкурсной направленности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1 869,27000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1 869,27000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1 869,27000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1 869,27000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506,72000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506,72000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506,72000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506,72000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506,72000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506,72000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506,72000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506,72000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1 362,55000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1 362,55000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1 362,55000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1 362,55000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852,55000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852,55000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852,55000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852,55000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510,00000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510,00000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705,20000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705,20000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705,20000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705,20000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705,20000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705,20000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705,20000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705,20000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435,20000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435,20000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435,20000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435,20000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322,70000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382,70000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322,70000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322,70000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322,70000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322,70000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322,70000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322,70000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88 140,68900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86 514,68900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1 626,00000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88 140,68900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86 514,68900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1 626,00000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88 140,68900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86 514,68900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1 626,00000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88 140,68900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86 514,68900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1 626,00000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43 777,32900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43 777,32900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43 777,32900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43 777,32900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33 656,30000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33 656,30000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33 656,30000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33 656,30000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33 656,30000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33 656,30000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33 656,30000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33 656,30000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10 121,02900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10 121,02900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10 121,02900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10 121,02900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10 121,02900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10 121,02900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10 121,02900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10 121,02900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42 737,36000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42 737,36000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42 737,36000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42 737,36000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42 580,28000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42 580,28000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42 580,28000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42 580,28000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42 580,28000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42 580,28000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42 580,28000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42 580,28000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157,08000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157,08000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157,08000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157,08000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157,08000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157,08000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157,08000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157,08000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1 626,00000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1 626,00000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1 626,00000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1 626,00000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1 626,00000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1 626,00000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1 626,00000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1 626,00000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1 626,00000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1 626,00000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1 626,00000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1 626,00000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16 998,00000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389 528,60000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389 528,60000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347 252,40000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347 252,40000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50 551,02020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50 551,02020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45 821,02020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45 821,02020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50 004,62020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50 004,62020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45 274,62020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45 274,62020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50 004,62020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50 004,62020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45 274,62020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45 274,62020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50 004,62020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50 004,62020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45 274,62020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45 274,62020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50 004,62020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50 004,62020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45 274,62020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45 274,62020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50 004,62020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50 004,62020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45 274,62020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45 274,62020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7 142,86920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7 142,86920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6 344,86920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6 344,86920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7 142,86920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7 142,86920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6 344,86920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6 344,86920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134,20000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134,20000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134,20000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134,20000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42 727,55100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42 727,55100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38 795,55100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38 795,55100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42 727,55100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42 727,55100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38 795,55100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38 795,55100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446,40000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446,40000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446,40000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446,40000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233,40000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233,40000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220,30000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220,30000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111,00000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111,00000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111,00000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111,00000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111,00000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111,00000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111,00000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111,00000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87,30000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87,30000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87,30000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87,30000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85,30000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85,30000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85,30000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85,30000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114,00000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39,00000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39,00000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39,00000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39,00000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39,00000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39,00000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207 891,22609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207 891,22609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176 224,47609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176 224,47609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115 408,58843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115 408,58843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90 848,63843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90 848,63843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114 779,13843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114 779,13843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90 219,18843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90 219,18843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114 779,13843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114 779,13843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90 219,18843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90 219,18843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92 553,00343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92 553,00343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73 018,30343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73 018,30343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78 723,23981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78 723,23981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59 641,23981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59 641,23981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78 723,23981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78 723,23981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59 641,23981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59 641,23981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78 723,23981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78 723,23981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59 641,23981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59 641,23981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13 829,76362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13 829,76362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13 377,06362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13 377,06362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13 829,76362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13 829,76362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13 377,06362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13 377,06362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13 829,76362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13 829,76362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13 377,06362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13 377,06362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1 837,00000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1 837,00000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1 837,00000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1 837,00000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1 837,00000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1 837,00000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1 837,00000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1 837,00000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20 319,13500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20 319,13500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15 293,88500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15 293,88500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18 555,86000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18 555,86000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13 855,86000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13 855,86000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18 555,86000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18 555,86000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13 855,86000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13 855,86000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18 555,86000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18 555,86000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13 855,86000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13 855,86000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1 033,10000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1 033,10000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1 033,10000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1 033,10000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1 033,10000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1 033,10000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03.2.04.L5190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146,65000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146,65000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146,65000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146,65000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03.2.04.L5190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146,65000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146,65000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146,65000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146,65000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03.2.04.L5190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146,65000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146,65000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146,65000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146,65000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 на развитие сферы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323,32500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323,32500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258,27500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258,27500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323,32500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323,32500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258,27500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258,27500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323,32500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323,32500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258,27500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258,27500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Проект Нефтеюганского района "</w:t>
            </w:r>
            <w:proofErr w:type="spellStart"/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Мультиформатный</w:t>
            </w:r>
            <w:proofErr w:type="spellEnd"/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культурнообразовательный</w:t>
            </w:r>
            <w:proofErr w:type="spellEnd"/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 проект "Культурное </w:t>
            </w:r>
            <w:r w:rsidRPr="00683571">
              <w:rPr>
                <w:rFonts w:ascii="Times New Roman" w:hAnsi="Times New Roman" w:cs="Times New Roman"/>
                <w:sz w:val="14"/>
                <w:szCs w:val="14"/>
              </w:rPr>
              <w:br/>
              <w:t>наследие"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389,45000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389,45000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389,45000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389,45000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299,45000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299,45000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299,45000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299,45000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299,45000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299,45000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299,45000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299,45000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 межконфессионального и межкультурного взаимодействия  на территории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92 482,63766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92 482,63766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85 375,83766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85 375,83766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92 482,63766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92 482,63766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85 375,83766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85 375,83766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12 146,19484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12 146,19484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8 332,19484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8 332,19484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11 279,77564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11 279,77564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7 789,77564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7 789,77564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11 279,77564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11 279,77564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7 789,77564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7 789,77564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11 139,57564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11 139,57564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7 649,57564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7 649,57564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11 139,57564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11 139,57564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7 649,57564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7 649,57564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140,20000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140,20000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140,20000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140,20000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866,41920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866,41920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542,41920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542,41920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866,41920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866,41920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542,41920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542,41920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855,11920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855,11920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531,11920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531,11920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855,11920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855,11920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531,11920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531,11920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80 336,44282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80 336,44282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77 043,64282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77 043,64282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80 336,44282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80 336,44282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77 043,64282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77 043,64282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57 320,97952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57 320,97952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54 881,17952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54 881,17952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42 664,71702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42 664,71702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40 224,91702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40 224,91702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42 664,71702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42 664,71702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40 224,91702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40 224,91702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14 656,26250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14 656,26250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14 656,26250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14 656,26250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14 656,26250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14 656,26250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14 656,26250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14 656,26250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23 015,46330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23 015,46330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22 162,46330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22 162,46330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22 680,10330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22 680,10330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21 827,10330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21 827,10330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22 680,10330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22 680,10330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21 827,10330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21 827,10330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335,36000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335,36000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335,36000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335,36000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335,36000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335,36000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335,36000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335,36000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120 644,38521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120 644,38521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115 322,93521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115 322,93521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119 346,38521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119 346,38521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114 024,93521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114 024,93521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119 346,38521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119 346,38521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114 024,93521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114 024,93521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62 861,83597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62 861,83597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60 284,88597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60 284,88597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59 749,96097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59 749,96097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57 173,01097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57 173,01097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43 722,65470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43 722,65470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36 080,65470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36 080,65470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10 339,57580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10 339,57580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6 722,57580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6 722,57580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10 339,57580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10 339,57580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6 722,57580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6 722,57580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151,90000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151,90000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33 231,17890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33 231,17890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29 206,17890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29 206,17890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33 231,17890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33 231,17890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29 206,17890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29 206,17890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16 027,30627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16 027,30627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21 092,35627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21 092,35627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16 027,30627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16 027,30627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21 092,35627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21 092,35627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16 027,30627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16 027,30627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21 092,35627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21 092,35627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 "Развитие сети шаговой доступности"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3 111,87500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3 111,87500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3 111,87500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3 111,87500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софинансирование мероприятий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05.1.06.82130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2 489,50000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2 489,50000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2 489,50000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2 489,50000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05.1.06.82130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2 489,50000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2 489,50000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2 489,50000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2 489,50000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05.1.06.82130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2 489,50000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2 489,50000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2 489,50000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2 489,50000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05.1.06.S2130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622,37500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622,37500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622,37500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622,37500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05.1.06.S2130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622,37500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622,37500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622,37500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622,37500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05.1.06.S2130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622,37500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622,37500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622,37500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622,37500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56 484,54924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56 484,54924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53 740,04924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53 740,04924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49 400,54924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49 400,54924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44 392,54924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44 392,54924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45 987,36586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45 987,36586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40 979,36586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40 979,36586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7 833,05400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7 833,05400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7 031,05400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7 031,05400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7 833,05400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7 833,05400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7 031,05400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7 031,05400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193,55300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193,55300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193,55300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193,55300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193,55300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193,55300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193,55300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193,55300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37 960,75886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37 960,75886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33 754,75886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33 754,75886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37 960,75886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37 960,75886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33 754,75886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33 754,75886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05.2.03.99990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3 413,18338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3 413,18338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3 413,18338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3 413,18338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05.2.03.99990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3 413,18338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3 413,18338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3 413,18338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3 413,18338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05.2.03.99990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3 413,18338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3 413,18338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3 413,18338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3 413,18338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7 084,00000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7 084,00000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9 347,50000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9 347,50000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софинансирование мероприятий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05.2.04.82110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5 667,20000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5 667,20000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7 478,00000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7 478,00000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05.2.04.82110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5 667,20000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5 667,20000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7 478,00000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7 478,00000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05.2.04.82110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5 667,20000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5 667,20000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7 478,00000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7 478,00000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софинансирование мероприятий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05.2.04.S2110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1 416,80000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1 416,80000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1 869,50000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1 869,50000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05.2.04.S2110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1 416,80000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1 416,80000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1 869,50000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1 869,50000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05.2.04.S2110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1 416,80000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1 416,80000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1 869,50000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1 869,50000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субсидий бюджетным, автономным учреждениям и иным некоммерческим организациям"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1 298,00000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10 441,96850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10 441,96850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9 883,96850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9 883,96850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10 441,96850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10 441,96850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9 883,96850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9 883,96850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10 441,96850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10 441,96850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9 883,96850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9 883,96850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10 441,96850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10 441,96850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9 883,96850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9 883,96850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10 441,96850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10 441,96850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9 883,96850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9 883,96850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10 441,96850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10 441,96850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9 883,96850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9 883,96850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10 441,96850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10 441,96850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9 883,96850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9 883,96850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10 441,96850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10 441,96850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9 883,96850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9 883,96850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Контрольно-счетная палата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12 946,30000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12 946,30000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12 132,10000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12 132,10000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12 946,30000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12 946,30000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12 132,10000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12 132,10000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12 946,30000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12 946,30000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12 132,10000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12 132,10000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12 946,30000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12 946,30000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12 132,10000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12 132,10000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12 946,30000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12 946,30000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12 132,10000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12 132,10000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12 946,30000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12 946,30000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12 132,10000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12 132,10000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4 823,32090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4 823,32090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4 564,29645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4 564,29645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4 823,32090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4 823,32090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4 564,29645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4 564,29645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4 823,32090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4 823,32090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4 564,29645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4 564,29645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8 122,97910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8 122,97910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7 567,80355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7 567,80355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8 122,97910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8 122,97910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7 567,80355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7 567,80355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20.1.01.02250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8 122,97910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8 122,97910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7 567,80355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7 567,80355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Департамент градостроительства и землепользования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32 318,00000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32 318,00000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32 318,00000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32 318,00000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32 318,00000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32 318,00000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32 318,00000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32 318,00000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"Градостроительная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32 318,00000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32 318,00000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департамента градостроительства и землепользования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25.1.03.00000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32 318,00000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32 318,00000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25.1.03.02040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32 318,00000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32 318,00000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25.1.03.02040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32 318,00000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32 318,00000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25.1.03.02040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32 318,00000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32 318,00000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429 411,30000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421 336,00000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8 075,30000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428 916,50000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420 841,20000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8 075,30000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11 062,90000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11 062,90000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11 062,90000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11 062,90000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11.1.05.00590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11.1.05.00590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11.1.05.00590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7 946,85000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11.1.05.00590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11.1.05.00590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11.1.05.00590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3 116,05000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122 378,85053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122 378,85053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118 038,75056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118 038,75056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30 199,30000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91 179,55053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91 179,55053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87 839,45056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87 839,45056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91 179,55053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91 179,55053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87 839,45056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87 839,45056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91 179,55053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91 179,55053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87 839,45056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87 839,45056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91 179,55053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91 179,55053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87 839,45056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87 839,45056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48 047,09706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48 047,09706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45 956,99709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45 956,99709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27 243,39614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27 243,39614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24 962,39614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24 962,39614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27 243,39614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27 243,39614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24 962,39614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24 962,39614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20 803,70092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20 803,70092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20 994,60095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20 994,60095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20 803,70092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20 803,70092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20 994,60095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20 994,60095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43 132,45347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43 132,45347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41 882,45347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41 882,45347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43 132,45347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43 132,45347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41 882,45347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41 882,45347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43 132,45347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43 132,45347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41 882,45347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41 882,45347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158 154,84947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158 154,84947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162 000,14944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162 000,14944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158 154,84947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158 154,84947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162 000,14944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162 000,14944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158 154,84947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158 154,84947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162 000,14944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162 000,14944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158 154,84947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158 154,84947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162 000,14944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162 000,14944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156 453,24947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156 453,24947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161 985,14944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161 985,14944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8 380,60000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8 380,60000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8 485,70000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8 485,70000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8 380,60000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8 380,60000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8 485,70000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8 485,70000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8 380,60000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8 380,60000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8 485,70000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8 485,70000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145 977,49947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145 977,49947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151 378,02444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151 378,02444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145 977,49947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145 977,49947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151 378,02444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151 378,02444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145 977,49947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145 977,49947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151 378,02444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151 378,02444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2 095,15000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2 095,15000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2 121,42500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2 121,42500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2 095,15000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2 095,15000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2 121,42500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2 121,42500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2 095,15000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2 095,15000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2 121,42500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2 121,42500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09.1.09.00000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1 686,60000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1 686,60000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 xml:space="preserve"> 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 услуг по установленным тарифам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09.1.09.20650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1 686,60000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1 686,60000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09.1.09.20650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1 686,60000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1 686,60000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09.1.09.20650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1 686,60000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1 686,60000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129 533,20000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129 433,40000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129 533,20000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129 433,40000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129 533,20000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129 433,40000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129 533,20000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129 433,40000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129 533,20000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129 433,40000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129 533,20000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129 433,40000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129 533,20000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129 433,40000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129 533,20000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129 433,40000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129 433,40000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129 433,40000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129 433,40000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129 433,40000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60 979,46745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60 979,46745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129 433,40000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129 433,40000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60 979,46745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60 979,46745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129 433,40000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129 433,40000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68 453,93255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68 453,93255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68 453,93255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68 453,93255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306,00000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09.1.03.02400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7 975,50000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7 975,50000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7 975,50000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7 975,50000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7 975,50000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7 975,50000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7 975,50000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7 975,50000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7 975,50000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7 975,50000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7 975,50000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7 975,50000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"Дезинсекция и дератизация"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7 975,50000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7 975,50000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7 975,50000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Организация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7 975,50000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7 975,50000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7 975,50000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32,70000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32,70000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32,70000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32,70000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7 942,80000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7 942,80000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7 942,80000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7 942,80000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7 942,80000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7 942,80000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571" w:rsidRPr="00683571" w:rsidTr="00683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</w:trPr>
        <w:tc>
          <w:tcPr>
            <w:tcW w:w="2694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4 509 881,80000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2 538 928,00000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1 970 953,80000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4 478 570,80000</w:t>
            </w:r>
          </w:p>
        </w:tc>
        <w:tc>
          <w:tcPr>
            <w:tcW w:w="1558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2 527 247,30000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1 951 323,50000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90955" w:rsidRPr="00683571" w:rsidRDefault="00F90955" w:rsidP="007658D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57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</w:tbl>
    <w:p w:rsidR="00F90955" w:rsidRPr="00683571" w:rsidRDefault="00F90955" w:rsidP="00F90955">
      <w:pPr>
        <w:rPr>
          <w:rFonts w:ascii="Times New Roman" w:hAnsi="Times New Roman" w:cs="Times New Roman"/>
          <w:sz w:val="14"/>
          <w:szCs w:val="14"/>
        </w:rPr>
      </w:pPr>
    </w:p>
    <w:p w:rsidR="00DB5D10" w:rsidRPr="00683571" w:rsidRDefault="00C11EB0" w:rsidP="00F90955">
      <w:pPr>
        <w:rPr>
          <w:rFonts w:ascii="Times New Roman" w:hAnsi="Times New Roman" w:cs="Times New Roman"/>
          <w:sz w:val="14"/>
          <w:szCs w:val="14"/>
        </w:rPr>
      </w:pPr>
    </w:p>
    <w:sectPr w:rsidR="00DB5D10" w:rsidRPr="00683571" w:rsidSect="00683571">
      <w:pgSz w:w="16838" w:h="11906" w:orient="landscape"/>
      <w:pgMar w:top="1077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955"/>
    <w:rsid w:val="00683571"/>
    <w:rsid w:val="007620B5"/>
    <w:rsid w:val="007A341C"/>
    <w:rsid w:val="00C11EB0"/>
    <w:rsid w:val="00F9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4A03D"/>
  <w15:chartTrackingRefBased/>
  <w15:docId w15:val="{3BEFEDF6-D757-432E-8BEB-042DBDA27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095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90955"/>
    <w:rPr>
      <w:color w:val="954F72"/>
      <w:u w:val="single"/>
    </w:rPr>
  </w:style>
  <w:style w:type="paragraph" w:customStyle="1" w:styleId="msonormal0">
    <w:name w:val="msonormal"/>
    <w:basedOn w:val="a"/>
    <w:rsid w:val="00F90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09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09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09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09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0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909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90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909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909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909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909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9095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095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09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095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09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909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9095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0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909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0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09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09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909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09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909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909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909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09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909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09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09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09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909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909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909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909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909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909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9095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095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09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095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909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909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909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09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9095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909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909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09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09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09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0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9095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9095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095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0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90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909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909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9095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095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4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25684</Words>
  <Characters>146405</Characters>
  <Application>Microsoft Office Word</Application>
  <DocSecurity>0</DocSecurity>
  <Lines>1220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4</cp:revision>
  <dcterms:created xsi:type="dcterms:W3CDTF">2022-10-07T12:41:00Z</dcterms:created>
  <dcterms:modified xsi:type="dcterms:W3CDTF">2022-10-17T11:16:00Z</dcterms:modified>
</cp:coreProperties>
</file>