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884" w:type="dxa"/>
        <w:tblLayout w:type="fixed"/>
        <w:tblLook w:val="04A0" w:firstRow="1" w:lastRow="0" w:firstColumn="1" w:lastColumn="0" w:noHBand="0" w:noVBand="1"/>
      </w:tblPr>
      <w:tblGrid>
        <w:gridCol w:w="1842"/>
        <w:gridCol w:w="519"/>
        <w:gridCol w:w="519"/>
        <w:gridCol w:w="806"/>
        <w:gridCol w:w="970"/>
        <w:gridCol w:w="1156"/>
        <w:gridCol w:w="1418"/>
        <w:gridCol w:w="1417"/>
        <w:gridCol w:w="992"/>
        <w:gridCol w:w="45"/>
        <w:gridCol w:w="664"/>
        <w:gridCol w:w="1843"/>
        <w:gridCol w:w="1196"/>
        <w:gridCol w:w="1497"/>
      </w:tblGrid>
      <w:tr w:rsidR="001E3426" w:rsidRPr="001E3426" w:rsidTr="0027039E">
        <w:trPr>
          <w:cantSplit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21507" w:rsidRPr="001E3426" w:rsidTr="006E1100">
        <w:trPr>
          <w:cantSplit/>
          <w:trHeight w:val="1274"/>
        </w:trPr>
        <w:tc>
          <w:tcPr>
            <w:tcW w:w="14884" w:type="dxa"/>
            <w:gridSpan w:val="14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507" w:rsidRPr="00227A6B" w:rsidRDefault="00D21507" w:rsidP="00D2150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="00C76292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bookmarkStart w:id="0" w:name="_GoBack"/>
            <w:bookmarkEnd w:id="0"/>
            <w:r w:rsidRPr="00227A6B">
              <w:rPr>
                <w:rFonts w:ascii="Times New Roman" w:hAnsi="Times New Roman" w:cs="Times New Roman"/>
                <w:sz w:val="16"/>
                <w:szCs w:val="16"/>
              </w:rPr>
              <w:t xml:space="preserve">Приложение </w:t>
            </w:r>
            <w:r w:rsidR="00C76292">
              <w:rPr>
                <w:rFonts w:ascii="Times New Roman" w:hAnsi="Times New Roman" w:cs="Times New Roman"/>
                <w:sz w:val="16"/>
                <w:szCs w:val="16"/>
              </w:rPr>
              <w:t>4</w:t>
            </w:r>
            <w:r w:rsidRPr="00227A6B">
              <w:rPr>
                <w:rFonts w:ascii="Times New Roman" w:hAnsi="Times New Roman" w:cs="Times New Roman"/>
                <w:sz w:val="16"/>
                <w:szCs w:val="16"/>
              </w:rPr>
              <w:t xml:space="preserve"> к решению </w:t>
            </w:r>
            <w:r w:rsidRPr="00227A6B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                                                                      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                                                                                                                                                                              </w:t>
            </w:r>
            <w:r w:rsidRPr="00227A6B">
              <w:rPr>
                <w:rFonts w:ascii="Times New Roman" w:hAnsi="Times New Roman" w:cs="Times New Roman"/>
                <w:sz w:val="16"/>
                <w:szCs w:val="16"/>
              </w:rPr>
              <w:t xml:space="preserve">Думы Нефтеюганского района </w:t>
            </w:r>
            <w:r w:rsidRPr="00227A6B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                                                                             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                                                                                                                                                                               </w:t>
            </w:r>
            <w:r w:rsidRPr="00227A6B">
              <w:rPr>
                <w:rFonts w:ascii="Times New Roman" w:hAnsi="Times New Roman" w:cs="Times New Roman"/>
                <w:sz w:val="16"/>
                <w:szCs w:val="16"/>
              </w:rPr>
              <w:t xml:space="preserve"> от « __ »   _____   2022 года №  ___</w:t>
            </w:r>
          </w:p>
          <w:p w:rsidR="00D21507" w:rsidRPr="001E3426" w:rsidRDefault="00D21507" w:rsidP="00FD08AE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E3426" w:rsidRPr="001E3426" w:rsidTr="0027039E">
        <w:trPr>
          <w:cantSplit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426" w:rsidRPr="001E3426" w:rsidRDefault="001E3426" w:rsidP="00FD08AE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E3426" w:rsidRPr="001E3426" w:rsidTr="0027039E">
        <w:trPr>
          <w:cantSplit/>
        </w:trPr>
        <w:tc>
          <w:tcPr>
            <w:tcW w:w="14884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Нефтеюганского района на плановый период  2024 и 2025 годов</w:t>
            </w:r>
          </w:p>
        </w:tc>
      </w:tr>
      <w:tr w:rsidR="001E3426" w:rsidRPr="001E3426" w:rsidTr="0027039E">
        <w:trPr>
          <w:cantSplit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E3426" w:rsidRPr="001E3426" w:rsidTr="0027039E">
        <w:trPr>
          <w:cantSplit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426" w:rsidRPr="001E3426" w:rsidRDefault="001E3426" w:rsidP="00FD08AE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E3426" w:rsidRPr="001E3426" w:rsidRDefault="001E3426" w:rsidP="00FD08AE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тыс.рублей</w:t>
            </w:r>
            <w:proofErr w:type="spellEnd"/>
          </w:p>
        </w:tc>
      </w:tr>
      <w:tr w:rsidR="001E3426" w:rsidRPr="001E3426" w:rsidTr="0027039E">
        <w:trPr>
          <w:cantSplit/>
        </w:trPr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Наименование</w:t>
            </w:r>
          </w:p>
        </w:tc>
        <w:tc>
          <w:tcPr>
            <w:tcW w:w="5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Рз</w:t>
            </w:r>
            <w:proofErr w:type="spellEnd"/>
          </w:p>
        </w:tc>
        <w:tc>
          <w:tcPr>
            <w:tcW w:w="5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Пз</w:t>
            </w:r>
            <w:proofErr w:type="spellEnd"/>
          </w:p>
        </w:tc>
        <w:tc>
          <w:tcPr>
            <w:tcW w:w="8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Целевая статья раздела</w:t>
            </w:r>
          </w:p>
        </w:tc>
        <w:tc>
          <w:tcPr>
            <w:tcW w:w="9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Вид расхода</w:t>
            </w:r>
          </w:p>
        </w:tc>
        <w:tc>
          <w:tcPr>
            <w:tcW w:w="502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2024</w:t>
            </w:r>
          </w:p>
        </w:tc>
        <w:tc>
          <w:tcPr>
            <w:tcW w:w="52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1E3426" w:rsidRPr="001E3426" w:rsidTr="0027039E">
        <w:trPr>
          <w:cantSplit/>
        </w:trPr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7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5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141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по вопросам местного значения муниципального района</w:t>
            </w:r>
          </w:p>
        </w:tc>
        <w:tc>
          <w:tcPr>
            <w:tcW w:w="141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за счет субвенций из бюджетов вышестоящих уровней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за счет межбюджетных трансфертов из бюджетов поселений, входящих в состав Нефтеюганского района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1843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по вопросам местного значения муниципального района</w:t>
            </w:r>
          </w:p>
        </w:tc>
        <w:tc>
          <w:tcPr>
            <w:tcW w:w="119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за счет субвенций из бюджетов вышестоящих уровней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за счет межбюджетных трансфертов из бюджетов поселений, входящих в состав Нефтеюганского района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blHeader/>
        </w:trPr>
        <w:tc>
          <w:tcPr>
            <w:tcW w:w="1842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19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519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06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970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156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196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497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641 319,55196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627 005,35196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14 314,20000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697 029,41456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683 425,11456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13 604,30000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5 933,14090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5 933,14090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5 933,14090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5 933,14090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Муниципальная программа Нефтеюганского района "Совершенствование  муниципального  управления"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5 933,14090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5 933,14090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5 933,14090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5 933,14090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Подпрограмма "Качественное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5 933,14090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5 933,14090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5 933,14090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5 933,14090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20.1.01.00000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5 933,14090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5 933,14090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5 933,14090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5 933,14090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Глава муниципального образования (местное самоуправление)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20.1.01.02030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5 933,14090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5 933,14090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5 933,14090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5 933,14090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1E342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20.1.01.02030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5 933,14090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5 933,14090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5 933,14090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5 933,14090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20.1.01.02030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5 933,14090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5 933,14090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5 933,14090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5 933,14090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10 228,60000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10 228,60000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9 684,60000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9 684,60000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"Совершенствование  муниципального  управления"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10 228,60000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10 228,60000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9 684,60000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9 684,60000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Подпрограмма "Качественное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10 228,60000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10 228,60000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9 684,60000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9 684,60000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"Обеспечение качественного и эффективного исполнения функций </w:t>
            </w:r>
            <w:r w:rsidRPr="001E342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20.1.01.00000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10 228,60000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10 228,60000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9 684,60000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9 684,60000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4 890,02983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4 890,02983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4 443,14044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4 443,14044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4 890,02983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4 890,02983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4 443,14044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4 443,14044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4 890,02983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4 890,02983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4 443,14044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4 443,14044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20.1.01.02110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5 338,57017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5 338,57017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5 241,45956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5 241,45956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1E342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государственными внебюджетными фондами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20.1.01.02110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5 338,57017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5 338,57017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5 241,45956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5 241,45956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20.1.01.02110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5 338,57017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5 338,57017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5 241,45956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5 241,45956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257 866,67180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257 866,67180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252 128,88505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252 128,88505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"Совершенствование  муниципального  управления"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225 475,67180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225 475,67180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219 810,88505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219 810,88505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Подпрограмма "Качественное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225 475,67180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225 475,67180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219 810,88505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219 810,88505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"Обеспечение качественного и эффективного исполнения функций </w:t>
            </w:r>
            <w:r w:rsidRPr="001E342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20.1.01.00000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225 475,67180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225 475,67180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219 810,88505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219 810,88505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225 475,67180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225 475,67180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219 810,88505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219 810,88505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225 438,26380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225 438,26380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219 773,47705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219 773,47705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225 438,26380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225 438,26380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219 773,47705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219 773,47705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37,40800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37,40800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37,40800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37,40800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37,40800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37,40800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37,40800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37,40800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"Градостроительство и землепользование"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25.0.00.00000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32 391,00000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32 391,00000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32 318,00000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32 318,00000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"Градостроительная деятельность"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25.1.00.00000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32 391,00000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32 391,00000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32 318,00000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32 318,00000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департамента градостроительства и землепользования Нефтеюганского района"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25.1.03.00000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32 391,00000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32 391,00000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32 318,00000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32 318,00000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25.1.03.02040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32 391,00000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32 391,00000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32 318,00000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32 318,00000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25.1.03.02040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32 391,00000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32 391,00000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32 318,00000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32 318,00000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25.1.03.02040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32 391,00000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32 391,00000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32 318,00000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32 318,00000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76 466,60000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75 731,30000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735,30000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73 723,40000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72 988,10000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735,30000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</w:t>
            </w:r>
            <w:r w:rsidRPr="001E342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района  "Управление муниципальными финансами"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17.0.00.00000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63 520,30000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62 785,00000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735,30000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61 591,30000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60 856,00000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735,30000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"Организация бюджетного процесса в Нефтеюганском районе"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17.1.00.00000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63 520,30000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62 785,00000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735,30000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61 591,30000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60 856,00000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735,30000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планирования, исполнения бюджета Нефтеюганского района и формирование отчетности об исполнении бюджета Нефтеюганского района"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17.1.01.00000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63 520,30000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62 785,00000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735,30000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61 591,30000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60 856,00000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735,30000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62 785,00000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62 785,00000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60 856,00000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60 856,00000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62 680,00000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62 680,00000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60 751,00000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60 751,00000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62 680,00000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62 680,00000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60 751,00000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60 751,00000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 xml:space="preserve">Закупка товаров, работ и услуг для </w:t>
            </w:r>
            <w:r w:rsidRPr="001E342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государственных (муниципальных) нужд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Расходы муниципальным районам на исполнение полномочий по расчету и предоставлению дотаций на выравнивание бюджетной обеспеченности поселений, входящих в состав муниципальных районов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17.1.01.84260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735,30000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735,30000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735,30000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735,30000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17.1.01.84260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735,30000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735,30000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735,30000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735,30000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17.1.01.84260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735,30000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735,30000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735,30000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735,30000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Муниципальная программа Нефтеюганского района "Совершенствование  муниципального  управления"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12 946,30000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12 946,30000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12 132,10000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12 132,10000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Подпрограмма "Качественное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12 946,30000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12 946,30000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12 132,10000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12 132,10000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20.1.01.00000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12 946,30000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12 946,30000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12 132,10000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12 132,10000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4 823,32090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4 823,32090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4 564,29645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4 564,29645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</w:t>
            </w:r>
            <w:r w:rsidRPr="001E342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4 823,32090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4 823,32090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4 564,29645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4 564,29645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4 823,32090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4 823,32090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4 564,29645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4 564,29645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20.1.01.02250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8 122,97910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8 122,97910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7 567,80355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7 567,80355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20.1.01.02250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8 122,97910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8 122,97910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7 567,80355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7 567,80355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20.1.01.02250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8 122,97910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8 122,97910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7 567,80355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7 567,80355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Резервные фонды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50.0.00.00000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Резервный фонд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50.0.00.20940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50.0.00.20940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Резервные средства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50.0.00.20940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870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284 224,53926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270 645,63926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13 578,90000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348 959,38861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336 090,38861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12 869,00000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"Устойчивое развитие коренных малочисленных народов Севера"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07.0.00.00000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3 609,55200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2 390,85200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1 218,70000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3 608,45200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2 390,85200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1 217,60000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"Государственная поддержка юридических и физических лиц из числа коренных малочисленных народов Севера, ведущих традиционный образ жизни и осуществляющих традиционную хозяйственную деятельность"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07.0.01.00000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1 218,70000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1 218,70000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1 217,60000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1 217,60000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 xml:space="preserve">Реализация полномочия, указанного в пункте 2 статьи 2 Закона Ханты-Мансийского автономного округа – Югры от 31 января 2011 года № 8-оз "О наделении органов </w:t>
            </w:r>
            <w:r w:rsidRPr="001E342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местного самоуправления муниципальных образований Ханты-Мансийского автономного округа – Югры отдельным государственным полномочием по участию в реализации государственной программы Ханты-Мансийского автономного округа-Югры "Устойчивое развитие коренных малочисленных народов Севера "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1 218,70000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1 218,70000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1 217,60000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1 217,60000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18,30000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18,30000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18,30000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18,30000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18,30000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18,30000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18,30000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18,30000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505,40000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505,40000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504,30000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504,30000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505,40000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505,40000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504,30000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504,30000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бюджетные ассигнования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695,00000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695,00000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695,00000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695,00000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695,00000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695,00000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695,00000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695,00000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"Организация, проведение мероприятий, направленных на развитие традиционной хозяйственной деятельности коренных малочисленных народов Севера, и участие в них"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07.0.02.00000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1 530,00000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1 530,00000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1 530,00000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1 530,00000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07.0.02.99990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1 530,00000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1 530,00000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1 530,00000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1 530,00000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07.0.02.99990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1 530,00000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1 530,00000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1 530,00000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1 530,00000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07.0.02.99990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1 530,00000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1 530,00000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1 530,00000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1 530,00000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"Организация, проведение мероприятий, направленных на развитие традиционной культуры, фольклора, национального спорта </w:t>
            </w:r>
            <w:r w:rsidRPr="001E342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коренных малочисленных народов Севера, а также реализация деятельности клубных учреждений культуры"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07.0.03.00000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860,85200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860,85200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860,85200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860,85200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Реализация мероприятий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07.0.03.99990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860,85200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860,85200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860,85200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860,85200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07.0.03.99990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860,85200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860,85200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860,85200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860,85200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07.0.03.99990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860,85200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860,85200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860,85200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860,85200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"Профилактика правонарушений и обеспечение отдельных прав граждан"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10.0.00.00000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1 919,80000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1 919,80000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1 811,20000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1 811,20000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Подпрограмма "Профилактика правонарушений"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10.1.00.00000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1 919,80000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1 919,80000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1 811,20000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1 811,20000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 правонарушениях, </w:t>
            </w:r>
            <w:r w:rsidRPr="001E342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предусмотренных пунктом 2  статьи 48 закона Ханты-Мансийского автономного  округа-Югры от 11 июня 2010 года № 102-оз «Об административных правонарушениях"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10.1.04.00000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1 919,80000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1 919,80000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1 811,20000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1 811,20000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округа-Югры от 11 июня 2010  № 102-оз "Об административных правонарушениях"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10.1.04.84250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1 919,80000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1 919,80000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1 811,20000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1 811,20000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10.1.04.84250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1 916,43196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1 916,43196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1 807,83196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1 807,83196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10.1.04.84250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1 916,43196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1 916,43196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1 807,83196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1 807,83196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10.1.04.84250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3,36804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3,36804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3,36804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3,36804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10.1.04.84250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3,36804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3,36804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3,36804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3,36804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гражданского общества"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13.0.00.00000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4 700,00000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4 700,00000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4 700,00000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4 700,00000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Подпрограмма "Поддержка социально-ориентированных некоммерческих организаций в Нефтеюганском районе. Развитие форм непосредственного осуществления населением местного самоуправления"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13.1.00.00000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4 700,00000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4 700,00000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4 700,00000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4 700,00000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"Оказание  поддержки социально-ориентированным некоммерческим организациям в Нефтеюганском районе"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13.1.01.00000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4 700,00000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4 700,00000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4 700,00000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4 700,00000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13.1.01.61600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4 700,00000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4 700,00000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4 700,00000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4 700,00000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13.1.01.61600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4 700,00000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4 700,00000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4 700,00000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4 700,00000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13.1.01.61600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4 700,00000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4 700,00000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4 700,00000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4 700,00000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"Управление муниципальным имуществом"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16.0.00.00000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46 358,52340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46 358,52340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46 449,94994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46 449,94994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"Управление и распоряжение муниципальным имуществом"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16.0.01.00000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2 456,00000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2 456,00000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2 456,00000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2 456,00000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Оплата прочих работ, услуг по имуществу находящегося в муниципальной собственности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1 456,00000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1 456,00000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1 456,00000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1 456,00000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1 446,00000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1 446,00000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1 446,00000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1 446,00000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1 446,00000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1 446,00000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1 446,00000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1 446,00000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Уплата налогов, сборов и иных платежей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Техническая инвентаризация и паспортизация жилых и нежилых помещений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16.0.01.20963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16.0.01.20963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16.0.01.20963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"Организационное и финансовое обеспечение деятельности департамента имущественных отношений Нефтеюганского района"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16.0.02.00000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43 902,52340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43 902,52340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43 993,94994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43 993,94994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43 702,52340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43 702,52340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43 793,94994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43 793,94994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43 612,52340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43 612,52340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43 703,94994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43 703,94994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43 612,52340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43 612,52340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43 703,94994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43 703,94994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90,00000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90,00000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90,00000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90,00000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90,00000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90,00000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90,00000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90,00000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16.0.02.02400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16.0.02.02400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16.0.02.02400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16.0.02.02400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Исполнение судебных актов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16.0.02.02400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830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"Социальная поддержка жителей Нефтеюганского района"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19.0.00.00000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10 440,40000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10 440,40000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9 840,20000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9 840,20000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"Популяризация семейных ценностей и </w:t>
            </w:r>
            <w:r w:rsidRPr="001E342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защиты интересов детей"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19.0.03.00000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10 440,40000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10 440,40000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9 840,20000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9 840,20000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19.0.03.84270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10 440,40000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10 440,40000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9 840,20000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9 840,20000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19.0.03.84270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9 662,94992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9 662,94992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9 647,57300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9 647,57300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19.0.03.84270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9 662,94992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9 662,94992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9 647,57300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9 647,57300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19.0.03.84270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777,45008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777,45008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192,62700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192,62700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19.0.03.84270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777,45008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777,45008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192,62700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192,62700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</w:t>
            </w:r>
            <w:r w:rsidRPr="001E342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"Совершенствование  муниципального  управления"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133 054,63886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133 054,63886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134 839,36167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134 839,36167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"Качественное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133 054,63886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133 054,63886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134 839,36167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134 839,36167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20.1.01.00000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133 054,63886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133 054,63886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134 839,36167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134 839,36167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132 554,63886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132 554,63886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134 339,36167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134 339,36167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1E342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внебюджетными фондами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82 336,32250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82 336,32250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82 336,32250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82 336,32250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82 336,32250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82 336,32250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82 336,32250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82 336,32250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49 783,19536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49 783,19536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51 567,91817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51 567,91817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49 783,19536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49 783,19536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51 567,91817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51 567,91817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435,12100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435,12100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435,12100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435,12100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435,12100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435,12100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435,12100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435,12100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Иные выплаты населению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50.0.00.00000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84 141,62500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84 141,62500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147 710,22500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147 710,22500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Условно-утвержденные расходы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50.0.00.09990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84 141,62500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84 141,62500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147 710,22500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147 710,22500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50.0.00.09990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84 141,62500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84 141,62500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147 710,22500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147 710,22500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Резервные средства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50.0.00.09990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870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84 141,62500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84 141,62500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147 710,22500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147 710,22500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29 436,43727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27 449,43727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1 987,00000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28 723,21621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27 105,51621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1 617,70000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Органы юстиции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1 987,00000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1 987,00000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1 617,70000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1 617,70000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"Совершенствование  муниципального  управления"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1 987,00000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1 987,00000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1 617,70000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1 617,70000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Подпрограмма "Качественное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1 987,00000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1 987,00000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1 617,70000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1 617,70000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"Осуществление полномочий в сфере государственной регистрации актов гражданского состояния"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20.1.03.00000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1 987,00000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1 987,00000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1 617,70000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1 617,70000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 xml:space="preserve">Осуществление переданных полномочий Российской Федерации на государственную </w:t>
            </w:r>
            <w:r w:rsidRPr="001E342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регистрацию актов гражданского состояния за счет средств бюджета Ханты-Мансийского автономного округа-Югры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03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1 987,00000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1 987,00000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1 617,70000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1 617,70000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1 987,00000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1 987,00000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1 617,70000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1 617,70000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1 987,00000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1 987,00000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1 617,70000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1 617,70000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Гражданская оборона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7 946,85000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7 946,85000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7 946,85000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7 946,85000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"Безопасность жизнедеятельности"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11.0.00.00000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7 946,85000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7 946,85000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7 946,85000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7 946,85000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Подпрограмма "Организация и обеспечение мероприятий в сфере гражданской обороны, защиты населения и территории Нефтеюганского района от чрезвычайных ситуаций"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11.1.00.00000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7 946,85000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7 946,85000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7 946,85000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7 946,85000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"Предупреждение и ликвидация чрезвычайных ситуаций природного и техногенного характера на территории Нефтеюганского района"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11.1.05.00000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7 946,85000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7 946,85000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7 946,85000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7 946,85000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11.1.05.00590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7 946,85000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7 946,85000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7 946,85000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7 946,85000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11.1.05.00590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7 946,85000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7 946,85000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7 946,85000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7 946,85000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11.1.05.00590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7 946,85000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7 946,85000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7 946,85000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7 946,85000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19 061,28727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19 061,28727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18 717,16621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18 717,16621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"Безопасность жизнедеятельности"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11.0.00.00000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19 061,28727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19 061,28727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18 717,16621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18 717,16621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"Организация и обеспечение мероприятий в сфере гражданской обороны, защиты населения и территории </w:t>
            </w:r>
            <w:r w:rsidRPr="001E342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Нефтеюганского района от чрезвычайных ситуаций"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03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11.1.00.00000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19 061,28727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19 061,28727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18 717,16621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18 717,16621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"Предупреждение и ликвидация чрезвычайных ситуаций природного и техногенного характера на территории Нефтеюганского района"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11.1.05.00000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3 116,05000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3 116,05000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3 116,05000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3 116,05000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11.1.05.00590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3 116,05000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3 116,05000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3 116,05000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3 116,05000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11.1.05.00590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3 116,05000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3 116,05000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3 116,05000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3 116,05000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11.1.05.00590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3 116,05000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3 116,05000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3 116,05000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3 116,05000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 деятельности муниципального казенного учреждения "Единая дежурно-диспетчерская служба Нефтеюганского района"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11.1.06.00000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15 945,23727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15 945,23727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15 601,11621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15 601,11621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11.1.06.00590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15 945,23727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15 945,23727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15 601,11621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15 601,11621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11.1.06.00590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15 945,23727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15 945,23727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15 601,11621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15 601,11621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11.1.06.00590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15 945,23727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15 945,23727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15 601,11621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15 601,11621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441,30000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441,30000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441,50000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441,50000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"Профилактика правонарушений и обеспечение отдельных прав граждан"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10.0.00.00000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441,30000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441,30000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441,50000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441,50000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Подпрограмма "Профилактика правонарушений"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10.1.00.00000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441,30000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441,30000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441,50000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441,50000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"Создание условий для деятельности народных дружин"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10.1.01.00000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151,30000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151,30000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151,50000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151,50000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Создание условий для деятельности народных дружин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10.1.01.82300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151,30000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151,30000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151,50000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151,50000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10.1.01.82300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151,30000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151,30000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151,50000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151,50000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Субсидии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10.1.01.82300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520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151,30000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151,30000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151,50000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151,50000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"Правовое просвещение и правовое информирование населения"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10.1.02.00000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10.1.02.99990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10.1.02.99990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10.1.02.99990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и проведение мероприятий, направленных на профилактику правонарушений несовершеннолетних"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10.1.03.00000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10.1.03.99990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10.1.03.99990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10.1.03.99990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НАЦИОНАЛЬНАЯ ЭКОНОМИКА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320 105,59220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192 766,59220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127 339,00000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311 807,27723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187 599,67723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124 207,60000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Общеэкономические вопросы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2 750,00000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2 750,00000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2 750,00000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2 750,00000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"Улучшение условий и охраны труда, содействие занятости населения"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18.0.00.00000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2 750,00000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2 750,00000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2 750,00000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2 750,00000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"Содействие занятости молодежи"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18.0.03.00000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2 750,00000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2 750,00000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2 750,00000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2 750,00000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 по содействию трудоустройству граждан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18.0.03.85060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2 750,00000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2 750,00000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2 750,00000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2 750,00000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18.0.03.85060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2 750,00000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2 750,00000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2 750,00000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2 750,00000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18.0.03.85060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2 750,00000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2 750,00000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2 750,00000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2 750,00000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Сельское хозяйство и рыболовство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142 976,07600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22 077,57600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120 898,50000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139 366,16100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21 250,76100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118 115,40000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агропромышленного комплекса"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06.0.00.00000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142 976,07600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22 077,57600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120 898,50000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139 366,16100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21 250,76100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118 115,40000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"Поддержка и развитие растениеводства"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06.0.01.00000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786,80000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786,80000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743,30000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743,30000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Поддержка и развитие растениеводства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06.0.01.84140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786,80000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786,80000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743,30000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743,30000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06.0.01.84140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786,80000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786,80000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743,30000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743,30000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06.0.01.84140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786,80000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786,80000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743,30000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743,30000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"Поддержка и развитие животноводства"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06.0.02.00000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116 395,40000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5 000,00000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111 395,40000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114 040,80000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5 000,00000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109 040,80000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Поддержка и развитие животноводства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06.0.02.84350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111 395,40000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111 395,40000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109 040,80000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109 040,80000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06.0.02.84350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111 395,40000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111 395,40000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109 040,80000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109 040,80000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06.0.02.84350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111 395,40000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111 395,40000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109 040,80000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109 040,80000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06.0.02.99990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5 000,00000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5 000,00000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5 000,00000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5 000,00000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06.0.02.99990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5 000,00000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5 000,00000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5 000,00000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5 000,00000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06.0.02.99990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5 000,00000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5 000,00000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5 000,00000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5 000,00000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 "Развитие </w:t>
            </w:r>
            <w:proofErr w:type="spellStart"/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рыбохозяйственного</w:t>
            </w:r>
            <w:proofErr w:type="spellEnd"/>
            <w:r w:rsidRPr="001E3426">
              <w:rPr>
                <w:rFonts w:ascii="Times New Roman" w:hAnsi="Times New Roman" w:cs="Times New Roman"/>
                <w:sz w:val="16"/>
                <w:szCs w:val="16"/>
              </w:rPr>
              <w:t xml:space="preserve"> комплекса"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06.0.03.00000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3 880,10000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3 130,10000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3 721,70000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2 971,70000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 xml:space="preserve">Развитие </w:t>
            </w:r>
            <w:proofErr w:type="spellStart"/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рыбохозяйственного</w:t>
            </w:r>
            <w:proofErr w:type="spellEnd"/>
            <w:r w:rsidRPr="001E3426">
              <w:rPr>
                <w:rFonts w:ascii="Times New Roman" w:hAnsi="Times New Roman" w:cs="Times New Roman"/>
                <w:sz w:val="16"/>
                <w:szCs w:val="16"/>
              </w:rPr>
              <w:t xml:space="preserve"> комплекса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06.0.03.84180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3 130,10000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3 130,10000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2 971,70000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2 971,70000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06.0.03.84180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3 130,10000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3 130,10000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2 971,70000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2 971,70000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06.0.03.84180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3 130,10000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3 130,10000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2 971,70000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2 971,70000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06.0.03.99990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06.0.03.99990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</w:t>
            </w:r>
            <w:r w:rsidRPr="001E342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производителям товаров, работ, услуг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06.0.03.99990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"Поддержка и развитие малых форм хозяйствования"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06.0.06.00000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3 644,20000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3 644,20000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3 425,60000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3 425,60000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Поддержка и развитие малых форм хозяйствования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06.0.06.84170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3 644,20000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3 644,20000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3 425,60000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3 425,60000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06.0.06.84170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3 644,20000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3 644,20000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3 425,60000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3 425,60000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06.0.06.84170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3 644,20000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3 644,20000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3 425,60000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3 425,60000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"Осуществление деятельности по обращению с животными без владельцев"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06.0.09.00000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18 269,57600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16 327,57600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1 942,00000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17 434,76100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15 500,76100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1 934,00000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Организация мероприятий при осуществлении деятельности по обращению с животными без владельцев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06.0.09.84200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1 942,00000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1 942,00000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1 934,00000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1 934,00000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06.0.09.84200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1 553,60000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1 553,60000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1 547,20000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1 547,20000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06.0.09.84200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1 553,60000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1 553,60000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1 547,20000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1 547,20000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06.0.09.84200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388,40000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388,40000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386,80000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386,80000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Субвенции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06.0.09.84200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530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388,40000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388,40000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386,80000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386,80000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Расходы 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06.0.09.G4200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16 327,57600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16 327,57600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15 500,76100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15 500,76100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06.0.09.G4200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6 095,99114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6 095,99114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6 095,98214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6 095,98214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06.0.09.G4200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6 095,99114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6 095,99114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6 095,98214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6 095,98214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06.0.09.G4200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10 231,58486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10 231,58486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9 404,77886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9 404,77886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06.0.09.G4200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10 231,58486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10 231,58486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9 404,77886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9 404,77886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Дорожное хозяйство (дорожные фонды)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30 199,30000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30 199,30000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30 199,30000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30 199,30000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транспортной системы "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15.0.00.00000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30 199,30000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30 199,30000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30 199,30000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30 199,30000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Подпрограмма "Автомобильный транспорт и дорожное хозяйство"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15.1.00.00000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30 199,30000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30 199,30000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30 199,30000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30 199,30000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"Капитальный ремонт, ремонт и содержание автомобильных дорог и искусственных дорожных сооружений общего пользования местного значения муниципального района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15.1.02.00000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30 199,30000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30 199,30000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30 199,30000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30 199,30000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Обеспечение функционирования и содержание сети автомобильных дорог общего пользования, предназначенных для решения местных вопросов межмуниципального характера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15.1.02.20951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30 199,30000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30 199,30000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30 199,30000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30 199,30000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15.1.02.20951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30 199,30000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30 199,30000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30 199,30000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30 199,30000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15.1.02.20951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30 199,30000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30 199,30000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30 199,30000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30 199,30000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Связь и информатика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28 475,80967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28 475,80967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27 475,80967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27 475,80967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"Цифровое развитие "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04.0.00.00000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5 404,16300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5 404,16300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5 404,16300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5 404,16300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"Приобретение и сопровождение информационных систем"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04.0.01.00000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4 734,16300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4 734,16300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4 734,16300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4 734,16300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Услуги в области информационных технологий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04.0.01.20070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4 734,16300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4 734,16300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4 734,16300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4 734,16300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04.0.01.20070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4 734,16300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4 734,16300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4 734,16300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4 734,16300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04.0.01.20070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4 734,16300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4 734,16300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4 734,16300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4 734,16300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инфраструктуры информационной сети"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04.0.02.00000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Услуги в области информационных технологий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04.0.02.20070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04.0.02.20070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 xml:space="preserve">Иные закупки товаров, работ и услуг для обеспечения </w:t>
            </w:r>
            <w:r w:rsidRPr="001E342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государственных (муниципальных) нужд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04.0.02.20070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"Обеспечение защиты информации и персональных данных"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04.0.04.00000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Услуги в области информационных технологий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"Устойчивое развитие коренных малочисленных народов Севера"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07.0.00.00000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0,98000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0,98000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0,98000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0,98000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доступности правовой информации для граждан, относящихся к коренным малочисленным народам Севера, в том числе о мерах государственной поддержки юридических и физических лиц и гарантиях прав коренных малочисленных народов Севера"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07.0.05.00000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0,98000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0,98000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0,98000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0,98000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Реализация мероприятий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07.0.05.99990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0,98000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0,98000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0,98000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0,98000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07.0.05.99990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0,98000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0,98000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0,98000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0,98000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07.0.05.99990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0,98000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0,98000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0,98000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0,98000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гражданского общества"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13.0.00.00000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22 547,00000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22 547,00000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21 547,00000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21 547,00000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Подпрограмма "Поддержка социально-ориентированных некоммерческих организаций в Нефтеюганском районе. Развитие форм непосредственного осуществления населением местного самоуправления"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13.1.00.00000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форм непосредственного осуществления населением местного самоуправления и участия населения в осуществлении местного самоуправления в Нефтеюганском районе"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13.1.02.00000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13.1.02.99990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13.1.02.99990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13.1.02.99990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Подпрограмма "Информационное обеспечение деятельности органов местного самоуправления Нефтеюганского района"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13.2.00.00000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22 537,00000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22 537,00000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21 537,00000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21 537,00000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доступа граждан к социально, экономически и общественно значимой информации"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13.2.01.00000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22 537,00000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22 537,00000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21 537,00000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21 537,00000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22 537,00000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22 537,00000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21 537,00000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21 537,00000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22 537,00000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22 537,00000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21 537,00000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21 537,00000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22 537,00000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22 537,00000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21 537,00000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21 537,00000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"Профилактика экстремизма, гармонизация межэтнических и </w:t>
            </w:r>
            <w:r w:rsidRPr="001E342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межкультурных отношений "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21.0.00.00000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523,66667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523,66667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523,66667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523,66667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"Укрепление межнационального и межконфессионального согласия, поддержка и развитие языков и культуры народов Российской Федерации, проживающих на территории Нефтеюганского района, обеспечение социальной и культурной адаптации мигрантов, профилактика межнациональных (межэтнических), межконфессиональных конфликтов"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21.1.00.00000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523,66667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523,66667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523,66667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523,66667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"Реализация мер, направленных на социальную и культурную адаптацию иностранных граждан"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21.1.06.00000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24,00000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24,00000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24,00000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21.1.06.99990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24,00000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24,00000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24,00000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21.1.06.99990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24,00000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24,00000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24,00000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21.1.06.99990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24,00000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24,00000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24,00000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"Проведение информационных </w:t>
            </w:r>
            <w:r w:rsidRPr="001E342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кампаний, направленных на укрепление общероссийского гражданского единства  и гармонизацию межнациональных и межконфессиональных отношений, профилактику экстремизма"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21.1.07.00000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499,66667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499,66667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499,66667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499,66667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Реализация мероприятий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21.1.07.99990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499,66667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499,66667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499,66667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499,66667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21.1.07.99990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499,66667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499,66667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499,66667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499,66667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21.1.07.99990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499,66667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499,66667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499,66667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499,66667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национальной экономики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115 704,40653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109 263,90653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6 440,50000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112 016,00656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105 923,80656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6 092,20000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агропромышленного комплекса"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06.0.00.00000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3 179,30000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3 179,30000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3 018,20000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3 018,20000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 "Развитие деятельности по заготовке и переработке дикоросов"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06.0.04.00000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3 179,30000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3 179,30000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3 018,20000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3 018,20000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Развитие деятельности по заготовке и переработке дикоросов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06.0.04.84190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3 179,30000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3 179,30000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3 018,20000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3 018,20000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бюджетные ассигнования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06.0.04.84190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3 179,30000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3 179,30000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3 018,20000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3 018,20000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06.0.04.84190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3 179,30000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3 179,30000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3 018,20000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3 018,20000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"Устойчивое развитие коренных малочисленных народов Севера"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07.0.00.00000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1 995,80400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1 995,80400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1 995,80400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1 995,80400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"Меры поддержки, просветительские мероприятия, направленные на популяризацию и поддержку родных языков народов ханты, манси, ненцев"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07.0.04.00000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1 995,80400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1 995,80400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1 995,80400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1 995,80400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07.0.04.99990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1 995,80400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1 995,80400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1 995,80400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1 995,80400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07.0.04.99990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495,80400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495,80400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495,80400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495,80400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07.0.04.99990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495,80400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495,80400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495,80400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495,80400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07.0.04.99990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07.0.04.99990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"Жилищно-коммунальный комплекс и городская среда"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09.0.00.00000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91 179,55053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91 179,55053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87 839,45056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87 839,45056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09.1.00.00000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91 179,55053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91 179,55053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87 839,45056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87 839,45056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департамента строительства и жилищно-коммунального комплекса Нефтеюганского района и подведомственного ему учреждения"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09.1.03.00000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91 179,55053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91 179,55053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87 839,45056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87 839,45056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09.1.03.00590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48 047,09706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48 047,09706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45 956,99709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45 956,99709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09.1.03.00590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27 243,39614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27 243,39614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24 962,39614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24 962,39614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09.1.03.00590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27 243,39614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27 243,39614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24 962,39614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24 962,39614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09.1.03.00590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20 803,70092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20 803,70092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20 994,60095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20 994,60095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09.1.03.00590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20 803,70092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20 803,70092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20 994,60095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20 994,60095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 xml:space="preserve"> Расходы на обеспечение функций органов местного самоуправления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09.1.03.02040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43 132,45347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43 132,45347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41 882,45347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41 882,45347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09.1.03.02040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43 132,45347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43 132,45347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41 882,45347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41 882,45347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государственных </w:t>
            </w:r>
            <w:r w:rsidRPr="001E342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(муниципальных) органов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09.1.03.02040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43 132,45347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43 132,45347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41 882,45347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41 882,45347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Муниципальная программа Нефтеюганского района "Содействие развитию малого и среднего предпринимательства "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14.0.00.00000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3 985,59200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3 985,59200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3 985,59200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3 985,59200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"Создание условий для развития субъектов малого и среднего предпринимательства" 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14.0.01.00000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108,60000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108,60000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108,60000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108,60000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14.0.01.99990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108,60000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108,60000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108,60000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108,60000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14.0.01.99990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108,60000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108,60000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108,60000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108,60000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14.0.01.99990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108,60000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108,60000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108,60000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108,60000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"Финансовая поддержка субъектов малого и среднего предпринимательства и начинающих предпринимателей"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14.0.02.00000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1 544,21422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1 544,21422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1 544,21422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1 544,21422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14.0.02.99990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1 544,21422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1 544,21422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1 544,21422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1 544,21422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14.0.02.99990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1 544,21422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1 544,21422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1 544,21422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1 544,21422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14.0.02.99990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1 544,21422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1 544,21422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1 544,21422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1 544,21422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Региональный проект "Создание условий для легкого старта и комфортного ведения бизнеса"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14.0.I4.00000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239,22222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239,22222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239,22222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239,22222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 xml:space="preserve">Финансовая поддержка </w:t>
            </w:r>
            <w:proofErr w:type="spellStart"/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субектов</w:t>
            </w:r>
            <w:proofErr w:type="spellEnd"/>
            <w:r w:rsidRPr="001E3426">
              <w:rPr>
                <w:rFonts w:ascii="Times New Roman" w:hAnsi="Times New Roman" w:cs="Times New Roman"/>
                <w:sz w:val="16"/>
                <w:szCs w:val="16"/>
              </w:rPr>
              <w:t xml:space="preserve"> малого и среднего предпринимательства, впервые зарегистрированных  и действующих менее одного года, на развитие социального предпринимательства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14.0.I4.82330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215,30000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215,30000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215,30000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215,30000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14.0.I4.82330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215,30000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215,30000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215,30000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215,30000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14.0.I4.82330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215,30000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215,30000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215,30000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215,30000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 xml:space="preserve">Финансовая поддержка </w:t>
            </w:r>
            <w:proofErr w:type="spellStart"/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субектов</w:t>
            </w:r>
            <w:proofErr w:type="spellEnd"/>
            <w:r w:rsidRPr="001E3426">
              <w:rPr>
                <w:rFonts w:ascii="Times New Roman" w:hAnsi="Times New Roman" w:cs="Times New Roman"/>
                <w:sz w:val="16"/>
                <w:szCs w:val="16"/>
              </w:rPr>
              <w:t xml:space="preserve"> малого и среднего предпринимательства, впервые зарегистрированных  и действующих менее </w:t>
            </w:r>
            <w:r w:rsidRPr="001E342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одного года, на развитие социального предпринимательства 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14.0.I4.S2330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23,92222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23,92222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23,92222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23,92222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бюджетные ассигнования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14.0.I4.S2330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23,92222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23,92222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23,92222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23,92222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14.0.I4.S2330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23,92222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23,92222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23,92222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23,92222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Региональный проект "Акселерация субъектов малого и среднего предпринимательства"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14.0.I5.00000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2 093,55556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2 093,55556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2 093,55556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2 093,55556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Финансовая поддержка субъектов малого и среднего предпринимательства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14.0.I5.82380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1 884,20000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1 884,20000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1 884,20000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1 884,20000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14.0.I5.82380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1 884,20000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1 884,20000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1 884,20000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1 884,20000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14.0.I5.82380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1 884,20000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1 884,20000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1 884,20000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1 884,20000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Финансовая поддержка субъектов малого и среднего предпринимательства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14.0.I5.S2380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209,35556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209,35556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209,35556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209,35556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бюджетные ассигнования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14.0.I5.S2380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209,35556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209,35556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209,35556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209,35556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14.0.I5.S2380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209,35556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209,35556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209,35556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209,35556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"Улучшение условий и охраны труда, содействие занятости населения"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18.0.00.00000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3 261,20000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3 261,20000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3 074,00000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3 074,00000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"Исполнение переданных отдельных государственных полномочий в сфере трудовых отношений и государственного управления охраной труда"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18.0.01.00000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3 261,20000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3 261,20000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3 074,00000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3 074,00000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3 261,20000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3 261,20000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3 074,00000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3 074,00000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1E342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3 247,88500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3 247,88500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3 060,68500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3 060,68500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3 247,88500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3 247,88500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3 060,68500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3 060,68500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13,31500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13,31500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13,31500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13,31500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13,31500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13,31500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13,31500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13,31500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туризма"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24.0.00.00000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10 425,96000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10 425,96000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10 425,96000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10 425,96000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"Поддержка развития внутреннего и въездного туризма"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24.0.01.00000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10 184,82500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10 184,82500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10 184,82500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10 184,82500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24.0.01.99990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10 184,82500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10 184,82500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10 184,82500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10 184,82500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24.0.01.99990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184,82500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184,82500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184,82500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184,82500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24.0.01.99990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184,82500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184,82500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184,82500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184,82500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бюджетные ассигнования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24.0.01.99990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24.0.01.99990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"Организация, проведение мероприятий, направленных на развитие внутреннего и въездного туризма"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24.0.03.00000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241,13500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241,13500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241,13500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241,13500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24.0.03.99990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241,13500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241,13500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241,13500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241,13500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24.0.03.99990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241,13500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241,13500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241,13500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241,13500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24.0.03.99990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241,13500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241,13500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241,13500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241,13500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"Градостроительство и землепользование"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25.0.00.00000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1 677,00000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1 677,00000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1 677,00000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1 677,00000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Подпрограмма "Градостроительная деятельность"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25.1.00.00000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1 142,00000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1 142,00000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1 142,00000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1 142,00000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"Сохранение доли муниципальных образований Нефтеюганского района с утвержденными документами территориального планирования и градостроительного зонирования от общего числа муниципальных образований Нефтеюганского района"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25.1.01.00000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1 142,00000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1 142,00000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1 142,00000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1 142,00000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25.1.01.99990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1 142,00000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1 142,00000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1 142,00000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1 142,00000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25.1.01.99990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1 142,00000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1 142,00000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1 142,00000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1 142,00000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25.1.01.99990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1 142,00000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1 142,00000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1 142,00000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1 142,00000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Подпрограмма "Использование земельных ресурсов в границах муниципального образования Нефтеюганский район"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25.2.00.00000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"Проведение работ по формированию и оценке земельных участков в целях эффективного управления земельными ресурсами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25.2.01.00000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Реализация мероприятий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25.2.01.99990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25.2.01.99990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25.2.01.99990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299 560,96155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299 558,86155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2,10000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312 598,73239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312 596,63239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2,10000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Жилищное хозяйство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114 780,33708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114 780,33708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123 972,80795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123 972,80795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"Обеспечение доступным и комфортным жильем "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08.0.00.00000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114 780,33708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114 780,33708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123 972,80795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123 972,80795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Подпрограмма "Содействие развитию жилищного строительства"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08.2.00.00000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114 780,33708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114 780,33708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123 972,80795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123 972,80795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"Приобретение жилых помещений путем заключения муниципальных контрактов в строящихся многоквартирных домах или в многоквартирных домах, в которых жилые помещения будут созданы в будущем, купли-продажи на территории </w:t>
            </w:r>
            <w:r w:rsidRPr="001E342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городского и сельских поселений Нефтеюганского района и предоставление возмещения за изымаемое жилое помещение"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08.2.01.00000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114 780,33708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114 780,33708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123 972,80795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123 972,80795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из бюджета Ханты-Мансийского автономного округа – Югры бюджетам муниципальных образований Ханты-Мансийского автономного округа – Югры для реализации полномочий в области строительства и жилищных отношений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08.2.01.82900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102 154,50000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102 154,50000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107 150,20000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107 150,20000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08.2.01.82900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102 154,50000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102 154,50000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107 150,20000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107 150,20000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08.2.01.82900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102 154,50000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102 154,50000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107 150,20000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107 150,20000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08.2.01.99990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3 579,32480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3 579,32480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08.2.01.99990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3 579,32480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3 579,32480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08.2.01.99990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3 579,32480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3 579,32480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 xml:space="preserve">Реализация полномочий в области </w:t>
            </w:r>
            <w:r w:rsidRPr="001E342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строительства и жилищных отношений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08.2.01.S2900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12 625,83708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12 625,83708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13 243,28315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13 243,28315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08.2.01.S2900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12 625,83708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12 625,83708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13 243,28315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13 243,28315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08.2.01.S2900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12 625,83708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12 625,83708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13 243,28315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13 243,28315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Коммунальное хозяйство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158 154,84947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158 154,84947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162 000,14944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162 000,14944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"Жилищно-коммунальный комплекс и городская среда"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09.0.00.00000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158 154,84947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158 154,84947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162 000,14944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162 000,14944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09.1.00.00000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158 154,84947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158 154,84947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162 000,14944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162 000,14944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"Капитальный ремонт, ремонт систем теплоснабжения, водоснабжения, водоотведения, электроснабжения для подготовки к осенне-зимнему периоду"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09.1.02.00000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156 453,24947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156 453,24947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161 985,14944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161 985,14944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 xml:space="preserve">Капитальный ремонт (с заменой) систем газораспределения, теплоснабжения, водоснабжения и водоотведения, в том числе с применением </w:t>
            </w:r>
            <w:r w:rsidRPr="001E342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композитных материалов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09.1.02.82591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8 380,60000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8 380,60000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8 485,70000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8 485,70000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09.1.02.82591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8 380,60000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8 380,60000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8 485,70000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8 485,70000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09.1.02.82591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8 380,60000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8 380,60000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8 485,70000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8 485,70000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09.1.02.99990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145 977,49947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145 977,49947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151 378,02444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151 378,02444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09.1.02.99990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145 977,49947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145 977,49947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151 378,02444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151 378,02444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09.1.02.99990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145 977,49947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145 977,49947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151 378,02444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151 378,02444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Капитальный ремонт (с заменой) систем газораспределения, теплоснабжения, водоснабжения и водоотведения, в том числе с применением композитных материалов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09.1.02.S2591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2 095,15000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2 095,15000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2 121,42500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2 121,42500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09.1.02.S2591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2 095,15000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2 095,15000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2 121,42500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2 121,42500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09.1.02.S2591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2 095,15000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2 095,15000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2 121,42500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2 121,42500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"Обеспечение деятельности департамента строительства и жилищно-коммунального комплекса Нефтеюганского района и подведомственного ему учреждения"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09.1.03.00000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15,00000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15,00000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09.1.03.99990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15,00000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15,00000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09.1.03.99990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15,00000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15,00000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09.1.03.99990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15,00000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15,00000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"Предоставление субсидии в связи с оказанием услуг в сфере ЖКК на территории Нефтеюганского района"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09.1.09.00000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1 686,60000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1 686,60000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 xml:space="preserve"> Расходы на возмещение недополученных доходов и (или) возмещение затрат, возникших при производстве и (или) отпуске тепловой энергии, и выручкой от реализации данных  услуг по </w:t>
            </w:r>
            <w:r w:rsidRPr="001E342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установленным тарифам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09.1.09.20650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1 686,60000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1 686,60000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бюджетные ассигнования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09.1.09.20650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1 686,60000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1 686,60000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09.1.09.20650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1 686,60000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1 686,60000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Благоустройство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26 623,67500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26 623,67500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26 623,67500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26 623,67500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"Жилищно-коммунальный комплекс и городская среда"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09.0.00.00000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26 623,67500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26 623,67500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26 623,67500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26 623,67500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Подпрограмма "Формирование современной городской среды"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09.4.00.00000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26 623,67500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26 623,67500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26 623,67500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26 623,67500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"Реализация инициативных проектов"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09.4.04.00000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21 000,00000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21 000,00000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21 000,00000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21 000,00000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Реализация инициативных проектов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09.4.04.89001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21 000,00000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21 000,00000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21 000,00000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21 000,00000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09.4.04.89001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21 000,00000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21 000,00000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21 000,00000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21 000,00000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межбюджетные трансферты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09.4.04.89001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21 000,00000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21 000,00000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21 000,00000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21 000,00000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Региональный проект "Формирование комфортной городской среды"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09.4.F2.00000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5 623,67500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5 623,67500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5 623,67500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5 623,67500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Реализация программ формирования современной городской среды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09.4.F2.55550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5 623,67500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5 623,67500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5 623,67500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5 623,67500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09.4.F2.55550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5 623,67500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5 623,67500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5 623,67500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5 623,67500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Субсидии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09.4.F2.55550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520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5 623,67500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5 623,67500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5 623,67500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5 623,67500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жилищно-коммунального хозяйства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2,10000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2,10000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2,10000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"Обеспечение доступным и комфортным жильем "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08.0.00.00000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2,10000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2,10000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2,10000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граждан мерами государственной поддержки по улучшению жилищных условий"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08.3.00.00000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2,10000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2,10000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2,10000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"Предоставление субсидий (уведомлений) отдельным категориям граждан"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08.3.03.00000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2,10000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2,10000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2,10000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Реализация полномочий, указанных в пунктах 3.1,3.2 статьи 2 Закона Ханты-Мансийского автономного округа-Югры от 31 марта 2009 года № 36-оз "О наделении органов местного самоуправления муниципальных образований Ханты-Мансийского автономного округа-Югры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08.3.03.84220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2,10000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2,10000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2,10000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08.3.03.84220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2,10000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2,10000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2,10000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08.3.03.84220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2,10000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2,10000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2,10000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ОХРАНА ОКРУЖАЮЩЕЙ СРЕДЫ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06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138 887,58100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138 787,78100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99,80000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138 887,58100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138 787,78100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99,80000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Другие вопросы в области охраны окружающей среды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138 887,58100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138 787,78100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99,80000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138 887,58100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138 787,78100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99,80000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"Экологическая безопасность"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12.0.00.00000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138 887,58100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138 787,78100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99,80000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138 887,58100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138 787,78100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99,80000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и развитие системы экологического образования, просвещения и формирования экологической культуры, в том числе участие в международной экологической акции "Спасти и сохранить"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12.0.01.00000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1 173,98100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1 173,98100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1 173,98100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1 173,98100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1 173,98100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1 173,98100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1 173,98100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1 173,98100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573,98100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573,98100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573,98100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573,98100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573,98100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573,98100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573,98100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573,98100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"Организация деятельности по обращению с отходами производства и потребления "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12.0.02.00000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129 533,20000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129 433,40000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99,80000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129 533,20000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129 433,40000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99,80000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Осуществление отдельных государственных полномочий Ханты-Мансийского автономного округа – Югры в сфере обращения с твердыми коммунальными отходами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12.0.02.84290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99,80000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99,80000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99,80000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99,80000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12.0.02.84290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99,80000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99,80000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99,80000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99,80000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12.0.02.84290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99,80000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99,80000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99,80000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99,80000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12.0.02.99990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129 433,40000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129 433,40000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129 433,40000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129 433,40000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12.0.02.99990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60 979,46745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60 979,46745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129 433,40000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129 433,40000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 xml:space="preserve">Иные закупки товаров, работ и услуг для обеспечения </w:t>
            </w:r>
            <w:r w:rsidRPr="001E342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государственных (муниципальных) нужд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06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12.0.02.99990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60 979,46745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60 979,46745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129 433,40000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129 433,40000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12.0.02.99990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68 453,93255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68 453,93255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12.0.02.99990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68 453,93255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68 453,93255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"Повышение экологически безопасного уровня обращения с отходами и качества жизни  </w:t>
            </w:r>
            <w:r w:rsidRPr="001E3426">
              <w:rPr>
                <w:rFonts w:ascii="Times New Roman" w:hAnsi="Times New Roman" w:cs="Times New Roman"/>
                <w:sz w:val="16"/>
                <w:szCs w:val="16"/>
              </w:rPr>
              <w:br/>
              <w:t>населения"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12.0.03.00000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8 180,40000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8 180,40000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8 180,40000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8 180,40000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Утилизация жидких бытовых отходов в поселениях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12.0.03.89002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8 180,40000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8 180,40000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8 180,40000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8 180,40000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12.0.03.89002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8 180,40000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8 180,40000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8 180,40000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8 180,40000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12.0.03.89002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8 180,40000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8 180,40000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8 180,40000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8 180,40000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ОБРАЗОВАНИЕ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2 213 747,12020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549 481,32020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1 664 265,80000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2 198 602,32020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534 336,52020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1 664 265,80000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Дошкольное образование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471 127,40700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12 718,10700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458 409,30000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466 999,30000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8 590,00000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458 409,30000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"Образование 21 века"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471 127,40700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12 718,10700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458 409,30000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466 999,30000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8 590,00000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458 409,30000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"Дошкольное, общее и </w:t>
            </w:r>
            <w:r w:rsidRPr="001E342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дополнительное образование детей"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01.1.00.00000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462 249,30000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3 840,00000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458 409,30000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462 249,30000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3 840,00000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458 409,30000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Основное мероприятие "Обеспечение реализации общедоступного и бесплатного дошкольного, общего и дополнительного образования детей" 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01.1.03.00000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462 249,30000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3 840,00000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458 409,30000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462 249,30000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3 840,00000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458 409,30000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образования, расположенных на территориях муниципальных образований Ханты-Мансийского автономного округа - Югры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01.1.03.82470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3 840,00000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3 840,00000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3 840,00000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3 840,00000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01.1.03.82470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3 840,00000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3 840,00000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3 840,00000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3 840,00000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01.1.03.82470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3 840,00000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3 840,00000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3 840,00000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3 840,00000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Реализация программ дошкольного образования муниципальным образовательным организациям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01.1.03.84301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440 344,30000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440 344,30000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440 344,30000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440 344,30000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01.1.03.84301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440 344,30000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440 344,30000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440 344,30000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440 344,30000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01.1.03.84301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440 344,30000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440 344,30000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440 344,30000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440 344,30000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Реализация программ дошкольного образования частным образовательным организациям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01.1.03.84302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18 065,00000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18 065,00000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18 065,00000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18 065,00000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01.1.03.84302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18 065,00000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18 065,00000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18 065,00000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18 065,00000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01.1.03.84302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18 065,00000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18 065,00000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18 065,00000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18 065,00000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01.3.00.00000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8 878,10700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8 878,10700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4 750,00000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4 750,00000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"Обеспечение комплексной безопасности и </w:t>
            </w:r>
            <w:r w:rsidRPr="001E342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комфортных условий образовательного процесса"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01.3.01.00000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8 878,10700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8 878,10700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4 750,00000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4 750,00000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8 878,10700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8 878,10700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4 750,00000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4 750,00000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8 878,10700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8 878,10700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4 750,00000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4 750,00000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8 878,10700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8 878,10700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4 750,00000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4 750,00000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Общее образование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1 528 821,39900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334 051,49900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1 194 769,90000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1 524 293,16900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329 523,26900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1 194 769,90000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"Образование 21 века"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1 528 721,39900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333 951,49900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1 194 769,90000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1 524 193,16900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329 423,26900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1 194 769,90000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Подпрограмма "Дошкольное, общее и дополнительное образование детей"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01.1.00.00000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1 425 071,55700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326 307,35700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1 098 764,20000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1 422 395,18900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323 630,98900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1 098 764,20000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"Обеспечение реализации общедоступного и бесплатного дошкольного, общего и дополнительного образования детей" 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01.1.03.00000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1 425 071,55700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326 307,35700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1 098 764,20000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1 422 395,18900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323 630,98900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1 098 764,20000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обеспечение деятельности (оказание </w:t>
            </w:r>
            <w:r w:rsidRPr="001E342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услуг) муниципальных учреждений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284 320,15700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284 320,15700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281 135,08900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281 135,08900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284 320,15700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284 320,15700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281 135,08900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281 135,08900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284 320,15700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284 320,15700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281 135,08900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281 135,08900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Организация питания обучающихся в муниципальных общеобразовательных организациях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01.1.03.00591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20 496,00000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20 496,00000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20 496,00000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20 496,00000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01.1.03.00591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20 496,00000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20 496,00000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20 496,00000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20 496,00000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01.1.03.00591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20 496,00000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20 496,00000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20 496,00000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20 496,00000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Реализация основных общеобразовательных программ муниципальным общеобразовательным организациям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01.1.03.84303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1 094 625,50000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1 094 625,50000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1 094 625,50000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1 094 625,50000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01.1.03.84303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1 094 625,50000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1 094 625,50000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1 094 625,50000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1 094 625,50000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01.1.03.84303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1 094 625,50000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1 094 625,50000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1 094 625,50000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1 094 625,50000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выплату компенсации педагогическим работникам за работу по подготовке и проведению единого государственного экзамена и на организацию проведения государственной итоговой аттестации обучающихся, освоивших образовательные программы основного общего образования или среднего общего образования, в том числе в форме единого государственного экзамена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01.1.03.84305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4 138,70000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4 138,70000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4 138,70000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4 138,70000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01.1.03.84305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4 138,70000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4 138,70000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4 138,70000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4 138,70000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01.1.03.84305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4 138,70000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4 138,70000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4 138,70000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4 138,70000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01.1.03.L3040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21 491,20000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21 491,20000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21 999,90000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21 999,90000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 xml:space="preserve">Предоставление субсидий бюджетным, автономным учреждениям и иным </w:t>
            </w:r>
            <w:r w:rsidRPr="001E342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некоммерческим организациям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01.1.03.L3040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21 491,20000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21 491,20000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21 999,90000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21 999,90000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01.1.03.L3040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21 491,20000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21 491,20000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21 999,90000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21 999,90000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01.3.00.00000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103 649,84200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7 644,14200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96 005,70000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101 797,98000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5 792,28000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96 005,70000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комплексной безопасности и комфортных условий образовательного процесса"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01.3.01.00000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7 644,14200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7 644,14200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5 792,28000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5 792,28000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7 644,14200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7 644,14200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5 792,28000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5 792,28000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7 644,14200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7 644,14200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5 792,28000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5 792,28000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7 644,14200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7 644,14200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5 792,28000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5 792,28000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функций управления в сфере образования и молодежной политики. Финансовое обеспечение отдельных государственных полномочий"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01.3.03.00000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96 005,70000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96 005,70000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96 005,70000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96 005,70000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Социальная поддержка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01.3.03.84030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96 005,70000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96 005,70000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96 005,70000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96 005,70000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01.3.03.84030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96 005,70000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96 005,70000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96 005,70000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96 005,70000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01.3.03.84030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96 005,70000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96 005,70000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96 005,70000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96 005,70000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"Жилищно-коммунальный комплекс и городская среда"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09.0.00.00000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«Энергосбережение и повышение </w:t>
            </w:r>
            <w:proofErr w:type="spellStart"/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энергоэффективности</w:t>
            </w:r>
            <w:proofErr w:type="spellEnd"/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09.3.00.00000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"Проведение встреч с обучающимися общеобразовательных учреждений по вопросам бережного отношения к </w:t>
            </w:r>
            <w:r w:rsidRPr="001E342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коммунальным ресурсам, общему имуществу жилых домов и общественных мест (парки, бульвары, скверы)"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09.3.02.00000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Реализация мероприятий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09.3.02.99990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09.3.02.99990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09.3.02.99990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Дополнительное образование детей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67 160,74220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67 160,74220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60 430,74220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60 430,74220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"Образование 21 века"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17 156,12200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17 156,12200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15 156,12200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15 156,12200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Подпрограмма "Дошкольное, общее и дополнительное образование детей"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01.1.00.00000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15 156,12200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15 156,12200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15 156,12200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15 156,12200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"Развитие системы дополнительного образования. Формирование эффективной системы выявления, поддержки и </w:t>
            </w:r>
            <w:r w:rsidRPr="001E3426">
              <w:rPr>
                <w:rFonts w:ascii="Times New Roman" w:hAnsi="Times New Roman" w:cs="Times New Roman"/>
                <w:sz w:val="16"/>
                <w:szCs w:val="16"/>
              </w:rPr>
              <w:br/>
              <w:t>развития способностей и талантов у детей и молодежи"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01.1.02.00000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15 156,12200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15 156,12200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15 156,12200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15 156,12200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Создание условий для функционирования системы персонифицированного финансирования дополнительного образования детей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01.1.02.00592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15 156,12200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15 156,12200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15 156,12200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15 156,12200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01.1.02.00592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15 156,12200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15 156,12200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15 156,12200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15 156,12200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01.1.02.00592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15 156,12200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15 156,12200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15 156,12200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15 156,12200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01.3.00.00000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комплексной безопасности и комфортных условий образовательного процесса"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01.3.01.00000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Муниципальная программа Нефтеюганского района "Культурное пространство"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03.0.00.00000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50 004,62020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50 004,62020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45 274,62020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45 274,62020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Подпрограмма "Укрепление единого культурного пространства в Нефтеюганском районе. Поддержка творческих инициатив, способствующих самореализации граждан"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03.2.00.00000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50 004,62020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50 004,62020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45 274,62020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45 274,62020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"Поддержка одаренных детей и молодежи, развитие художественного образования"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03.2.01.00000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50 004,62020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50 004,62020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45 274,62020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45 274,62020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50 004,62020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50 004,62020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45 274,62020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45 274,62020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7 142,86920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7 142,86920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6 344,86920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6 344,86920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7 142,86920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7 142,86920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6 344,86920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6 344,86920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 xml:space="preserve">Закупка товаров, работ и услуг для </w:t>
            </w:r>
            <w:r w:rsidRPr="001E342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государственных (муниципальных) нужд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134,20000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134,20000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134,20000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134,20000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134,20000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134,20000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134,20000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134,20000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42 727,55100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42 727,55100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38 795,55100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38 795,55100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42 727,55100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42 727,55100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38 795,55100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38 795,55100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2 132,40000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2 132,40000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2 132,40000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2 132,40000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"Образование 21 века"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542,00000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542,00000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542,00000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542,00000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Подпрограмма "Дошкольное, общее и дополнительное образование детей"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01.1.00.00000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542,00000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542,00000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542,00000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542,00000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"Создание условий для реализации национальной системы профессионального роста </w:t>
            </w:r>
            <w:r w:rsidRPr="001E3426">
              <w:rPr>
                <w:rFonts w:ascii="Times New Roman" w:hAnsi="Times New Roman" w:cs="Times New Roman"/>
                <w:sz w:val="16"/>
                <w:szCs w:val="16"/>
              </w:rPr>
              <w:br/>
              <w:t>педагогических работников, развитие наставничества, кадрового потенциала отрасли"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01.1.01.00000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Повышение квалификации педагогических и руководящих работников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"Организация отдыха и оздоровления детей"  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01.1.05.00000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242,00000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242,00000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242,00000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242,00000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Мероприятия по организации отдыха и оздоровления детей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01.1.05.20010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242,00000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242,00000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242,00000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242,00000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01.1.05.20010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242,00000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242,00000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242,00000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242,00000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01.1.05.20010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242,00000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242,00000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242,00000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242,00000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"Культурное пространство"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03.0.00.00000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233,40000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233,40000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233,40000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233,40000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"Укрепление единого культурного пространства в Нефтеюганском районе. Поддержка творческих инициатив, способствующих </w:t>
            </w:r>
            <w:r w:rsidRPr="001E342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самореализации граждан"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03.2.00.00000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220,30000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220,30000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220,30000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220,30000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"Поддержка одаренных детей и молодежи, развитие художественного образования"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03.2.01.00000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111,00000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111,00000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111,00000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111,00000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111,00000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111,00000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111,00000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111,00000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111,00000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111,00000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111,00000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111,00000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111,00000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111,00000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111,00000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111,00000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"Стимулирование культурного разнообразия в Нефтеюганском районе, в том числе популяризация народных художественных промыслов и ремесел"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03.2.02.00000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87,30000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87,30000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87,30000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87,30000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87,30000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87,30000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87,30000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87,30000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2,00000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2,00000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85,30000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85,30000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85,30000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85,30000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85,30000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85,30000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85,30000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85,30000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библиотечного дела"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03.2.04.00000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Подпрограмма "Совершенствование системы управления в сфере культуры"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03.3.00.00000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13,10000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13,10000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13,10000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13,10000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"Реализация единой региональной (государственной) и муниципальной политики в сфере культуры"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03.3.01.00000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13,10000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13,10000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13,10000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13,10000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13,10000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13,10000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13,10000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13,10000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13,10000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13,10000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13,10000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13,10000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13,10000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13,10000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13,10000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13,10000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 Нефтеюганского района "Развитие физической культуры и спорта "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05.0.00.00000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114,00000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114,00000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114,00000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114,00000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массовой физической культуры и спорта, школьного спорта"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05.1.00.00000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(оказание услуг) организация занятий физической культурой и спортом"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05.1.04.00000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детско-юношеского спорта"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05.2.00.00000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69,00000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69,00000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69,00000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69,00000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(оказание услуг) по организации дополнительного образования детей и спортивной подготовке"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05.2.03.00000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69,00000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69,00000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69,00000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69,00000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69,00000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69,00000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69,00000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69,00000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69,00000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69,00000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69,00000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69,00000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69,00000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69,00000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69,00000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69,00000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"Жилищно-коммунальный комплекс и городская среда"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09.0.00.00000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206,00000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206,00000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206,00000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206,00000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09.1.00.00000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206,00000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206,00000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206,00000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206,00000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"Обеспечение деятельности </w:t>
            </w:r>
            <w:r w:rsidRPr="001E342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департамента строительства и жилищно-коммунального комплекса Нефтеюганского района и подведомственного ему учреждения"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09.1.03.00000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206,00000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206,00000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206,00000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206,00000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09.1.03.00590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09.1.03.00590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09.1.03.00590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09.1.03.02400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11,00000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11,00000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11,00000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11,00000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09.1.03.02400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11,00000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11,00000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11,00000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11,00000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09.1.03.02400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11,00000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11,00000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11,00000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11,00000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гражданского общества"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13.0.00.00000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39,00000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39,00000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39,00000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39,00000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"Информационное обеспечение деятельности органов местного самоуправления Нефтеюганского района"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13.2.00.00000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39,00000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39,00000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39,00000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39,00000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доступа граждан к социально, экономически и общественно значимой информации"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13.2.01.00000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39,00000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39,00000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39,00000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39,00000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39,00000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39,00000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39,00000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39,00000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39,00000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39,00000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39,00000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39,00000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39,00000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39,00000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39,00000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39,00000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"Улучшение условий и охраны труда, содействие занятости населения"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18.0.00.00000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33,00000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33,00000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33,00000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33,00000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безопасности и создание благоприятных условий труда работающих"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18.0.02.00000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33,00000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33,00000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33,00000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33,00000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33,00000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33,00000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33,00000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33,00000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33,00000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33,00000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33,00000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33,00000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33,00000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33,00000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33,00000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33,00000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"Совершенствование  муниципального  управления"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965,00000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965,00000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965,00000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965,00000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20.2.00.00000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965,00000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965,00000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965,00000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965,00000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20.2.01.00000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965,00000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965,00000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965,00000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965,00000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965,00000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965,00000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965,00000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965,00000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965,00000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965,00000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965,00000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965,00000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 xml:space="preserve">Иные закупки товаров, работ и услуг для обеспечения </w:t>
            </w:r>
            <w:r w:rsidRPr="001E342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государственных (муниципальных) нужд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965,00000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965,00000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965,00000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965,00000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Молодежная политика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44 973,10300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35 835,20300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9 137,90000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45 214,64000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36 076,74000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9 137,90000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"Образование 21 века"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44 973,10300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35 835,20300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9 137,90000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45 214,64000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36 076,74000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9 137,90000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Подпрограмма "Дошкольное, общее и дополнительное образование детей"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01.1.00.00000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23 948,10000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14 810,20000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9 137,90000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23 948,10000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14 810,20000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9 137,90000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"Организация отдыха и оздоровления детей"  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01.1.05.00000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23 948,10000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14 810,20000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9 137,90000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23 948,10000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14 810,20000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9 137,90000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Мероприятия по организации отдыха и оздоровления детей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01.1.05.20010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3 182,81420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3 182,81420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3 182,81420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3 182,81420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01.1.05.20010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812,18184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812,18184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812,18184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812,18184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01.1.05.20010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812,18184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812,18184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812,18184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812,18184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01.1.05.20010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2 370,63236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2 370,63236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2 370,63236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2 370,63236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01.1.05.20010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2 370,63236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2 370,63236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2 370,63236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2 370,63236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Оплата стоимости питания детей школьного возраста в оздоровительных лагерях с дневным пребыванием детей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01.1.05.20011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1 711,68580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1 711,68580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1 711,68580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1 711,68580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01.1.05.20011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1 711,68580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1 711,68580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1 711,68580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1 711,68580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01.1.05.20011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1 711,68580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1 711,68580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1 711,68580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1 711,68580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Организация питания детей в возрасте от 6 до 17 лет (включительно) в лагерях с дневным пребыванием детей, в возрасте от 8 до 17 лет (включительно)  - в палаточных лагерях, в возрасте от 14 до 17 лет (включительно) - в лагерях труда и отдыха с дневным  пребыванием детей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01.1.05.82050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5 949,40000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5 949,40000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5 949,40000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5 949,40000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01.1.05.82050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5 949,40000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5 949,40000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5 949,40000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5 949,40000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01.1.05.82050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5 949,40000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5 949,40000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5 949,40000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5 949,40000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Организация и обеспечение отдыха и оздоровления детей, в том числе в этнической среде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01.1.05.84080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9 137,90000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9 137,90000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9 137,90000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9 137,90000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01.1.05.84080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8 945,08955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8 945,08955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8 945,08955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8 945,08955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01.1.05.84080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8 945,08955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8 945,08955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8 945,08955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8 945,08955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01.1.05.84080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192,81045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192,81045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192,81045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192,81045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01.1.05.84080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192,81045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192,81045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192,81045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192,81045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Оплата стоимости питания детей школьного возраста в оздоровительных лагерях с дневным пребыванием детей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01.1.05.S2050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3 966,30000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3 966,30000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3 966,30000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3 966,30000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01.1.05.S2050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3 966,30000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3 966,30000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3 966,30000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3 966,30000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01.1.05.S2050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3 966,30000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3 966,30000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3 966,30000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3 966,30000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Подпрограмма «Молодежь Нефтеюганского района»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01.2.00.00000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21 025,00300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21 025,00300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21 266,54000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21 266,54000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"Создание условий для вовлечения молодежи в активную социальную деятельность. Поддержка </w:t>
            </w:r>
            <w:r w:rsidRPr="001E3426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1E342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общественных инициатив и проектов, в том числе в сфере добровольчества (</w:t>
            </w:r>
            <w:proofErr w:type="spellStart"/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волонтерства</w:t>
            </w:r>
            <w:proofErr w:type="spellEnd"/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)"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01.2.01.00000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8 450,60800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8 450,60800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8 692,14500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8 692,14500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Создание условий для вовлечения молодежи в активную социальную деятельность. Поддержка </w:t>
            </w:r>
            <w:r w:rsidRPr="001E3426">
              <w:rPr>
                <w:rFonts w:ascii="Times New Roman" w:hAnsi="Times New Roman" w:cs="Times New Roman"/>
                <w:sz w:val="16"/>
                <w:szCs w:val="16"/>
              </w:rPr>
              <w:br/>
              <w:t>общественных инициатив и проектов, в том числе в сфере добровольчества (</w:t>
            </w:r>
            <w:proofErr w:type="spellStart"/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волонтерства</w:t>
            </w:r>
            <w:proofErr w:type="spellEnd"/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8 450,60800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8 450,60800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8 692,14500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8 692,14500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8 450,60800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8 450,60800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8 692,14500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8 692,14500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8 450,60800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8 450,60800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8 692,14500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8 692,14500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"Создание условий для развития гражданско-патриотических, военно-патриотических качеств молодежи"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01.2.02.00000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1 898,43000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1 898,43000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1 898,43000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1 898,43000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Создание условий для развития гражданско-патриотического воспитания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1 898,43000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1 898,43000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1 898,43000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1 898,43000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1 898,43000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1 898,43000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1 898,43000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1 898,43000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246,24000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246,24000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246,24000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246,24000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автономным учреждениям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1 652,19000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1 652,19000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1 652,19000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1 652,19000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развития молодежной политики и патриотического воспитания граждан на территории Нефтеюганского района"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01.2.03.00000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10 675,96500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10 675,96500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10 675,96500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10 675,96500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01.2.03.00590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10 675,96500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10 675,96500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10 675,96500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10 675,96500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01.2.03.00590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10 675,96500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10 675,96500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10 675,96500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10 675,96500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01.2.03.00590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10 675,96500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10 675,96500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10 675,96500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10 675,96500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образования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99 532,06900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97 583,36900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1 948,70000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99 532,06900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97 583,36900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1 948,70000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"Образование 21 века"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98 972,06900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97 023,36900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1 948,70000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98 972,06900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97 023,36900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1 948,70000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Подпрограмма "Дошкольное, общее и дополнительное образование детей"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01.1.00.00000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10 831,38000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10 508,68000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322,70000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10 831,38000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10 508,68000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322,70000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"Создание условий для реализации национальной системы профессионального </w:t>
            </w:r>
            <w:r w:rsidRPr="001E342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роста </w:t>
            </w:r>
            <w:r w:rsidRPr="001E3426">
              <w:rPr>
                <w:rFonts w:ascii="Times New Roman" w:hAnsi="Times New Roman" w:cs="Times New Roman"/>
                <w:sz w:val="16"/>
                <w:szCs w:val="16"/>
              </w:rPr>
              <w:br/>
              <w:t>педагогических работников, развитие наставничества, кадрового потенциала отрасли"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01.1.01.00000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7 038,49000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7 038,49000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7 038,49000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7 038,49000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01.1.01.02040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01.1.01.02040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01.1.01.02040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Предоставление социальных льгот, гарантии и компенсации работникам образовательных организаций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6 000,00000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6 000,00000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6 000,00000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6 000,00000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6 000,00000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6 000,00000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6 000,00000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6 000,00000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5 996,00000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5 996,00000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5 996,00000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5 996,00000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автономным учреждениям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4,00000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4,00000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4,00000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Проведение конкурсов профессионального мастерства и поощрение лучших педагогов общего, дошкольного и дополнительного образования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01.1.01.20804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594,74000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594,74000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594,74000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594,74000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01.1.01.20804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180,10000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180,10000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180,10000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180,10000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01.1.01.20804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180,10000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180,10000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180,10000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180,10000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01.1.01.20804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414,64000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414,64000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414,64000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414,64000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01.1.01.20804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01.1.01.20804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104,64000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104,64000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104,64000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104,64000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Проведение совещаний, конференций и мероприятий по актуальным вопросам образования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01.1.01.20807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424,25000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424,25000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424,25000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424,25000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01.1.01.20807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201,00000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201,00000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201,00000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201,00000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01.1.01.20807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201,00000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201,00000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201,00000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201,00000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01.1.01.20807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223,25000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223,25000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223,25000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223,25000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01.1.01.20807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01.1.01.20807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213,25000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213,25000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213,25000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213,25000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"Развитие системы дополнительного образования. Формирование эффективной системы выявления, поддержки и </w:t>
            </w:r>
            <w:r w:rsidRPr="001E3426">
              <w:rPr>
                <w:rFonts w:ascii="Times New Roman" w:hAnsi="Times New Roman" w:cs="Times New Roman"/>
                <w:sz w:val="16"/>
                <w:szCs w:val="16"/>
              </w:rPr>
              <w:br/>
              <w:t>развития способностей и талантов у детей и молодежи"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01.1.02.00000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2 704,99000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2 704,99000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2 704,99000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2 704,99000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Поддержка способных и талантливых обучающихся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317,72000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317,72000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317,72000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317,72000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225,22000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225,22000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225,22000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225,22000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225,22000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225,22000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225,22000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225,22000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 xml:space="preserve">Предоставление субсидий бюджетным, автономным учреждениям и иным </w:t>
            </w:r>
            <w:r w:rsidRPr="001E342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некоммерческим организациям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92,50000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92,50000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92,50000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92,50000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62,50000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62,50000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62,50000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62,50000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Поощрение одаренных детей, лидеров в сфере образования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518,00000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518,00000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518,00000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518,00000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418,00000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418,00000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418,00000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418,00000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Премии и гранты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418,00000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418,00000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418,00000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418,00000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Мероприятия конкурсной направленности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01.1.02.20808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1 869,27000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1 869,27000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1 869,27000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1 869,27000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01.1.02.20808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506,72000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506,72000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506,72000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506,72000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01.1.02.20808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506,72000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506,72000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506,72000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506,72000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 xml:space="preserve">Предоставление субсидий бюджетным, автономным учреждениям и иным </w:t>
            </w:r>
            <w:r w:rsidRPr="001E342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некоммерческим организациям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01.1.02.20808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1 362,55000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1 362,55000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1 362,55000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1 362,55000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01.1.02.20808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852,55000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852,55000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852,55000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852,55000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01.1.02.20808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510,00000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510,00000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510,00000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510,00000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системы оценки качества образования"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01.1.04.00000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705,20000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705,20000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705,20000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705,20000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Проведение государственной итоговой аттестации выпускников основной и средней школы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01.1.04.20809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705,20000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705,20000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705,20000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705,20000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01.1.04.20809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270,00000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270,00000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270,00000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270,00000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01.1.04.20809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270,00000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270,00000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270,00000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270,00000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01.1.04.20809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435,20000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435,20000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435,20000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435,20000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01.1.04.20809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435,20000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435,20000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435,20000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435,20000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"Организация отдыха и оздоровления детей"  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01.1.05.00000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382,70000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322,70000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382,70000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322,70000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01.1.05.02040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01.1.05.02040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01.1.05.02040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Организация и обеспечение отдыха и оздоровления детей, в том числе в этнической среде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01.1.05.84080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322,70000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322,70000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322,70000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322,70000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01.1.05.84080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322,70000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322,70000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322,70000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322,70000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01.1.05.84080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322,70000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322,70000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322,70000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322,70000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«Ресурсное обеспечение в сфере </w:t>
            </w:r>
            <w:r w:rsidRPr="001E342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образования и молодежной политики»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01.3.00.00000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88 140,68900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86 514,68900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1 626,00000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88 140,68900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86 514,68900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1 626,00000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"Обеспечение функций управления в сфере образования и молодежной политики. Финансовое обеспечение отдельных государственных полномочий"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01.3.03.00000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88 140,68900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86 514,68900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1 626,00000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88 140,68900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86 514,68900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1 626,00000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43 777,32900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43 777,32900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43 777,32900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43 777,32900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33 656,30000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33 656,30000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33 656,30000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33 656,30000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33 656,30000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33 656,30000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33 656,30000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33 656,30000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10 121,02900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10 121,02900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10 121,02900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10 121,02900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10 121,02900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10 121,02900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10 121,02900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10 121,02900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42 737,36000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42 737,36000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42 737,36000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42 737,36000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42 580,28000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42 580,28000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42 580,28000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42 580,28000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42 580,28000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42 580,28000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42 580,28000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42 580,28000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157,08000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157,08000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157,08000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157,08000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157,08000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157,08000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157,08000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157,08000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Выплата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01.3.03.84050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1 626,00000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1 626,00000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1 626,00000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1 626,00000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01.3.03.84050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1 626,00000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1 626,00000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1 626,00000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1 626,00000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01.3.03.84050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1 626,00000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1 626,00000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1 626,00000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1 626,00000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"Профилактика экстремизма, гармонизация межэтнических и межкультурных отношений "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21.0.00.00000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560,00000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560,00000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560,00000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560,00000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Подпрограмма "Укрепление межнационального и межконфессионального согласия, поддержка и развитие языков и культуры народов Российской Федерации, проживающих на территории Нефтеюганского района, обеспечение социальной и культурной адаптации мигрантов, профилактика межнациональных (межэтнических), межконфессиональных конфликтов"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21.1.00.00000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560,00000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560,00000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560,00000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560,00000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"Развитие и использование потенциала детей и молодежи в интересах укрепления единства российской нации, упрочения мира и согласия"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21.1.03.00000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460,00000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460,00000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460,00000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460,00000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21.1.03.99990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460,00000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460,00000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460,00000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460,00000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21.1.03.99990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460,00000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460,00000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460,00000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460,00000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21.1.03.99990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21.1.03.99990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360,00000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360,00000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360,00000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360,00000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"Реализация мер, направленных на социальную и культурную адаптацию иностранных граждан"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21.1.06.00000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21.1.06.99990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21.1.06.99990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21.1.06.99990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КУЛЬТУРА, КИНЕМАТОГРАФИЯ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08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215 536,52609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215 218,22609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318,30000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183 897,47609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183 551,47609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346,00000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Культура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115 408,58843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115 408,58843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90 848,63843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90 848,63843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"Культурное пространство"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03.0.00.00000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114 779,13843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114 779,13843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90 219,18843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90 219,18843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Подпрограмма "Укрепление единого культурного пространства в Нефтеюганском районе. Поддержка творческих инициатив, способствующих самореализации граждан"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03.2.00.00000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114 779,13843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114 779,13843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90 219,18843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90 219,18843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"Стимулирование культурного разнообразия в Нефтеюганском районе, в том числе популяризация народных художественных промыслов и ремесел"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03.2.02.00000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92 553,00343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92 553,00343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73 018,30343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73 018,30343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78 723,23981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78 723,23981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59 641,23981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59 641,23981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78 723,23981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78 723,23981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59 641,23981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59 641,23981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78 723,23981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78 723,23981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59 641,23981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59 641,23981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Реализация мероприятий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13 829,76362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13 829,76362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13 377,06362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13 377,06362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13 829,76362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13 829,76362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13 377,06362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13 377,06362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13 829,76362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13 829,76362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13 377,06362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13 377,06362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"Предоставление субсидий некоммерческим организациям (в том числе социально ориентированным некоммерческим организациям), не являющимся государственными (муниципальными) учреждениями, осуществляющим деятельность в сфере культуры"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03.2.03.00000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1 837,00000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1 837,00000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1 837,00000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1 837,00000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03.2.03.61600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1 837,00000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1 837,00000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1 837,00000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1 837,00000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03.2.03.61600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1 837,00000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1 837,00000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1 837,00000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1 837,00000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некоммерческим организациям (за исключением государственных </w:t>
            </w:r>
            <w:r w:rsidRPr="001E342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(муниципальных) учреждений)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08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03.2.03.61600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1 837,00000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1 837,00000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1 837,00000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1 837,00000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"Развитие библиотечного дела"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03.2.04.00000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20 319,13500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20 319,13500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15 293,88500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15 293,88500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18 555,86000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18 555,86000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13 855,86000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13 855,86000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18 555,86000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18 555,86000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13 855,86000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13 855,86000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18 555,86000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18 555,86000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13 855,86000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13 855,86000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 на развитие сферы культуры в муниципальных образованиях Ханты-Мансийского автономного округа – Югры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03.2.04.82520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1 293,30000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1 293,30000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1 033,10000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1 033,10000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03.2.04.82520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1 293,30000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1 293,30000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1 033,10000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1 033,10000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03.2.04.82520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1 293,30000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1 293,30000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1 033,10000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1 033,10000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Государственная поддержка отрасли культуры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03.2.04.L5190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146,65000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146,65000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146,65000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146,65000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03.2.04.L5190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146,65000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146,65000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146,65000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146,65000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03.2.04.L5190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146,65000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146,65000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146,65000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146,65000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 на развитие сферы культуры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03.2.04.S2520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323,32500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323,32500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258,27500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258,27500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03.2.04.S2520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323,32500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323,32500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258,27500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258,27500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03.2.04.S2520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323,32500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323,32500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258,27500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258,27500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Проект Нефтеюганского района "</w:t>
            </w:r>
            <w:proofErr w:type="spellStart"/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Мультиформатный</w:t>
            </w:r>
            <w:proofErr w:type="spellEnd"/>
            <w:r w:rsidRPr="001E342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культурнообразовательный</w:t>
            </w:r>
            <w:proofErr w:type="spellEnd"/>
            <w:r w:rsidRPr="001E3426">
              <w:rPr>
                <w:rFonts w:ascii="Times New Roman" w:hAnsi="Times New Roman" w:cs="Times New Roman"/>
                <w:sz w:val="16"/>
                <w:szCs w:val="16"/>
              </w:rPr>
              <w:t xml:space="preserve"> проект "Культурное </w:t>
            </w:r>
            <w:r w:rsidRPr="001E3426">
              <w:rPr>
                <w:rFonts w:ascii="Times New Roman" w:hAnsi="Times New Roman" w:cs="Times New Roman"/>
                <w:sz w:val="16"/>
                <w:szCs w:val="16"/>
              </w:rPr>
              <w:br/>
              <w:t>наследие"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03.2.08.00000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70,00000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70,00000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70,00000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70,00000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03.2.08.99990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70,00000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70,00000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70,00000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70,00000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03.2.08.99990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70,00000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70,00000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70,00000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70,00000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03.2.08.99990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70,00000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70,00000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70,00000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70,00000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</w:t>
            </w:r>
            <w:r w:rsidRPr="001E342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района  "Устойчивое развитие коренных малочисленных народов Севера"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08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07.0.00.00000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"Организация, проведение мероприятий, направленных на развитие традиционной культуры, фольклора, национального спорта коренных малочисленных народов Севера, а также реализация деятельности клубных учреждений культуры"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07.0.03.00000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07.0.03.99990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07.0.03.99990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07.0.03.99990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"Профилактика экстремизма, гармонизация межэтнических и межкультурных отношений "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21.0.00.00000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389,45000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389,45000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389,45000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389,45000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"Укрепление межнационального и межконфессионального согласия, поддержка и развитие языков и </w:t>
            </w:r>
            <w:r w:rsidRPr="001E342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культуры народов Российской Федерации, проживающих на территории Нефтеюганского района, обеспечение социальной и культурной адаптации мигрантов, профилактика межнациональных (межэтнических), межконфессиональных конфликтов"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08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21.1.00.00000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389,45000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389,45000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389,45000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389,45000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"Содействие этнокультурному многообразию народов России"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21.1.04.00000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299,45000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299,45000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299,45000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299,45000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21.1.04.99990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299,45000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299,45000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299,45000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299,45000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21.1.04.99990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299,45000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299,45000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299,45000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299,45000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21.1.04.99990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299,45000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299,45000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299,45000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299,45000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"Конкурс журналистских работ на лучшее освещение в средствах массовой информации вопросов межнационального (межэтнического),  межконфессионального и межкультурного взаимодействия  на территории Нефтеюганского района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21.1.08.00000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90,00000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90,00000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90,00000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90,00000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21.1.08.99990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90,00000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90,00000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90,00000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90,00000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21.1.08.99990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90,00000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90,00000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90,00000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90,00000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21.1.08.99990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90,00000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90,00000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90,00000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90,00000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культуры, кинематографии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100 127,93766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99 809,63766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318,30000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93 048,83766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92 702,83766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346,00000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"Культурное пространство"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03.0.00.00000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100 127,93766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99 809,63766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318,30000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93 048,83766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92 702,83766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346,00000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Подпрограмма "Укрепление единого культурного пространства в Нефтеюганском районе. Поддержка творческих инициатив, способствующих самореализации граждан"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03.2.00.00000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13 146,19484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13 146,19484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9 332,19484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9 332,19484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"Стимулирование культурного разнообразия в Нефтеюганском районе, в том числе популяризация народных художественных промыслов и ремесел"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03.2.02.00000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12 279,77564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12 279,77564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8 789,77564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8 789,77564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11 279,77564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11 279,77564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7 789,77564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7 789,77564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11 139,57564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11 139,57564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7 649,57564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7 649,57564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11 139,57564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11 139,57564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7 649,57564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7 649,57564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140,20000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140,20000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140,20000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140,20000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140,20000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140,20000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140,20000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140,20000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библиотечного дела"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03.2.04.00000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866,41920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866,41920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542,41920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542,41920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866,41920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866,41920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542,41920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542,41920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855,11920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855,11920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531,11920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531,11920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855,11920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855,11920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531,11920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531,11920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11,30000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11,30000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11,30000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11,30000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11,30000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11,30000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11,30000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11,30000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Подпрограмма "Совершенствование системы управления в сфере культуры"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03.3.00.00000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86 981,74282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86 663,44282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318,30000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83 716,64282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83 370,64282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346,00000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"Реализация единой региональной (государственной) и муниципальной политики в сфере культуры"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03.3.01.00000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80 336,44282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80 336,44282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77 043,64282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77 043,64282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57 320,97952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57 320,97952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54 881,17952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54 881,17952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42 664,71702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42 664,71702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40 224,91702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40 224,91702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42 664,71702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42 664,71702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40 224,91702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40 224,91702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14 656,26250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14 656,26250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14 656,26250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14 656,26250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14 656,26250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14 656,26250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14 656,26250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14 656,26250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23 015,46330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23 015,46330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22 162,46330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22 162,46330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22 680,10330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22 680,10330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21 827,10330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21 827,10330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22 680,10330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22 680,10330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21 827,10330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21 827,10330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335,36000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335,36000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335,36000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335,36000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335,36000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335,36000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335,36000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335,36000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архивного дела"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03.3.03.00000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6 645,30000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6 327,00000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318,30000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6 673,00000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6 327,00000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346,00000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Обеспечение организации хранения, комплектования учета и использования архивных документов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03.3.03.20628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6 327,00000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6 327,00000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6 327,00000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6 327,00000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03.3.03.20628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6 327,00000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6 327,00000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6 327,00000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6 327,00000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03.3.03.20628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6 327,00000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6 327,00000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6 327,00000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6 327,00000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автономного округа-Югры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03.3.03.84100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318,30000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318,30000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346,00000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346,00000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03.3.03.84100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318,30000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318,30000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346,00000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346,00000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03.3.03.84100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318,30000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318,30000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346,00000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346,00000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ЗДРАВООХРАНЕНИЕ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7 975,50000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7 975,50000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7 975,50000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7 975,50000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здравоохранения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7 975,50000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7 975,50000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7 975,50000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7 975,50000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"Жилищно-коммунальный комплекс и городская среда"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09.0.00.00000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7 975,50000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7 975,50000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7 975,50000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7 975,50000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Подпрограмма «Капитальный ремонт многоквартирных домов»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09.2.00.00000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7 975,50000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7 975,50000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7 975,50000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7 975,50000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"Дезинсекция и дератизация"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09.2.03.00000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7 975,50000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7 975,50000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7 975,50000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7 975,50000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Организация осуществления мероприятий  по проведению дезинсекции и дератизации в Ханты-Мансийском автономном округе-Югре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7 975,50000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7 975,50000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7 975,50000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7 975,50000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32,70000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32,70000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32,70000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32,70000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32,70000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32,70000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32,70000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32,70000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7 942,80000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7 942,80000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7 942,80000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7 942,80000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7 942,80000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7 942,80000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7 942,80000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7 942,80000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СОЦИАЛЬНАЯ ПОЛИТИКА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66 398,27602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11 644,77602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54 753,50000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49 714,27861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11 020,57861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38 693,70000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Пенсионное обеспечение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9 094,13650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9 094,13650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9 094,13650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9 094,13650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"Совершенствование  муниципального  управления"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9 094,13650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9 094,13650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9 094,13650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9 094,13650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Подпрограмма "Качественное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9 094,13650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9 094,13650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9 094,13650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9 094,13650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20.1.01.00000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9 094,13650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9 094,13650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9 094,13650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9 094,13650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Выплаты пенсии за выслугу лет лицам, замещавшим должности муниципальной службы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20.1.01.71600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9 094,13650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9 094,13650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9 094,13650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9 094,13650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20.1.01.71600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9 094,13650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9 094,13650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9 094,13650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9 094,13650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20.1.01.71600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310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9 094,13650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9 094,13650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9 094,13650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9 094,13650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1 044,19741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1 044,19741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420,00000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420,00000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агропромышленного комплекса"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06.0.00.00000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624,19741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624,19741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"Улучшение жилищных условий граждан, проживающих на сельских территориях"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06.0.08.00000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624,19741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624,19741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Обеспечение комплексного развития сельских территорий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06.0.08.L5760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624,19741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624,19741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06.0.08.L5760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624,19741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624,19741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06.0.08.L5760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624,19741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624,19741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"Социальная поддержка жителей Нефтеюганского района"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19.0.00.00000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420,00000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420,00000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420,00000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420,00000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"Дополнительная мера социальной поддержки отдельным категориям граждан, страдающих хронической почечной недостаточностью и нуждающихся в процедуре программного гемодиализа"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19.0.04.00000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420,00000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420,00000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420,00000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420,00000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19.0.04.99990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420,00000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420,00000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420,00000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420,00000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19.0.04.99990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420,00000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420,00000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420,00000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420,00000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19.0.04.99990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420,00000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420,00000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420,00000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420,00000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Охрана семьи и детства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55 932,94211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1 506,44211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54 426,50000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39 892,14211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1 506,44211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38 385,70000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"Образование 21 века"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16 998,00000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16 998,00000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16 998,00000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16 998,00000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01.3.00.00000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16 998,00000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16 998,00000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16 998,00000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16 998,00000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функций управления в сфере образования и молодежной политики. Финансовое обеспечение отдельных государственных полномочий"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01.3.03.00000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16 998,00000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16 998,00000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16 998,00000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16 998,00000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Выплата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01.3.03.84050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16 998,00000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16 998,00000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16 998,00000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16 998,00000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01.3.03.84050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16 998,00000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16 998,00000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16 998,00000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16 998,00000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01.3.03.84050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16 998,00000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16 998,00000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16 998,00000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16 998,00000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"Обеспечение доступным и комфортным жильем "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08.0.00.00000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1 506,44211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1 506,44211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1 506,44211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1 506,44211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граждан мерами государственной поддержки по улучшению жилищных условий"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08.3.00.00000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1 506,44211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1 506,44211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1 506,44211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1 506,44211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"Предоставление субсидий (уведомлений) отдельным категориям граждан"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08.3.03.00000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1 506,44211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1 506,44211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1 506,44211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1 506,44211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 по обеспечению жильем молодых семей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08.3.03.L4970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1 506,44211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1 506,44211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1 506,44211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1 506,44211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08.3.03.L4970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1 506,44211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1 506,44211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1 506,44211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1 506,44211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08.3.03.L4970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1 506,44211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1 506,44211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1 506,44211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1 506,44211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"Социальная поддержка жителей Нефтеюганского района"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19.0.00.00000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37 428,50000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37 428,50000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21 387,70000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21 387,70000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"Дополнительные гарантии и дополнительные меры социальной поддержки детей-сирот и детей, оставшихся без попечения родителей, лиц из их числа, а также граждан, принявших на воспитание детей-сирот и детей, оставшихся без попечения родителей"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19.0.01.00000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37 428,50000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37 428,50000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21 387,70000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21 387,70000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19.0.01.84310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37 428,50000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37 428,50000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21 387,70000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21 387,70000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19.0.01.84310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37 428,50000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37 428,50000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21 387,70000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21 387,70000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19.0.01.84310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37 428,50000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37 428,50000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21 387,70000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21 387,70000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социальной политики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327,00000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327,00000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308,00000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308,00000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"Социальная поддержка жителей Нефтеюганского района"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19.0.00.00000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327,00000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327,00000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308,00000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308,00000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"Дополнительные гарантии и дополнительные меры социальной поддержки детей-сирот и детей, оставшихся без попечения родителей, лиц из их числа, а также граждан, принявших на воспитание детей-сирот и детей, оставшихся без попечения родителей"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19.0.01.00000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327,00000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327,00000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308,00000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308,00000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Расходы на осуществление деятельности органами местного самоуправления по выполнению отдельных государственных полномочий, установленных статьей 12 Закона Ханты-Мансийского автономного округа – Югры от 09.06.2009 N 86-оз "О дополнительных гарантиях и дополнительных мерах социальной поддержки детей-сирот и детей, оставшихся без попечения родителей, лиц из числа детей-сирот и детей, оставшихся без попечения родителей, усыновителей, приемных родителей в Ханты-Мансийском автономном округе – Югре"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19.0.01.84370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327,00000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327,00000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308,00000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308,00000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19.0.01.84370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327,00000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327,00000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308,00000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308,00000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19.0.01.84370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327,00000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327,00000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308,00000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308,00000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ФИЗИЧЕСКАЯ КУЛЬТУРА И СПОРТ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120 644,38521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120 644,38521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115 322,93521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115 322,93521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Физическая культура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119 346,38521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119 346,38521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114 024,93521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114 024,93521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 Нефтеюганского района "Развитие физической культуры и спорта "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05.0.00.00000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119 346,38521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119 346,38521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114 024,93521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114 024,93521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массовой физической культуры и спорта, школьного спорта"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05.1.00.00000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62 861,83597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62 861,83597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60 284,88597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60 284,88597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(оказание услуг) организация занятий физической культурой и спортом"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05.1.04.00000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59 749,96097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59 749,96097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57 173,01097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57 173,01097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43 722,65470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43 722,65470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36 080,65470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36 080,65470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10 339,57580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10 339,57580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6 722,57580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6 722,57580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10 339,57580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10 339,57580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6 722,57580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6 722,57580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151,90000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151,90000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151,90000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151,90000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151,90000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151,90000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151,90000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151,90000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33 231,17890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33 231,17890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29 206,17890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29 206,17890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33 231,17890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33 231,17890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29 206,17890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29 206,17890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05.1.04.99990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16 027,30627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16 027,30627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21 092,35627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21 092,35627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05.1.04.99990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16 027,30627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16 027,30627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21 092,35627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21 092,35627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05.1.04.99990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16 027,30627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16 027,30627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21 092,35627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21 092,35627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 "Развитие сети шаговой доступности"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05.1.06.00000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3 111,87500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3 111,87500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3 111,87500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3 111,87500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Расходы на софинансирование мероприятий муниципальных образований по развитию сети спортивных объектов шаговой доступности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05.1.06.82130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2 489,50000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2 489,50000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2 489,50000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2 489,50000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05.1.06.82130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2 489,50000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2 489,50000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2 489,50000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2 489,50000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05.1.06.82130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2 489,50000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2 489,50000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2 489,50000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2 489,50000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Расходы муниципальных образований по развитию сети спортивных объектов шаговой доступности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05.1.06.S2130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622,37500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622,37500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622,37500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622,37500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05.1.06.S2130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622,37500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622,37500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622,37500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622,37500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05.1.06.S2130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622,37500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622,37500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622,37500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622,37500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детско-юношеского спорта"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05.2.00.00000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56 484,54924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56 484,54924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53 740,04924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53 740,04924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(оказание услуг) по организации дополнительного образования детей и спортивной подготовке"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05.2.03.00000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49 400,54924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49 400,54924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44 392,54924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44 392,54924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45 987,36586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45 987,36586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40 979,36586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40 979,36586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7 833,05400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7 833,05400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7 031,05400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7 031,05400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7 833,05400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7 833,05400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7 031,05400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7 031,05400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193,55300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193,55300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193,55300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193,55300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193,55300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193,55300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193,55300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193,55300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37 960,75886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37 960,75886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33 754,75886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33 754,75886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37 960,75886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37 960,75886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33 754,75886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33 754,75886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05.2.03.99990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3 413,18338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3 413,18338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3 413,18338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3 413,18338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05.2.03.99990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3 413,18338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3 413,18338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3 413,18338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3 413,18338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05.2.03.99990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3 413,18338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3 413,18338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3 413,18338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3 413,18338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"Укрепление материально-технической базы учреждений спорта"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05.2.04.00000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7 084,00000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7 084,00000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9 347,50000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9 347,50000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Расходы на софинансирование мероприятий муниципальных образований по обеспечению физкультурно-спортивных организаций, осуществляющих подготовку спортивного резерва, спортивным оборудованием, экипировкой и инвентарем, медицинским сопровождением тренировочного процесса, тренировочными сборами и обеспечению их участия в соревнованиях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05.2.04.82110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5 667,20000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5 667,20000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7 478,00000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7 478,00000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05.2.04.82110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5 667,20000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5 667,20000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7 478,00000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7 478,00000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05.2.04.82110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5 667,20000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5 667,20000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7 478,00000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7 478,00000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Расходы на софинансирование мероприятий муниципальных образований по обеспечению физкультурно-спортивных организаций, осуществляющих подготовку спортивного резерва, спортивным оборудованием, экипировкой и инвентарем, медицинским сопровождением тренировочного процесса, тренировочными сборами и обеспечению их участия в соревнованиях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05.2.04.S2110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1 416,80000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1 416,80000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1 869,50000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1 869,50000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05.2.04.S2110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1 416,80000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1 416,80000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1 869,50000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1 869,50000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05.2.04.S2110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1 416,80000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1 416,80000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1 869,50000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1 869,50000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Массовый спорт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1 298,00000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1 298,00000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1 298,00000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1 298,00000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 Нефтеюганского района "Развитие физической культуры и спорта "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05.0.00.00000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1 298,00000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1 298,00000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1 298,00000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1 298,00000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массовой физической культуры и спорта, школьного спорта"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05.1.00.00000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1 298,00000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1 298,00000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1 298,00000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1 298,00000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"Предоставление субсидий бюджетным, автономным учреждениям и иным некоммерческим организациям"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05.1.01.00000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1 298,00000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1 298,00000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1 298,00000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1 298,00000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05.1.01.61600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1 298,00000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1 298,00000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1 298,00000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1 298,00000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05.1.01.61600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1 298,00000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1 298,00000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1 298,00000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1 298,00000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05.1.01.61600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1 298,00000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1 298,00000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1 298,00000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1 298,00000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СРЕДСТВА МАССОВОЙ ИНФОРМАЦИИ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10 441,96850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10 441,96850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9 883,96850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9 883,96850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Периодическая печать и издательства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10 441,96850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10 441,96850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9 883,96850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9 883,96850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гражданского общества"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13.0.00.00000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10 441,96850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10 441,96850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9 883,96850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9 883,96850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Подпрограмма "Информационное обеспечение деятельности органов местного самоуправления Нефтеюганского района"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13.2.00.00000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10 441,96850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10 441,96850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9 883,96850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9 883,96850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доступа граждан к социально, экономически и общественно значимой информации"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13.2.01.00000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10 441,96850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10 441,96850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9 883,96850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9 883,96850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10 441,96850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10 441,96850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9 883,96850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9 883,96850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10 441,96850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10 441,96850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9 883,96850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9 883,96850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10 441,96850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10 441,96850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9 883,96850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9 883,96850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ОБСЛУЖИВАНИЕ ГОСУДАРСТВЕННОГО И МУНИЦИПАЛЬНОГО ДОЛГА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3 000,00000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3 000,00000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50.0.00.00000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Обслуживание долговых обязательств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50.0.00.20980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Обслуживание государственного (муниципального) долга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50.0.00.20980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700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Обслуживание муниципального долга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50.0.00.20980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730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Межбюджетные трансферты общего характера бюджетам субъектов  Российской Федерации и муниципальных образований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442 827,90000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342 929,30000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99 898,60000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421 128,10000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320 617,10000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100 511,00000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324 943,90000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225 045,30000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99 898,60000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313 092,10000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212 581,10000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100 511,00000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"Управление муниципальными финансами"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17.0.00.00000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324 943,90000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225 045,30000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99 898,60000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313 092,10000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212 581,10000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100 511,00000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17.3.00.00000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324 943,90000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225 045,30000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99 898,60000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313 092,10000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212 581,10000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100 511,00000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"Выравнивание бюджетной обеспеченности, обеспечение сбалансированности, направление финансовых средств, выделенных из других уровней бюджетов поселениям, входящим в состав Нефтеюганского района"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17.3.01.00000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324 943,90000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225 045,30000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99 898,60000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313 092,10000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212 581,10000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100 511,00000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Дотации из бюджета муниципального района на выравнивание бюджетной обеспеченности поселений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17.3.01.86010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324 943,90000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225 045,30000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99 898,60000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313 092,10000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212 581,10000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100 511,00000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17.3.01.86010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324 943,90000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225 045,30000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99 898,60000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313 092,10000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212 581,10000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100 511,00000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Дотации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17.3.01.86010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510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324 943,90000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225 045,30000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99 898,60000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313 092,10000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212 581,10000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100 511,00000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Прочие межбюджетные трансферты общего характера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117 884,00000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117 884,00000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108 036,00000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108 036,00000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"Управление муниципальными финансами"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17.0.00.00000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117 884,00000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117 884,00000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108 036,00000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108 036,00000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17.3.00.00000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117 884,00000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117 884,00000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108 036,00000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108 036,00000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"Выравнивание бюджетной обеспеченности, обеспечение сбалансированности, направление финансовых средств, выделенных из других уровней бюджетов поселениям, входящим в состав Нефтеюганского района"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17.3.01.00000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115 884,00000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115 884,00000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106 036,00000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106 036,00000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Расходы на индексацию фонда оплаты труда иных категорий работников муниципальных учреждений, не подпадающих под действие Указа Президента Российской Федерации от 07.05.2012 № 597 «О мероприятиях по реализации государственной социальной политики»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17.3.01.89004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15 884,00000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15 884,00000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6 036,00000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6 036,00000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17.3.01.89004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15 884,00000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15 884,00000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6 036,00000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6 036,00000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17.3.01.89004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15 884,00000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15 884,00000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6 036,00000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6 036,00000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 бюджетам городского и сельских поселений на обеспечение сбалансированности местных бюджетов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17.3.01.89030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100 000,00000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100 000,00000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100 000,00000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100 000,00000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17.3.01.89030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100 000,00000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100 000,00000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100 000,00000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100 000,00000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17.3.01.89030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100 000,00000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100 000,00000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100 000,00000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100 000,00000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"Повышение качества управления муниципальными финансами Нефтеюганского района"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17.3.02.00000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 на поощрение за достижение высоких показателей качества организации и осуществления бюджетного процесса органами местного самоуправления поселений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17.3.02.89050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17.3.02.89050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17.3.02.89050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3426" w:rsidRPr="001E3426" w:rsidTr="0027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 расходов  по муниципальному району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4 509 881,80000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2 538 928,00000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1 970 953,80000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4 478 570,80000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2 527 247,30000</w:t>
            </w: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1 951 323,50000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E3426" w:rsidRPr="001E3426" w:rsidRDefault="001E3426" w:rsidP="00FD08A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E34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</w:tbl>
    <w:p w:rsidR="001E3426" w:rsidRPr="001E3426" w:rsidRDefault="001E3426" w:rsidP="001E3426">
      <w:pPr>
        <w:rPr>
          <w:rFonts w:ascii="Times New Roman" w:hAnsi="Times New Roman" w:cs="Times New Roman"/>
          <w:sz w:val="16"/>
          <w:szCs w:val="16"/>
        </w:rPr>
      </w:pPr>
    </w:p>
    <w:p w:rsidR="00DB5D10" w:rsidRPr="001E3426" w:rsidRDefault="00C76292" w:rsidP="001E3426">
      <w:pPr>
        <w:rPr>
          <w:rFonts w:ascii="Times New Roman" w:hAnsi="Times New Roman" w:cs="Times New Roman"/>
          <w:sz w:val="16"/>
          <w:szCs w:val="16"/>
        </w:rPr>
      </w:pPr>
    </w:p>
    <w:sectPr w:rsidR="00DB5D10" w:rsidRPr="001E3426" w:rsidSect="001E3426">
      <w:pgSz w:w="16838" w:h="11906" w:orient="landscape"/>
      <w:pgMar w:top="1080" w:right="1440" w:bottom="108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3426"/>
    <w:rsid w:val="001E3426"/>
    <w:rsid w:val="0027039E"/>
    <w:rsid w:val="007620B5"/>
    <w:rsid w:val="007A341C"/>
    <w:rsid w:val="00C76292"/>
    <w:rsid w:val="00D215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2EA28F"/>
  <w15:chartTrackingRefBased/>
  <w15:docId w15:val="{C8BC8C20-1227-44E4-9C34-2D4E457377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E3426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1E3426"/>
    <w:rPr>
      <w:color w:val="954F72"/>
      <w:u w:val="single"/>
    </w:rPr>
  </w:style>
  <w:style w:type="paragraph" w:customStyle="1" w:styleId="msonormal0">
    <w:name w:val="msonormal"/>
    <w:basedOn w:val="a"/>
    <w:rsid w:val="001E34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1E342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1E342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1E34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1E34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1E34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1E34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1E34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1E34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1E34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1E34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1E342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1E3426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1E342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1E3426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1E342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1E342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1E34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1E34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1E34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1E34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1E34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1E34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1E34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1E342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1E34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1E342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1E342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1E342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1E34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1E342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1E34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1E342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1E342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1E342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1E342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1E34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1E34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1E34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1E34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1E342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1E34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1E342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1E34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1E34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1E34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1E3426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1E342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1E34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1E34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1E34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1E3426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1E34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1E3426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1E34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1E342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1E342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0">
    <w:name w:val="xl120"/>
    <w:basedOn w:val="a"/>
    <w:rsid w:val="001E3426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102</Pages>
  <Words>22818</Words>
  <Characters>130063</Characters>
  <Application>Microsoft Office Word</Application>
  <DocSecurity>0</DocSecurity>
  <Lines>1083</Lines>
  <Paragraphs>305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Крамич Наталья Валерьевна</dc:creator>
  <cp:keywords/>
  <dc:description/>
  <cp:lastModifiedBy>Крамич Наталья Валерьевна</cp:lastModifiedBy>
  <cp:revision>5</cp:revision>
  <dcterms:created xsi:type="dcterms:W3CDTF">2022-10-07T12:34:00Z</dcterms:created>
  <dcterms:modified xsi:type="dcterms:W3CDTF">2022-10-17T11:10:00Z</dcterms:modified>
</cp:coreProperties>
</file>