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97" w:rsidRDefault="003A6327" w:rsidP="003A632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 постановления</w:t>
      </w:r>
    </w:p>
    <w:p w:rsidR="003A6327" w:rsidRPr="0098151B" w:rsidRDefault="003A6327" w:rsidP="007506C1">
      <w:pPr>
        <w:ind w:left="-142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Нефтеюганского района</w:t>
      </w:r>
    </w:p>
    <w:p w:rsidR="003C3D97" w:rsidRDefault="003C3D97" w:rsidP="0098151B">
      <w:pPr>
        <w:jc w:val="center"/>
        <w:rPr>
          <w:sz w:val="26"/>
          <w:szCs w:val="26"/>
        </w:rPr>
      </w:pPr>
    </w:p>
    <w:p w:rsidR="003A6327" w:rsidRDefault="003A6327" w:rsidP="0098151B">
      <w:pPr>
        <w:jc w:val="center"/>
        <w:rPr>
          <w:sz w:val="26"/>
          <w:szCs w:val="26"/>
        </w:rPr>
      </w:pPr>
    </w:p>
    <w:p w:rsidR="003A6327" w:rsidRPr="0098151B" w:rsidRDefault="003A6327" w:rsidP="0098151B">
      <w:pPr>
        <w:jc w:val="center"/>
        <w:rPr>
          <w:sz w:val="26"/>
          <w:szCs w:val="26"/>
        </w:rPr>
      </w:pPr>
    </w:p>
    <w:p w:rsidR="007B0F3E" w:rsidRDefault="007B0F3E" w:rsidP="0098151B">
      <w:pPr>
        <w:jc w:val="center"/>
        <w:rPr>
          <w:sz w:val="26"/>
          <w:szCs w:val="26"/>
        </w:rPr>
      </w:pPr>
    </w:p>
    <w:p w:rsidR="00036BB0" w:rsidRDefault="009D3662" w:rsidP="00036BB0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 xml:space="preserve">О предоставлении </w:t>
      </w:r>
      <w:r w:rsidR="002029B0">
        <w:rPr>
          <w:sz w:val="26"/>
          <w:szCs w:val="26"/>
        </w:rPr>
        <w:t>иных межбюджетных трансфертов</w:t>
      </w:r>
      <w:r w:rsidRPr="0098151B">
        <w:rPr>
          <w:sz w:val="26"/>
          <w:szCs w:val="26"/>
        </w:rPr>
        <w:t xml:space="preserve"> бюджетам поселений</w:t>
      </w:r>
      <w:r w:rsidR="00036BB0">
        <w:rPr>
          <w:sz w:val="26"/>
          <w:szCs w:val="26"/>
        </w:rPr>
        <w:t>,</w:t>
      </w:r>
      <w:r w:rsidRPr="0098151B">
        <w:rPr>
          <w:sz w:val="26"/>
          <w:szCs w:val="26"/>
        </w:rPr>
        <w:t xml:space="preserve"> </w:t>
      </w:r>
    </w:p>
    <w:p w:rsidR="009D3662" w:rsidRPr="0098151B" w:rsidRDefault="00036BB0" w:rsidP="00036BB0">
      <w:pPr>
        <w:jc w:val="center"/>
        <w:rPr>
          <w:sz w:val="26"/>
          <w:szCs w:val="26"/>
        </w:rPr>
      </w:pPr>
      <w:r w:rsidRPr="0098151B">
        <w:rPr>
          <w:sz w:val="26"/>
          <w:szCs w:val="26"/>
        </w:rPr>
        <w:t>входящих в состав Нефтеюганского района,</w:t>
      </w:r>
      <w:r>
        <w:rPr>
          <w:sz w:val="26"/>
          <w:szCs w:val="26"/>
        </w:rPr>
        <w:t xml:space="preserve"> </w:t>
      </w:r>
      <w:r w:rsidR="006C3651" w:rsidRPr="0098151B">
        <w:rPr>
          <w:sz w:val="26"/>
          <w:szCs w:val="26"/>
        </w:rPr>
        <w:t xml:space="preserve">на </w:t>
      </w:r>
      <w:r w:rsidR="009D3662" w:rsidRPr="0098151B">
        <w:rPr>
          <w:sz w:val="26"/>
          <w:szCs w:val="26"/>
        </w:rPr>
        <w:t>обеспечени</w:t>
      </w:r>
      <w:r w:rsidR="006C3651" w:rsidRPr="0098151B">
        <w:rPr>
          <w:sz w:val="26"/>
          <w:szCs w:val="26"/>
        </w:rPr>
        <w:t>е</w:t>
      </w:r>
      <w:r w:rsidR="009D3662" w:rsidRPr="0098151B">
        <w:rPr>
          <w:sz w:val="26"/>
          <w:szCs w:val="26"/>
        </w:rPr>
        <w:t xml:space="preserve"> сбалансированности </w:t>
      </w:r>
      <w:r w:rsidR="009920C3">
        <w:rPr>
          <w:sz w:val="26"/>
          <w:szCs w:val="26"/>
        </w:rPr>
        <w:t xml:space="preserve">местных </w:t>
      </w:r>
      <w:r>
        <w:rPr>
          <w:sz w:val="26"/>
          <w:szCs w:val="26"/>
        </w:rPr>
        <w:t xml:space="preserve">бюджетов </w:t>
      </w:r>
      <w:r w:rsidR="009D3662" w:rsidRPr="0098151B">
        <w:rPr>
          <w:sz w:val="26"/>
          <w:szCs w:val="26"/>
        </w:rPr>
        <w:t xml:space="preserve">по итогам </w:t>
      </w:r>
      <w:r w:rsidR="004F7933">
        <w:rPr>
          <w:sz w:val="26"/>
          <w:szCs w:val="26"/>
        </w:rPr>
        <w:t>5</w:t>
      </w:r>
      <w:r w:rsidR="002029B0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2029B0">
        <w:rPr>
          <w:sz w:val="26"/>
          <w:szCs w:val="26"/>
        </w:rPr>
        <w:t>2</w:t>
      </w:r>
      <w:r w:rsidR="004F7933">
        <w:rPr>
          <w:sz w:val="26"/>
          <w:szCs w:val="26"/>
        </w:rPr>
        <w:t>2</w:t>
      </w:r>
      <w:r w:rsidR="009D3662" w:rsidRPr="0098151B">
        <w:rPr>
          <w:sz w:val="26"/>
          <w:szCs w:val="26"/>
        </w:rPr>
        <w:t xml:space="preserve"> года</w:t>
      </w:r>
    </w:p>
    <w:p w:rsidR="009D3662" w:rsidRPr="0098151B" w:rsidRDefault="009D3662" w:rsidP="0098151B">
      <w:pPr>
        <w:tabs>
          <w:tab w:val="left" w:pos="4860"/>
        </w:tabs>
        <w:rPr>
          <w:sz w:val="26"/>
          <w:szCs w:val="26"/>
        </w:rPr>
      </w:pPr>
    </w:p>
    <w:p w:rsidR="009D3662" w:rsidRPr="0098151B" w:rsidRDefault="009D3662" w:rsidP="0098151B">
      <w:pPr>
        <w:tabs>
          <w:tab w:val="left" w:pos="4860"/>
        </w:tabs>
        <w:rPr>
          <w:sz w:val="26"/>
          <w:szCs w:val="26"/>
        </w:rPr>
      </w:pPr>
    </w:p>
    <w:p w:rsidR="009D3662" w:rsidRPr="0098151B" w:rsidRDefault="009D3662" w:rsidP="007506C1">
      <w:pPr>
        <w:tabs>
          <w:tab w:val="left" w:pos="4860"/>
        </w:tabs>
        <w:ind w:firstLine="426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В соответствии с Порядком предоставления</w:t>
      </w:r>
      <w:r w:rsidR="0064668E" w:rsidRPr="0098151B">
        <w:rPr>
          <w:sz w:val="26"/>
          <w:szCs w:val="26"/>
        </w:rPr>
        <w:t xml:space="preserve"> </w:t>
      </w:r>
      <w:r w:rsidR="00FF5645" w:rsidRPr="00FF5645">
        <w:rPr>
          <w:sz w:val="26"/>
          <w:szCs w:val="26"/>
        </w:rPr>
        <w:t>субвенций, субсидий и иных межбюджетных трансфертов из бюджета Нефтеюганского района</w:t>
      </w:r>
      <w:r w:rsidR="0064668E" w:rsidRPr="0098151B">
        <w:rPr>
          <w:sz w:val="26"/>
          <w:szCs w:val="26"/>
        </w:rPr>
        <w:t>,</w:t>
      </w:r>
      <w:r w:rsidR="00F56F2C" w:rsidRP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>утвержденн</w:t>
      </w:r>
      <w:r w:rsidR="003C3D97" w:rsidRPr="0098151B">
        <w:rPr>
          <w:sz w:val="26"/>
          <w:szCs w:val="26"/>
        </w:rPr>
        <w:t>ым</w:t>
      </w:r>
      <w:r w:rsidRPr="0098151B">
        <w:rPr>
          <w:sz w:val="26"/>
          <w:szCs w:val="26"/>
        </w:rPr>
        <w:t xml:space="preserve"> </w:t>
      </w:r>
      <w:r w:rsidR="003C3D97" w:rsidRPr="0098151B">
        <w:rPr>
          <w:sz w:val="26"/>
          <w:szCs w:val="26"/>
        </w:rPr>
        <w:t>р</w:t>
      </w:r>
      <w:r w:rsidRPr="0098151B">
        <w:rPr>
          <w:sz w:val="26"/>
          <w:szCs w:val="26"/>
        </w:rPr>
        <w:t xml:space="preserve">ешением Думы Нефтеюганского района от </w:t>
      </w:r>
      <w:r w:rsidR="00FF5645">
        <w:rPr>
          <w:sz w:val="26"/>
          <w:szCs w:val="26"/>
        </w:rPr>
        <w:t>27</w:t>
      </w:r>
      <w:r w:rsidRPr="0098151B">
        <w:rPr>
          <w:sz w:val="26"/>
          <w:szCs w:val="26"/>
        </w:rPr>
        <w:t>.</w:t>
      </w:r>
      <w:r w:rsidR="00FF5645">
        <w:rPr>
          <w:sz w:val="26"/>
          <w:szCs w:val="26"/>
        </w:rPr>
        <w:t>11</w:t>
      </w:r>
      <w:r w:rsidRPr="0098151B">
        <w:rPr>
          <w:sz w:val="26"/>
          <w:szCs w:val="26"/>
        </w:rPr>
        <w:t>.201</w:t>
      </w:r>
      <w:r w:rsidR="00FF5645">
        <w:rPr>
          <w:sz w:val="26"/>
          <w:szCs w:val="26"/>
        </w:rPr>
        <w:t>9</w:t>
      </w:r>
      <w:r w:rsidRPr="0098151B">
        <w:rPr>
          <w:sz w:val="26"/>
          <w:szCs w:val="26"/>
        </w:rPr>
        <w:t xml:space="preserve"> №</w:t>
      </w:r>
      <w:r w:rsidR="002B1EB8" w:rsidRPr="0098151B">
        <w:rPr>
          <w:sz w:val="26"/>
          <w:szCs w:val="26"/>
        </w:rPr>
        <w:t xml:space="preserve"> </w:t>
      </w:r>
      <w:r w:rsidR="00FF5645">
        <w:rPr>
          <w:sz w:val="26"/>
          <w:szCs w:val="26"/>
        </w:rPr>
        <w:t>434</w:t>
      </w:r>
      <w:r w:rsidR="00026E65" w:rsidRPr="0098151B">
        <w:rPr>
          <w:sz w:val="26"/>
          <w:szCs w:val="26"/>
        </w:rPr>
        <w:t>,</w:t>
      </w:r>
      <w:r w:rsidR="00076560">
        <w:rPr>
          <w:sz w:val="26"/>
          <w:szCs w:val="26"/>
        </w:rPr>
        <w:t xml:space="preserve"> </w:t>
      </w:r>
      <w:r w:rsidR="00076560" w:rsidRPr="00076560">
        <w:rPr>
          <w:sz w:val="26"/>
          <w:szCs w:val="26"/>
        </w:rPr>
        <w:t>в целях поддержания устойчивости и обеспечения сбалансированности местных бюджетов</w:t>
      </w:r>
      <w:r w:rsidR="007506C1">
        <w:rPr>
          <w:sz w:val="26"/>
          <w:szCs w:val="26"/>
        </w:rPr>
        <w:t>,</w:t>
      </w:r>
      <w:r w:rsidR="0098151B">
        <w:rPr>
          <w:sz w:val="26"/>
          <w:szCs w:val="26"/>
        </w:rPr>
        <w:t xml:space="preserve"> </w:t>
      </w:r>
      <w:r w:rsidRPr="0098151B">
        <w:rPr>
          <w:sz w:val="26"/>
          <w:szCs w:val="26"/>
        </w:rPr>
        <w:t xml:space="preserve">п о с </w:t>
      </w:r>
      <w:proofErr w:type="gramStart"/>
      <w:r w:rsidRPr="0098151B">
        <w:rPr>
          <w:sz w:val="26"/>
          <w:szCs w:val="26"/>
        </w:rPr>
        <w:t>т</w:t>
      </w:r>
      <w:proofErr w:type="gramEnd"/>
      <w:r w:rsidRPr="0098151B">
        <w:rPr>
          <w:sz w:val="26"/>
          <w:szCs w:val="26"/>
        </w:rPr>
        <w:t xml:space="preserve"> а н о в л я ю:</w:t>
      </w:r>
    </w:p>
    <w:p w:rsidR="009D3662" w:rsidRPr="0098151B" w:rsidRDefault="009D3662" w:rsidP="0098151B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425A96" w:rsidRDefault="00D01CB2" w:rsidP="00D62BD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D3662" w:rsidRPr="0098151B">
        <w:rPr>
          <w:sz w:val="26"/>
          <w:szCs w:val="26"/>
        </w:rPr>
        <w:t>Департаменту финансов Нефтеюганского района (</w:t>
      </w:r>
      <w:r w:rsidR="004F7933">
        <w:rPr>
          <w:sz w:val="26"/>
          <w:szCs w:val="26"/>
        </w:rPr>
        <w:t>Егорова</w:t>
      </w:r>
      <w:r w:rsidR="0098151B" w:rsidRPr="0098151B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И</w:t>
      </w:r>
      <w:r w:rsidR="0098151B" w:rsidRPr="0098151B">
        <w:rPr>
          <w:sz w:val="26"/>
          <w:szCs w:val="26"/>
        </w:rPr>
        <w:t>.</w:t>
      </w:r>
      <w:r w:rsidR="004F7933">
        <w:rPr>
          <w:sz w:val="26"/>
          <w:szCs w:val="26"/>
        </w:rPr>
        <w:t>А</w:t>
      </w:r>
      <w:r w:rsidR="0098151B" w:rsidRPr="0098151B">
        <w:rPr>
          <w:sz w:val="26"/>
          <w:szCs w:val="26"/>
        </w:rPr>
        <w:t>.</w:t>
      </w:r>
      <w:r w:rsidR="009D3662" w:rsidRPr="0098151B">
        <w:rPr>
          <w:sz w:val="26"/>
          <w:szCs w:val="26"/>
        </w:rPr>
        <w:t xml:space="preserve">) </w:t>
      </w:r>
      <w:r w:rsidR="0097490A" w:rsidRPr="0098151B">
        <w:rPr>
          <w:sz w:val="26"/>
          <w:szCs w:val="26"/>
        </w:rPr>
        <w:br/>
      </w:r>
      <w:r w:rsidR="009D3662" w:rsidRPr="0098151B">
        <w:rPr>
          <w:sz w:val="26"/>
          <w:szCs w:val="26"/>
        </w:rPr>
        <w:t>по</w:t>
      </w:r>
      <w:r w:rsidR="00AC7593" w:rsidRPr="0098151B">
        <w:rPr>
          <w:sz w:val="26"/>
          <w:szCs w:val="26"/>
        </w:rPr>
        <w:t xml:space="preserve"> итогам</w:t>
      </w:r>
      <w:r w:rsidR="009D3662" w:rsidRPr="0098151B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5</w:t>
      </w:r>
      <w:r w:rsidR="009D3662" w:rsidRPr="0098151B">
        <w:rPr>
          <w:sz w:val="26"/>
          <w:szCs w:val="26"/>
        </w:rPr>
        <w:t xml:space="preserve"> </w:t>
      </w:r>
      <w:r w:rsidR="00696A0C" w:rsidRPr="0098151B">
        <w:rPr>
          <w:sz w:val="26"/>
          <w:szCs w:val="26"/>
        </w:rPr>
        <w:t>месяцев</w:t>
      </w:r>
      <w:r w:rsidR="009D3662" w:rsidRPr="0098151B">
        <w:rPr>
          <w:sz w:val="26"/>
          <w:szCs w:val="26"/>
        </w:rPr>
        <w:t xml:space="preserve"> 20</w:t>
      </w:r>
      <w:r w:rsidR="00FF5645">
        <w:rPr>
          <w:sz w:val="26"/>
          <w:szCs w:val="26"/>
        </w:rPr>
        <w:t>2</w:t>
      </w:r>
      <w:r w:rsidR="004F7933">
        <w:rPr>
          <w:sz w:val="26"/>
          <w:szCs w:val="26"/>
        </w:rPr>
        <w:t>2</w:t>
      </w:r>
      <w:r w:rsidR="009E553D" w:rsidRPr="0098151B">
        <w:rPr>
          <w:sz w:val="26"/>
          <w:szCs w:val="26"/>
        </w:rPr>
        <w:t xml:space="preserve"> года предоставить </w:t>
      </w:r>
      <w:r w:rsidR="00FF5645">
        <w:rPr>
          <w:sz w:val="26"/>
          <w:szCs w:val="26"/>
        </w:rPr>
        <w:t>иные межбюджетные трансферты</w:t>
      </w:r>
      <w:r w:rsidR="009E553D" w:rsidRPr="0098151B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>бюджетам поселений</w:t>
      </w:r>
      <w:r w:rsidR="003A3EA8">
        <w:rPr>
          <w:sz w:val="26"/>
          <w:szCs w:val="26"/>
        </w:rPr>
        <w:t>,</w:t>
      </w:r>
      <w:r w:rsidR="003A3EA8" w:rsidRPr="0098151B">
        <w:rPr>
          <w:sz w:val="26"/>
          <w:szCs w:val="26"/>
        </w:rPr>
        <w:t xml:space="preserve"> входящих в состав Нефтеюганского района,</w:t>
      </w:r>
      <w:r w:rsidR="003A3EA8">
        <w:rPr>
          <w:sz w:val="26"/>
          <w:szCs w:val="26"/>
        </w:rPr>
        <w:t xml:space="preserve"> </w:t>
      </w:r>
      <w:r w:rsidR="003A3EA8" w:rsidRPr="0098151B">
        <w:rPr>
          <w:sz w:val="26"/>
          <w:szCs w:val="26"/>
        </w:rPr>
        <w:t xml:space="preserve">на обеспечение сбалансированности </w:t>
      </w:r>
      <w:r w:rsidR="003A3EA8">
        <w:rPr>
          <w:sz w:val="26"/>
          <w:szCs w:val="26"/>
        </w:rPr>
        <w:t>местных бюджетов</w:t>
      </w:r>
      <w:r w:rsidR="003A3EA8" w:rsidRPr="0098151B">
        <w:rPr>
          <w:sz w:val="26"/>
          <w:szCs w:val="26"/>
        </w:rPr>
        <w:t xml:space="preserve"> </w:t>
      </w:r>
      <w:r w:rsidR="009D3662" w:rsidRPr="0098151B">
        <w:rPr>
          <w:sz w:val="26"/>
          <w:szCs w:val="26"/>
        </w:rPr>
        <w:t xml:space="preserve">в </w:t>
      </w:r>
      <w:r w:rsidR="009D3662" w:rsidRPr="004A2883">
        <w:rPr>
          <w:sz w:val="26"/>
          <w:szCs w:val="26"/>
        </w:rPr>
        <w:t>сумме</w:t>
      </w:r>
      <w:r w:rsidR="0098151B" w:rsidRPr="004A2883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22</w:t>
      </w:r>
      <w:r w:rsidR="00FF5645" w:rsidRPr="004A2883">
        <w:rPr>
          <w:sz w:val="26"/>
          <w:szCs w:val="26"/>
        </w:rPr>
        <w:t xml:space="preserve"> </w:t>
      </w:r>
      <w:r w:rsidR="004F7933">
        <w:rPr>
          <w:sz w:val="26"/>
          <w:szCs w:val="26"/>
        </w:rPr>
        <w:t>000</w:t>
      </w:r>
      <w:r w:rsidR="002B0C40" w:rsidRPr="004A2883">
        <w:rPr>
          <w:sz w:val="26"/>
          <w:szCs w:val="26"/>
        </w:rPr>
        <w:t xml:space="preserve"> 000</w:t>
      </w:r>
      <w:r w:rsidR="00DA678A" w:rsidRPr="004A2883">
        <w:rPr>
          <w:sz w:val="26"/>
          <w:szCs w:val="26"/>
        </w:rPr>
        <w:t xml:space="preserve"> </w:t>
      </w:r>
      <w:r w:rsidR="009E553D" w:rsidRPr="004A2883">
        <w:rPr>
          <w:sz w:val="26"/>
          <w:szCs w:val="26"/>
        </w:rPr>
        <w:t>(</w:t>
      </w:r>
      <w:r w:rsidR="00A0470C">
        <w:rPr>
          <w:sz w:val="26"/>
          <w:szCs w:val="26"/>
        </w:rPr>
        <w:t>д</w:t>
      </w:r>
      <w:r w:rsidR="004F7933">
        <w:rPr>
          <w:sz w:val="26"/>
          <w:szCs w:val="26"/>
        </w:rPr>
        <w:t>вадцать два</w:t>
      </w:r>
      <w:r w:rsidR="00A0470C">
        <w:rPr>
          <w:sz w:val="26"/>
          <w:szCs w:val="26"/>
        </w:rPr>
        <w:t xml:space="preserve"> миллион</w:t>
      </w:r>
      <w:r w:rsidR="004F7933">
        <w:rPr>
          <w:sz w:val="26"/>
          <w:szCs w:val="26"/>
        </w:rPr>
        <w:t>а</w:t>
      </w:r>
      <w:r w:rsidR="009E553D" w:rsidRPr="004A2883">
        <w:rPr>
          <w:sz w:val="26"/>
          <w:szCs w:val="26"/>
        </w:rPr>
        <w:t xml:space="preserve">) </w:t>
      </w:r>
      <w:r w:rsidR="00DA678A" w:rsidRPr="00425A96">
        <w:rPr>
          <w:sz w:val="26"/>
          <w:szCs w:val="26"/>
        </w:rPr>
        <w:t>рублей</w:t>
      </w:r>
      <w:r w:rsidR="00D3538A" w:rsidRPr="00425A96">
        <w:rPr>
          <w:sz w:val="26"/>
          <w:szCs w:val="26"/>
        </w:rPr>
        <w:t xml:space="preserve"> 00 копеек</w:t>
      </w:r>
      <w:r w:rsidR="009D3662" w:rsidRPr="00425A96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016402" w:rsidRPr="00425A96" w:rsidRDefault="00016402" w:rsidP="003A3EA8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r w:rsidR="00233E32" w:rsidRPr="00425A96">
        <w:rPr>
          <w:sz w:val="26"/>
          <w:szCs w:val="26"/>
        </w:rPr>
        <w:t>Салым –</w:t>
      </w:r>
      <w:r w:rsidRPr="00425A96">
        <w:rPr>
          <w:sz w:val="26"/>
          <w:szCs w:val="26"/>
        </w:rPr>
        <w:t xml:space="preserve">  </w:t>
      </w:r>
      <w:r w:rsidR="00425A96" w:rsidRPr="00425A96">
        <w:rPr>
          <w:sz w:val="26"/>
          <w:szCs w:val="26"/>
        </w:rPr>
        <w:t>2 796 430</w:t>
      </w:r>
      <w:r w:rsidRPr="00425A96">
        <w:rPr>
          <w:sz w:val="26"/>
          <w:szCs w:val="26"/>
        </w:rPr>
        <w:t xml:space="preserve"> (</w:t>
      </w:r>
      <w:r w:rsidR="00425A96" w:rsidRPr="00425A96">
        <w:rPr>
          <w:sz w:val="26"/>
          <w:szCs w:val="26"/>
        </w:rPr>
        <w:t>два миллиона семьсот девяносто шесть тысяч четыреста тридцать</w:t>
      </w:r>
      <w:r w:rsidRPr="00425A96">
        <w:rPr>
          <w:sz w:val="26"/>
          <w:szCs w:val="26"/>
        </w:rPr>
        <w:t>)</w:t>
      </w:r>
      <w:r w:rsidR="00785519" w:rsidRPr="00425A96">
        <w:rPr>
          <w:sz w:val="26"/>
          <w:szCs w:val="26"/>
        </w:rPr>
        <w:t xml:space="preserve"> рубл</w:t>
      </w:r>
      <w:r w:rsidR="00425A96" w:rsidRPr="00425A96">
        <w:rPr>
          <w:sz w:val="26"/>
          <w:szCs w:val="26"/>
        </w:rPr>
        <w:t>ей</w:t>
      </w:r>
      <w:r w:rsidR="00E6032F" w:rsidRPr="00425A96">
        <w:rPr>
          <w:sz w:val="26"/>
          <w:szCs w:val="26"/>
        </w:rPr>
        <w:t xml:space="preserve"> </w:t>
      </w:r>
      <w:r w:rsidR="00D320EB" w:rsidRPr="00425A96">
        <w:rPr>
          <w:sz w:val="26"/>
          <w:szCs w:val="26"/>
        </w:rPr>
        <w:t>00</w:t>
      </w:r>
      <w:r w:rsidR="004E1E6C" w:rsidRPr="00425A96">
        <w:rPr>
          <w:sz w:val="26"/>
          <w:szCs w:val="26"/>
        </w:rPr>
        <w:t xml:space="preserve"> копеек</w:t>
      </w:r>
      <w:r w:rsidR="001408EB" w:rsidRPr="00425A96">
        <w:rPr>
          <w:sz w:val="26"/>
          <w:szCs w:val="26"/>
        </w:rPr>
        <w:t>.</w:t>
      </w:r>
    </w:p>
    <w:p w:rsidR="00425A96" w:rsidRPr="00425A96" w:rsidRDefault="00425A96" w:rsidP="003A3EA8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proofErr w:type="gramStart"/>
      <w:r w:rsidR="00233E32" w:rsidRPr="00425A96">
        <w:rPr>
          <w:sz w:val="26"/>
          <w:szCs w:val="26"/>
        </w:rPr>
        <w:t>Куть</w:t>
      </w:r>
      <w:r w:rsidR="00233E32">
        <w:rPr>
          <w:sz w:val="26"/>
          <w:szCs w:val="26"/>
        </w:rPr>
        <w:t>-</w:t>
      </w:r>
      <w:r w:rsidR="00233E32" w:rsidRPr="00425A96">
        <w:rPr>
          <w:sz w:val="26"/>
          <w:szCs w:val="26"/>
        </w:rPr>
        <w:t>Ях</w:t>
      </w:r>
      <w:proofErr w:type="gramEnd"/>
      <w:r w:rsidRPr="00425A96">
        <w:rPr>
          <w:sz w:val="26"/>
          <w:szCs w:val="26"/>
        </w:rPr>
        <w:t xml:space="preserve"> – 4 454 986 (четыре миллиона четыреста пятьдесят четыре тысячи девятьсот восемьдесят шесть) рублей 00 копеек.</w:t>
      </w:r>
    </w:p>
    <w:p w:rsidR="00016402" w:rsidRPr="00425A96" w:rsidRDefault="00016402" w:rsidP="00016402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425A96">
        <w:rPr>
          <w:sz w:val="26"/>
          <w:szCs w:val="26"/>
        </w:rPr>
        <w:t xml:space="preserve">Сельское поселение </w:t>
      </w:r>
      <w:r w:rsidR="00917AAE" w:rsidRPr="00425A96">
        <w:rPr>
          <w:sz w:val="26"/>
          <w:szCs w:val="26"/>
        </w:rPr>
        <w:t>Усть-Юган</w:t>
      </w:r>
      <w:r w:rsidR="00030EF8" w:rsidRPr="00425A96">
        <w:rPr>
          <w:sz w:val="26"/>
          <w:szCs w:val="26"/>
        </w:rPr>
        <w:t xml:space="preserve"> – </w:t>
      </w:r>
      <w:r w:rsidR="00425A96" w:rsidRPr="00425A96">
        <w:rPr>
          <w:sz w:val="26"/>
          <w:szCs w:val="26"/>
        </w:rPr>
        <w:t>3 621 419</w:t>
      </w:r>
      <w:r w:rsidRPr="00425A96">
        <w:rPr>
          <w:sz w:val="26"/>
          <w:szCs w:val="26"/>
        </w:rPr>
        <w:t xml:space="preserve"> (</w:t>
      </w:r>
      <w:r w:rsidR="00425A96" w:rsidRPr="00425A96">
        <w:rPr>
          <w:sz w:val="26"/>
          <w:szCs w:val="26"/>
        </w:rPr>
        <w:t>три миллиона шестьсот двадцать одна тысяча четыреста девя</w:t>
      </w:r>
      <w:r w:rsidR="00425A96">
        <w:rPr>
          <w:sz w:val="26"/>
          <w:szCs w:val="26"/>
        </w:rPr>
        <w:t>т</w:t>
      </w:r>
      <w:r w:rsidR="00425A96" w:rsidRPr="00425A96">
        <w:rPr>
          <w:sz w:val="26"/>
          <w:szCs w:val="26"/>
        </w:rPr>
        <w:t>надцать</w:t>
      </w:r>
      <w:r w:rsidR="00391979" w:rsidRPr="00425A96">
        <w:rPr>
          <w:sz w:val="26"/>
          <w:szCs w:val="26"/>
        </w:rPr>
        <w:t xml:space="preserve">) </w:t>
      </w:r>
      <w:r w:rsidR="00785519" w:rsidRPr="00425A96">
        <w:rPr>
          <w:sz w:val="26"/>
          <w:szCs w:val="26"/>
        </w:rPr>
        <w:t>рубл</w:t>
      </w:r>
      <w:r w:rsidR="00425A96" w:rsidRPr="00425A96">
        <w:rPr>
          <w:sz w:val="26"/>
          <w:szCs w:val="26"/>
        </w:rPr>
        <w:t>ей</w:t>
      </w:r>
      <w:r w:rsidR="00EC59D5" w:rsidRPr="00425A96">
        <w:rPr>
          <w:sz w:val="26"/>
          <w:szCs w:val="26"/>
        </w:rPr>
        <w:t xml:space="preserve"> </w:t>
      </w:r>
      <w:r w:rsidR="00D320EB" w:rsidRPr="00425A96">
        <w:rPr>
          <w:sz w:val="26"/>
          <w:szCs w:val="26"/>
        </w:rPr>
        <w:t>00</w:t>
      </w:r>
      <w:r w:rsidR="00EC59D5" w:rsidRPr="00425A96">
        <w:rPr>
          <w:sz w:val="26"/>
          <w:szCs w:val="26"/>
        </w:rPr>
        <w:t xml:space="preserve"> копеек.</w:t>
      </w:r>
    </w:p>
    <w:p w:rsidR="00016402" w:rsidRPr="0075225F" w:rsidRDefault="00016402" w:rsidP="00016402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AB3AE4">
        <w:rPr>
          <w:sz w:val="26"/>
          <w:szCs w:val="26"/>
        </w:rPr>
        <w:t xml:space="preserve">Сельское поселение </w:t>
      </w:r>
      <w:r w:rsidR="00AE646B" w:rsidRPr="00AB3AE4">
        <w:rPr>
          <w:sz w:val="26"/>
          <w:szCs w:val="26"/>
        </w:rPr>
        <w:t>Лемпино</w:t>
      </w:r>
      <w:r w:rsidRPr="00AB3AE4">
        <w:rPr>
          <w:sz w:val="26"/>
          <w:szCs w:val="26"/>
        </w:rPr>
        <w:t xml:space="preserve"> – </w:t>
      </w:r>
      <w:r w:rsidR="00AB3AE4" w:rsidRPr="00AB3AE4">
        <w:rPr>
          <w:sz w:val="26"/>
          <w:szCs w:val="26"/>
        </w:rPr>
        <w:t>1 076 703</w:t>
      </w:r>
      <w:r w:rsidRPr="00AB3AE4">
        <w:rPr>
          <w:sz w:val="26"/>
          <w:szCs w:val="26"/>
        </w:rPr>
        <w:t xml:space="preserve"> (</w:t>
      </w:r>
      <w:r w:rsidR="00AB3AE4" w:rsidRPr="00AB3AE4">
        <w:rPr>
          <w:sz w:val="26"/>
          <w:szCs w:val="26"/>
        </w:rPr>
        <w:t xml:space="preserve">один миллион семьдесят шесть тысяч </w:t>
      </w:r>
      <w:r w:rsidR="00AB3AE4" w:rsidRPr="0075225F">
        <w:rPr>
          <w:sz w:val="26"/>
          <w:szCs w:val="26"/>
        </w:rPr>
        <w:t>семьсот три</w:t>
      </w:r>
      <w:r w:rsidR="00BA5C96" w:rsidRPr="0075225F">
        <w:rPr>
          <w:sz w:val="26"/>
          <w:szCs w:val="26"/>
        </w:rPr>
        <w:t>) рубл</w:t>
      </w:r>
      <w:r w:rsidR="00D05D46" w:rsidRPr="0075225F">
        <w:rPr>
          <w:sz w:val="26"/>
          <w:szCs w:val="26"/>
        </w:rPr>
        <w:t>я</w:t>
      </w:r>
      <w:r w:rsidR="00E6032F" w:rsidRPr="0075225F">
        <w:rPr>
          <w:sz w:val="26"/>
          <w:szCs w:val="26"/>
        </w:rPr>
        <w:t xml:space="preserve"> </w:t>
      </w:r>
      <w:r w:rsidR="00D320EB" w:rsidRPr="0075225F">
        <w:rPr>
          <w:sz w:val="26"/>
          <w:szCs w:val="26"/>
        </w:rPr>
        <w:t>00</w:t>
      </w:r>
      <w:r w:rsidR="00930123" w:rsidRPr="0075225F">
        <w:rPr>
          <w:sz w:val="26"/>
          <w:szCs w:val="26"/>
        </w:rPr>
        <w:t xml:space="preserve"> копеек</w:t>
      </w:r>
      <w:r w:rsidR="00245992" w:rsidRPr="0075225F">
        <w:rPr>
          <w:sz w:val="26"/>
          <w:szCs w:val="26"/>
        </w:rPr>
        <w:t>.</w:t>
      </w:r>
    </w:p>
    <w:p w:rsidR="00AB3AE4" w:rsidRPr="003076BD" w:rsidRDefault="00016402" w:rsidP="00AB3AE4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75225F">
        <w:rPr>
          <w:sz w:val="26"/>
          <w:szCs w:val="26"/>
        </w:rPr>
        <w:t xml:space="preserve">Сельское поселение </w:t>
      </w:r>
      <w:r w:rsidR="00CC5E37" w:rsidRPr="0075225F">
        <w:rPr>
          <w:sz w:val="26"/>
          <w:szCs w:val="26"/>
        </w:rPr>
        <w:t>Каркатеевы</w:t>
      </w:r>
      <w:r w:rsidR="007157D1" w:rsidRPr="0075225F">
        <w:rPr>
          <w:sz w:val="26"/>
          <w:szCs w:val="26"/>
        </w:rPr>
        <w:t xml:space="preserve"> </w:t>
      </w:r>
      <w:r w:rsidRPr="0075225F">
        <w:rPr>
          <w:sz w:val="26"/>
          <w:szCs w:val="26"/>
        </w:rPr>
        <w:t>–</w:t>
      </w:r>
      <w:r w:rsidR="007157D1" w:rsidRPr="0075225F">
        <w:rPr>
          <w:sz w:val="26"/>
          <w:szCs w:val="26"/>
        </w:rPr>
        <w:t xml:space="preserve"> </w:t>
      </w:r>
      <w:r w:rsidR="0075225F" w:rsidRPr="0075225F">
        <w:rPr>
          <w:sz w:val="26"/>
          <w:szCs w:val="26"/>
        </w:rPr>
        <w:t>2 668 985</w:t>
      </w:r>
      <w:r w:rsidRPr="0075225F">
        <w:rPr>
          <w:sz w:val="26"/>
          <w:szCs w:val="26"/>
        </w:rPr>
        <w:t xml:space="preserve"> (</w:t>
      </w:r>
      <w:r w:rsidR="00CC5E37" w:rsidRPr="0075225F">
        <w:rPr>
          <w:sz w:val="26"/>
          <w:szCs w:val="26"/>
        </w:rPr>
        <w:t xml:space="preserve">два миллиона </w:t>
      </w:r>
      <w:r w:rsidR="0075225F" w:rsidRPr="0075225F">
        <w:rPr>
          <w:sz w:val="26"/>
          <w:szCs w:val="26"/>
        </w:rPr>
        <w:t xml:space="preserve">шестьсот </w:t>
      </w:r>
      <w:r w:rsidR="0075225F" w:rsidRPr="003076BD">
        <w:rPr>
          <w:sz w:val="26"/>
          <w:szCs w:val="26"/>
        </w:rPr>
        <w:t>шестьдесят восемь тысяч девятьсот восемьдесят пять</w:t>
      </w:r>
      <w:r w:rsidR="009C0609" w:rsidRPr="003076BD">
        <w:rPr>
          <w:sz w:val="26"/>
          <w:szCs w:val="26"/>
        </w:rPr>
        <w:t>) рубл</w:t>
      </w:r>
      <w:r w:rsidR="003871BF" w:rsidRPr="003076BD">
        <w:rPr>
          <w:sz w:val="26"/>
          <w:szCs w:val="26"/>
        </w:rPr>
        <w:t>ей</w:t>
      </w:r>
      <w:r w:rsidR="009C0609" w:rsidRPr="003076BD">
        <w:rPr>
          <w:sz w:val="26"/>
          <w:szCs w:val="26"/>
        </w:rPr>
        <w:t xml:space="preserve"> </w:t>
      </w:r>
      <w:r w:rsidR="00D320EB" w:rsidRPr="003076BD">
        <w:rPr>
          <w:sz w:val="26"/>
          <w:szCs w:val="26"/>
        </w:rPr>
        <w:t>0</w:t>
      </w:r>
      <w:r w:rsidR="00CC5E37" w:rsidRPr="003076BD">
        <w:rPr>
          <w:sz w:val="26"/>
          <w:szCs w:val="26"/>
        </w:rPr>
        <w:t>0</w:t>
      </w:r>
      <w:r w:rsidR="00924F5F" w:rsidRPr="003076BD">
        <w:rPr>
          <w:sz w:val="26"/>
          <w:szCs w:val="26"/>
        </w:rPr>
        <w:t xml:space="preserve"> копеек</w:t>
      </w:r>
      <w:r w:rsidR="009C0609" w:rsidRPr="003076BD">
        <w:rPr>
          <w:sz w:val="26"/>
          <w:szCs w:val="26"/>
        </w:rPr>
        <w:t>.</w:t>
      </w:r>
    </w:p>
    <w:p w:rsidR="00AB3AE4" w:rsidRPr="003076BD" w:rsidRDefault="00AB3AE4" w:rsidP="00AB3AE4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3076BD">
        <w:rPr>
          <w:sz w:val="26"/>
          <w:szCs w:val="26"/>
        </w:rPr>
        <w:t>Сельское поселение Сентябрьский – 2 793</w:t>
      </w:r>
      <w:r w:rsidR="001F5A40" w:rsidRPr="003076BD">
        <w:rPr>
          <w:sz w:val="26"/>
          <w:szCs w:val="26"/>
        </w:rPr>
        <w:t> </w:t>
      </w:r>
      <w:r w:rsidRPr="003076BD">
        <w:rPr>
          <w:sz w:val="26"/>
          <w:szCs w:val="26"/>
        </w:rPr>
        <w:t>558</w:t>
      </w:r>
      <w:r w:rsidR="001F5A40" w:rsidRPr="003076BD">
        <w:rPr>
          <w:sz w:val="26"/>
          <w:szCs w:val="26"/>
        </w:rPr>
        <w:t xml:space="preserve"> (два миллиона семьсот девяносто три тысячи пятьсот пятьдесят восемь) рублей 00 копеек.</w:t>
      </w:r>
    </w:p>
    <w:p w:rsidR="00D67E26" w:rsidRPr="003076BD" w:rsidRDefault="00D67E26" w:rsidP="00AB3AE4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3076BD">
        <w:rPr>
          <w:sz w:val="26"/>
          <w:szCs w:val="26"/>
        </w:rPr>
        <w:t xml:space="preserve">Сельское поселение Сингапай – </w:t>
      </w:r>
      <w:r w:rsidR="003076BD" w:rsidRPr="003076BD">
        <w:rPr>
          <w:sz w:val="26"/>
          <w:szCs w:val="26"/>
        </w:rPr>
        <w:t>4 587 919</w:t>
      </w:r>
      <w:r w:rsidR="00DA6942" w:rsidRPr="003076BD">
        <w:rPr>
          <w:sz w:val="26"/>
          <w:szCs w:val="26"/>
        </w:rPr>
        <w:t xml:space="preserve"> </w:t>
      </w:r>
      <w:r w:rsidRPr="003076BD">
        <w:rPr>
          <w:sz w:val="26"/>
          <w:szCs w:val="26"/>
        </w:rPr>
        <w:t>(</w:t>
      </w:r>
      <w:r w:rsidR="003076BD" w:rsidRPr="003076BD">
        <w:rPr>
          <w:sz w:val="26"/>
          <w:szCs w:val="26"/>
        </w:rPr>
        <w:t>четыре миллиона пятьсот восемьдесят семь тысяч девятьсот девятнадцать</w:t>
      </w:r>
      <w:r w:rsidRPr="003076BD">
        <w:rPr>
          <w:sz w:val="26"/>
          <w:szCs w:val="26"/>
        </w:rPr>
        <w:t>) рубл</w:t>
      </w:r>
      <w:r w:rsidR="003076BD" w:rsidRPr="003076BD">
        <w:rPr>
          <w:sz w:val="26"/>
          <w:szCs w:val="26"/>
        </w:rPr>
        <w:t>ей</w:t>
      </w:r>
      <w:r w:rsidRPr="003076BD">
        <w:rPr>
          <w:sz w:val="26"/>
          <w:szCs w:val="26"/>
        </w:rPr>
        <w:t xml:space="preserve"> </w:t>
      </w:r>
      <w:r w:rsidR="00D320EB" w:rsidRPr="003076BD">
        <w:rPr>
          <w:sz w:val="26"/>
          <w:szCs w:val="26"/>
        </w:rPr>
        <w:t>00</w:t>
      </w:r>
      <w:r w:rsidRPr="003076BD">
        <w:rPr>
          <w:sz w:val="26"/>
          <w:szCs w:val="26"/>
        </w:rPr>
        <w:t xml:space="preserve"> копеек.</w:t>
      </w:r>
    </w:p>
    <w:p w:rsidR="009D3662" w:rsidRPr="0098151B" w:rsidRDefault="00026E65" w:rsidP="0098151B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98151B">
        <w:rPr>
          <w:sz w:val="26"/>
          <w:szCs w:val="26"/>
        </w:rPr>
        <w:t>Н</w:t>
      </w:r>
      <w:r w:rsidR="009D3662" w:rsidRPr="0098151B">
        <w:rPr>
          <w:sz w:val="26"/>
          <w:szCs w:val="26"/>
        </w:rPr>
        <w:t xml:space="preserve">астоящее постановление </w:t>
      </w:r>
      <w:r w:rsidRPr="0098151B">
        <w:rPr>
          <w:sz w:val="26"/>
          <w:szCs w:val="26"/>
        </w:rPr>
        <w:t xml:space="preserve">подлежит размещению </w:t>
      </w:r>
      <w:r w:rsidR="009D3662" w:rsidRPr="0098151B">
        <w:rPr>
          <w:sz w:val="26"/>
          <w:szCs w:val="26"/>
        </w:rPr>
        <w:t>на официальном сайте органов местного самоу</w:t>
      </w:r>
      <w:r w:rsidRPr="0098151B">
        <w:rPr>
          <w:sz w:val="26"/>
          <w:szCs w:val="26"/>
        </w:rPr>
        <w:t>правления Нефтеюганского района.</w:t>
      </w:r>
    </w:p>
    <w:p w:rsidR="00A55FA8" w:rsidRPr="0098151B" w:rsidRDefault="00A55FA8" w:rsidP="0098151B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Default="009D3662" w:rsidP="0098151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6C4159" w:rsidRPr="0098151B" w:rsidRDefault="006C4159" w:rsidP="0098151B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9A4AE8" w:rsidRPr="009A4AE8" w:rsidRDefault="00D62BD4" w:rsidP="00FF27B1">
      <w:pPr>
        <w:jc w:val="both"/>
        <w:rPr>
          <w:sz w:val="26"/>
          <w:szCs w:val="26"/>
        </w:rPr>
      </w:pPr>
      <w:bookmarkStart w:id="0" w:name="_GoBack"/>
      <w:bookmarkEnd w:id="0"/>
      <w:r w:rsidRPr="00D62BD4">
        <w:rPr>
          <w:sz w:val="26"/>
          <w:szCs w:val="26"/>
        </w:rPr>
        <w:t>Глав</w:t>
      </w:r>
      <w:r w:rsidR="00470B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62BD4">
        <w:rPr>
          <w:sz w:val="26"/>
          <w:szCs w:val="26"/>
        </w:rPr>
        <w:t>района</w:t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</w:r>
      <w:r w:rsidR="00F625C2">
        <w:rPr>
          <w:sz w:val="26"/>
          <w:szCs w:val="26"/>
        </w:rPr>
        <w:tab/>
        <w:t xml:space="preserve"> </w:t>
      </w:r>
      <w:r w:rsidR="00B22E36">
        <w:rPr>
          <w:sz w:val="26"/>
          <w:szCs w:val="26"/>
        </w:rPr>
        <w:t xml:space="preserve">                      </w:t>
      </w:r>
      <w:r w:rsidR="00F625C2">
        <w:rPr>
          <w:sz w:val="26"/>
          <w:szCs w:val="26"/>
        </w:rPr>
        <w:tab/>
      </w:r>
      <w:r w:rsidR="008E58D2">
        <w:rPr>
          <w:sz w:val="26"/>
          <w:szCs w:val="26"/>
        </w:rPr>
        <w:t>А.А. Бочко</w:t>
      </w:r>
    </w:p>
    <w:p w:rsidR="00D71055" w:rsidRPr="0098151B" w:rsidRDefault="00D71055" w:rsidP="009A4AE8">
      <w:pPr>
        <w:jc w:val="both"/>
        <w:rPr>
          <w:sz w:val="26"/>
        </w:rPr>
      </w:pPr>
    </w:p>
    <w:sectPr w:rsidR="00D71055" w:rsidRPr="0098151B" w:rsidSect="007506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204D"/>
    <w:rsid w:val="00016402"/>
    <w:rsid w:val="00017470"/>
    <w:rsid w:val="00022DF3"/>
    <w:rsid w:val="0002651B"/>
    <w:rsid w:val="00026E65"/>
    <w:rsid w:val="00030EF8"/>
    <w:rsid w:val="00035A1D"/>
    <w:rsid w:val="00036BB0"/>
    <w:rsid w:val="00046422"/>
    <w:rsid w:val="00050F0C"/>
    <w:rsid w:val="00056ECE"/>
    <w:rsid w:val="00076244"/>
    <w:rsid w:val="00076560"/>
    <w:rsid w:val="000D3D20"/>
    <w:rsid w:val="000E14A8"/>
    <w:rsid w:val="000E1976"/>
    <w:rsid w:val="000E1E01"/>
    <w:rsid w:val="000E3C1F"/>
    <w:rsid w:val="000E6647"/>
    <w:rsid w:val="001055A2"/>
    <w:rsid w:val="001143E2"/>
    <w:rsid w:val="00132D4C"/>
    <w:rsid w:val="001408EB"/>
    <w:rsid w:val="001430DE"/>
    <w:rsid w:val="00165D96"/>
    <w:rsid w:val="00167D91"/>
    <w:rsid w:val="00170E7D"/>
    <w:rsid w:val="00176CEF"/>
    <w:rsid w:val="001822DF"/>
    <w:rsid w:val="001F0E30"/>
    <w:rsid w:val="001F23C4"/>
    <w:rsid w:val="001F5A40"/>
    <w:rsid w:val="001F6868"/>
    <w:rsid w:val="002029B0"/>
    <w:rsid w:val="00210112"/>
    <w:rsid w:val="00212069"/>
    <w:rsid w:val="002137DD"/>
    <w:rsid w:val="0021555D"/>
    <w:rsid w:val="0022050E"/>
    <w:rsid w:val="0022748A"/>
    <w:rsid w:val="00230A6F"/>
    <w:rsid w:val="00233E32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076BD"/>
    <w:rsid w:val="00310AB4"/>
    <w:rsid w:val="00326B26"/>
    <w:rsid w:val="00341AB5"/>
    <w:rsid w:val="0034434A"/>
    <w:rsid w:val="0035671D"/>
    <w:rsid w:val="0035754E"/>
    <w:rsid w:val="00361422"/>
    <w:rsid w:val="00366511"/>
    <w:rsid w:val="00366A77"/>
    <w:rsid w:val="0038614D"/>
    <w:rsid w:val="003871BF"/>
    <w:rsid w:val="00390BB8"/>
    <w:rsid w:val="00391979"/>
    <w:rsid w:val="003A3EA8"/>
    <w:rsid w:val="003A58D7"/>
    <w:rsid w:val="003A6327"/>
    <w:rsid w:val="003C3D97"/>
    <w:rsid w:val="003D5EAD"/>
    <w:rsid w:val="003F0494"/>
    <w:rsid w:val="003F3297"/>
    <w:rsid w:val="003F4062"/>
    <w:rsid w:val="0042084B"/>
    <w:rsid w:val="00425A96"/>
    <w:rsid w:val="00430509"/>
    <w:rsid w:val="004324A2"/>
    <w:rsid w:val="004516ED"/>
    <w:rsid w:val="004652D6"/>
    <w:rsid w:val="00470B41"/>
    <w:rsid w:val="004A2883"/>
    <w:rsid w:val="004A552B"/>
    <w:rsid w:val="004B1810"/>
    <w:rsid w:val="004B704B"/>
    <w:rsid w:val="004E1E6C"/>
    <w:rsid w:val="004E2892"/>
    <w:rsid w:val="004F7933"/>
    <w:rsid w:val="0051395B"/>
    <w:rsid w:val="00522150"/>
    <w:rsid w:val="00530E2A"/>
    <w:rsid w:val="005310AB"/>
    <w:rsid w:val="0054319E"/>
    <w:rsid w:val="00550505"/>
    <w:rsid w:val="0055218C"/>
    <w:rsid w:val="00554979"/>
    <w:rsid w:val="005552AE"/>
    <w:rsid w:val="00556F27"/>
    <w:rsid w:val="00560F25"/>
    <w:rsid w:val="005A4E8D"/>
    <w:rsid w:val="005D6058"/>
    <w:rsid w:val="005F2710"/>
    <w:rsid w:val="005F5DA3"/>
    <w:rsid w:val="0061430E"/>
    <w:rsid w:val="006222F3"/>
    <w:rsid w:val="0063016E"/>
    <w:rsid w:val="00641D39"/>
    <w:rsid w:val="0064668E"/>
    <w:rsid w:val="00657705"/>
    <w:rsid w:val="00663E87"/>
    <w:rsid w:val="0066422A"/>
    <w:rsid w:val="006653C2"/>
    <w:rsid w:val="00674246"/>
    <w:rsid w:val="006755FC"/>
    <w:rsid w:val="00686D84"/>
    <w:rsid w:val="00696A0C"/>
    <w:rsid w:val="006A177C"/>
    <w:rsid w:val="006B6117"/>
    <w:rsid w:val="006C192A"/>
    <w:rsid w:val="006C3651"/>
    <w:rsid w:val="006C4159"/>
    <w:rsid w:val="006F37C1"/>
    <w:rsid w:val="0070456F"/>
    <w:rsid w:val="00707251"/>
    <w:rsid w:val="007157D1"/>
    <w:rsid w:val="007408D1"/>
    <w:rsid w:val="00744DA3"/>
    <w:rsid w:val="00744EFB"/>
    <w:rsid w:val="007506C1"/>
    <w:rsid w:val="0075225F"/>
    <w:rsid w:val="0075292C"/>
    <w:rsid w:val="0075497A"/>
    <w:rsid w:val="00766BE6"/>
    <w:rsid w:val="0077706B"/>
    <w:rsid w:val="0077723B"/>
    <w:rsid w:val="00785519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44E11"/>
    <w:rsid w:val="0086287B"/>
    <w:rsid w:val="00866F8F"/>
    <w:rsid w:val="00874BD5"/>
    <w:rsid w:val="008A4623"/>
    <w:rsid w:val="008A69C6"/>
    <w:rsid w:val="008B0AE5"/>
    <w:rsid w:val="008C039B"/>
    <w:rsid w:val="008C05EF"/>
    <w:rsid w:val="008D12D1"/>
    <w:rsid w:val="008D2397"/>
    <w:rsid w:val="008E58D2"/>
    <w:rsid w:val="008E6AC6"/>
    <w:rsid w:val="00901342"/>
    <w:rsid w:val="009021B6"/>
    <w:rsid w:val="00917AAE"/>
    <w:rsid w:val="00921F3D"/>
    <w:rsid w:val="00924F5F"/>
    <w:rsid w:val="00930123"/>
    <w:rsid w:val="00933958"/>
    <w:rsid w:val="00944675"/>
    <w:rsid w:val="009539C2"/>
    <w:rsid w:val="009571A3"/>
    <w:rsid w:val="0097490A"/>
    <w:rsid w:val="0098151B"/>
    <w:rsid w:val="009920C3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1CA6"/>
    <w:rsid w:val="009D35EC"/>
    <w:rsid w:val="009D3662"/>
    <w:rsid w:val="009D676F"/>
    <w:rsid w:val="009D6FB2"/>
    <w:rsid w:val="009E553D"/>
    <w:rsid w:val="009F5887"/>
    <w:rsid w:val="00A0470C"/>
    <w:rsid w:val="00A13F59"/>
    <w:rsid w:val="00A24024"/>
    <w:rsid w:val="00A27BCC"/>
    <w:rsid w:val="00A35C27"/>
    <w:rsid w:val="00A55D8B"/>
    <w:rsid w:val="00A55FA8"/>
    <w:rsid w:val="00A84CB0"/>
    <w:rsid w:val="00AB3AE4"/>
    <w:rsid w:val="00AB7936"/>
    <w:rsid w:val="00AC56EB"/>
    <w:rsid w:val="00AC7593"/>
    <w:rsid w:val="00AD0AD8"/>
    <w:rsid w:val="00AD67B4"/>
    <w:rsid w:val="00AE646B"/>
    <w:rsid w:val="00AF68D6"/>
    <w:rsid w:val="00B03E7E"/>
    <w:rsid w:val="00B134F5"/>
    <w:rsid w:val="00B2261B"/>
    <w:rsid w:val="00B22E36"/>
    <w:rsid w:val="00B3779D"/>
    <w:rsid w:val="00B43024"/>
    <w:rsid w:val="00B53CD6"/>
    <w:rsid w:val="00B626C8"/>
    <w:rsid w:val="00B6746D"/>
    <w:rsid w:val="00B9072D"/>
    <w:rsid w:val="00BA0CED"/>
    <w:rsid w:val="00BA5C96"/>
    <w:rsid w:val="00BC12F4"/>
    <w:rsid w:val="00BC387B"/>
    <w:rsid w:val="00BC5F8D"/>
    <w:rsid w:val="00BD151A"/>
    <w:rsid w:val="00BD19FC"/>
    <w:rsid w:val="00BE7487"/>
    <w:rsid w:val="00BF2F95"/>
    <w:rsid w:val="00C0407E"/>
    <w:rsid w:val="00C21B03"/>
    <w:rsid w:val="00C36F18"/>
    <w:rsid w:val="00C3792D"/>
    <w:rsid w:val="00C449A6"/>
    <w:rsid w:val="00C57075"/>
    <w:rsid w:val="00C627A3"/>
    <w:rsid w:val="00C7427E"/>
    <w:rsid w:val="00C7755A"/>
    <w:rsid w:val="00C96739"/>
    <w:rsid w:val="00CA0826"/>
    <w:rsid w:val="00CA1855"/>
    <w:rsid w:val="00CA75B4"/>
    <w:rsid w:val="00CB41BF"/>
    <w:rsid w:val="00CB5A2D"/>
    <w:rsid w:val="00CC5E37"/>
    <w:rsid w:val="00CD2C6D"/>
    <w:rsid w:val="00CD6B03"/>
    <w:rsid w:val="00CD6DDC"/>
    <w:rsid w:val="00CE15DA"/>
    <w:rsid w:val="00CE6DE0"/>
    <w:rsid w:val="00D01CB2"/>
    <w:rsid w:val="00D03972"/>
    <w:rsid w:val="00D05D46"/>
    <w:rsid w:val="00D21D39"/>
    <w:rsid w:val="00D320EB"/>
    <w:rsid w:val="00D3538A"/>
    <w:rsid w:val="00D37DDC"/>
    <w:rsid w:val="00D4051A"/>
    <w:rsid w:val="00D62BD4"/>
    <w:rsid w:val="00D6698A"/>
    <w:rsid w:val="00D67E26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942"/>
    <w:rsid w:val="00DA6EE9"/>
    <w:rsid w:val="00DB317C"/>
    <w:rsid w:val="00DC054D"/>
    <w:rsid w:val="00DD29CE"/>
    <w:rsid w:val="00DD6EAA"/>
    <w:rsid w:val="00E01199"/>
    <w:rsid w:val="00E05807"/>
    <w:rsid w:val="00E27706"/>
    <w:rsid w:val="00E41834"/>
    <w:rsid w:val="00E43342"/>
    <w:rsid w:val="00E45760"/>
    <w:rsid w:val="00E47B74"/>
    <w:rsid w:val="00E6032F"/>
    <w:rsid w:val="00E663AA"/>
    <w:rsid w:val="00EA68C5"/>
    <w:rsid w:val="00EC4509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676F"/>
    <w:rsid w:val="00F2748D"/>
    <w:rsid w:val="00F34ECB"/>
    <w:rsid w:val="00F448B7"/>
    <w:rsid w:val="00F459F8"/>
    <w:rsid w:val="00F56F2C"/>
    <w:rsid w:val="00F625C2"/>
    <w:rsid w:val="00F714D8"/>
    <w:rsid w:val="00F756B3"/>
    <w:rsid w:val="00F849C7"/>
    <w:rsid w:val="00F864C1"/>
    <w:rsid w:val="00F93645"/>
    <w:rsid w:val="00F95F29"/>
    <w:rsid w:val="00FC11EE"/>
    <w:rsid w:val="00FC204C"/>
    <w:rsid w:val="00FD09DA"/>
    <w:rsid w:val="00FD618C"/>
    <w:rsid w:val="00FF27B1"/>
    <w:rsid w:val="00FF4A1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D3C2"/>
  <w15:docId w15:val="{DB9AE080-37F3-4F30-BB17-08B8B0C2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Терентьева Яна Игоревна</cp:lastModifiedBy>
  <cp:revision>181</cp:revision>
  <cp:lastPrinted>2021-06-11T09:15:00Z</cp:lastPrinted>
  <dcterms:created xsi:type="dcterms:W3CDTF">2018-11-20T03:07:00Z</dcterms:created>
  <dcterms:modified xsi:type="dcterms:W3CDTF">2022-06-14T04:42:00Z</dcterms:modified>
</cp:coreProperties>
</file>