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2FC3" w14:textId="77777777" w:rsidR="004D07FD" w:rsidRDefault="004D07FD" w:rsidP="003A5D48">
      <w:pPr>
        <w:spacing w:after="0" w:line="240" w:lineRule="auto"/>
      </w:pPr>
      <w:r>
        <w:t xml:space="preserve">                                                                                                                                        </w:t>
      </w:r>
    </w:p>
    <w:p w14:paraId="53280C6D" w14:textId="77777777" w:rsidR="00A736A1" w:rsidRDefault="00A736A1" w:rsidP="004D07FD">
      <w:pPr>
        <w:spacing w:line="240" w:lineRule="auto"/>
      </w:pPr>
    </w:p>
    <w:p w14:paraId="4271A177" w14:textId="77777777" w:rsidR="00A736A1" w:rsidRDefault="00A736A1" w:rsidP="004D07FD">
      <w:pPr>
        <w:spacing w:line="240" w:lineRule="auto"/>
      </w:pPr>
    </w:p>
    <w:p w14:paraId="1C4C3357" w14:textId="6E64F9D5" w:rsidR="00FC0C75" w:rsidRDefault="00FC0C75" w:rsidP="00CF7F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C0C7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Сведения о численности муниципальных служащих органов местного самоуправления, работ</w:t>
      </w:r>
      <w:r w:rsidR="003C347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ников муниципальных учреждений </w:t>
      </w:r>
      <w:r w:rsidRPr="00FC0C7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и фактические расходы на оплату труда                                            </w:t>
      </w:r>
      <w:r w:rsidR="00300A0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за</w:t>
      </w:r>
      <w:r w:rsidR="00CF7F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0D58A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1 квартал </w:t>
      </w:r>
      <w:r w:rsidR="000E142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202</w:t>
      </w:r>
      <w:r w:rsidR="000D58A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</w:t>
      </w:r>
      <w:r w:rsidR="00CF7F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C0C7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год</w:t>
      </w:r>
    </w:p>
    <w:p w14:paraId="325A53AB" w14:textId="77777777" w:rsidR="00FC0C75" w:rsidRDefault="00FC0C75" w:rsidP="00FC0C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4E489067" w14:textId="77777777" w:rsidR="00FC0C75" w:rsidRDefault="00FC0C75" w:rsidP="00FC0C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50D88B9F" w14:textId="77777777" w:rsidR="009307B9" w:rsidRPr="00FC0C75" w:rsidRDefault="009307B9" w:rsidP="009307B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3760"/>
        <w:gridCol w:w="2800"/>
        <w:gridCol w:w="2920"/>
      </w:tblGrid>
      <w:tr w:rsidR="009307B9" w:rsidRPr="009307B9" w14:paraId="09B9DE94" w14:textId="77777777" w:rsidTr="009307B9">
        <w:trPr>
          <w:trHeight w:val="12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2230" w14:textId="77777777" w:rsidR="009307B9" w:rsidRPr="009307B9" w:rsidRDefault="009307B9" w:rsidP="00930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5397" w14:textId="2DF243A1" w:rsidR="009307B9" w:rsidRPr="009307B9" w:rsidRDefault="009307B9" w:rsidP="000E1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>Среднесп</w:t>
            </w:r>
            <w:r w:rsidR="00843F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исочная численность за  </w:t>
            </w:r>
            <w:r w:rsidR="00C55B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</w:t>
            </w:r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011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358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D40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0D58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квартал </w:t>
            </w:r>
            <w:r w:rsidR="0017496D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  <w:r w:rsidR="000D58A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300A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год</w:t>
            </w:r>
            <w:r w:rsidR="000D58A3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</w:t>
            </w:r>
            <w:proofErr w:type="gramStart"/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>чел.)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C4FD" w14:textId="0C7ACDAC" w:rsidR="009307B9" w:rsidRPr="009307B9" w:rsidRDefault="009307B9" w:rsidP="0017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>Факти</w:t>
            </w:r>
            <w:r w:rsidR="00505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ческие расходы на оплату труда </w:t>
            </w:r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>за</w:t>
            </w:r>
            <w:r w:rsidR="003755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084A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</w:t>
            </w:r>
            <w:r w:rsidR="003755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</w:t>
            </w:r>
            <w:r w:rsidR="00C55B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011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358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D40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0D58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квартал </w:t>
            </w:r>
            <w:r w:rsidR="00DD40DF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  <w:r w:rsidR="000D58A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</w:t>
            </w:r>
            <w:r w:rsidR="00300A08">
              <w:rPr>
                <w:rFonts w:ascii="Calibri" w:eastAsia="Times New Roman" w:hAnsi="Calibri" w:cs="Calibri"/>
                <w:color w:val="000000"/>
                <w:lang w:eastAsia="ru-RU"/>
              </w:rPr>
              <w:t>од</w:t>
            </w:r>
            <w:r w:rsidR="000D58A3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</w:t>
            </w:r>
            <w:proofErr w:type="gramStart"/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>тыс.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307B9">
              <w:rPr>
                <w:rFonts w:ascii="Calibri" w:eastAsia="Times New Roman" w:hAnsi="Calibri" w:cs="Calibri"/>
                <w:color w:val="000000"/>
                <w:lang w:eastAsia="ru-RU"/>
              </w:rPr>
              <w:t>руб.)</w:t>
            </w:r>
          </w:p>
        </w:tc>
      </w:tr>
      <w:tr w:rsidR="009307B9" w:rsidRPr="009307B9" w14:paraId="08BB2678" w14:textId="77777777" w:rsidTr="009307B9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C7DE0" w14:textId="77777777" w:rsidR="009307B9" w:rsidRPr="009307B9" w:rsidRDefault="009307B9" w:rsidP="00930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7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5D75D" w14:textId="24A7D0B6" w:rsidR="009307B9" w:rsidRPr="00C0248D" w:rsidRDefault="003C3470" w:rsidP="0038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FE26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C92A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3CE39" w14:textId="2EBA647C" w:rsidR="009307B9" w:rsidRPr="00C0248D" w:rsidRDefault="00FE26E9" w:rsidP="00930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69 404</w:t>
            </w:r>
          </w:p>
        </w:tc>
      </w:tr>
      <w:tr w:rsidR="009307B9" w:rsidRPr="009307B9" w14:paraId="5CDBF81A" w14:textId="77777777" w:rsidTr="009307B9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F8132" w14:textId="77777777" w:rsidR="009307B9" w:rsidRPr="009307B9" w:rsidRDefault="009307B9" w:rsidP="00930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7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C0619" w14:textId="05AD8194" w:rsidR="009307B9" w:rsidRPr="00C0248D" w:rsidRDefault="0026670E" w:rsidP="00174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</w:t>
            </w:r>
            <w:r w:rsidR="00FE26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2C9FF" w14:textId="39C2E547" w:rsidR="009307B9" w:rsidRPr="00C0248D" w:rsidRDefault="00FE26E9" w:rsidP="00930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356 711</w:t>
            </w:r>
          </w:p>
        </w:tc>
      </w:tr>
    </w:tbl>
    <w:p w14:paraId="7DC9EDAF" w14:textId="77777777" w:rsidR="00FC0C75" w:rsidRDefault="00FC0C75"/>
    <w:sectPr w:rsidR="00FC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98D"/>
    <w:rsid w:val="00084A54"/>
    <w:rsid w:val="000D58A3"/>
    <w:rsid w:val="000E1423"/>
    <w:rsid w:val="0010112B"/>
    <w:rsid w:val="0017496D"/>
    <w:rsid w:val="001B0911"/>
    <w:rsid w:val="0026670E"/>
    <w:rsid w:val="00300A08"/>
    <w:rsid w:val="003024C5"/>
    <w:rsid w:val="00366A59"/>
    <w:rsid w:val="0037556C"/>
    <w:rsid w:val="0038524E"/>
    <w:rsid w:val="003A1893"/>
    <w:rsid w:val="003A5D48"/>
    <w:rsid w:val="003C3470"/>
    <w:rsid w:val="004D07FD"/>
    <w:rsid w:val="00505BA9"/>
    <w:rsid w:val="00635C3D"/>
    <w:rsid w:val="006741B3"/>
    <w:rsid w:val="006E5C87"/>
    <w:rsid w:val="007B6D19"/>
    <w:rsid w:val="007C798D"/>
    <w:rsid w:val="0084253B"/>
    <w:rsid w:val="00843F31"/>
    <w:rsid w:val="009307B9"/>
    <w:rsid w:val="0096513F"/>
    <w:rsid w:val="009A365E"/>
    <w:rsid w:val="00A35891"/>
    <w:rsid w:val="00A37338"/>
    <w:rsid w:val="00A736A1"/>
    <w:rsid w:val="00B3545E"/>
    <w:rsid w:val="00C0248D"/>
    <w:rsid w:val="00C55B95"/>
    <w:rsid w:val="00C92AC7"/>
    <w:rsid w:val="00CB3728"/>
    <w:rsid w:val="00CF7F62"/>
    <w:rsid w:val="00D145EC"/>
    <w:rsid w:val="00D96EF0"/>
    <w:rsid w:val="00DD40DF"/>
    <w:rsid w:val="00E50896"/>
    <w:rsid w:val="00E64122"/>
    <w:rsid w:val="00E846C1"/>
    <w:rsid w:val="00ED085A"/>
    <w:rsid w:val="00EE263E"/>
    <w:rsid w:val="00FC0C75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2792"/>
  <w15:docId w15:val="{E0AD93BB-A0D0-4108-8407-9E464C31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Барсукова Татьяна Ивановна</dc:creator>
  <cp:keywords/>
  <dc:description/>
  <cp:lastModifiedBy>Барсукова Татьяна Ивановна</cp:lastModifiedBy>
  <cp:revision>45</cp:revision>
  <dcterms:created xsi:type="dcterms:W3CDTF">2016-04-12T10:41:00Z</dcterms:created>
  <dcterms:modified xsi:type="dcterms:W3CDTF">2023-04-17T07:30:00Z</dcterms:modified>
</cp:coreProperties>
</file>