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FC3" w14:textId="77777777" w:rsidR="004D07FD" w:rsidRDefault="004D07FD" w:rsidP="003A5D48">
      <w:pPr>
        <w:spacing w:after="0" w:line="240" w:lineRule="auto"/>
      </w:pPr>
      <w:r>
        <w:t xml:space="preserve">                                                                                                                                        </w:t>
      </w:r>
    </w:p>
    <w:p w14:paraId="53280C6D" w14:textId="77777777" w:rsidR="00A736A1" w:rsidRDefault="00A736A1" w:rsidP="004D07FD">
      <w:pPr>
        <w:spacing w:line="240" w:lineRule="auto"/>
      </w:pPr>
    </w:p>
    <w:p w14:paraId="4271A177" w14:textId="77777777" w:rsidR="00A736A1" w:rsidRDefault="00A736A1" w:rsidP="004D07FD">
      <w:pPr>
        <w:spacing w:line="240" w:lineRule="auto"/>
      </w:pPr>
    </w:p>
    <w:p w14:paraId="1C4C3357" w14:textId="42DB8B60" w:rsidR="00FC0C75" w:rsidRDefault="00FC0C75" w:rsidP="00CF7F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C0C7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Сведения о численности муниципальных служащих органов местного самоуправления, работ</w:t>
      </w:r>
      <w:r w:rsidR="003C34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ников муниципальных учреждений </w:t>
      </w:r>
      <w:r w:rsidRPr="00FC0C7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 фактические расходы на оплату труда                                            </w:t>
      </w:r>
      <w:r w:rsidR="00300A0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за</w:t>
      </w:r>
      <w:r w:rsidR="00CF7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473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январь-сентябрь</w:t>
      </w:r>
      <w:r w:rsidR="000D58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0E142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202</w:t>
      </w:r>
      <w:r w:rsidR="000D58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="00CF7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C0C7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год</w:t>
      </w:r>
      <w:r w:rsidR="00473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</w:t>
      </w:r>
    </w:p>
    <w:p w14:paraId="325A53AB" w14:textId="77777777" w:rsidR="00FC0C75" w:rsidRDefault="00FC0C75" w:rsidP="00FC0C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4E489067" w14:textId="77777777" w:rsidR="00FC0C75" w:rsidRDefault="00FC0C75" w:rsidP="00FC0C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50D88B9F" w14:textId="77777777" w:rsidR="009307B9" w:rsidRPr="00FC0C75" w:rsidRDefault="009307B9" w:rsidP="009307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760"/>
        <w:gridCol w:w="2800"/>
        <w:gridCol w:w="2920"/>
      </w:tblGrid>
      <w:tr w:rsidR="009307B9" w:rsidRPr="009307B9" w14:paraId="09B9DE94" w14:textId="77777777" w:rsidTr="009307B9">
        <w:trPr>
          <w:trHeight w:val="12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230" w14:textId="77777777" w:rsidR="009307B9" w:rsidRPr="009307B9" w:rsidRDefault="009307B9" w:rsidP="009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397" w14:textId="3C3F4B99" w:rsidR="009307B9" w:rsidRPr="009307B9" w:rsidRDefault="009307B9" w:rsidP="000E1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Среднесп</w:t>
            </w:r>
            <w:r w:rsidR="00843F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исочная численность за  </w:t>
            </w:r>
            <w:r w:rsidR="00C55B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11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358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D4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737BA">
              <w:rPr>
                <w:rFonts w:ascii="Calibri" w:eastAsia="Times New Roman" w:hAnsi="Calibri" w:cs="Calibri"/>
                <w:color w:val="000000"/>
                <w:lang w:eastAsia="ru-RU"/>
              </w:rPr>
              <w:t>январь-сентябрь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7496D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00A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</w:t>
            </w:r>
            <w:proofErr w:type="gramStart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чел.)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C4FD" w14:textId="2334250D" w:rsidR="009307B9" w:rsidRPr="009307B9" w:rsidRDefault="009307B9" w:rsidP="0017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Факти</w:t>
            </w:r>
            <w:r w:rsidR="00505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ческие расходы на оплату труда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  <w:r w:rsidR="003755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84A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</w:t>
            </w:r>
            <w:r w:rsidR="003755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</w:t>
            </w:r>
            <w:r w:rsidR="00C55B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11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358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D4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737BA">
              <w:rPr>
                <w:rFonts w:ascii="Calibri" w:eastAsia="Times New Roman" w:hAnsi="Calibri" w:cs="Calibri"/>
                <w:color w:val="000000"/>
                <w:lang w:eastAsia="ru-RU"/>
              </w:rPr>
              <w:t>январь-сентябрь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D40DF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  <w:r w:rsidR="00300A08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</w:t>
            </w:r>
            <w:proofErr w:type="gramStart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тыс.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руб.)</w:t>
            </w:r>
          </w:p>
        </w:tc>
      </w:tr>
      <w:tr w:rsidR="009307B9" w:rsidRPr="009307B9" w14:paraId="08BB2678" w14:textId="77777777" w:rsidTr="009307B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7DE0" w14:textId="77777777" w:rsidR="009307B9" w:rsidRPr="009307B9" w:rsidRDefault="009307B9" w:rsidP="00930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D75D" w14:textId="5F20D996" w:rsidR="009307B9" w:rsidRPr="00C0248D" w:rsidRDefault="003C3470" w:rsidP="0038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E26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737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CE39" w14:textId="15742742" w:rsidR="009307B9" w:rsidRPr="00C0248D" w:rsidRDefault="004737BA" w:rsidP="0093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261 919,5</w:t>
            </w:r>
          </w:p>
        </w:tc>
      </w:tr>
      <w:tr w:rsidR="009307B9" w:rsidRPr="009307B9" w14:paraId="5CDBF81A" w14:textId="77777777" w:rsidTr="009307B9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F8132" w14:textId="77777777" w:rsidR="009307B9" w:rsidRPr="009307B9" w:rsidRDefault="009307B9" w:rsidP="00930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0619" w14:textId="48822E64" w:rsidR="009307B9" w:rsidRPr="00C0248D" w:rsidRDefault="0026670E" w:rsidP="00174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</w:t>
            </w:r>
            <w:r w:rsidR="004737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C9FF" w14:textId="31B7BDC4" w:rsidR="009307B9" w:rsidRPr="00C0248D" w:rsidRDefault="005F3EFE" w:rsidP="0093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737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405 866,9</w:t>
            </w:r>
          </w:p>
        </w:tc>
      </w:tr>
    </w:tbl>
    <w:p w14:paraId="7DC9EDAF" w14:textId="77777777" w:rsidR="00FC0C75" w:rsidRDefault="00FC0C75"/>
    <w:sectPr w:rsidR="00FC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98D"/>
    <w:rsid w:val="00084A54"/>
    <w:rsid w:val="000D58A3"/>
    <w:rsid w:val="000E1423"/>
    <w:rsid w:val="0010112B"/>
    <w:rsid w:val="0017496D"/>
    <w:rsid w:val="001B0911"/>
    <w:rsid w:val="0026670E"/>
    <w:rsid w:val="00300A08"/>
    <w:rsid w:val="003024C5"/>
    <w:rsid w:val="00366A59"/>
    <w:rsid w:val="0037556C"/>
    <w:rsid w:val="0038524E"/>
    <w:rsid w:val="003A1893"/>
    <w:rsid w:val="003A5D48"/>
    <w:rsid w:val="003C3470"/>
    <w:rsid w:val="004737BA"/>
    <w:rsid w:val="004D07FD"/>
    <w:rsid w:val="00505BA9"/>
    <w:rsid w:val="005F3EFE"/>
    <w:rsid w:val="00635C3D"/>
    <w:rsid w:val="006741B3"/>
    <w:rsid w:val="006E5C87"/>
    <w:rsid w:val="00786E22"/>
    <w:rsid w:val="007B6D19"/>
    <w:rsid w:val="007C798D"/>
    <w:rsid w:val="0084253B"/>
    <w:rsid w:val="00843F31"/>
    <w:rsid w:val="009307B9"/>
    <w:rsid w:val="0096513F"/>
    <w:rsid w:val="009A365E"/>
    <w:rsid w:val="00A35891"/>
    <w:rsid w:val="00A37338"/>
    <w:rsid w:val="00A736A1"/>
    <w:rsid w:val="00B3545E"/>
    <w:rsid w:val="00C0248D"/>
    <w:rsid w:val="00C55B95"/>
    <w:rsid w:val="00C92AC7"/>
    <w:rsid w:val="00CB3728"/>
    <w:rsid w:val="00CF7F62"/>
    <w:rsid w:val="00D145EC"/>
    <w:rsid w:val="00D96EF0"/>
    <w:rsid w:val="00DD40DF"/>
    <w:rsid w:val="00E50896"/>
    <w:rsid w:val="00E64122"/>
    <w:rsid w:val="00E846C1"/>
    <w:rsid w:val="00ED085A"/>
    <w:rsid w:val="00EE263E"/>
    <w:rsid w:val="00FC0C75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2792"/>
  <w15:docId w15:val="{E0AD93BB-A0D0-4108-8407-9E464C3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Татьяна Ивановна</dc:creator>
  <cp:keywords/>
  <dc:description/>
  <cp:lastModifiedBy>Барсукова Татьяна Ивановна</cp:lastModifiedBy>
  <cp:revision>48</cp:revision>
  <dcterms:created xsi:type="dcterms:W3CDTF">2016-04-12T10:41:00Z</dcterms:created>
  <dcterms:modified xsi:type="dcterms:W3CDTF">2023-10-12T05:56:00Z</dcterms:modified>
</cp:coreProperties>
</file>