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11" w:rsidRDefault="00A94DE3" w:rsidP="00922E11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9.8pt">
            <v:imagedata r:id="rId5" o:title="" chromakey="white" gain="86232f" blacklevel="-3932f" grayscale="t"/>
          </v:shape>
        </w:pict>
      </w: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400">
        <w:rPr>
          <w:rFonts w:ascii="Times New Roman" w:hAnsi="Times New Roman" w:cs="Times New Roman"/>
          <w:b/>
          <w:bCs/>
        </w:rPr>
        <w:t>Сельское поселение Сингапай</w:t>
      </w: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400">
        <w:rPr>
          <w:rFonts w:ascii="Times New Roman" w:hAnsi="Times New Roman" w:cs="Times New Roman"/>
          <w:b/>
          <w:bCs/>
        </w:rPr>
        <w:t>Нефтеюганский район</w:t>
      </w: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400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240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2400">
        <w:rPr>
          <w:rFonts w:ascii="Times New Roman" w:hAnsi="Times New Roman" w:cs="Times New Roman"/>
          <w:b/>
          <w:bCs/>
          <w:sz w:val="32"/>
          <w:szCs w:val="32"/>
        </w:rPr>
        <w:t xml:space="preserve">СЕЛЬСКОГО ПОСЕЛЕНИЯ СИНГАПАЙ </w:t>
      </w:r>
    </w:p>
    <w:p w:rsidR="00922E11" w:rsidRPr="006B2400" w:rsidRDefault="00922E11" w:rsidP="00922E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2E11" w:rsidRDefault="00922E11" w:rsidP="00922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8153B" w:rsidRPr="00922E11" w:rsidRDefault="00253068" w:rsidP="00922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24.01.201</w:t>
      </w:r>
      <w:r w:rsidR="008A07FA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922E1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№</w:t>
      </w:r>
      <w:r w:rsidR="004434C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A6832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:rsidR="0078153B" w:rsidRDefault="0078153B" w:rsidP="00ED68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153B" w:rsidRDefault="0078153B" w:rsidP="00ED68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0FD0" w:rsidRPr="00970CB3" w:rsidRDefault="00010FD0" w:rsidP="00ED68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0FC5" w:rsidRPr="00970CB3" w:rsidRDefault="00440FC5" w:rsidP="00440F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970CB3">
        <w:rPr>
          <w:rFonts w:ascii="Times New Roman" w:hAnsi="Times New Roman"/>
          <w:sz w:val="26"/>
          <w:szCs w:val="26"/>
        </w:rPr>
        <w:t>Об утверждении перечня объектов тепло-, водоснабжения и водоотведения,</w:t>
      </w:r>
    </w:p>
    <w:p w:rsidR="00440FC5" w:rsidRPr="00970CB3" w:rsidRDefault="00440FC5" w:rsidP="00440F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70CB3">
        <w:rPr>
          <w:rFonts w:ascii="Times New Roman" w:hAnsi="Times New Roman"/>
          <w:sz w:val="26"/>
          <w:szCs w:val="26"/>
        </w:rPr>
        <w:t>находящихся в собственности муниципального образования сельское поселение С</w:t>
      </w:r>
      <w:r>
        <w:rPr>
          <w:rFonts w:ascii="Times New Roman" w:hAnsi="Times New Roman"/>
          <w:sz w:val="26"/>
          <w:szCs w:val="26"/>
        </w:rPr>
        <w:t>ингапай</w:t>
      </w:r>
      <w:r w:rsidRPr="00970CB3">
        <w:rPr>
          <w:rFonts w:ascii="Times New Roman" w:hAnsi="Times New Roman"/>
          <w:sz w:val="26"/>
          <w:szCs w:val="26"/>
        </w:rPr>
        <w:t xml:space="preserve">, в отношении которых </w:t>
      </w:r>
      <w:r>
        <w:rPr>
          <w:rFonts w:ascii="Times New Roman" w:hAnsi="Times New Roman"/>
          <w:sz w:val="26"/>
          <w:szCs w:val="26"/>
        </w:rPr>
        <w:t xml:space="preserve">планируется </w:t>
      </w:r>
      <w:r w:rsidRPr="00970CB3">
        <w:rPr>
          <w:rFonts w:ascii="Times New Roman" w:hAnsi="Times New Roman"/>
          <w:sz w:val="26"/>
          <w:szCs w:val="26"/>
        </w:rPr>
        <w:t>заклю</w:t>
      </w:r>
      <w:r>
        <w:rPr>
          <w:rFonts w:ascii="Times New Roman" w:hAnsi="Times New Roman"/>
          <w:sz w:val="26"/>
          <w:szCs w:val="26"/>
        </w:rPr>
        <w:t>чение концессионного соглашения»</w:t>
      </w:r>
      <w:r w:rsidR="00253068">
        <w:rPr>
          <w:rFonts w:ascii="Times New Roman" w:hAnsi="Times New Roman"/>
          <w:sz w:val="26"/>
          <w:szCs w:val="26"/>
        </w:rPr>
        <w:t xml:space="preserve"> </w:t>
      </w:r>
    </w:p>
    <w:p w:rsidR="004434C3" w:rsidRDefault="004434C3" w:rsidP="004434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0FC5" w:rsidRPr="00970CB3" w:rsidRDefault="00440FC5" w:rsidP="004434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4C3" w:rsidRPr="00970CB3" w:rsidRDefault="004434C3" w:rsidP="0044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CB3">
        <w:rPr>
          <w:rFonts w:ascii="Times New Roman" w:hAnsi="Times New Roman" w:cs="Times New Roman"/>
          <w:sz w:val="26"/>
          <w:szCs w:val="26"/>
        </w:rPr>
        <w:t>Руководствуясь п</w:t>
      </w:r>
      <w:r>
        <w:rPr>
          <w:rFonts w:ascii="Times New Roman" w:hAnsi="Times New Roman" w:cs="Times New Roman"/>
          <w:sz w:val="26"/>
          <w:szCs w:val="26"/>
        </w:rPr>
        <w:t>унктом</w:t>
      </w:r>
      <w:r w:rsidRPr="00970CB3">
        <w:rPr>
          <w:rFonts w:ascii="Times New Roman" w:hAnsi="Times New Roman" w:cs="Times New Roman"/>
          <w:sz w:val="26"/>
          <w:szCs w:val="26"/>
        </w:rPr>
        <w:t xml:space="preserve"> 3 ст</w:t>
      </w:r>
      <w:r>
        <w:rPr>
          <w:rFonts w:ascii="Times New Roman" w:hAnsi="Times New Roman" w:cs="Times New Roman"/>
          <w:sz w:val="26"/>
          <w:szCs w:val="26"/>
        </w:rPr>
        <w:t>атьи</w:t>
      </w:r>
      <w:r w:rsidRPr="00970CB3">
        <w:rPr>
          <w:rFonts w:ascii="Times New Roman" w:hAnsi="Times New Roman" w:cs="Times New Roman"/>
          <w:sz w:val="26"/>
          <w:szCs w:val="26"/>
        </w:rPr>
        <w:t xml:space="preserve"> 4 Федерального закона от 21.07.2005 г. №115-ФЗ «О концессионных соглашениях»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434C3" w:rsidRPr="00970CB3" w:rsidRDefault="004434C3" w:rsidP="004434C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434C3" w:rsidRPr="00970CB3" w:rsidRDefault="004434C3" w:rsidP="004434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CB3">
        <w:rPr>
          <w:rFonts w:ascii="Times New Roman" w:hAnsi="Times New Roman" w:cs="Times New Roman"/>
          <w:sz w:val="26"/>
          <w:szCs w:val="26"/>
        </w:rPr>
        <w:t>Утвердить перечень объектов, в отношении которых планируется заключение концессионн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70CB3">
        <w:rPr>
          <w:rFonts w:ascii="Times New Roman" w:hAnsi="Times New Roman" w:cs="Times New Roman"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sz w:val="26"/>
          <w:szCs w:val="26"/>
        </w:rPr>
        <w:t>я в 201</w:t>
      </w:r>
      <w:r w:rsidR="00A94DE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70CB3">
        <w:rPr>
          <w:rFonts w:ascii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70CB3">
        <w:rPr>
          <w:rFonts w:ascii="Times New Roman" w:hAnsi="Times New Roman" w:cs="Times New Roman"/>
          <w:sz w:val="26"/>
          <w:szCs w:val="26"/>
        </w:rPr>
        <w:t xml:space="preserve">риложению </w:t>
      </w:r>
      <w:r>
        <w:rPr>
          <w:rFonts w:ascii="Times New Roman" w:hAnsi="Times New Roman" w:cs="Times New Roman"/>
          <w:sz w:val="26"/>
          <w:szCs w:val="26"/>
        </w:rPr>
        <w:t>№ 1</w:t>
      </w:r>
      <w:r w:rsidRPr="00970CB3">
        <w:rPr>
          <w:rFonts w:ascii="Times New Roman" w:hAnsi="Times New Roman" w:cs="Times New Roman"/>
          <w:sz w:val="26"/>
          <w:szCs w:val="26"/>
        </w:rPr>
        <w:t>.</w:t>
      </w:r>
    </w:p>
    <w:p w:rsidR="004434C3" w:rsidRPr="00970CB3" w:rsidRDefault="004434C3" w:rsidP="004434C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CB3">
        <w:rPr>
          <w:rFonts w:ascii="Times New Roman" w:hAnsi="Times New Roman" w:cs="Times New Roman"/>
          <w:sz w:val="26"/>
          <w:szCs w:val="26"/>
        </w:rPr>
        <w:t>Утвердить порядок получения копии отчета о техническом обследовании объектов тепло-, водоснабжения и водоотведения, в отношении которых планируется заключение концессионн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70CB3">
        <w:rPr>
          <w:rFonts w:ascii="Times New Roman" w:hAnsi="Times New Roman" w:cs="Times New Roman"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70CB3">
        <w:rPr>
          <w:rFonts w:ascii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70CB3">
        <w:rPr>
          <w:rFonts w:ascii="Times New Roman" w:hAnsi="Times New Roman" w:cs="Times New Roman"/>
          <w:sz w:val="26"/>
          <w:szCs w:val="26"/>
        </w:rPr>
        <w:t xml:space="preserve">риложению </w:t>
      </w:r>
      <w:r>
        <w:rPr>
          <w:rFonts w:ascii="Times New Roman" w:hAnsi="Times New Roman" w:cs="Times New Roman"/>
          <w:sz w:val="26"/>
          <w:szCs w:val="26"/>
        </w:rPr>
        <w:t>№ 2</w:t>
      </w:r>
      <w:r w:rsidRPr="00970CB3">
        <w:rPr>
          <w:rFonts w:ascii="Times New Roman" w:hAnsi="Times New Roman" w:cs="Times New Roman"/>
          <w:sz w:val="26"/>
          <w:szCs w:val="26"/>
        </w:rPr>
        <w:t>.</w:t>
      </w:r>
    </w:p>
    <w:p w:rsidR="004434C3" w:rsidRPr="007528C0" w:rsidRDefault="004434C3" w:rsidP="004434C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CB3">
        <w:rPr>
          <w:rFonts w:ascii="Times New Roman" w:hAnsi="Times New Roman" w:cs="Times New Roman"/>
          <w:sz w:val="26"/>
          <w:szCs w:val="26"/>
        </w:rPr>
        <w:t xml:space="preserve">Данное </w:t>
      </w:r>
      <w:r w:rsidR="00440FC5">
        <w:rPr>
          <w:rFonts w:ascii="Times New Roman" w:hAnsi="Times New Roman" w:cs="Times New Roman"/>
          <w:sz w:val="26"/>
          <w:szCs w:val="26"/>
        </w:rPr>
        <w:t xml:space="preserve">постановление в срок до </w:t>
      </w:r>
      <w:r w:rsidR="00253068">
        <w:rPr>
          <w:rFonts w:ascii="Times New Roman" w:hAnsi="Times New Roman" w:cs="Times New Roman"/>
          <w:sz w:val="26"/>
          <w:szCs w:val="26"/>
        </w:rPr>
        <w:t>31</w:t>
      </w:r>
      <w:r w:rsidR="00440FC5">
        <w:rPr>
          <w:rFonts w:ascii="Times New Roman" w:hAnsi="Times New Roman" w:cs="Times New Roman"/>
          <w:sz w:val="26"/>
          <w:szCs w:val="26"/>
        </w:rPr>
        <w:t>.</w:t>
      </w:r>
      <w:r w:rsidR="00253068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25306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70CB3">
        <w:rPr>
          <w:rFonts w:ascii="Times New Roman" w:hAnsi="Times New Roman" w:cs="Times New Roman"/>
          <w:sz w:val="26"/>
          <w:szCs w:val="26"/>
        </w:rPr>
        <w:t xml:space="preserve">разместить в сети «Интернет» на официальном сайте Российской Федерации </w:t>
      </w:r>
      <w:hyperlink r:id="rId6" w:history="1">
        <w:r w:rsidRPr="00970CB3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970CB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70CB3">
          <w:rPr>
            <w:rStyle w:val="a3"/>
            <w:rFonts w:ascii="Times New Roman" w:hAnsi="Times New Roman"/>
            <w:sz w:val="26"/>
            <w:szCs w:val="26"/>
            <w:lang w:val="en-US"/>
          </w:rPr>
          <w:t>torgi</w:t>
        </w:r>
        <w:r w:rsidRPr="00970CB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70CB3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970CB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970CB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970CB3">
        <w:rPr>
          <w:rFonts w:ascii="Times New Roman" w:hAnsi="Times New Roman" w:cs="Times New Roman"/>
          <w:sz w:val="26"/>
          <w:szCs w:val="26"/>
        </w:rPr>
        <w:t xml:space="preserve"> и опубликовать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Сингапай </w:t>
      </w:r>
      <w:r w:rsidRPr="009E68D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E68DC">
        <w:rPr>
          <w:rFonts w:ascii="Times New Roman" w:hAnsi="Times New Roman" w:cs="Times New Roman"/>
          <w:sz w:val="26"/>
          <w:szCs w:val="26"/>
        </w:rPr>
        <w:t>.admsingapaj.ru</w:t>
      </w:r>
    </w:p>
    <w:p w:rsidR="004434C3" w:rsidRDefault="004434C3" w:rsidP="004434C3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0CB3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момента его подписания.</w:t>
      </w:r>
    </w:p>
    <w:p w:rsidR="005B7803" w:rsidRDefault="005B7803" w:rsidP="005B780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803">
        <w:rPr>
          <w:rFonts w:ascii="Times New Roman" w:hAnsi="Times New Roman" w:cs="Times New Roman"/>
          <w:sz w:val="26"/>
          <w:szCs w:val="26"/>
        </w:rPr>
        <w:t xml:space="preserve">Признать утратившими силу постановления администрации сельского поселения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B7803">
        <w:rPr>
          <w:rFonts w:ascii="Times New Roman" w:hAnsi="Times New Roman" w:cs="Times New Roman"/>
          <w:sz w:val="26"/>
          <w:szCs w:val="26"/>
        </w:rPr>
        <w:t>.01.201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B780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B7803">
        <w:rPr>
          <w:rFonts w:ascii="Times New Roman" w:hAnsi="Times New Roman" w:cs="Times New Roman"/>
          <w:sz w:val="26"/>
          <w:szCs w:val="26"/>
        </w:rPr>
        <w:t xml:space="preserve"> «Об утверждении перечня объектов тепло-, водоснабжения и водоотведения, находящихся в собственности муниципального образования сельское поселение Сингапай, в отношении которых планируется заключение концессионного соглашения», от </w:t>
      </w:r>
      <w:r>
        <w:rPr>
          <w:rFonts w:ascii="Times New Roman" w:hAnsi="Times New Roman" w:cs="Times New Roman"/>
          <w:sz w:val="26"/>
          <w:szCs w:val="26"/>
        </w:rPr>
        <w:t>10.10.2018</w:t>
      </w:r>
      <w:r w:rsidRPr="005B7803">
        <w:rPr>
          <w:rFonts w:ascii="Times New Roman" w:hAnsi="Times New Roman" w:cs="Times New Roman"/>
          <w:sz w:val="26"/>
          <w:szCs w:val="26"/>
        </w:rPr>
        <w:t xml:space="preserve"> № 2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5B7803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от 1</w:t>
      </w:r>
      <w:r>
        <w:rPr>
          <w:rFonts w:ascii="Times New Roman" w:hAnsi="Times New Roman" w:cs="Times New Roman"/>
          <w:sz w:val="26"/>
          <w:szCs w:val="26"/>
        </w:rPr>
        <w:t>5.01.2018</w:t>
      </w:r>
      <w:r w:rsidRPr="005B780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B7803">
        <w:rPr>
          <w:rFonts w:ascii="Times New Roman" w:hAnsi="Times New Roman" w:cs="Times New Roman"/>
          <w:sz w:val="26"/>
          <w:szCs w:val="26"/>
        </w:rPr>
        <w:t xml:space="preserve"> «Об утверждении перечня объектов тепло-, водоснабжения и водоотведения, находящихся в собственности муниципального образования сельское поселение Сингапай, в отношении которых планируется заключение концессионного соглашения».</w:t>
      </w:r>
    </w:p>
    <w:p w:rsidR="004434C3" w:rsidRPr="00970CB3" w:rsidRDefault="004434C3" w:rsidP="004434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70CB3"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Pr="00970CB3">
        <w:rPr>
          <w:rFonts w:ascii="Times New Roman" w:hAnsi="Times New Roman" w:cs="Times New Roman"/>
          <w:sz w:val="26"/>
          <w:szCs w:val="26"/>
        </w:rPr>
        <w:t>исполнени</w:t>
      </w:r>
      <w:r>
        <w:rPr>
          <w:rFonts w:ascii="Times New Roman" w:hAnsi="Times New Roman" w:cs="Times New Roman"/>
          <w:sz w:val="26"/>
          <w:szCs w:val="26"/>
        </w:rPr>
        <w:t>ем постановления</w:t>
      </w:r>
      <w:r w:rsidRPr="00970CB3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4434C3" w:rsidRDefault="004434C3" w:rsidP="00443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4C3" w:rsidRDefault="004434C3" w:rsidP="00443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4C3" w:rsidRDefault="004434C3" w:rsidP="00443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4C3" w:rsidRPr="00970CB3" w:rsidRDefault="004434C3" w:rsidP="00443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В.Ю. Куликов</w:t>
      </w:r>
    </w:p>
    <w:p w:rsidR="00010FD0" w:rsidRDefault="00010FD0" w:rsidP="003F2B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FD0" w:rsidRDefault="00010FD0" w:rsidP="006B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10FD0" w:rsidSect="00BB5FB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8153B" w:rsidRDefault="0078153B" w:rsidP="009E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FD0" w:rsidRDefault="00010FD0" w:rsidP="009E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10FD0" w:rsidRDefault="00010FD0" w:rsidP="009E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10FD0" w:rsidRDefault="00010FD0" w:rsidP="009E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Сингапай</w:t>
      </w:r>
    </w:p>
    <w:p w:rsidR="00010FD0" w:rsidRDefault="00010FD0" w:rsidP="009E6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8A07FA">
        <w:rPr>
          <w:rFonts w:ascii="Times New Roman" w:hAnsi="Times New Roman" w:cs="Times New Roman"/>
          <w:sz w:val="24"/>
          <w:szCs w:val="24"/>
        </w:rPr>
        <w:t>24.01.2019</w:t>
      </w:r>
      <w:r w:rsidR="00B27653" w:rsidRPr="00AA6832">
        <w:rPr>
          <w:rFonts w:ascii="Times New Roman" w:hAnsi="Times New Roman" w:cs="Times New Roman"/>
          <w:sz w:val="24"/>
          <w:szCs w:val="24"/>
        </w:rPr>
        <w:t xml:space="preserve"> </w:t>
      </w:r>
      <w:r w:rsidRPr="00AA6832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AA6832">
        <w:rPr>
          <w:rFonts w:ascii="Times New Roman" w:hAnsi="Times New Roman" w:cs="Times New Roman"/>
          <w:sz w:val="24"/>
          <w:szCs w:val="24"/>
        </w:rPr>
        <w:t xml:space="preserve"> </w:t>
      </w:r>
      <w:r w:rsidR="00AA6832" w:rsidRPr="00AA6832">
        <w:rPr>
          <w:rFonts w:ascii="Times New Roman" w:hAnsi="Times New Roman" w:cs="Times New Roman"/>
          <w:sz w:val="24"/>
          <w:szCs w:val="24"/>
        </w:rPr>
        <w:t>2</w:t>
      </w:r>
      <w:r w:rsidR="008A07FA">
        <w:rPr>
          <w:rFonts w:ascii="Times New Roman" w:hAnsi="Times New Roman" w:cs="Times New Roman"/>
          <w:sz w:val="24"/>
          <w:szCs w:val="24"/>
        </w:rPr>
        <w:t>5</w:t>
      </w:r>
    </w:p>
    <w:p w:rsidR="00010FD0" w:rsidRDefault="00010FD0" w:rsidP="003F2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FD0" w:rsidRDefault="00010FD0" w:rsidP="00CC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010FD0" w:rsidRDefault="00010FD0" w:rsidP="00CC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74E">
        <w:rPr>
          <w:rFonts w:ascii="Times New Roman" w:hAnsi="Times New Roman" w:cs="Times New Roman"/>
          <w:sz w:val="24"/>
          <w:szCs w:val="24"/>
        </w:rPr>
        <w:t>объектов тепло-, водоснабжения и водоотведения,</w:t>
      </w:r>
    </w:p>
    <w:p w:rsidR="00010FD0" w:rsidRDefault="00010FD0" w:rsidP="00CC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74E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образования сельское поселение С</w:t>
      </w:r>
      <w:r>
        <w:rPr>
          <w:rFonts w:ascii="Times New Roman" w:hAnsi="Times New Roman" w:cs="Times New Roman"/>
          <w:sz w:val="24"/>
          <w:szCs w:val="24"/>
        </w:rPr>
        <w:t>ингапай</w:t>
      </w:r>
    </w:p>
    <w:p w:rsidR="00010FD0" w:rsidRDefault="00010FD0" w:rsidP="00CC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74E">
        <w:rPr>
          <w:rFonts w:ascii="Times New Roman" w:hAnsi="Times New Roman" w:cs="Times New Roman"/>
          <w:sz w:val="24"/>
          <w:szCs w:val="24"/>
        </w:rPr>
        <w:t>Нефтеюганского района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0FD0" w:rsidRDefault="00010FD0" w:rsidP="00CC3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которых планируется заключение концессионного соглашения в 201</w:t>
      </w:r>
      <w:r w:rsidR="005B78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10FD0" w:rsidRDefault="00010FD0" w:rsidP="003F2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1247"/>
        <w:gridCol w:w="1559"/>
        <w:gridCol w:w="1701"/>
        <w:gridCol w:w="1701"/>
        <w:gridCol w:w="709"/>
        <w:gridCol w:w="922"/>
        <w:gridCol w:w="1701"/>
        <w:gridCol w:w="2410"/>
        <w:gridCol w:w="1417"/>
        <w:gridCol w:w="1134"/>
        <w:gridCol w:w="1134"/>
      </w:tblGrid>
      <w:tr w:rsidR="00010FD0" w:rsidRPr="00C52012" w:rsidTr="00253068">
        <w:trPr>
          <w:cantSplit/>
          <w:trHeight w:val="2928"/>
          <w:jc w:val="center"/>
        </w:trPr>
        <w:tc>
          <w:tcPr>
            <w:tcW w:w="455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7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559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собственности (муниципальная/ собственность субъекта РФ)</w:t>
            </w:r>
          </w:p>
        </w:tc>
        <w:tc>
          <w:tcPr>
            <w:tcW w:w="1701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Собственник объекта (единого имущественного комплекса объектов ЖКХ)</w:t>
            </w:r>
          </w:p>
        </w:tc>
        <w:tc>
          <w:tcPr>
            <w:tcW w:w="1701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Организация, осуществляющая эксплуатацию объекта </w:t>
            </w:r>
          </w:p>
        </w:tc>
        <w:tc>
          <w:tcPr>
            <w:tcW w:w="709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на рынке соответствующих услуг, %</w:t>
            </w:r>
          </w:p>
        </w:tc>
        <w:tc>
          <w:tcPr>
            <w:tcW w:w="922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Вещное право, на котором объект находится у эксплуатирующей организации</w:t>
            </w:r>
          </w:p>
        </w:tc>
        <w:tc>
          <w:tcPr>
            <w:tcW w:w="1701" w:type="dxa"/>
            <w:textDirection w:val="btLr"/>
            <w:vAlign w:val="center"/>
          </w:tcPr>
          <w:p w:rsidR="00010FD0" w:rsidRPr="00C52012" w:rsidRDefault="00010FD0" w:rsidP="000D6C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Отрасль ЖКХ</w:t>
            </w:r>
          </w:p>
        </w:tc>
        <w:tc>
          <w:tcPr>
            <w:tcW w:w="2410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объекта, место нахождения</w:t>
            </w:r>
          </w:p>
        </w:tc>
        <w:tc>
          <w:tcPr>
            <w:tcW w:w="1417" w:type="dxa"/>
            <w:textDirection w:val="btLr"/>
            <w:vAlign w:val="center"/>
          </w:tcPr>
          <w:p w:rsidR="00010FD0" w:rsidRPr="00C52012" w:rsidRDefault="00010FD0" w:rsidP="0009525D">
            <w:pPr>
              <w:spacing w:after="0" w:line="240" w:lineRule="auto"/>
              <w:ind w:left="-108" w:right="-3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2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государственной регистрации права на объект, планируемый к передаче в концессию</w:t>
            </w:r>
          </w:p>
        </w:tc>
        <w:tc>
          <w:tcPr>
            <w:tcW w:w="1134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Планируемая дата проведения конкурса</w:t>
            </w:r>
          </w:p>
        </w:tc>
        <w:tc>
          <w:tcPr>
            <w:tcW w:w="1134" w:type="dxa"/>
            <w:textDirection w:val="btLr"/>
            <w:vAlign w:val="center"/>
          </w:tcPr>
          <w:p w:rsidR="00010FD0" w:rsidRPr="00C52012" w:rsidRDefault="00010FD0" w:rsidP="00EB1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Планируемая дата заключения концессионного соглашения</w:t>
            </w:r>
          </w:p>
        </w:tc>
      </w:tr>
      <w:tr w:rsidR="00010FD0" w:rsidRPr="00C52012" w:rsidTr="00253068">
        <w:trPr>
          <w:trHeight w:val="210"/>
          <w:jc w:val="center"/>
        </w:trPr>
        <w:tc>
          <w:tcPr>
            <w:tcW w:w="455" w:type="dxa"/>
            <w:vAlign w:val="center"/>
          </w:tcPr>
          <w:p w:rsidR="00010FD0" w:rsidRPr="00AA6832" w:rsidRDefault="00010FD0" w:rsidP="008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010FD0" w:rsidRPr="00C52012" w:rsidRDefault="00010FD0" w:rsidP="008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010FD0" w:rsidRPr="00C52012" w:rsidRDefault="00010FD0" w:rsidP="008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010FD0" w:rsidRPr="00C52012" w:rsidRDefault="00010FD0" w:rsidP="008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010FD0" w:rsidRPr="00C52012" w:rsidRDefault="00010FD0" w:rsidP="008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010FD0" w:rsidRPr="00C52012" w:rsidRDefault="00010FD0" w:rsidP="008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010FD0" w:rsidRPr="00C52012" w:rsidRDefault="00010FD0" w:rsidP="008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010FD0" w:rsidRPr="00C52012" w:rsidRDefault="00010FD0" w:rsidP="000D6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010FD0" w:rsidRPr="00C52012" w:rsidRDefault="00010FD0" w:rsidP="00FB5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водоснабжения к 33-х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рному жилому дому</w:t>
            </w:r>
          </w:p>
        </w:tc>
        <w:tc>
          <w:tcPr>
            <w:tcW w:w="1417" w:type="dxa"/>
            <w:vAlign w:val="center"/>
          </w:tcPr>
          <w:p w:rsidR="00010FD0" w:rsidRPr="006D2B34" w:rsidRDefault="00010FD0" w:rsidP="0009525D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86-86/004-86/004/026/2016-65/1 от 05.09.2016</w:t>
            </w:r>
          </w:p>
        </w:tc>
        <w:tc>
          <w:tcPr>
            <w:tcW w:w="1134" w:type="dxa"/>
            <w:vAlign w:val="center"/>
          </w:tcPr>
          <w:p w:rsidR="00010FD0" w:rsidRPr="00253068" w:rsidRDefault="00253068" w:rsidP="007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010FD0" w:rsidRPr="00C52012" w:rsidRDefault="00253068" w:rsidP="007F1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2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Водопровод жилой зоны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Чеускино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86-86/004-86/004/027/2016-721/1 от 25.10.2016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736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Здание подземной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мной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 насосной станции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Чеускино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86-86/004-86/004/027/2016-88/1 от 07.10.2016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53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сети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86-86/004-86/004/024/2016-731/1 от 25.08.2016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90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водоотведения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86-86/004-86/004/024/2016-729/1 от 25.08.2016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6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 сети канализации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Чеускино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к 33-х квартирному жилому дому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86-86/004-86/004/024/2016-914/1 от 29.08.2016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464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86-86/004-86/004/024/2016-894/1 от 26.08.2016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3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Водопровод производственной зоны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86-86/004-86/004/024/2016-913/1 от 30.08.2016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736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Канализационно-очистные сооружения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86-86/004-86/004/027/2016-90/1 от 07.10.2016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405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vAlign w:val="center"/>
          </w:tcPr>
          <w:p w:rsidR="00253068" w:rsidRPr="00AA683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Водоочист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ные сооружения</w:t>
            </w:r>
          </w:p>
        </w:tc>
        <w:tc>
          <w:tcPr>
            <w:tcW w:w="1417" w:type="dxa"/>
            <w:vAlign w:val="center"/>
          </w:tcPr>
          <w:p w:rsidR="00253068" w:rsidRPr="001B6C1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1B6C10">
              <w:rPr>
                <w:sz w:val="18"/>
                <w:szCs w:val="18"/>
              </w:rPr>
              <w:t>№ 86-86/004-86/004/017/2015-276/2 от 24.06.2015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теплоснабжения к 33-х квартирному жилому дому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4240E">
              <w:rPr>
                <w:sz w:val="18"/>
                <w:szCs w:val="18"/>
              </w:rPr>
              <w:t>№ 86-86/004-86/004/026/2016-141/1 от 07.09.2016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Тепловые сети жилой зоны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4240E">
              <w:rPr>
                <w:sz w:val="18"/>
                <w:szCs w:val="18"/>
              </w:rPr>
              <w:t>№ 86-86/004-86/004/024/2016-732/1 от 25.08.2016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4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Тепловые сети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4240E">
              <w:rPr>
                <w:sz w:val="18"/>
                <w:szCs w:val="18"/>
              </w:rPr>
              <w:t>№ 86-86/004-86/004/024/2016-726/1 от 25.08.2016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86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Наружные тепловые сети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</w:pPr>
            <w:r w:rsidRPr="00C4240E">
              <w:rPr>
                <w:sz w:val="18"/>
                <w:szCs w:val="18"/>
              </w:rPr>
              <w:t>№ 86-86/004-86/004/024/2016-896/1 от 29.09.2016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Тепловые сети жилого поселка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</w:pPr>
            <w:r w:rsidRPr="00C4240E">
              <w:rPr>
                <w:sz w:val="18"/>
                <w:szCs w:val="18"/>
              </w:rPr>
              <w:t>№ 86-86/004-86/004/024/2016-893/1 от 29.08.2016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4240E">
              <w:rPr>
                <w:sz w:val="18"/>
                <w:szCs w:val="18"/>
              </w:rPr>
              <w:t>№ 86-86-04/050/2013-026 от 15.10.2013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канализации «Клуб на 150 мест»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86:08:0020601:1146-86/004/2017-3 от 19.04.2017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B75C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от д. № 15 ул. Центральная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здания теплицы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86:08:0020601:11</w:t>
            </w:r>
            <w:r>
              <w:rPr>
                <w:sz w:val="18"/>
                <w:szCs w:val="18"/>
              </w:rPr>
              <w:lastRenderedPageBreak/>
              <w:t>59-86/004/2017-1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B75C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от УТ-1 (возле котельной) на балочный массив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86:08:0020601:1157-86/004/2017-1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B75C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от УТ-38 (гаражи возле КОС)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админ. здания пилорамы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86:08:0020601:1161-86/004/2017-1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B75C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«Клуб на 150 мест»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86:08:0020601:1145-86/004/2017-3 от 19.04.2017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A4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«Клуб на 150 мест»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4240E">
              <w:rPr>
                <w:sz w:val="18"/>
                <w:szCs w:val="18"/>
              </w:rPr>
              <w:t>№ 86:08:0020601:1147-86/004/2017-3 от 19.04.2017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7" w:type="dxa"/>
            <w:vAlign w:val="center"/>
          </w:tcPr>
          <w:p w:rsidR="00253068" w:rsidRPr="00AB7ECC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A4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теплоснабжения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д. № 15 ул. Центральная до здания теплицы</w:t>
            </w:r>
          </w:p>
        </w:tc>
        <w:tc>
          <w:tcPr>
            <w:tcW w:w="1417" w:type="dxa"/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86:08:0020601:1158-86/004/2017-1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7" w:type="dxa"/>
            <w:vAlign w:val="center"/>
          </w:tcPr>
          <w:p w:rsidR="00253068" w:rsidRPr="00AB7ECC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A4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теплоснабжения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УТ-1 (возле котельной) на балочный массив</w:t>
            </w:r>
          </w:p>
        </w:tc>
        <w:tc>
          <w:tcPr>
            <w:tcW w:w="1417" w:type="dxa"/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86:08:0020601:1156-86/004/2017-1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47" w:type="dxa"/>
            <w:vAlign w:val="center"/>
          </w:tcPr>
          <w:p w:rsidR="00253068" w:rsidRPr="00C4240E" w:rsidRDefault="00253068" w:rsidP="00253068">
            <w:pPr>
              <w:jc w:val="center"/>
              <w:rPr>
                <w:sz w:val="20"/>
                <w:szCs w:val="20"/>
              </w:rPr>
            </w:pPr>
            <w:proofErr w:type="spellStart"/>
            <w:r w:rsidRPr="00C424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A44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теплоснабжения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УТ-38 (гаражи возле КОС)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админ. здания пилорамы</w:t>
            </w:r>
          </w:p>
        </w:tc>
        <w:tc>
          <w:tcPr>
            <w:tcW w:w="1417" w:type="dxa"/>
            <w:vAlign w:val="center"/>
          </w:tcPr>
          <w:p w:rsidR="00253068" w:rsidRPr="00C4240E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C4240E">
              <w:rPr>
                <w:sz w:val="18"/>
                <w:szCs w:val="18"/>
              </w:rPr>
              <w:t>№ 86:08:0020601:1160-86/004/2017-1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1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Водопровод к жилому дому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86-86/004-86/004/024/2016-887/1 от 29.08.2016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63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Водопровод к жилому дому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86-86/004-86/004/024/2016-888/1 от 26.08.2016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13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Теплотрасса к жилому дому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86-86/004-86/004/024/2016-722/1 от 25.08.2016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53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Теплотрасса к жилому дому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86-86/004-86/004/024/2016-886/1 от 29.08.2016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90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канализации к жилому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дому № 46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lastRenderedPageBreak/>
              <w:t xml:space="preserve">№ 86-86/004-86/004/026/2016-246/1 от </w:t>
            </w:r>
            <w:r>
              <w:rPr>
                <w:sz w:val="18"/>
                <w:szCs w:val="18"/>
              </w:rPr>
              <w:lastRenderedPageBreak/>
              <w:t>12.09.2016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8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 к жилому дому № 47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86-86/004-86/004/026/2016-247/1 от 12.09.2016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464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водоснабжения круг Б-3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86-86/004-86/004/024/2016-591/1 от 22.08.2016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4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круг Б-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86-86/004-86/004/024/2016-672/1 от 23.08.2016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0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Сети канализации  пр. Мечтателей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к.к. 53 до ж.д. 44,45,55,56)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86-86/004-86/004/027/2016-94/1 от 07.10.2016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1181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25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сети поселка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(старый поселок)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(от котельной до Д/К Камертон через УТ-1,2,3,4, ТК-10,9)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86-86/004-86/004/024/2016-671/1 от 22.08.2016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47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водоснабжения круг  Б-4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86-86/004-86/004/024/2016-594/1 от 22.08.2016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круг  Б-4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86-86/004-86/004/024/2016-590/1 от 22.08.2016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канализации круг Б-4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86-86/004-86/004/024/2016-592/1 от 22.08.2016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54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водоснабжения на круг В-1 (от УТ-7 до ТК-17)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86-86/004-86/004/027/2016-92/1 от 07.10.2016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86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на круг В-1 (от УТ-7 до ТК-17)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86-86/004-86/004/024/2016-889/1 от 29.09.2016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tabs>
                <w:tab w:val="left" w:pos="8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Сети водоснабжения на кругВ-1 (от ТК-14,15 до ж.д. 44, 45, 55, 56, 57)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86-86/004-86/004/020/2016-642/1 от 18.07.2016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86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tabs>
                <w:tab w:val="left" w:pos="81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Сети теплоснабжения на кругВ-1 (от ТК-14,15 до ж.д. 44, 45, 55, 56, 57)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86-86/004-86/004/020/2016-689/1 от 18.07.2016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22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канализации круг Б-3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86-86/004-86/004/027/2016-93/1 от 07.10.2016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1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теплоснабжения от котельной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старый поселок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 (через ТК-1, 2, 3, 4, 5, 6, 7, 8, 9)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86-86/004-86/004/024/2016-730/1 от 25.08.2016</w:t>
            </w:r>
          </w:p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</w:p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1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Наружные сети водоснабжения от котельной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старый поселок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 (через ТК-1, 2, 3, 4, 5, 6, 7, 8, 9)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86-86/004-86/004/030/2016-507/1 от 15.11.2016</w:t>
            </w:r>
          </w:p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</w:p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286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 на круг Б-4, Б-3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(+ переход под дорогой)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от УТ-4 до УТ-7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86-86/004-86/004/027/2016-85/1 от 07.10.2016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Сети теплоснабжения  на круг Б-4, Б-3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 переход под дорогой)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от УТ-4 до УТ-7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</w:pPr>
            <w:r>
              <w:rPr>
                <w:sz w:val="18"/>
                <w:szCs w:val="18"/>
              </w:rPr>
              <w:t>№ 86-86/004-86/004/027/2016-91/1 от 07.10.2016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D70027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027">
              <w:rPr>
                <w:rFonts w:ascii="Times New Roman" w:hAnsi="Times New Roman" w:cs="Times New Roman"/>
                <w:sz w:val="20"/>
                <w:szCs w:val="20"/>
              </w:rPr>
              <w:t>Сети напорной канализации КНС-1, КНС-2, КНС-3</w:t>
            </w:r>
          </w:p>
        </w:tc>
        <w:tc>
          <w:tcPr>
            <w:tcW w:w="1417" w:type="dxa"/>
            <w:vAlign w:val="center"/>
          </w:tcPr>
          <w:p w:rsidR="00253068" w:rsidRPr="00770359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86-86/004-86/004/024/2016-897/1 от 29.08.2016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наружной </w:t>
            </w: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86-86/004-86/004/024/2016-728/1 от 25.08.2016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 труба НКТ СТД 300м</w:t>
            </w:r>
          </w:p>
        </w:tc>
        <w:tc>
          <w:tcPr>
            <w:tcW w:w="1417" w:type="dxa"/>
            <w:vAlign w:val="center"/>
          </w:tcPr>
          <w:p w:rsidR="00253068" w:rsidRPr="006D2B34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86-86/004-86/004/024/2016-724/1 от 25.08.2016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Канализационный коллектор</w:t>
            </w:r>
          </w:p>
        </w:tc>
        <w:tc>
          <w:tcPr>
            <w:tcW w:w="1417" w:type="dxa"/>
            <w:vAlign w:val="center"/>
          </w:tcPr>
          <w:p w:rsidR="00253068" w:rsidRPr="003B6D02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86-86/04/003/2014-190 от 24.01.2014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38"/>
              <w:jc w:val="center"/>
            </w:pPr>
            <w:r w:rsidRPr="00EA7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основного топлива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86:08:0020501:1576-86/004/2017-4 от 06.07.2017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47" w:type="dxa"/>
            <w:vAlign w:val="center"/>
          </w:tcPr>
          <w:p w:rsidR="00253068" w:rsidRPr="00AA6832" w:rsidRDefault="00253068" w:rsidP="00253068">
            <w:pPr>
              <w:jc w:val="center"/>
              <w:rPr>
                <w:sz w:val="20"/>
                <w:szCs w:val="20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38"/>
              <w:jc w:val="center"/>
            </w:pPr>
            <w:r w:rsidRPr="00EA7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от котельной  до УТ-1, ТК-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до арт. скважин</w:t>
            </w:r>
          </w:p>
        </w:tc>
        <w:tc>
          <w:tcPr>
            <w:tcW w:w="1417" w:type="dxa"/>
            <w:vAlign w:val="center"/>
          </w:tcPr>
          <w:p w:rsidR="00253068" w:rsidRPr="001B6C1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1B6C10">
              <w:rPr>
                <w:sz w:val="18"/>
                <w:szCs w:val="18"/>
              </w:rPr>
              <w:lastRenderedPageBreak/>
              <w:t>№ 86:08:0020501:36</w:t>
            </w:r>
            <w:r w:rsidRPr="001B6C10">
              <w:rPr>
                <w:sz w:val="18"/>
                <w:szCs w:val="18"/>
              </w:rPr>
              <w:lastRenderedPageBreak/>
              <w:t>41-86/004/2017-1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38"/>
              <w:jc w:val="center"/>
            </w:pPr>
            <w:r w:rsidRPr="00EA79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к д. № 10 (КДМ)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86:08:0020501:3639-86/004/2017-1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к д. № 10а (КДМ)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86:08:0020501:3637-86/004/2017-1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от ТК-18 на круг Г-2 ул. Березовая (частные дома)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86:08:0020501:3635-86/004/2017-1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47" w:type="dxa"/>
            <w:vAlign w:val="center"/>
          </w:tcPr>
          <w:p w:rsidR="00253068" w:rsidRPr="00AA6832" w:rsidRDefault="00253068" w:rsidP="00253068">
            <w:pPr>
              <w:jc w:val="center"/>
              <w:rPr>
                <w:sz w:val="20"/>
                <w:szCs w:val="20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Pr="007D5F97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от детского сада «Ручеек» до д. № 9 (теплица), м-н «Сингапай»</w:t>
            </w:r>
          </w:p>
        </w:tc>
        <w:tc>
          <w:tcPr>
            <w:tcW w:w="1417" w:type="dxa"/>
            <w:vAlign w:val="center"/>
          </w:tcPr>
          <w:p w:rsidR="00253068" w:rsidRPr="001B6C1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1B6C10">
              <w:rPr>
                <w:sz w:val="18"/>
                <w:szCs w:val="18"/>
              </w:rPr>
              <w:t>№ 86:08:0020501:3633-86/004/2017-1 от 21.11.2017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теплоснабжения от новой ТК-18/1 к новым домам 47 и 48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86:08:0020501:3632-86/004/2017-1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ind w:left="-36" w:right="-180"/>
              <w:jc w:val="center"/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86-86-04/046/2014-047 от 29.10.2014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536F34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насосной станции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86:08:0000000:</w:t>
            </w:r>
          </w:p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32198-86/004/</w:t>
            </w:r>
          </w:p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2017-4 от 06.07.2017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536F34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Узел канализационных очистных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86:08:0020501:1661-86/004/2017-4 от 06.07.2017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536F34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Общепоселковые инженерные коммуникации, напорный канализационный коллектор от канализационной насосной станции № 66 до канализационных очистных сооружений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86:08:0020501:1616-86/004/2017-4 от 06.07.2017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536F34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водоотведения (канализационная сеть)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86:08:0020501:3345-86/004/2017-2 от 14.07.2017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20-115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86:08:0020501:1367-86/004/2017-4 от 01.04.2017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20-116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86:08:0020501:1365-86/004/2017-4 от 06.07.2017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от котельной до УТ-1, ТК-1, до арт. скважин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86:08:0020501:3642-86/004/2017-1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к д. № 10 (КДМ)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86:08:0020501:3640-86/004/2017-1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к д. № 10а (КДМ)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86:08:0020501:3638-86/004/2017-1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от ТК-18 на круг Г-2 ул. Березовая (частные дома)</w:t>
            </w:r>
          </w:p>
        </w:tc>
        <w:tc>
          <w:tcPr>
            <w:tcW w:w="1417" w:type="dxa"/>
            <w:vAlign w:val="center"/>
          </w:tcPr>
          <w:p w:rsidR="00253068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86:08:0020501:3636-86/004/2017-1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Pr="007D5F97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от детского сада «Ручеек» до д. № 9 (теплица), м-н «Сингапай»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86:08:0020501:3634-86/004/2017-1 от 21.11.2017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47" w:type="dxa"/>
            <w:vAlign w:val="center"/>
          </w:tcPr>
          <w:p w:rsidR="00253068" w:rsidRPr="00C52012" w:rsidRDefault="00253068" w:rsidP="0025306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55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253068" w:rsidRDefault="00253068" w:rsidP="00253068">
            <w:pPr>
              <w:jc w:val="center"/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водоснабжения от новой ТК-18/1 к новым домам 47 и 48</w:t>
            </w:r>
          </w:p>
        </w:tc>
        <w:tc>
          <w:tcPr>
            <w:tcW w:w="1417" w:type="dxa"/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86:08:0020501:3631-86/004/2017-1 от 20.11.2017</w:t>
            </w:r>
          </w:p>
        </w:tc>
        <w:tc>
          <w:tcPr>
            <w:tcW w:w="1134" w:type="dxa"/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C52012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Инженерные сети канализации 1 к 33-кв. жилому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Pr="00AB7ECC">
              <w:rPr>
                <w:sz w:val="18"/>
                <w:szCs w:val="18"/>
              </w:rPr>
              <w:t>86:08:0020601:1131-86/049/2018-2 от 28.05.2018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Тепловые сети жилой зоны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86:08:0020601:1135-86/049/2018-2 от 28.05.2018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1B6C10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C10">
              <w:rPr>
                <w:rFonts w:ascii="Times New Roman" w:hAnsi="Times New Roman" w:cs="Times New Roman"/>
                <w:sz w:val="20"/>
                <w:szCs w:val="20"/>
              </w:rPr>
              <w:t>Сети водоснабжения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F30E5D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F30E5D">
              <w:rPr>
                <w:sz w:val="18"/>
                <w:szCs w:val="18"/>
              </w:rPr>
              <w:t>№ 86:08:0020501:3513-86/049/2018-2 от 26.05.2018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Теплотрасса 1 к жилому дому №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86:08:0020501:3513-86/049/2018-2 от 26.05.2018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Сети водоотведения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86:08:0020601:1134-86/049/2018-2 от 27.05.2018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Инженерные сети ТВС и КС, тепловые сети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86:08:0020601:1132-86/049/2018-2 от 27.05.2018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1B6C10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C10">
              <w:rPr>
                <w:rFonts w:ascii="Times New Roman" w:hAnsi="Times New Roman" w:cs="Times New Roman"/>
                <w:sz w:val="20"/>
                <w:szCs w:val="20"/>
              </w:rPr>
              <w:t>Сети теплоснабжения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983A3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Pr="00A53DA9">
              <w:rPr>
                <w:sz w:val="18"/>
                <w:szCs w:val="18"/>
              </w:rPr>
              <w:t>86:08:0020501:3631-86/004/2017-1 от 20.11.2017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1B6C10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6C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Водопровод 1 к жилому дому №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1B6C10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1B6C10">
              <w:rPr>
                <w:sz w:val="18"/>
                <w:szCs w:val="18"/>
              </w:rPr>
              <w:t>№ 86:08:0020501:3515-86/049/2018-2 от 27.05.2018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1B6C10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10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Водопровод 1 к жилому дому №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86:08:0020501:3510-86/049/2018-2 от 27.05.2018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1B6C10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C10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Сети напорной канализации 1, КНС-1, КНС-2, КНС-3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DD3A6E" w:rsidRDefault="00253068" w:rsidP="00253068">
            <w:pPr>
              <w:spacing w:after="0" w:line="240" w:lineRule="auto"/>
              <w:ind w:left="-108" w:right="-39"/>
              <w:jc w:val="center"/>
              <w:rPr>
                <w:b/>
                <w:sz w:val="18"/>
                <w:szCs w:val="18"/>
              </w:rPr>
            </w:pPr>
            <w:r w:rsidRPr="001B6C10">
              <w:rPr>
                <w:sz w:val="18"/>
                <w:szCs w:val="18"/>
              </w:rPr>
              <w:t xml:space="preserve">№ </w:t>
            </w:r>
            <w:r w:rsidRPr="00AB7ECC">
              <w:rPr>
                <w:sz w:val="18"/>
                <w:szCs w:val="18"/>
              </w:rPr>
              <w:t>86:08:0020501:3517-86/049/2018-2 от 27.05.2018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D8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Водоснабжение труба НКТ СТД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86:08:0020501:3509-86/049/2018-2 от 28.05.2018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Наружные сети теплоснабжения 1 от котельной на старый поселок (через ТК-1,2,3,4,5,6,7,8,9)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86:08:0020501:3514-86/049/2018-2 от 26.05.2018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Тепловые сети поселка 1 (старый поселок)(от котельной до ДК Камертон через УТ-1,2,3,4, ТК-10,9)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86:08:0020501:3516-86/049/2018-2 от 28.05.2018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с.Чеускино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Тепловые сети жилого поселка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86:08:0020601:1133-86/049/2018-2 от 28.05.2018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253068" w:rsidRPr="00A53DA9" w:rsidTr="00253068">
        <w:trPr>
          <w:trHeight w:val="37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A683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68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7E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п.Сингапай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«ЮграКомфорт»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0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53DA9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A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Default="00253068" w:rsidP="00253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6E">
              <w:rPr>
                <w:rFonts w:ascii="Times New Roman" w:hAnsi="Times New Roman" w:cs="Times New Roman"/>
                <w:sz w:val="20"/>
                <w:szCs w:val="20"/>
              </w:rPr>
              <w:t>Теплотрасса 1 к ж.д. №46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AB7ECC" w:rsidRDefault="00253068" w:rsidP="00253068">
            <w:pPr>
              <w:spacing w:after="0" w:line="240" w:lineRule="auto"/>
              <w:ind w:left="-108" w:right="-39"/>
              <w:jc w:val="center"/>
              <w:rPr>
                <w:sz w:val="18"/>
                <w:szCs w:val="18"/>
              </w:rPr>
            </w:pPr>
            <w:r w:rsidRPr="00AB7ECC">
              <w:rPr>
                <w:sz w:val="18"/>
                <w:szCs w:val="18"/>
              </w:rPr>
              <w:t>№ 86:08:0020501:3508-86/049/2018-2 от 28.05.2018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68" w:rsidRPr="00253068" w:rsidRDefault="00253068" w:rsidP="0025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0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253068" w:rsidRPr="00C52012" w:rsidRDefault="00253068" w:rsidP="0025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</w:tbl>
    <w:p w:rsidR="00010FD0" w:rsidRDefault="00010FD0">
      <w:pPr>
        <w:sectPr w:rsidR="00010FD0" w:rsidSect="00F12E87">
          <w:pgSz w:w="16838" w:h="11906" w:orient="landscape"/>
          <w:pgMar w:top="426" w:right="567" w:bottom="426" w:left="567" w:header="709" w:footer="709" w:gutter="0"/>
          <w:cols w:space="708"/>
          <w:docGrid w:linePitch="360"/>
        </w:sectPr>
      </w:pPr>
    </w:p>
    <w:p w:rsidR="00010FD0" w:rsidRDefault="00010FD0"/>
    <w:p w:rsidR="00010FD0" w:rsidRDefault="00010FD0" w:rsidP="00E25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0FD0" w:rsidRDefault="00010FD0" w:rsidP="00E25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10FD0" w:rsidRDefault="00010FD0" w:rsidP="00E25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Сингапай</w:t>
      </w:r>
    </w:p>
    <w:p w:rsidR="00010FD0" w:rsidRPr="0075319B" w:rsidRDefault="00010FD0" w:rsidP="00E251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319B" w:rsidRPr="0075319B">
        <w:rPr>
          <w:rFonts w:ascii="Times New Roman" w:hAnsi="Times New Roman" w:cs="Times New Roman"/>
          <w:sz w:val="24"/>
          <w:szCs w:val="24"/>
        </w:rPr>
        <w:t>10.10</w:t>
      </w:r>
      <w:r w:rsidR="00B27653" w:rsidRPr="0075319B">
        <w:rPr>
          <w:rFonts w:ascii="Times New Roman" w:hAnsi="Times New Roman" w:cs="Times New Roman"/>
          <w:sz w:val="24"/>
          <w:szCs w:val="24"/>
        </w:rPr>
        <w:t xml:space="preserve">.2018 </w:t>
      </w:r>
      <w:r w:rsidRPr="0075319B">
        <w:rPr>
          <w:rFonts w:ascii="Times New Roman" w:hAnsi="Times New Roman" w:cs="Times New Roman"/>
          <w:sz w:val="24"/>
          <w:szCs w:val="24"/>
        </w:rPr>
        <w:t xml:space="preserve"> № </w:t>
      </w:r>
      <w:r w:rsidR="0075319B" w:rsidRPr="0075319B">
        <w:rPr>
          <w:rFonts w:ascii="Times New Roman" w:hAnsi="Times New Roman" w:cs="Times New Roman"/>
          <w:sz w:val="24"/>
          <w:szCs w:val="24"/>
        </w:rPr>
        <w:t>227</w:t>
      </w:r>
    </w:p>
    <w:p w:rsidR="00010FD0" w:rsidRDefault="00010FD0" w:rsidP="00E2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FD0" w:rsidRDefault="00010FD0" w:rsidP="00E2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10FD0" w:rsidRDefault="00010FD0" w:rsidP="00E2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получения копии отчета о техническом обследовании объектов тепло-, водоснабжения и водоотведения, в отношении которых планируется заключение концессионного соглашения в 201</w:t>
      </w:r>
      <w:r w:rsidR="005B78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10FD0" w:rsidRDefault="00010FD0" w:rsidP="00E2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FD0" w:rsidRDefault="00010FD0" w:rsidP="00E2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отчета о техническом обследовании объектов тепло-, водоснабжения и водоотведения, в отношении которых планируется заключение концессионного соглашения в 201</w:t>
      </w:r>
      <w:r w:rsidR="005B78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году, предоставляется администрацией сельского поселения Сингапай по письменному запросу в произвольной форме заинтересованного лица.</w:t>
      </w:r>
    </w:p>
    <w:p w:rsidR="00010FD0" w:rsidRDefault="00010FD0" w:rsidP="00E2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Запрос должен содержать: фамилию, имя, отчество заявителя, наименование организации, направившей запрос и/или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</w:p>
    <w:p w:rsidR="00010FD0" w:rsidRDefault="00010FD0" w:rsidP="00E2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отчета о техническом обследовании предоставляется в десятидневный срок со дня получения запросов.</w:t>
      </w:r>
    </w:p>
    <w:p w:rsidR="00010FD0" w:rsidRDefault="00010FD0" w:rsidP="00E25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отчета о техническом обследовании предоставляется на безвозмездной основе.</w:t>
      </w: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  <w:bookmarkStart w:id="0" w:name="_GoBack"/>
      <w:bookmarkEnd w:id="0"/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p w:rsidR="00010FD0" w:rsidRDefault="00010FD0" w:rsidP="00E2510E">
      <w:pPr>
        <w:spacing w:after="0" w:line="240" w:lineRule="auto"/>
        <w:jc w:val="center"/>
      </w:pPr>
    </w:p>
    <w:sectPr w:rsidR="00010FD0" w:rsidSect="00BB5FB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691B"/>
    <w:multiLevelType w:val="hybridMultilevel"/>
    <w:tmpl w:val="42960464"/>
    <w:lvl w:ilvl="0" w:tplc="678A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BD1"/>
    <w:rsid w:val="00003432"/>
    <w:rsid w:val="00010FD0"/>
    <w:rsid w:val="00053C81"/>
    <w:rsid w:val="0005443A"/>
    <w:rsid w:val="0009525D"/>
    <w:rsid w:val="000B65FA"/>
    <w:rsid w:val="000D590A"/>
    <w:rsid w:val="000D6C98"/>
    <w:rsid w:val="000E2523"/>
    <w:rsid w:val="000E29B0"/>
    <w:rsid w:val="000F00DC"/>
    <w:rsid w:val="000F7CE3"/>
    <w:rsid w:val="00152851"/>
    <w:rsid w:val="00176CFE"/>
    <w:rsid w:val="0018576E"/>
    <w:rsid w:val="00191BD8"/>
    <w:rsid w:val="0019747D"/>
    <w:rsid w:val="001B25E3"/>
    <w:rsid w:val="001B2892"/>
    <w:rsid w:val="001B6C10"/>
    <w:rsid w:val="001E006C"/>
    <w:rsid w:val="0021229D"/>
    <w:rsid w:val="0021256B"/>
    <w:rsid w:val="002457BB"/>
    <w:rsid w:val="00253068"/>
    <w:rsid w:val="00254041"/>
    <w:rsid w:val="002635F6"/>
    <w:rsid w:val="0029772D"/>
    <w:rsid w:val="002C78DD"/>
    <w:rsid w:val="002D1A91"/>
    <w:rsid w:val="002D7C7B"/>
    <w:rsid w:val="00303A8A"/>
    <w:rsid w:val="00336B64"/>
    <w:rsid w:val="003547E4"/>
    <w:rsid w:val="00361EC2"/>
    <w:rsid w:val="00366ACB"/>
    <w:rsid w:val="00384D7E"/>
    <w:rsid w:val="00394130"/>
    <w:rsid w:val="003A703D"/>
    <w:rsid w:val="003B6D02"/>
    <w:rsid w:val="003C565B"/>
    <w:rsid w:val="003D4389"/>
    <w:rsid w:val="003E0939"/>
    <w:rsid w:val="003E438B"/>
    <w:rsid w:val="003F2BD1"/>
    <w:rsid w:val="004011F2"/>
    <w:rsid w:val="00403631"/>
    <w:rsid w:val="0042052A"/>
    <w:rsid w:val="00427F53"/>
    <w:rsid w:val="00440FC5"/>
    <w:rsid w:val="004434C3"/>
    <w:rsid w:val="00476E9B"/>
    <w:rsid w:val="00477D74"/>
    <w:rsid w:val="00480214"/>
    <w:rsid w:val="0048033B"/>
    <w:rsid w:val="00481A99"/>
    <w:rsid w:val="00482A93"/>
    <w:rsid w:val="00490402"/>
    <w:rsid w:val="00493EB3"/>
    <w:rsid w:val="004A0BA9"/>
    <w:rsid w:val="004A0F2F"/>
    <w:rsid w:val="004A6EBB"/>
    <w:rsid w:val="004C2005"/>
    <w:rsid w:val="004E1DB3"/>
    <w:rsid w:val="004E3040"/>
    <w:rsid w:val="004E48E7"/>
    <w:rsid w:val="004F2A71"/>
    <w:rsid w:val="00541F4E"/>
    <w:rsid w:val="00553405"/>
    <w:rsid w:val="00553E5E"/>
    <w:rsid w:val="0056412D"/>
    <w:rsid w:val="00595D41"/>
    <w:rsid w:val="005A089F"/>
    <w:rsid w:val="005A0B08"/>
    <w:rsid w:val="005A4D8F"/>
    <w:rsid w:val="005A5AE9"/>
    <w:rsid w:val="005B7803"/>
    <w:rsid w:val="005E0D83"/>
    <w:rsid w:val="005E4B1A"/>
    <w:rsid w:val="005E63B5"/>
    <w:rsid w:val="00621246"/>
    <w:rsid w:val="00641E76"/>
    <w:rsid w:val="006877DD"/>
    <w:rsid w:val="00693DF2"/>
    <w:rsid w:val="006B2400"/>
    <w:rsid w:val="006B4A06"/>
    <w:rsid w:val="006B74D1"/>
    <w:rsid w:val="006C3280"/>
    <w:rsid w:val="006D2B34"/>
    <w:rsid w:val="006E256E"/>
    <w:rsid w:val="006F7D91"/>
    <w:rsid w:val="00714BD7"/>
    <w:rsid w:val="00727461"/>
    <w:rsid w:val="007528C0"/>
    <w:rsid w:val="0075319B"/>
    <w:rsid w:val="007631A3"/>
    <w:rsid w:val="00764902"/>
    <w:rsid w:val="00770359"/>
    <w:rsid w:val="0078153B"/>
    <w:rsid w:val="007C18C8"/>
    <w:rsid w:val="007C23A9"/>
    <w:rsid w:val="007D5F97"/>
    <w:rsid w:val="007F16EF"/>
    <w:rsid w:val="007F7E21"/>
    <w:rsid w:val="0080251B"/>
    <w:rsid w:val="008173A8"/>
    <w:rsid w:val="008242CE"/>
    <w:rsid w:val="00827A68"/>
    <w:rsid w:val="008512D4"/>
    <w:rsid w:val="00860A34"/>
    <w:rsid w:val="00864BF1"/>
    <w:rsid w:val="008A07FA"/>
    <w:rsid w:val="008A7C49"/>
    <w:rsid w:val="008C0DCE"/>
    <w:rsid w:val="008E1FA6"/>
    <w:rsid w:val="008E3EA5"/>
    <w:rsid w:val="008E7B29"/>
    <w:rsid w:val="008F28EC"/>
    <w:rsid w:val="00910B7E"/>
    <w:rsid w:val="00922E11"/>
    <w:rsid w:val="00935612"/>
    <w:rsid w:val="00970CB3"/>
    <w:rsid w:val="00994144"/>
    <w:rsid w:val="00995EA2"/>
    <w:rsid w:val="0099674E"/>
    <w:rsid w:val="009B4DC7"/>
    <w:rsid w:val="009C196E"/>
    <w:rsid w:val="009C459A"/>
    <w:rsid w:val="009E68DC"/>
    <w:rsid w:val="00A40BD5"/>
    <w:rsid w:val="00A416C8"/>
    <w:rsid w:val="00A53DA9"/>
    <w:rsid w:val="00A63430"/>
    <w:rsid w:val="00A635F3"/>
    <w:rsid w:val="00A65DBA"/>
    <w:rsid w:val="00A71A7A"/>
    <w:rsid w:val="00A84876"/>
    <w:rsid w:val="00A94DE3"/>
    <w:rsid w:val="00A96FB3"/>
    <w:rsid w:val="00A979C8"/>
    <w:rsid w:val="00AA4642"/>
    <w:rsid w:val="00AA6832"/>
    <w:rsid w:val="00AA6CA3"/>
    <w:rsid w:val="00AA79AD"/>
    <w:rsid w:val="00AB7ECC"/>
    <w:rsid w:val="00AE1A00"/>
    <w:rsid w:val="00AE3132"/>
    <w:rsid w:val="00AE373D"/>
    <w:rsid w:val="00AF6913"/>
    <w:rsid w:val="00B06DB1"/>
    <w:rsid w:val="00B128CF"/>
    <w:rsid w:val="00B255F3"/>
    <w:rsid w:val="00B27653"/>
    <w:rsid w:val="00B31457"/>
    <w:rsid w:val="00B42C40"/>
    <w:rsid w:val="00B63951"/>
    <w:rsid w:val="00B70A6F"/>
    <w:rsid w:val="00B7122C"/>
    <w:rsid w:val="00B8165F"/>
    <w:rsid w:val="00B8655A"/>
    <w:rsid w:val="00B90D77"/>
    <w:rsid w:val="00BA4495"/>
    <w:rsid w:val="00BB0B6B"/>
    <w:rsid w:val="00BB5FBF"/>
    <w:rsid w:val="00BE22B3"/>
    <w:rsid w:val="00BF4585"/>
    <w:rsid w:val="00C42011"/>
    <w:rsid w:val="00C4240E"/>
    <w:rsid w:val="00C52012"/>
    <w:rsid w:val="00C6769D"/>
    <w:rsid w:val="00C90D5C"/>
    <w:rsid w:val="00CA4722"/>
    <w:rsid w:val="00CB38C5"/>
    <w:rsid w:val="00CB3983"/>
    <w:rsid w:val="00CC3FC0"/>
    <w:rsid w:val="00CC4A86"/>
    <w:rsid w:val="00CD430E"/>
    <w:rsid w:val="00CE3EFA"/>
    <w:rsid w:val="00CE517A"/>
    <w:rsid w:val="00CF22FF"/>
    <w:rsid w:val="00D04338"/>
    <w:rsid w:val="00D0505F"/>
    <w:rsid w:val="00D13FE5"/>
    <w:rsid w:val="00D472A5"/>
    <w:rsid w:val="00D632F3"/>
    <w:rsid w:val="00D70027"/>
    <w:rsid w:val="00D736A0"/>
    <w:rsid w:val="00D748E2"/>
    <w:rsid w:val="00D93CF2"/>
    <w:rsid w:val="00D94207"/>
    <w:rsid w:val="00D95C95"/>
    <w:rsid w:val="00DB2AEC"/>
    <w:rsid w:val="00DD3A6E"/>
    <w:rsid w:val="00E076C9"/>
    <w:rsid w:val="00E2510E"/>
    <w:rsid w:val="00E3644A"/>
    <w:rsid w:val="00E61F57"/>
    <w:rsid w:val="00E81C0F"/>
    <w:rsid w:val="00E97677"/>
    <w:rsid w:val="00EB1620"/>
    <w:rsid w:val="00EB33ED"/>
    <w:rsid w:val="00EC2E65"/>
    <w:rsid w:val="00EC43F1"/>
    <w:rsid w:val="00ED681D"/>
    <w:rsid w:val="00F115A2"/>
    <w:rsid w:val="00F12E87"/>
    <w:rsid w:val="00F30E5D"/>
    <w:rsid w:val="00F64CC2"/>
    <w:rsid w:val="00F74242"/>
    <w:rsid w:val="00F83522"/>
    <w:rsid w:val="00F86B97"/>
    <w:rsid w:val="00FA6042"/>
    <w:rsid w:val="00FB51C5"/>
    <w:rsid w:val="00FB7847"/>
    <w:rsid w:val="00FC5C57"/>
    <w:rsid w:val="00FC61A2"/>
    <w:rsid w:val="00FD07E0"/>
    <w:rsid w:val="00FD3838"/>
    <w:rsid w:val="00FD523D"/>
    <w:rsid w:val="00FF085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A6372"/>
  <w15:docId w15:val="{7B9C81F7-1B2D-49E5-A6F0-3A6A34B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D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541F4E"/>
    <w:pPr>
      <w:spacing w:before="240" w:after="60" w:line="240" w:lineRule="auto"/>
      <w:outlineLvl w:val="5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DF0D93"/>
    <w:rPr>
      <w:rFonts w:ascii="Calibri" w:eastAsia="Times New Roman" w:hAnsi="Calibri" w:cs="Times New Roman"/>
      <w:b/>
      <w:bCs/>
      <w:lang w:eastAsia="en-US"/>
    </w:rPr>
  </w:style>
  <w:style w:type="character" w:styleId="a3">
    <w:name w:val="Hyperlink"/>
    <w:uiPriority w:val="99"/>
    <w:rsid w:val="00ED681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ED681D"/>
    <w:pPr>
      <w:ind w:left="72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F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32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Чепелюк Ольга Владимировна</dc:creator>
  <cp:keywords/>
  <dc:description/>
  <cp:lastModifiedBy>Ирина</cp:lastModifiedBy>
  <cp:revision>20</cp:revision>
  <cp:lastPrinted>2018-01-16T04:55:00Z</cp:lastPrinted>
  <dcterms:created xsi:type="dcterms:W3CDTF">2016-01-29T06:36:00Z</dcterms:created>
  <dcterms:modified xsi:type="dcterms:W3CDTF">2019-01-29T11:35:00Z</dcterms:modified>
</cp:coreProperties>
</file>