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План работы </w:t>
      </w:r>
    </w:p>
    <w:p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Местного депутатского Совета руководителей депутатских объединений Всероссийской политической партии «ЕДИНАЯ РОССИЯ» </w:t>
      </w:r>
    </w:p>
    <w:p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в представительных органах местного самоуправления </w:t>
      </w:r>
    </w:p>
    <w:p w:rsid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C21B2">
        <w:rPr>
          <w:b/>
          <w:bCs/>
          <w:color w:val="000000"/>
          <w:sz w:val="27"/>
          <w:szCs w:val="27"/>
        </w:rPr>
        <w:t xml:space="preserve">в Нефтеюганском районе </w:t>
      </w:r>
    </w:p>
    <w:p w:rsidR="009C21B2" w:rsidRPr="009C21B2" w:rsidRDefault="009C21B2" w:rsidP="009C21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 w:rsidRPr="009C21B2">
        <w:rPr>
          <w:b/>
          <w:bCs/>
          <w:color w:val="000000"/>
          <w:sz w:val="27"/>
          <w:szCs w:val="27"/>
        </w:rPr>
        <w:t>на 202</w:t>
      </w:r>
      <w:r w:rsidRPr="009C21B2">
        <w:rPr>
          <w:b/>
          <w:bCs/>
          <w:color w:val="000000"/>
          <w:sz w:val="27"/>
          <w:szCs w:val="27"/>
        </w:rPr>
        <w:t>3</w:t>
      </w:r>
      <w:r w:rsidRPr="009C21B2">
        <w:rPr>
          <w:b/>
          <w:bCs/>
          <w:color w:val="000000"/>
          <w:sz w:val="27"/>
          <w:szCs w:val="27"/>
        </w:rPr>
        <w:t xml:space="preserve"> год</w:t>
      </w:r>
    </w:p>
    <w:p w:rsidR="00683F51" w:rsidRDefault="00683F51"/>
    <w:p w:rsidR="009C21B2" w:rsidRDefault="009C21B2"/>
    <w:tbl>
      <w:tblPr>
        <w:tblW w:w="1057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08"/>
        <w:gridCol w:w="1417"/>
        <w:gridCol w:w="1956"/>
        <w:gridCol w:w="1927"/>
      </w:tblGrid>
      <w:tr w:rsidR="009C21B2" w:rsidRPr="009E0F2F" w:rsidTr="009C21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B2" w:rsidRPr="009E0F2F" w:rsidRDefault="009C21B2" w:rsidP="008D5976">
            <w:pPr>
              <w:jc w:val="center"/>
            </w:pPr>
            <w:r w:rsidRPr="009E0F2F">
              <w:t>№ п/п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B2" w:rsidRPr="009E0F2F" w:rsidRDefault="009C21B2" w:rsidP="008D5976">
            <w:pPr>
              <w:jc w:val="center"/>
            </w:pPr>
            <w:r w:rsidRPr="009E0F2F"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B2" w:rsidRPr="009E0F2F" w:rsidRDefault="009C21B2" w:rsidP="008D5976">
            <w:pPr>
              <w:jc w:val="center"/>
            </w:pPr>
            <w:r w:rsidRPr="009E0F2F">
              <w:t>Дата проведения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B2" w:rsidRPr="009E0F2F" w:rsidRDefault="009C21B2" w:rsidP="008D5976">
            <w:pPr>
              <w:jc w:val="center"/>
            </w:pPr>
            <w:r w:rsidRPr="009E0F2F">
              <w:t>Ответственный за выполнение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B2" w:rsidRPr="009E0F2F" w:rsidRDefault="009C21B2" w:rsidP="008D5976">
            <w:pPr>
              <w:jc w:val="center"/>
            </w:pPr>
            <w:r w:rsidRPr="009E0F2F">
              <w:t>Место проведения</w:t>
            </w:r>
          </w:p>
        </w:tc>
      </w:tr>
      <w:tr w:rsidR="009C21B2" w:rsidRPr="009E0F2F" w:rsidTr="009C21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Default="009C21B2" w:rsidP="008D5976">
            <w:pPr>
              <w:jc w:val="center"/>
            </w:pPr>
            <w:r>
              <w:t>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both"/>
            </w:pPr>
            <w:r>
              <w:rPr>
                <w:bCs/>
                <w:sz w:val="26"/>
                <w:szCs w:val="26"/>
              </w:rPr>
              <w:t xml:space="preserve">Участие членов </w:t>
            </w:r>
            <w:r w:rsidRPr="00E2555F">
              <w:rPr>
                <w:bCs/>
                <w:sz w:val="26"/>
                <w:szCs w:val="26"/>
              </w:rPr>
              <w:t xml:space="preserve">депутатских объединений партии </w:t>
            </w:r>
            <w:r w:rsidRPr="006B2EC2">
              <w:rPr>
                <w:b/>
                <w:sz w:val="26"/>
                <w:szCs w:val="26"/>
              </w:rPr>
              <w:t>«ЕДИНАЯ РОССИЯ»</w:t>
            </w:r>
            <w:r w:rsidRPr="00E2555F">
              <w:rPr>
                <w:bCs/>
                <w:sz w:val="26"/>
                <w:szCs w:val="26"/>
              </w:rPr>
              <w:t xml:space="preserve"> всех уровней членов депутатского объединения партии «ЕДИНАЯ РОССИЯ» в Думе Нефтеюганского района в мероприятиях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>
              <w:t>постоянно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</w:p>
        </w:tc>
      </w:tr>
      <w:tr w:rsidR="009C21B2" w:rsidRPr="009E0F2F" w:rsidTr="009C21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>
              <w:t>2</w:t>
            </w:r>
            <w:r w:rsidRPr="009E0F2F">
              <w:t>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both"/>
            </w:pPr>
            <w:r w:rsidRPr="009E0F2F">
              <w:t xml:space="preserve">Об итогах деятельности Местного депутатского Совета руководителей депутатских объединений Всероссийской политической партии </w:t>
            </w:r>
            <w:r w:rsidRPr="006B2EC2">
              <w:rPr>
                <w:b/>
                <w:bCs/>
              </w:rPr>
              <w:t>«ЕДИНАЯ РОССИЯ»</w:t>
            </w:r>
            <w:r w:rsidRPr="009E0F2F">
              <w:t xml:space="preserve"> в представительных органах местного самоуправления в Нефтеюганском районе за 20</w:t>
            </w:r>
            <w:r>
              <w:t>23</w:t>
            </w:r>
            <w:r w:rsidRPr="009E0F2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декабрь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Котова Т.Г.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Администрация Нефтеюганского района</w:t>
            </w:r>
          </w:p>
        </w:tc>
      </w:tr>
      <w:tr w:rsidR="009C21B2" w:rsidRPr="009E0F2F" w:rsidTr="009C21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>
              <w:t>3</w:t>
            </w:r>
            <w:r w:rsidRPr="009E0F2F">
              <w:t>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both"/>
            </w:pPr>
            <w:r w:rsidRPr="009E0F2F">
              <w:t xml:space="preserve">О плане работы Местного депутатского Совета руководителей депутатских объединений Всероссийской политической партии </w:t>
            </w:r>
            <w:r w:rsidRPr="006B2EC2">
              <w:rPr>
                <w:b/>
                <w:bCs/>
              </w:rPr>
              <w:t>«ЕДИНАЯ РОССИЯ»</w:t>
            </w:r>
            <w:r w:rsidRPr="009E0F2F">
              <w:t xml:space="preserve"> в представительных органах местного самоуправления в Нефтеюганском районе на 202</w:t>
            </w:r>
            <w:r>
              <w:t>4</w:t>
            </w:r>
            <w:r w:rsidRPr="009E0F2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декабрь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Котова Т.Г.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B2" w:rsidRPr="009E0F2F" w:rsidRDefault="009C21B2" w:rsidP="008D5976">
            <w:pPr>
              <w:jc w:val="center"/>
            </w:pPr>
            <w:r w:rsidRPr="009E0F2F">
              <w:t>Администрация Нефтеюганского района</w:t>
            </w:r>
          </w:p>
        </w:tc>
      </w:tr>
    </w:tbl>
    <w:p w:rsidR="009C21B2" w:rsidRDefault="009C21B2"/>
    <w:sectPr w:rsidR="009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2"/>
    <w:rsid w:val="00683F51"/>
    <w:rsid w:val="009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717F"/>
  <w15:chartTrackingRefBased/>
  <w15:docId w15:val="{1544394D-7292-4917-905B-5B1D4BD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1</cp:revision>
  <dcterms:created xsi:type="dcterms:W3CDTF">2023-02-13T06:27:00Z</dcterms:created>
  <dcterms:modified xsi:type="dcterms:W3CDTF">2023-02-13T06:29:00Z</dcterms:modified>
</cp:coreProperties>
</file>